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A2" w:rsidRDefault="008F18A2" w:rsidP="008F1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 декабря</w:t>
      </w:r>
    </w:p>
    <w:p w:rsidR="000B5649" w:rsidRPr="000B5649" w:rsidRDefault="000B5649" w:rsidP="000B5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18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 Исправьте ошибки в предложениях:</w:t>
      </w:r>
    </w:p>
    <w:p w:rsidR="000B5649" w:rsidRPr="000B5649" w:rsidRDefault="000B5649" w:rsidP="000B5649">
      <w:pPr>
        <w:shd w:val="clear" w:color="auto" w:fill="FFFFFF"/>
        <w:spacing w:after="0" w:line="240" w:lineRule="auto"/>
        <w:ind w:left="-1418" w:right="-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Вихрев в ПРАКТИЧЕСКОЙ жизни отличался редкостным простодушием.</w:t>
      </w:r>
    </w:p>
    <w:p w:rsidR="000B5649" w:rsidRPr="000B5649" w:rsidRDefault="000B5649" w:rsidP="000B5649">
      <w:pPr>
        <w:shd w:val="clear" w:color="auto" w:fill="FFFFFF"/>
        <w:spacing w:after="0" w:line="240" w:lineRule="auto"/>
        <w:ind w:left="-1418" w:right="-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АДРЕСАНТКА сообщила, что раньше никoгдa не писала в газету, но теперь поняла, отчего человек берется за перо: писать  — значит, общаться.</w:t>
      </w:r>
    </w:p>
    <w:p w:rsidR="000B5649" w:rsidRPr="000B5649" w:rsidRDefault="000B5649" w:rsidP="000B5649">
      <w:pPr>
        <w:shd w:val="clear" w:color="auto" w:fill="FFFFFF"/>
        <w:spacing w:after="0" w:line="240" w:lineRule="auto"/>
        <w:ind w:left="-1418" w:right="-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1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«Это был очень СКРЫТЫЙ, умеющий молчать человек»,  — вспоминали современники писателя.</w:t>
      </w:r>
    </w:p>
    <w:p w:rsidR="000B5649" w:rsidRPr="000B5649" w:rsidRDefault="000B5649" w:rsidP="000B5649">
      <w:pPr>
        <w:shd w:val="clear" w:color="auto" w:fill="FFFFFF"/>
        <w:spacing w:after="0" w:line="240" w:lineRule="auto"/>
        <w:ind w:left="-1418" w:right="-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ЭКОНОМИЧЕСКОЕ распределение денег в семье помогает делать крупные покупки.</w:t>
      </w:r>
    </w:p>
    <w:p w:rsidR="000B5649" w:rsidRPr="000B5649" w:rsidRDefault="000B5649" w:rsidP="000B5649">
      <w:pPr>
        <w:shd w:val="clear" w:color="auto" w:fill="FFFFFF"/>
        <w:spacing w:after="0" w:line="240" w:lineRule="auto"/>
        <w:ind w:left="-1418" w:right="-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были поражены БЕДСТВЕННЫМ положением наших новых соседей.</w:t>
      </w:r>
    </w:p>
    <w:p w:rsidR="000B5649" w:rsidRPr="000B5649" w:rsidRDefault="000B5649" w:rsidP="000B5649">
      <w:pPr>
        <w:shd w:val="clear" w:color="auto" w:fill="FFFFFF"/>
        <w:spacing w:after="0" w:line="240" w:lineRule="auto"/>
        <w:ind w:left="-1418" w:right="-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Одним из факторов, влияющих на уровень миграции, является НАЛИЧНОСТЬ рабочих мест в родном городе, области.</w:t>
      </w:r>
    </w:p>
    <w:p w:rsidR="000B5649" w:rsidRPr="000B5649" w:rsidRDefault="000B5649" w:rsidP="000B5649">
      <w:pPr>
        <w:shd w:val="clear" w:color="auto" w:fill="FFFFFF"/>
        <w:spacing w:after="0" w:line="240" w:lineRule="auto"/>
        <w:ind w:left="-1418" w:right="-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Игрушка  — одно из ярких проявлений массовой культуры, глубоко жизненное и ДЕМОКРАТИЧЕСКОЕ.</w:t>
      </w:r>
    </w:p>
    <w:p w:rsidR="000B5649" w:rsidRPr="008F18A2" w:rsidRDefault="000B5649" w:rsidP="000B5649">
      <w:pPr>
        <w:shd w:val="clear" w:color="auto" w:fill="FFFFFF"/>
        <w:spacing w:after="0" w:line="240" w:lineRule="auto"/>
        <w:ind w:left="-1418" w:right="-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ДЕМОКРАТИЧЕСКИЕ взгляды лидера партии были хорошо известны.</w:t>
      </w:r>
    </w:p>
    <w:p w:rsidR="000B5649" w:rsidRPr="008F18A2" w:rsidRDefault="000B5649" w:rsidP="000B5649">
      <w:pPr>
        <w:shd w:val="clear" w:color="auto" w:fill="FFFFFF"/>
        <w:spacing w:after="0" w:line="240" w:lineRule="auto"/>
        <w:ind w:left="-851" w:right="-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5649" w:rsidRPr="000B5649" w:rsidRDefault="000B5649" w:rsidP="000B5649">
      <w:pPr>
        <w:spacing w:before="100" w:beforeAutospacing="1" w:after="100" w:afterAutospacing="1" w:line="308" w:lineRule="atLeast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Алгоритм выполнения задания 10:</w:t>
      </w:r>
    </w:p>
    <w:p w:rsidR="000B5649" w:rsidRPr="000B5649" w:rsidRDefault="000B5649" w:rsidP="000B564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Определите лексическое значение слова. (С)</w:t>
      </w:r>
    </w:p>
    <w:p w:rsidR="000B5649" w:rsidRPr="000B5649" w:rsidRDefault="000B5649" w:rsidP="000B564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Выделите приставку (корень).</w:t>
      </w:r>
    </w:p>
    <w:p w:rsidR="000B5649" w:rsidRPr="000B5649" w:rsidRDefault="000B5649" w:rsidP="000B564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Примените нужное правило.</w:t>
      </w:r>
    </w:p>
    <w:p w:rsidR="000B5649" w:rsidRPr="000B5649" w:rsidRDefault="000B5649" w:rsidP="000B5649">
      <w:pPr>
        <w:spacing w:after="0" w:line="408" w:lineRule="atLeast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F18A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За правильное выполненное задание сможешь получить 1 балл</w:t>
      </w:r>
    </w:p>
    <w:tbl>
      <w:tblPr>
        <w:tblStyle w:val="a8"/>
        <w:tblW w:w="11624" w:type="dxa"/>
        <w:tblInd w:w="-1310" w:type="dxa"/>
        <w:tblLook w:val="04A0" w:firstRow="1" w:lastRow="0" w:firstColumn="1" w:lastColumn="0" w:noHBand="0" w:noVBand="1"/>
      </w:tblPr>
      <w:tblGrid>
        <w:gridCol w:w="5813"/>
        <w:gridCol w:w="5811"/>
      </w:tblGrid>
      <w:tr w:rsidR="000B5649" w:rsidRPr="008F18A2" w:rsidTr="000B5649">
        <w:tc>
          <w:tcPr>
            <w:tcW w:w="5813" w:type="dxa"/>
          </w:tcPr>
          <w:p w:rsidR="000B5649" w:rsidRPr="008F18A2" w:rsidRDefault="000B5649" w:rsidP="000B56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0B56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.</w:t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8F18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1. Ин..екция, двух..якорный, ин..яз </w:t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2. Пр..язык, з..бежал, н..летел </w:t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3. Пр..терпеть (изменения), пр..дать друга, пр..клонный возраст </w:t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4. Сверх..нтенсивный, с..змала, раз..скивать </w:t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5. На..ломить, по..переть, пре..премьерный </w:t>
            </w:r>
          </w:p>
        </w:tc>
        <w:tc>
          <w:tcPr>
            <w:tcW w:w="5811" w:type="dxa"/>
          </w:tcPr>
          <w:p w:rsidR="000B5649" w:rsidRPr="008F18A2" w:rsidRDefault="000B5649" w:rsidP="000B564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2.</w:t>
            </w:r>
          </w:p>
          <w:p w:rsidR="000B5649" w:rsidRPr="008F18A2" w:rsidRDefault="000B5649" w:rsidP="000B564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1. Пр..бывать (в городе), пр..пятствие, пр..мудрый </w:t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2. Меж..нститутский, об..ндеветь, с..грать </w:t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3. Пр..оритет, пр..зидент, пр..верженец </w:t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4. Бе..брежный, в..бежать, и..дательский </w:t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0B56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5. Д..бежать, п..чинить, с..держать </w:t>
            </w:r>
          </w:p>
        </w:tc>
      </w:tr>
      <w:tr w:rsidR="000B5649" w:rsidRPr="008F18A2" w:rsidTr="000B5649">
        <w:tc>
          <w:tcPr>
            <w:tcW w:w="5813" w:type="dxa"/>
          </w:tcPr>
          <w:p w:rsidR="000B5649" w:rsidRPr="008F18A2" w:rsidRDefault="000B5649" w:rsidP="000B564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3.</w:t>
            </w:r>
          </w:p>
          <w:p w:rsidR="000B5649" w:rsidRPr="008F18A2" w:rsidRDefault="000B5649" w:rsidP="000B564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1. Пр..писывать, пр..общение, пр..видеться </w:t>
            </w:r>
            <w:r w:rsidRPr="008F18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8F18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2. Комп..ютер, раз..единить, интер..ер </w:t>
            </w:r>
            <w:r w:rsidRPr="008F18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8F18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3. Пр..неприятный, пр..рываемый, гостепр..имство </w:t>
            </w:r>
            <w:r w:rsidRPr="008F18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8F18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4. Бе..шумный, и..печь, не..балансированный </w:t>
            </w:r>
            <w:r w:rsidRPr="008F18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8F18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5. Меж..гровой, мед..нститут, дез..нформация </w:t>
            </w:r>
          </w:p>
        </w:tc>
        <w:tc>
          <w:tcPr>
            <w:tcW w:w="5811" w:type="dxa"/>
          </w:tcPr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b/>
                <w:color w:val="000000"/>
              </w:rPr>
            </w:pPr>
            <w:r w:rsidRPr="008F18A2">
              <w:rPr>
                <w:b/>
                <w:color w:val="000000"/>
              </w:rPr>
              <w:t>4.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1)  пр..образовать, пр..неприятный, пр..следовать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2)  сверх..естественный, с..ёмка, двух..ярусный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3)  п..никнуть, пр..дедушка, поз..вчера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4)  чере..чур, и..синя-чёрный, бе..крайний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5)  вз..скать, без..нициативный, сверх..зысканный</w:t>
            </w:r>
          </w:p>
        </w:tc>
      </w:tr>
      <w:tr w:rsidR="000B5649" w:rsidRPr="008F18A2" w:rsidTr="000B5649">
        <w:tc>
          <w:tcPr>
            <w:tcW w:w="5813" w:type="dxa"/>
          </w:tcPr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8F18A2">
              <w:rPr>
                <w:b/>
                <w:color w:val="000000"/>
              </w:rPr>
              <w:t>5.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1)  з..подозрить, нед..выполнить, п..молчать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2)  пр..морский, пр..выкнуть, без пр..крас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3)  и..быточный, во..хождение, ни..вергнуть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4)  по..бросить, о..пилить, о..крыть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5)  пр..мудрый, пр..красный, пр..возмочь</w:t>
            </w:r>
          </w:p>
        </w:tc>
        <w:tc>
          <w:tcPr>
            <w:tcW w:w="5811" w:type="dxa"/>
          </w:tcPr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b/>
                <w:color w:val="000000"/>
              </w:rPr>
            </w:pPr>
            <w:r w:rsidRPr="008F18A2">
              <w:rPr>
                <w:b/>
                <w:color w:val="000000"/>
              </w:rPr>
              <w:t>6.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1)  пр..страстный, пр..вышение (скорости), пр..града;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2)  бе..грамотный, чре..мерный, во..звание;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3)  р..сположившийся, пон..слышке; р..звал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4)  с..ехидничать, уст..е, в..юга</w:t>
            </w:r>
          </w:p>
          <w:p w:rsidR="000B5649" w:rsidRPr="008F18A2" w:rsidRDefault="000B5649" w:rsidP="000B5649">
            <w:pPr>
              <w:pStyle w:val="leftmargin"/>
              <w:shd w:val="clear" w:color="auto" w:fill="FFFFFF"/>
              <w:spacing w:before="0" w:beforeAutospacing="0" w:after="0" w:afterAutospacing="0"/>
              <w:ind w:firstLine="33"/>
              <w:jc w:val="both"/>
              <w:rPr>
                <w:color w:val="000000"/>
              </w:rPr>
            </w:pPr>
            <w:r w:rsidRPr="008F18A2">
              <w:rPr>
                <w:color w:val="000000"/>
              </w:rPr>
              <w:t>5)  неп..ладки, н..вьючить, п..лагать.</w:t>
            </w:r>
          </w:p>
        </w:tc>
      </w:tr>
    </w:tbl>
    <w:p w:rsidR="000B5649" w:rsidRPr="008F18A2" w:rsidRDefault="000B5649" w:rsidP="000B56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</w:pPr>
    </w:p>
    <w:p w:rsidR="000B5649" w:rsidRPr="000B5649" w:rsidRDefault="008F18A2" w:rsidP="008F18A2">
      <w:pPr>
        <w:shd w:val="clear" w:color="auto" w:fill="FFFFFF"/>
        <w:spacing w:after="0" w:line="240" w:lineRule="auto"/>
        <w:ind w:left="-1276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18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0B5649" w:rsidRPr="008F18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3. </w:t>
      </w:r>
      <w:r w:rsidR="000B5649"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Отредактируйте предложение: исправьте лексическую ошибку, </w:t>
      </w:r>
      <w:r w:rsidR="000B5649" w:rsidRPr="000B56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исключив лишнее</w:t>
      </w:r>
      <w:r w:rsidR="000B5649"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слово. Выпишите это слово.</w:t>
      </w:r>
    </w:p>
    <w:p w:rsidR="008F18A2" w:rsidRPr="008F18A2" w:rsidRDefault="000B5649" w:rsidP="008F18A2">
      <w:pPr>
        <w:shd w:val="clear" w:color="auto" w:fill="FFFFFF"/>
        <w:spacing w:after="0" w:line="240" w:lineRule="auto"/>
        <w:ind w:left="-1276"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Сложное предложение тесно связано с простым, но отличается от него как структурным составом, так и характером сообщения.</w:t>
      </w:r>
    </w:p>
    <w:p w:rsidR="008F18A2" w:rsidRPr="008F18A2" w:rsidRDefault="008F18A2" w:rsidP="008F18A2">
      <w:pPr>
        <w:shd w:val="clear" w:color="auto" w:fill="FFFFFF"/>
        <w:spacing w:after="0" w:line="240" w:lineRule="auto"/>
        <w:ind w:left="-1276"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B5649" w:rsidRPr="000B5649" w:rsidRDefault="000B5649" w:rsidP="008F18A2">
      <w:pPr>
        <w:shd w:val="clear" w:color="auto" w:fill="FFFFFF"/>
        <w:spacing w:after="0" w:line="240" w:lineRule="auto"/>
        <w:ind w:left="-1276"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F18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4. </w:t>
      </w:r>
      <w:r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одном из выделенных ниже слов допущена ошибка в образовании формы слова. Исправьте ошибку и запишите слово правильно.</w:t>
      </w:r>
    </w:p>
    <w:p w:rsidR="000B5649" w:rsidRPr="008F18A2" w:rsidRDefault="000B5649" w:rsidP="000B5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Style w:val="a8"/>
        <w:tblW w:w="11199" w:type="dxa"/>
        <w:tblInd w:w="-1168" w:type="dxa"/>
        <w:tblLook w:val="04A0" w:firstRow="1" w:lastRow="0" w:firstColumn="1" w:lastColumn="0" w:noHBand="0" w:noVBand="1"/>
      </w:tblPr>
      <w:tblGrid>
        <w:gridCol w:w="4111"/>
        <w:gridCol w:w="3437"/>
        <w:gridCol w:w="3651"/>
      </w:tblGrid>
      <w:tr w:rsidR="000B5649" w:rsidRPr="008F18A2" w:rsidTr="000B5649">
        <w:tc>
          <w:tcPr>
            <w:tcW w:w="4111" w:type="dxa"/>
          </w:tcPr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гарантия ВОЗВРАТА</w:t>
            </w:r>
          </w:p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ДИРЕКТОРА заводов</w:t>
            </w:r>
          </w:p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НАИБОЛЕЕ УМЕСТНЫЙ подарок</w:t>
            </w:r>
          </w:p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ведро ВИШНЕЙ</w:t>
            </w:r>
          </w:p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букет ГЕОРГИНОВ</w:t>
            </w:r>
          </w:p>
          <w:p w:rsidR="000B5649" w:rsidRPr="008F18A2" w:rsidRDefault="000B5649" w:rsidP="000B5649">
            <w:pPr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7" w:type="dxa"/>
          </w:tcPr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СТРОГИЙ тон</w:t>
            </w:r>
          </w:p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шесть ЩУПАЛЕЦ</w:t>
            </w:r>
          </w:p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ШЕСТИСТА шагах</w:t>
            </w:r>
          </w:p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СВЕЖАЯ салями</w:t>
            </w:r>
          </w:p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ПРОМОК под дождём</w:t>
            </w:r>
          </w:p>
          <w:p w:rsidR="000B5649" w:rsidRPr="008F18A2" w:rsidRDefault="000B5649" w:rsidP="000B5649">
            <w:pPr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51" w:type="dxa"/>
          </w:tcPr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свежих МАНДАРИНОВ</w:t>
            </w:r>
          </w:p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ПОЕЗЖАЙТЕ за продуктами</w:t>
            </w:r>
          </w:p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наиболее ВЫГОДНО</w:t>
            </w:r>
          </w:p>
          <w:p w:rsidR="000B5649" w:rsidRPr="000B5649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ДВУХСТАМИ рублями</w:t>
            </w:r>
          </w:p>
          <w:p w:rsidR="000B5649" w:rsidRPr="008F18A2" w:rsidRDefault="000B5649" w:rsidP="000B5649">
            <w:pPr>
              <w:shd w:val="clear" w:color="auto" w:fill="FFFFFF"/>
              <w:ind w:left="-851"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 ГРАММОВ</w:t>
            </w:r>
          </w:p>
        </w:tc>
      </w:tr>
    </w:tbl>
    <w:p w:rsidR="000B5649" w:rsidRPr="000B5649" w:rsidRDefault="000B5649" w:rsidP="000B5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F18A2" w:rsidRDefault="008F18A2"/>
    <w:p w:rsidR="008F18A2" w:rsidRPr="008F18A2" w:rsidRDefault="008F18A2" w:rsidP="008F18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8A2">
        <w:rPr>
          <w:rFonts w:ascii="Times New Roman" w:hAnsi="Times New Roman" w:cs="Times New Roman"/>
          <w:b/>
          <w:sz w:val="24"/>
          <w:szCs w:val="24"/>
        </w:rPr>
        <w:lastRenderedPageBreak/>
        <w:t>8 декабря</w:t>
      </w:r>
    </w:p>
    <w:tbl>
      <w:tblPr>
        <w:tblStyle w:val="a8"/>
        <w:tblW w:w="10773" w:type="dxa"/>
        <w:tblInd w:w="-1026" w:type="dxa"/>
        <w:tblLook w:val="04A0" w:firstRow="1" w:lastRow="0" w:firstColumn="1" w:lastColumn="0" w:noHBand="0" w:noVBand="1"/>
      </w:tblPr>
      <w:tblGrid>
        <w:gridCol w:w="3544"/>
        <w:gridCol w:w="3544"/>
        <w:gridCol w:w="3685"/>
      </w:tblGrid>
      <w:tr w:rsidR="008F18A2" w:rsidRPr="008F18A2" w:rsidTr="008F18A2">
        <w:tc>
          <w:tcPr>
            <w:tcW w:w="10773" w:type="dxa"/>
            <w:gridSpan w:val="3"/>
          </w:tcPr>
          <w:p w:rsidR="008F18A2" w:rsidRPr="008F18A2" w:rsidRDefault="008F18A2" w:rsidP="008F18A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Задание 1. </w:t>
            </w: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Укажите варианты ответов, в которых </w:t>
            </w:r>
            <w:r w:rsidRPr="008F18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верно</w:t>
            </w: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выделена буква, обозначающая ударный гласный звук. Запишите номера ответов.</w:t>
            </w:r>
          </w:p>
        </w:tc>
      </w:tr>
      <w:tr w:rsidR="008F18A2" w:rsidRPr="008F18A2" w:rsidTr="008F18A2">
        <w:tc>
          <w:tcPr>
            <w:tcW w:w="3544" w:type="dxa"/>
          </w:tcPr>
          <w:p w:rsidR="008F18A2" w:rsidRPr="008F18A2" w:rsidRDefault="008F18A2" w:rsidP="008F18A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вероисповедАние</w:t>
            </w:r>
          </w:p>
          <w:p w:rsidR="008F18A2" w:rsidRPr="008F18A2" w:rsidRDefault="008F18A2" w:rsidP="008F18A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надОлго</w:t>
            </w:r>
          </w:p>
          <w:p w:rsidR="008F18A2" w:rsidRPr="008F18A2" w:rsidRDefault="008F18A2" w:rsidP="008F18A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намЕрение</w:t>
            </w:r>
          </w:p>
          <w:p w:rsidR="008F18A2" w:rsidRPr="008F18A2" w:rsidRDefault="008F18A2" w:rsidP="008F18A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дОбела</w:t>
            </w:r>
          </w:p>
          <w:p w:rsidR="008F18A2" w:rsidRPr="008F18A2" w:rsidRDefault="008F18A2" w:rsidP="008F18A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ненАдолго</w:t>
            </w:r>
          </w:p>
          <w:p w:rsidR="008F18A2" w:rsidRPr="008F18A2" w:rsidRDefault="008F18A2" w:rsidP="008F18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</w:tcPr>
          <w:p w:rsidR="008F18A2" w:rsidRPr="008F18A2" w:rsidRDefault="008F18A2" w:rsidP="008F18A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сИроты</w:t>
            </w:r>
          </w:p>
          <w:p w:rsidR="008F18A2" w:rsidRPr="008F18A2" w:rsidRDefault="008F18A2" w:rsidP="008F18A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кУхонный</w:t>
            </w:r>
          </w:p>
          <w:p w:rsidR="008F18A2" w:rsidRPr="008F18A2" w:rsidRDefault="008F18A2" w:rsidP="008F18A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врУчит</w:t>
            </w:r>
          </w:p>
          <w:p w:rsidR="008F18A2" w:rsidRPr="008F18A2" w:rsidRDefault="008F18A2" w:rsidP="008F18A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налитА</w:t>
            </w:r>
          </w:p>
          <w:p w:rsidR="008F18A2" w:rsidRPr="008F18A2" w:rsidRDefault="008F18A2" w:rsidP="008F18A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завИдно</w:t>
            </w:r>
          </w:p>
          <w:p w:rsidR="008F18A2" w:rsidRPr="008F18A2" w:rsidRDefault="008F18A2" w:rsidP="008F18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8F18A2" w:rsidRPr="008F18A2" w:rsidRDefault="008F18A2" w:rsidP="008F18A2">
            <w:pPr>
              <w:shd w:val="clear" w:color="auto" w:fill="FFFFFF"/>
              <w:ind w:firstLine="3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 квАртал</w:t>
            </w:r>
          </w:p>
          <w:p w:rsidR="008F18A2" w:rsidRPr="008F18A2" w:rsidRDefault="008F18A2" w:rsidP="008F18A2">
            <w:pPr>
              <w:shd w:val="clear" w:color="auto" w:fill="FFFFFF"/>
              <w:ind w:firstLine="3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 окружИт</w:t>
            </w:r>
          </w:p>
          <w:p w:rsidR="008F18A2" w:rsidRPr="008F18A2" w:rsidRDefault="008F18A2" w:rsidP="008F18A2">
            <w:pPr>
              <w:shd w:val="clear" w:color="auto" w:fill="FFFFFF"/>
              <w:ind w:firstLine="3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 Оптовый</w:t>
            </w:r>
          </w:p>
          <w:p w:rsidR="008F18A2" w:rsidRPr="008F18A2" w:rsidRDefault="008F18A2" w:rsidP="008F18A2">
            <w:pPr>
              <w:shd w:val="clear" w:color="auto" w:fill="FFFFFF"/>
              <w:ind w:firstLine="3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 прозорлИва</w:t>
            </w:r>
          </w:p>
          <w:p w:rsidR="008F18A2" w:rsidRPr="008F18A2" w:rsidRDefault="008F18A2" w:rsidP="008F18A2">
            <w:pPr>
              <w:shd w:val="clear" w:color="auto" w:fill="FFFFFF"/>
              <w:ind w:firstLine="3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  донИзу</w:t>
            </w:r>
          </w:p>
          <w:p w:rsidR="008F18A2" w:rsidRPr="008F18A2" w:rsidRDefault="008F18A2" w:rsidP="008F18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F18A2" w:rsidRPr="008F18A2" w:rsidRDefault="008F18A2" w:rsidP="008F18A2">
      <w:pPr>
        <w:shd w:val="clear" w:color="auto" w:fill="FFFFFF"/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1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F18A2" w:rsidRPr="008F18A2" w:rsidRDefault="008F18A2" w:rsidP="008F18A2">
      <w:pPr>
        <w:shd w:val="clear" w:color="auto" w:fill="FFFFFF"/>
        <w:spacing w:after="0" w:line="240" w:lineRule="auto"/>
        <w:ind w:left="-1134"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18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 </w:t>
      </w:r>
      <w:r w:rsidRPr="008F1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Отредактируйте предложение: исправьте лексическую ошибку, </w:t>
      </w:r>
      <w:r w:rsidRPr="008F18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исключив лишнее</w:t>
      </w:r>
      <w:r w:rsidRPr="008F1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слово. Выпишите это слово.</w:t>
      </w:r>
    </w:p>
    <w:p w:rsidR="008F18A2" w:rsidRPr="008F18A2" w:rsidRDefault="008F18A2" w:rsidP="008F18A2">
      <w:pPr>
        <w:shd w:val="clear" w:color="auto" w:fill="FFFFFF"/>
        <w:spacing w:after="0" w:line="240" w:lineRule="auto"/>
        <w:ind w:left="-1134"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18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Они казались спокойны и смелы; однако ж при моем приближении обе потупили опущенные головы и закрылись своими изодранными чадрами.</w:t>
      </w:r>
    </w:p>
    <w:p w:rsidR="008F18A2" w:rsidRPr="008F18A2" w:rsidRDefault="008F18A2" w:rsidP="008F18A2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8"/>
        <w:tblW w:w="10773" w:type="dxa"/>
        <w:tblInd w:w="-1026" w:type="dxa"/>
        <w:tblLook w:val="04A0" w:firstRow="1" w:lastRow="0" w:firstColumn="1" w:lastColumn="0" w:noHBand="0" w:noVBand="1"/>
      </w:tblPr>
      <w:tblGrid>
        <w:gridCol w:w="3544"/>
        <w:gridCol w:w="3544"/>
        <w:gridCol w:w="3685"/>
      </w:tblGrid>
      <w:tr w:rsidR="008F18A2" w:rsidRPr="008F18A2" w:rsidTr="008F18A2">
        <w:tc>
          <w:tcPr>
            <w:tcW w:w="10773" w:type="dxa"/>
            <w:gridSpan w:val="3"/>
          </w:tcPr>
          <w:p w:rsidR="008F18A2" w:rsidRPr="008F18A2" w:rsidRDefault="008F18A2" w:rsidP="008F18A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Задание 3.</w:t>
            </w: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Укажите варианты ответов, в которых во всех словах одного ряда пропущена одна и та же буква. Запишите номера ответов.</w:t>
            </w:r>
          </w:p>
        </w:tc>
      </w:tr>
      <w:tr w:rsidR="008F18A2" w:rsidRPr="008F18A2" w:rsidTr="008F18A2">
        <w:tc>
          <w:tcPr>
            <w:tcW w:w="3544" w:type="dxa"/>
          </w:tcPr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 к..питан, р..внина, выт..чить (на станке)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 п..ролон, ш..ссе, пр..спект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 д..ректива, ст..пендия, д..ван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 д..легация, выб..лить (стены), ун..верситет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  т..бурет, л..зурь, ярм..рка</w:t>
            </w:r>
          </w:p>
          <w:p w:rsidR="008F18A2" w:rsidRPr="008F18A2" w:rsidRDefault="008F18A2" w:rsidP="008F18A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</w:tcPr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 уб..ру, пр..лестный, подб..рёт (цвет)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 з..ря, п..триотический, т..релка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 в..траж, в..ртуоз, св..сток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 предв..рительный, н..стальгия, фл..мастер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  в..нтилятор, презид..ум, л..тательный (аппарат)</w:t>
            </w:r>
          </w:p>
          <w:p w:rsidR="008F18A2" w:rsidRPr="008F18A2" w:rsidRDefault="008F18A2" w:rsidP="008F18A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 м..кать (в воду), разоч..рованный, яг..дный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 в..рмишель, ж..лание, заст..лить (постель)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 зам..розить, обм..кнуть (в краску), прил..жение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 пол..жение, пл..вец, вытв..рять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  оп..раясь, выч..сление, раст..рать</w:t>
            </w:r>
          </w:p>
        </w:tc>
      </w:tr>
    </w:tbl>
    <w:p w:rsidR="008F18A2" w:rsidRPr="008F18A2" w:rsidRDefault="008F18A2" w:rsidP="008F18A2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8"/>
        <w:tblW w:w="10773" w:type="dxa"/>
        <w:tblInd w:w="-1026" w:type="dxa"/>
        <w:tblLook w:val="04A0" w:firstRow="1" w:lastRow="0" w:firstColumn="1" w:lastColumn="0" w:noHBand="0" w:noVBand="1"/>
      </w:tblPr>
      <w:tblGrid>
        <w:gridCol w:w="3544"/>
        <w:gridCol w:w="3544"/>
        <w:gridCol w:w="3685"/>
      </w:tblGrid>
      <w:tr w:rsidR="008F18A2" w:rsidRPr="008F18A2" w:rsidTr="00706206">
        <w:tc>
          <w:tcPr>
            <w:tcW w:w="10773" w:type="dxa"/>
            <w:gridSpan w:val="3"/>
          </w:tcPr>
          <w:p w:rsidR="008F18A2" w:rsidRPr="008F18A2" w:rsidRDefault="008F18A2" w:rsidP="008F18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Задание 4.</w:t>
            </w: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Перепишите, расставляя пропущенные буквы. Укажите варианты ответов, в которых во всех словах одного ряда пропущена одна и та же буква. Запишите номера ответов.</w:t>
            </w:r>
          </w:p>
        </w:tc>
      </w:tr>
      <w:tr w:rsidR="008F18A2" w:rsidRPr="008F18A2" w:rsidTr="008F18A2">
        <w:tc>
          <w:tcPr>
            <w:tcW w:w="3544" w:type="dxa"/>
          </w:tcPr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 п..иск, неп..ддающийся, от..двинуть;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 ра..бросать, и..пуганный, бе..вольный;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 пр..следовать, пр..милый, пр..смыкающийся;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 с..еденный, сер..ёзный, ад..ютант;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  нап..следок, н..слаждаться, д..браться.</w:t>
            </w:r>
          </w:p>
          <w:p w:rsidR="008F18A2" w:rsidRPr="008F18A2" w:rsidRDefault="008F18A2" w:rsidP="008F18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</w:tcPr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 пр..теснение, пр..глядеться, пр..нудить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 ра..ползлись, бе..причинный, не..балансированный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 без..нициативный, сверх..нтеллигентный, под..зношенный (костюм)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 поз..прошлый, р..ссыпающийся, опр..кинул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  всеоб..емлющий, ал..янс, (высокий) бар..ер</w:t>
            </w:r>
          </w:p>
          <w:p w:rsidR="008F18A2" w:rsidRPr="008F18A2" w:rsidRDefault="008F18A2" w:rsidP="008F18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 пр..возмочь, пр..творить (в жизнь), пр..рвать (собеседника)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 пр..образ (героя), поз..брошенный, р..стрёпанные (волосы)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 о..бивать (мяч), о..брасывая (тень), (кран) по..текает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 сверх..энергичный, с..ёжился, в..езд,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  обе..кровленный, и..подтишка, бе..компромиссный</w:t>
            </w:r>
          </w:p>
          <w:p w:rsidR="008F18A2" w:rsidRPr="008F18A2" w:rsidRDefault="008F18A2" w:rsidP="008F18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18A2" w:rsidRPr="008F18A2" w:rsidTr="008F18A2">
        <w:tc>
          <w:tcPr>
            <w:tcW w:w="3544" w:type="dxa"/>
          </w:tcPr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 без..сходный, пред..дущий, об..скать (весь дом)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 пред..явитель, бил..ярд, ад..ютант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 на..кусить, по..караулить, о..бросить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 пр..увеличивать, беспр..дел, гостепр..имный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  и..подлобья, пере..дача (зачёта), ра..шумелись</w:t>
            </w:r>
          </w:p>
          <w:p w:rsidR="008F18A2" w:rsidRPr="008F18A2" w:rsidRDefault="008F18A2" w:rsidP="008F18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</w:tcPr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 пр..верить, д..йти, в..спитание;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 пр..интересный, пр..брежный, пр..сесть;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 в..езд, зав..южить, от..явленный;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 бе..тактный, в..пыхнуть, во..стать;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  по..делка, о..тепель, на..смотрщик.</w:t>
            </w:r>
          </w:p>
          <w:p w:rsidR="008F18A2" w:rsidRPr="008F18A2" w:rsidRDefault="008F18A2" w:rsidP="008F18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  ро..черк, не..гибаемый, пере..дать;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  пр..интересный, пр..тендент, пр..творяется (в жизнь);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  без..скусный, за..нтересованный, во..стину;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  поз..вчера, не..бозримый, ..твергнуть;</w:t>
            </w:r>
          </w:p>
          <w:p w:rsidR="008F18A2" w:rsidRPr="008F18A2" w:rsidRDefault="008F18A2" w:rsidP="008F18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  без..ядерный, п..едестал, из..ян.</w:t>
            </w:r>
          </w:p>
          <w:p w:rsidR="008F18A2" w:rsidRPr="008F18A2" w:rsidRDefault="008F18A2" w:rsidP="008F18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F18A2" w:rsidRDefault="008F18A2"/>
    <w:p w:rsidR="008F18A2" w:rsidRPr="008F18A2" w:rsidRDefault="008F18A2" w:rsidP="008F18A2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8F18A2">
        <w:rPr>
          <w:rFonts w:ascii="Times New Roman" w:hAnsi="Times New Roman" w:cs="Times New Roman"/>
          <w:b/>
          <w:sz w:val="24"/>
        </w:rPr>
        <w:lastRenderedPageBreak/>
        <w:t>Проверочная работа</w:t>
      </w:r>
    </w:p>
    <w:p w:rsidR="008F18A2" w:rsidRDefault="008F18A2" w:rsidP="008F18A2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8F18A2">
        <w:rPr>
          <w:rFonts w:ascii="Times New Roman" w:hAnsi="Times New Roman" w:cs="Times New Roman"/>
          <w:b/>
          <w:sz w:val="24"/>
        </w:rPr>
        <w:t>8 декабря</w:t>
      </w:r>
    </w:p>
    <w:tbl>
      <w:tblPr>
        <w:tblStyle w:val="a8"/>
        <w:tblW w:w="11199" w:type="dxa"/>
        <w:tblInd w:w="-1168" w:type="dxa"/>
        <w:tblLook w:val="04A0" w:firstRow="1" w:lastRow="0" w:firstColumn="1" w:lastColumn="0" w:noHBand="0" w:noVBand="1"/>
      </w:tblPr>
      <w:tblGrid>
        <w:gridCol w:w="5529"/>
        <w:gridCol w:w="5670"/>
      </w:tblGrid>
      <w:tr w:rsidR="008F18A2" w:rsidTr="00C60711">
        <w:tc>
          <w:tcPr>
            <w:tcW w:w="5529" w:type="dxa"/>
          </w:tcPr>
          <w:p w:rsidR="008F18A2" w:rsidRPr="00C60711" w:rsidRDefault="008F18A2" w:rsidP="00C6071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п…едестал, пред…явитель, порт…ера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бе…печный, бе…ценно, ра…кидать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с…змала, раз…щет, от…грали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вз…скать, дез…нфекция, небез…нтересный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пр…милый, пр…злой, пр…забавный</w:t>
            </w:r>
          </w:p>
        </w:tc>
        <w:tc>
          <w:tcPr>
            <w:tcW w:w="5670" w:type="dxa"/>
          </w:tcPr>
          <w:p w:rsidR="00C60711" w:rsidRPr="00C60711" w:rsidRDefault="00C60711" w:rsidP="00C6071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8F18A2" w:rsidRPr="00C60711" w:rsidRDefault="008F18A2" w:rsidP="00C60711">
            <w:pPr>
              <w:pStyle w:val="a9"/>
              <w:numPr>
                <w:ilvl w:val="1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пр…секать, пр…ветливый, пр…образился</w:t>
            </w:r>
          </w:p>
          <w:p w:rsidR="008F18A2" w:rsidRPr="00C60711" w:rsidRDefault="008F18A2" w:rsidP="00C60711">
            <w:pPr>
              <w:pStyle w:val="a9"/>
              <w:numPr>
                <w:ilvl w:val="1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под…брать, поз…прошлый, пр…бабка</w:t>
            </w:r>
          </w:p>
          <w:p w:rsidR="008F18A2" w:rsidRPr="00C60711" w:rsidRDefault="008F18A2" w:rsidP="00C60711">
            <w:pPr>
              <w:pStyle w:val="a9"/>
              <w:numPr>
                <w:ilvl w:val="1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вз…ерошить, из…ян, пред…юбилейный</w:t>
            </w:r>
          </w:p>
          <w:p w:rsidR="00C60711" w:rsidRPr="00C60711" w:rsidRDefault="008F18A2" w:rsidP="00C60711">
            <w:pPr>
              <w:pStyle w:val="a9"/>
              <w:numPr>
                <w:ilvl w:val="1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бе…мятежный, ра…долье, бе…брежный</w:t>
            </w:r>
          </w:p>
          <w:p w:rsidR="008F18A2" w:rsidRPr="00C60711" w:rsidRDefault="00C60711" w:rsidP="00C60711">
            <w:pPr>
              <w:pStyle w:val="a9"/>
              <w:numPr>
                <w:ilvl w:val="1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по…веска, о…гадать, о…биться</w:t>
            </w:r>
          </w:p>
        </w:tc>
      </w:tr>
      <w:tr w:rsidR="008F18A2" w:rsidTr="00C60711">
        <w:tc>
          <w:tcPr>
            <w:tcW w:w="5529" w:type="dxa"/>
          </w:tcPr>
          <w:p w:rsidR="00C60711" w:rsidRPr="00C60711" w:rsidRDefault="00C60711" w:rsidP="00C6071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непр…миримый, пр…следовать, пр…вередливый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в…пугнуть, не…добровать, бе…ценный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л…ётся, фел…етон, ал…янс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с…автор, об…рвать, п…дправить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пр…снится, пр…прятать, пр…кратить</w:t>
            </w:r>
          </w:p>
          <w:p w:rsidR="008F18A2" w:rsidRPr="00C60711" w:rsidRDefault="008F18A2" w:rsidP="00C6071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C60711" w:rsidRPr="00C60711" w:rsidRDefault="00C60711" w:rsidP="00C6071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пост…мпрессионизм, небез…нтересный, об…скивать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и…подлобья, ра…фасовать, во…хождение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нен…глядный, нес…гласие, под…брать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пр…кратить, пр…смотреться, пр…возмочь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пр…возносить, пр…светлый, пр…успевающий</w:t>
            </w:r>
          </w:p>
        </w:tc>
      </w:tr>
      <w:tr w:rsidR="008F18A2" w:rsidTr="00C60711">
        <w:trPr>
          <w:trHeight w:val="1966"/>
        </w:trPr>
        <w:tc>
          <w:tcPr>
            <w:tcW w:w="5529" w:type="dxa"/>
          </w:tcPr>
          <w:p w:rsidR="00C60711" w:rsidRPr="00C60711" w:rsidRDefault="00C60711" w:rsidP="00C6071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раз…ём, из…явить, раз…яснить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пред…дущий, раз…скать, без…дейный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з…певала, с…трудник, запр…кинуть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пр…морский, пр…уныл, гостепр…имный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бе…рассудный, пере…дача, ра…кидать</w:t>
            </w:r>
          </w:p>
          <w:p w:rsidR="008F18A2" w:rsidRPr="00C60711" w:rsidRDefault="008F18A2" w:rsidP="00C6071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C60711" w:rsidRPr="00C60711" w:rsidRDefault="00C60711" w:rsidP="00C6071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8F18A2" w:rsidRPr="00C60711" w:rsidRDefault="008F18A2" w:rsidP="00C60711">
            <w:pPr>
              <w:pStyle w:val="a9"/>
              <w:numPr>
                <w:ilvl w:val="1"/>
                <w:numId w:val="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з…певала, поз…прошлый, нес…гласие</w:t>
            </w:r>
          </w:p>
          <w:p w:rsidR="008F18A2" w:rsidRPr="00C60711" w:rsidRDefault="008F18A2" w:rsidP="00C60711">
            <w:pPr>
              <w:pStyle w:val="a9"/>
              <w:numPr>
                <w:ilvl w:val="1"/>
                <w:numId w:val="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о…биться, о…душина, о…гадать</w:t>
            </w:r>
          </w:p>
          <w:p w:rsidR="008F18A2" w:rsidRPr="00C60711" w:rsidRDefault="008F18A2" w:rsidP="00C60711">
            <w:pPr>
              <w:pStyle w:val="a9"/>
              <w:numPr>
                <w:ilvl w:val="1"/>
                <w:numId w:val="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пр…забавный, пр…неприятный, пр…образование</w:t>
            </w:r>
          </w:p>
          <w:p w:rsidR="008F18A2" w:rsidRPr="00C60711" w:rsidRDefault="008F18A2" w:rsidP="00C60711">
            <w:pPr>
              <w:pStyle w:val="a9"/>
              <w:numPr>
                <w:ilvl w:val="1"/>
                <w:numId w:val="1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вз…ерошить, кур…ёзный, раз…ём</w:t>
            </w:r>
          </w:p>
          <w:p w:rsidR="008F18A2" w:rsidRPr="00C60711" w:rsidRDefault="00C60711" w:rsidP="00C6071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 xml:space="preserve">5.       </w:t>
            </w:r>
            <w:r w:rsidR="008F18A2" w:rsidRPr="00C60711">
              <w:rPr>
                <w:rFonts w:ascii="Times New Roman" w:hAnsi="Times New Roman" w:cs="Times New Roman"/>
                <w:sz w:val="24"/>
                <w:szCs w:val="24"/>
              </w:rPr>
              <w:t>пр…дирчиво, пр…возмочь, пр…права</w:t>
            </w:r>
          </w:p>
        </w:tc>
      </w:tr>
      <w:tr w:rsidR="008F18A2" w:rsidTr="00C60711">
        <w:tc>
          <w:tcPr>
            <w:tcW w:w="5529" w:type="dxa"/>
          </w:tcPr>
          <w:p w:rsidR="00C60711" w:rsidRPr="00C60711" w:rsidRDefault="00C60711" w:rsidP="00C6071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8F18A2" w:rsidRPr="00C60711" w:rsidRDefault="00C60711" w:rsidP="00C6071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18A2" w:rsidRPr="00C60711">
              <w:rPr>
                <w:rFonts w:ascii="Times New Roman" w:hAnsi="Times New Roman" w:cs="Times New Roman"/>
                <w:sz w:val="24"/>
                <w:szCs w:val="24"/>
              </w:rPr>
              <w:t>чере…чур, чре…мерно, и…давна</w:t>
            </w:r>
          </w:p>
          <w:p w:rsidR="008F18A2" w:rsidRPr="00C60711" w:rsidRDefault="00C60711" w:rsidP="00C6071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8F18A2" w:rsidRPr="00C60711">
              <w:rPr>
                <w:rFonts w:ascii="Times New Roman" w:hAnsi="Times New Roman" w:cs="Times New Roman"/>
                <w:sz w:val="24"/>
                <w:szCs w:val="24"/>
              </w:rPr>
              <w:t>без пр…крас, непр…рекаемый, пр…обретённый</w:t>
            </w:r>
          </w:p>
          <w:p w:rsidR="008F18A2" w:rsidRPr="00C60711" w:rsidRDefault="00C60711" w:rsidP="00C6071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8F18A2" w:rsidRPr="00C60711">
              <w:rPr>
                <w:rFonts w:ascii="Times New Roman" w:hAnsi="Times New Roman" w:cs="Times New Roman"/>
                <w:sz w:val="24"/>
                <w:szCs w:val="24"/>
              </w:rPr>
              <w:t>под…грать, пред…стория, без…нициативный</w:t>
            </w:r>
          </w:p>
          <w:p w:rsidR="008F18A2" w:rsidRPr="00C60711" w:rsidRDefault="00C60711" w:rsidP="00C6071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8F18A2" w:rsidRPr="00C60711">
              <w:rPr>
                <w:rFonts w:ascii="Times New Roman" w:hAnsi="Times New Roman" w:cs="Times New Roman"/>
                <w:sz w:val="24"/>
                <w:szCs w:val="24"/>
              </w:rPr>
              <w:t>пред…стеречь, пр…тотип, нед…варить</w:t>
            </w:r>
          </w:p>
          <w:p w:rsidR="008F18A2" w:rsidRPr="00C60711" w:rsidRDefault="00C60711" w:rsidP="00C6071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8F18A2" w:rsidRPr="00C60711">
              <w:rPr>
                <w:rFonts w:ascii="Times New Roman" w:hAnsi="Times New Roman" w:cs="Times New Roman"/>
                <w:sz w:val="24"/>
                <w:szCs w:val="24"/>
              </w:rPr>
              <w:t>ин…екция, об…ективный, с…язвить</w:t>
            </w:r>
          </w:p>
        </w:tc>
        <w:tc>
          <w:tcPr>
            <w:tcW w:w="5670" w:type="dxa"/>
          </w:tcPr>
          <w:p w:rsidR="00C60711" w:rsidRPr="00C60711" w:rsidRDefault="00C60711" w:rsidP="00C6071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и…пачкать, не…дешний, ро…пись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пред…явить, об…ездить, с…ёмка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без…мянный, пред…стория, от…скать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пр…пятствие, пр…прятать, пр…сниться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о…блеск, по…бросить, на…резать</w:t>
            </w:r>
          </w:p>
        </w:tc>
      </w:tr>
      <w:tr w:rsidR="008F18A2" w:rsidTr="00C60711">
        <w:tc>
          <w:tcPr>
            <w:tcW w:w="5529" w:type="dxa"/>
          </w:tcPr>
          <w:p w:rsidR="00C60711" w:rsidRPr="00C60711" w:rsidRDefault="00C60711" w:rsidP="00C6071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без…глый, пред…нфарктный, из…мать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о…жиматься, по…ключить, по…крепить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ра…садить, …горяча, не…добровать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пр…успевать, пр…зидиум, пр…ступник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пр…щур, з…расти, с…противление</w:t>
            </w:r>
          </w:p>
        </w:tc>
        <w:tc>
          <w:tcPr>
            <w:tcW w:w="5670" w:type="dxa"/>
          </w:tcPr>
          <w:p w:rsidR="00C60711" w:rsidRPr="00C60711" w:rsidRDefault="00C60711" w:rsidP="00C6071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с…трудник, п…никнуть, п..забыл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бе…вкусный, ра…долье, не…дешний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необ…ятный, обез…яна, с…еденный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от…грали, без…дейный, раз…щет</w:t>
            </w:r>
          </w:p>
          <w:p w:rsidR="008F18A2" w:rsidRPr="00C60711" w:rsidRDefault="008F18A2" w:rsidP="00C60711">
            <w:pPr>
              <w:pStyle w:val="a9"/>
              <w:numPr>
                <w:ilvl w:val="0"/>
                <w:numId w:val="1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711">
              <w:rPr>
                <w:rFonts w:ascii="Times New Roman" w:hAnsi="Times New Roman" w:cs="Times New Roman"/>
                <w:sz w:val="24"/>
                <w:szCs w:val="24"/>
              </w:rPr>
              <w:t>пр…ютил, пр…уныл, непр…годный</w:t>
            </w:r>
          </w:p>
        </w:tc>
      </w:tr>
    </w:tbl>
    <w:p w:rsidR="008F18A2" w:rsidRPr="008F18A2" w:rsidRDefault="008F18A2" w:rsidP="008F18A2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sectPr w:rsidR="008F18A2" w:rsidRPr="008F18A2" w:rsidSect="000B564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5483"/>
    <w:multiLevelType w:val="multilevel"/>
    <w:tmpl w:val="D1F0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504F6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0A3861"/>
    <w:multiLevelType w:val="multilevel"/>
    <w:tmpl w:val="3394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2C50CA"/>
    <w:multiLevelType w:val="multilevel"/>
    <w:tmpl w:val="5B0C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C179AF"/>
    <w:multiLevelType w:val="multilevel"/>
    <w:tmpl w:val="0382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EE1645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231796"/>
    <w:multiLevelType w:val="multilevel"/>
    <w:tmpl w:val="1E7E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685262"/>
    <w:multiLevelType w:val="multilevel"/>
    <w:tmpl w:val="73C4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0C3DEC"/>
    <w:multiLevelType w:val="multilevel"/>
    <w:tmpl w:val="8F12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7324B8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A123A5"/>
    <w:multiLevelType w:val="multilevel"/>
    <w:tmpl w:val="46D0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50927"/>
    <w:multiLevelType w:val="multilevel"/>
    <w:tmpl w:val="8976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AF39B5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0C0421"/>
    <w:multiLevelType w:val="multilevel"/>
    <w:tmpl w:val="46D0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1E422C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739B4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460AF5"/>
    <w:multiLevelType w:val="multilevel"/>
    <w:tmpl w:val="26B0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800676"/>
    <w:multiLevelType w:val="multilevel"/>
    <w:tmpl w:val="FF1A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233D76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6"/>
  </w:num>
  <w:num w:numId="5">
    <w:abstractNumId w:val="17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11"/>
  </w:num>
  <w:num w:numId="11">
    <w:abstractNumId w:val="0"/>
  </w:num>
  <w:num w:numId="12">
    <w:abstractNumId w:val="13"/>
  </w:num>
  <w:num w:numId="13">
    <w:abstractNumId w:val="5"/>
  </w:num>
  <w:num w:numId="14">
    <w:abstractNumId w:val="9"/>
  </w:num>
  <w:num w:numId="15">
    <w:abstractNumId w:val="1"/>
  </w:num>
  <w:num w:numId="16">
    <w:abstractNumId w:val="15"/>
  </w:num>
  <w:num w:numId="17">
    <w:abstractNumId w:val="1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9B"/>
    <w:rsid w:val="000B5649"/>
    <w:rsid w:val="000F5696"/>
    <w:rsid w:val="006B5E9B"/>
    <w:rsid w:val="008F18A2"/>
    <w:rsid w:val="00C60711"/>
    <w:rsid w:val="00D8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5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64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64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B56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B5649"/>
    <w:rPr>
      <w:i/>
      <w:iCs/>
    </w:rPr>
  </w:style>
  <w:style w:type="table" w:styleId="a8">
    <w:name w:val="Table Grid"/>
    <w:basedOn w:val="a1"/>
    <w:uiPriority w:val="59"/>
    <w:rsid w:val="000B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margin">
    <w:name w:val="left_margin"/>
    <w:basedOn w:val="a"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0B5649"/>
  </w:style>
  <w:style w:type="character" w:customStyle="1" w:styleId="20">
    <w:name w:val="Заголовок 2 Знак"/>
    <w:basedOn w:val="a0"/>
    <w:link w:val="2"/>
    <w:uiPriority w:val="9"/>
    <w:semiHidden/>
    <w:rsid w:val="008F1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8F1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5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64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64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B56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B5649"/>
    <w:rPr>
      <w:i/>
      <w:iCs/>
    </w:rPr>
  </w:style>
  <w:style w:type="table" w:styleId="a8">
    <w:name w:val="Table Grid"/>
    <w:basedOn w:val="a1"/>
    <w:uiPriority w:val="59"/>
    <w:rsid w:val="000B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margin">
    <w:name w:val="left_margin"/>
    <w:basedOn w:val="a"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0B5649"/>
  </w:style>
  <w:style w:type="character" w:customStyle="1" w:styleId="20">
    <w:name w:val="Заголовок 2 Знак"/>
    <w:basedOn w:val="a0"/>
    <w:link w:val="2"/>
    <w:uiPriority w:val="9"/>
    <w:semiHidden/>
    <w:rsid w:val="008F1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8F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1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89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980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3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84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6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22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3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97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3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276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1888956715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</w:divsChild>
    </w:div>
    <w:div w:id="1354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8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32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692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99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57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78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99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1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38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7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583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553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1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581400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98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065292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67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805930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04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334943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69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457686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88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137895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35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934759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50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2636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49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54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9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19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2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145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1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86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29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47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50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6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8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99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9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38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19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23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0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79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51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49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09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7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05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69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2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0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Вампира</dc:creator>
  <cp:lastModifiedBy>Вампира</cp:lastModifiedBy>
  <cp:revision>2</cp:revision>
  <dcterms:created xsi:type="dcterms:W3CDTF">2023-01-24T15:51:00Z</dcterms:created>
  <dcterms:modified xsi:type="dcterms:W3CDTF">2023-01-24T15:51:00Z</dcterms:modified>
</cp:coreProperties>
</file>