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659DD" w:rsidRPr="0000319A" w:rsidTr="009D29B9">
        <w:trPr>
          <w:tblCellSpacing w:w="0" w:type="dxa"/>
        </w:trPr>
        <w:tc>
          <w:tcPr>
            <w:tcW w:w="0" w:type="auto"/>
            <w:vAlign w:val="center"/>
            <w:hideMark/>
          </w:tcPr>
          <w:p w:rsidR="008659DD" w:rsidRPr="00491C27" w:rsidRDefault="00491C27" w:rsidP="00491C27">
            <w:pPr>
              <w:spacing w:before="100" w:beforeAutospacing="1" w:after="0" w:line="240" w:lineRule="auto"/>
              <w:jc w:val="center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proofErr w:type="spellStart"/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Квест</w:t>
            </w:r>
            <w:proofErr w:type="spellEnd"/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659DD"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>«Лингвистика».</w:t>
            </w:r>
          </w:p>
          <w:p w:rsidR="008659DD" w:rsidRPr="00491C27" w:rsidRDefault="008659DD" w:rsidP="009D29B9">
            <w:pPr>
              <w:spacing w:before="100" w:beforeAutospacing="1" w:after="0" w:line="240" w:lineRule="auto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Центральное задание:</w:t>
            </w:r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организовать путешествие учащихся, целью которого является слет путешественников, на котором каждой из групп необходимо представить результаты своего исследования и ответить на вопросы:</w:t>
            </w:r>
          </w:p>
          <w:p w:rsidR="008659DD" w:rsidRPr="00491C27" w:rsidRDefault="008659DD" w:rsidP="009D29B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Всегда ли эта страна (Лингвистика) была такой, какой мы ее знаем? </w:t>
            </w:r>
          </w:p>
          <w:p w:rsidR="008659DD" w:rsidRPr="00491C27" w:rsidRDefault="008659DD" w:rsidP="009D29B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Что интересного есть в ее истории?</w:t>
            </w:r>
          </w:p>
          <w:p w:rsidR="008659DD" w:rsidRPr="00491C27" w:rsidRDefault="008659DD" w:rsidP="009D29B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Предмет:</w:t>
            </w:r>
            <w:r w:rsidRPr="00491C27">
              <w:rPr>
                <w:rFonts w:ascii="Georgia" w:hAnsi="Georg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>русский язык</w:t>
            </w:r>
          </w:p>
          <w:p w:rsidR="008659DD" w:rsidRPr="00491C27" w:rsidRDefault="008659DD" w:rsidP="009D29B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bookmarkStart w:id="0" w:name="_GoBack"/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Работа над </w:t>
            </w:r>
            <w:proofErr w:type="spellStart"/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>квестом</w:t>
            </w:r>
            <w:proofErr w:type="spellEnd"/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формирует механизм взаимодействия учащихся; создает условия для формирования их информационной культуры; расширяет кругозор и углубляет знания по таким предметам: русский язык, литература, история</w:t>
            </w:r>
          </w:p>
          <w:bookmarkEnd w:id="0"/>
          <w:p w:rsidR="00491C27" w:rsidRPr="00491C27" w:rsidRDefault="008659DD" w:rsidP="009D29B9">
            <w:pPr>
              <w:spacing w:before="100" w:beforeAutospacing="1" w:after="0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Продолжительность </w:t>
            </w:r>
            <w:proofErr w:type="spellStart"/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квеста</w:t>
            </w:r>
            <w:proofErr w:type="spellEnd"/>
            <w:r w:rsidRPr="00491C27">
              <w:rPr>
                <w:rFonts w:ascii="Georgia" w:hAnsi="Georgia"/>
                <w:i/>
                <w:iCs/>
                <w:color w:val="000000" w:themeColor="text1"/>
                <w:sz w:val="24"/>
                <w:szCs w:val="24"/>
              </w:rPr>
              <w:t>:</w:t>
            </w:r>
            <w:r w:rsidRPr="00491C27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 </w:t>
            </w:r>
          </w:p>
          <w:p w:rsidR="008659DD" w:rsidRPr="00491C27" w:rsidRDefault="008659DD" w:rsidP="009D29B9">
            <w:pPr>
              <w:spacing w:before="100" w:beforeAutospacing="1" w:after="0" w:line="240" w:lineRule="auto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     Цели:</w:t>
            </w:r>
          </w:p>
          <w:p w:rsidR="008659DD" w:rsidRPr="00491C27" w:rsidRDefault="008659DD" w:rsidP="009D29B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</w:t>
            </w: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сследовать, письмо в разные исторические периоды</w:t>
            </w:r>
          </w:p>
          <w:p w:rsidR="008659DD" w:rsidRPr="00491C27" w:rsidRDefault="008659DD" w:rsidP="009D29B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углубить знания учащихся по русскому языку;</w:t>
            </w:r>
          </w:p>
          <w:p w:rsidR="008659DD" w:rsidRPr="00491C27" w:rsidRDefault="008659DD" w:rsidP="009D29B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формировать </w:t>
            </w:r>
            <w:proofErr w:type="gramStart"/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коммуникативную  компетентность</w:t>
            </w:r>
            <w:proofErr w:type="gramEnd"/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учащихся;</w:t>
            </w:r>
          </w:p>
          <w:p w:rsidR="008659DD" w:rsidRPr="00491C27" w:rsidRDefault="008659DD" w:rsidP="009D29B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развивать познавательный интерес школьников, способствовать развитию их креативного потенциала;</w:t>
            </w:r>
          </w:p>
          <w:p w:rsidR="008659DD" w:rsidRPr="00491C27" w:rsidRDefault="008659DD" w:rsidP="009D29B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повышать у школьников мотивацию к самообучению, личностную самооценку. </w:t>
            </w:r>
          </w:p>
          <w:p w:rsidR="008659DD" w:rsidRPr="00491C27" w:rsidRDefault="008659DD" w:rsidP="009D29B9">
            <w:pPr>
              <w:spacing w:after="0" w:line="240" w:lineRule="auto"/>
              <w:ind w:left="36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491C27">
              <w:rPr>
                <w:rFonts w:ascii="Georgia" w:hAnsi="Georgia"/>
                <w:b/>
                <w:bCs/>
                <w:i/>
                <w:iCs/>
                <w:color w:val="000000" w:themeColor="text1"/>
                <w:sz w:val="24"/>
                <w:szCs w:val="24"/>
              </w:rPr>
              <w:t>Задачи:</w:t>
            </w:r>
          </w:p>
          <w:p w:rsidR="008659DD" w:rsidRPr="00491C27" w:rsidRDefault="008659DD" w:rsidP="009D29B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формировать умение работать в команде, достигать компромисса;</w:t>
            </w:r>
          </w:p>
          <w:p w:rsidR="008659DD" w:rsidRPr="00491C27" w:rsidRDefault="008659DD" w:rsidP="009D29B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1C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  <w:r w:rsidRPr="00491C27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развивать коммуникативные навыки, воспитывать культуру общения.</w:t>
            </w:r>
          </w:p>
          <w:p w:rsidR="008659DD" w:rsidRPr="0000319A" w:rsidRDefault="008659DD" w:rsidP="009D29B9">
            <w:pPr>
              <w:spacing w:before="100" w:beforeAutospacing="1" w:after="0" w:line="240" w:lineRule="auto"/>
              <w:rPr>
                <w:rFonts w:ascii="Georgia" w:hAnsi="Georgia"/>
                <w:color w:val="4C1130"/>
                <w:sz w:val="24"/>
                <w:szCs w:val="24"/>
              </w:rPr>
            </w:pPr>
            <w:r w:rsidRPr="0000319A">
              <w:rPr>
                <w:rFonts w:ascii="Georgia" w:hAnsi="Georgia"/>
                <w:b/>
                <w:bCs/>
                <w:color w:val="4C1130"/>
                <w:sz w:val="24"/>
                <w:szCs w:val="24"/>
              </w:rPr>
              <w:t> </w:t>
            </w:r>
          </w:p>
          <w:p w:rsidR="008659DD" w:rsidRDefault="008659DD" w:rsidP="009D29B9">
            <w:pPr>
              <w:spacing w:after="0" w:line="240" w:lineRule="auto"/>
              <w:rPr>
                <w:rFonts w:ascii="Georgia" w:hAnsi="Georgia"/>
                <w:color w:val="4C1130"/>
                <w:sz w:val="24"/>
                <w:szCs w:val="24"/>
              </w:rPr>
            </w:pPr>
          </w:p>
          <w:p w:rsidR="008659DD" w:rsidRDefault="008659DD" w:rsidP="009D29B9">
            <w:pPr>
              <w:spacing w:after="0" w:line="240" w:lineRule="auto"/>
              <w:rPr>
                <w:rFonts w:ascii="Georgia" w:hAnsi="Georgia"/>
                <w:color w:val="4C1130"/>
                <w:sz w:val="24"/>
                <w:szCs w:val="24"/>
              </w:rPr>
            </w:pPr>
          </w:p>
          <w:p w:rsidR="008659DD" w:rsidRPr="0000319A" w:rsidRDefault="008659DD" w:rsidP="009D29B9">
            <w:pPr>
              <w:spacing w:after="0" w:line="240" w:lineRule="auto"/>
              <w:rPr>
                <w:rFonts w:ascii="Georgia" w:hAnsi="Georgia"/>
                <w:color w:val="4C1130"/>
                <w:sz w:val="24"/>
                <w:szCs w:val="24"/>
              </w:rPr>
            </w:pPr>
          </w:p>
        </w:tc>
      </w:tr>
    </w:tbl>
    <w:p w:rsidR="008659DD" w:rsidRDefault="008659DD" w:rsidP="008659DD"/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Pr="00A65EC2" w:rsidRDefault="008659DD" w:rsidP="008659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65EC2"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>Друзья!</w:t>
      </w:r>
    </w:p>
    <w:p w:rsidR="008659DD" w:rsidRPr="00A65EC2" w:rsidRDefault="008659DD" w:rsidP="008659DD">
      <w:pPr>
        <w:spacing w:after="0" w:line="240" w:lineRule="auto"/>
        <w:rPr>
          <w:rFonts w:ascii="Times New Roman" w:hAnsi="Times New Roman"/>
          <w:color w:val="351C75"/>
          <w:sz w:val="27"/>
          <w:szCs w:val="27"/>
        </w:rPr>
      </w:pPr>
      <w:r w:rsidRPr="00A65EC2">
        <w:rPr>
          <w:rFonts w:ascii="Times New Roman" w:hAnsi="Times New Roman"/>
          <w:color w:val="351C75"/>
          <w:sz w:val="27"/>
          <w:szCs w:val="27"/>
        </w:rPr>
        <w:t>  </w:t>
      </w:r>
    </w:p>
    <w:p w:rsidR="008659DD" w:rsidRPr="00A65EC2" w:rsidRDefault="008659DD" w:rsidP="008659DD">
      <w:pPr>
        <w:spacing w:after="0" w:line="240" w:lineRule="auto"/>
        <w:jc w:val="center"/>
        <w:rPr>
          <w:rFonts w:ascii="Times New Roman" w:hAnsi="Times New Roman"/>
          <w:color w:val="351C75"/>
          <w:sz w:val="27"/>
          <w:szCs w:val="27"/>
        </w:rPr>
      </w:pPr>
      <w:r w:rsidRPr="00A843AA">
        <w:rPr>
          <w:rFonts w:ascii="Times New Roman" w:hAnsi="Times New Roman"/>
          <w:noProof/>
          <w:color w:val="0000FF"/>
          <w:sz w:val="27"/>
          <w:szCs w:val="27"/>
        </w:rPr>
        <w:drawing>
          <wp:inline distT="0" distB="0" distL="0" distR="0" wp14:anchorId="305B2F2C" wp14:editId="352D6E0C">
            <wp:extent cx="1200150" cy="1524000"/>
            <wp:effectExtent l="0" t="0" r="0" b="0"/>
            <wp:docPr id="26" name="Рисунок 26" descr="Описание: Описание: https://sites.google.com/site/orfografiada/_/rsrc/1332198080435/kuda-derzim-put-1/ukazate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https://sites.google.com/site/orfografiada/_/rsrc/1332198080435/kuda-derzim-put-1/ukazat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color w:val="351C75"/>
          <w:sz w:val="27"/>
          <w:szCs w:val="27"/>
        </w:rPr>
      </w:pPr>
      <w:r w:rsidRPr="00A65EC2">
        <w:rPr>
          <w:rFonts w:ascii="Times New Roman" w:hAnsi="Times New Roman"/>
          <w:b/>
          <w:color w:val="351C75"/>
          <w:sz w:val="27"/>
          <w:szCs w:val="27"/>
        </w:rPr>
        <w:t>    </w:t>
      </w:r>
      <w:r>
        <w:rPr>
          <w:rFonts w:ascii="Times New Roman" w:hAnsi="Times New Roman"/>
          <w:b/>
          <w:color w:val="351C75"/>
          <w:sz w:val="27"/>
          <w:szCs w:val="27"/>
        </w:rPr>
        <w:t>С</w:t>
      </w:r>
      <w:r w:rsidR="00491C27">
        <w:rPr>
          <w:rFonts w:ascii="Times New Roman" w:hAnsi="Times New Roman"/>
          <w:b/>
          <w:color w:val="351C75"/>
          <w:sz w:val="27"/>
          <w:szCs w:val="27"/>
        </w:rPr>
        <w:t xml:space="preserve">трана, куда мы отправляемся, 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называется </w:t>
      </w:r>
      <w:r>
        <w:rPr>
          <w:rFonts w:ascii="Times New Roman" w:hAnsi="Times New Roman"/>
          <w:b/>
          <w:color w:val="351C75"/>
          <w:sz w:val="27"/>
          <w:szCs w:val="27"/>
        </w:rPr>
        <w:t>ЛИНГВИСТИКА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, а </w:t>
      </w:r>
      <w:r>
        <w:rPr>
          <w:rFonts w:ascii="Times New Roman" w:hAnsi="Times New Roman"/>
          <w:b/>
          <w:color w:val="351C75"/>
          <w:sz w:val="27"/>
          <w:szCs w:val="27"/>
        </w:rPr>
        <w:t xml:space="preserve">наш </w:t>
      </w:r>
      <w:proofErr w:type="spellStart"/>
      <w:r w:rsidRPr="00A65EC2">
        <w:rPr>
          <w:rFonts w:ascii="Times New Roman" w:hAnsi="Times New Roman"/>
          <w:b/>
          <w:color w:val="351C75"/>
          <w:sz w:val="27"/>
          <w:szCs w:val="27"/>
        </w:rPr>
        <w:t>квест</w:t>
      </w:r>
      <w:proofErr w:type="spellEnd"/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 - "</w:t>
      </w:r>
      <w:r>
        <w:rPr>
          <w:rFonts w:ascii="Times New Roman" w:hAnsi="Times New Roman"/>
          <w:b/>
          <w:color w:val="351C75"/>
          <w:sz w:val="27"/>
          <w:szCs w:val="27"/>
        </w:rPr>
        <w:t>Лингвистический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". Я не </w:t>
      </w:r>
      <w:r w:rsidR="00491C27">
        <w:rPr>
          <w:rFonts w:ascii="Times New Roman" w:hAnsi="Times New Roman"/>
          <w:b/>
          <w:color w:val="351C75"/>
          <w:sz w:val="27"/>
          <w:szCs w:val="27"/>
        </w:rPr>
        <w:t>сомневаюсь, что вы знаете, что 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>слово "</w:t>
      </w:r>
      <w:r>
        <w:rPr>
          <w:rFonts w:ascii="Times New Roman" w:hAnsi="Times New Roman"/>
          <w:b/>
          <w:color w:val="351C75"/>
          <w:sz w:val="27"/>
          <w:szCs w:val="27"/>
        </w:rPr>
        <w:t>лингвистика</w:t>
      </w:r>
      <w:r w:rsidR="00491C27">
        <w:rPr>
          <w:rFonts w:ascii="Times New Roman" w:hAnsi="Times New Roman"/>
          <w:b/>
          <w:color w:val="351C75"/>
          <w:sz w:val="27"/>
          <w:szCs w:val="27"/>
        </w:rPr>
        <w:t>" 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>обозначает "</w:t>
      </w:r>
      <w:r>
        <w:rPr>
          <w:rFonts w:ascii="Times New Roman" w:hAnsi="Times New Roman"/>
          <w:b/>
          <w:color w:val="FF0000"/>
          <w:sz w:val="27"/>
          <w:szCs w:val="27"/>
        </w:rPr>
        <w:t>наука, изучающая языки</w:t>
      </w:r>
      <w:r w:rsidR="00491C27">
        <w:rPr>
          <w:rFonts w:ascii="Times New Roman" w:hAnsi="Times New Roman"/>
          <w:b/>
          <w:color w:val="351C75"/>
          <w:sz w:val="27"/>
          <w:szCs w:val="27"/>
        </w:rPr>
        <w:t>".  Кто-то из вас, наверняка, 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вздохнул и подумал: "Нужна мне эта </w:t>
      </w:r>
      <w:r>
        <w:rPr>
          <w:rFonts w:ascii="Times New Roman" w:hAnsi="Times New Roman"/>
          <w:b/>
          <w:color w:val="351C75"/>
          <w:sz w:val="27"/>
          <w:szCs w:val="27"/>
        </w:rPr>
        <w:t>лингвистика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>, а еще и ее история! Все равно все правила не одолеешь. Как писал, так и буду писать с ошибками, кому надо, тот и поймет." А нет.... Представьте себе ситуацию: "Вы стоите на пороге яр</w:t>
      </w:r>
      <w:r w:rsidR="00491C27">
        <w:rPr>
          <w:rFonts w:ascii="Times New Roman" w:hAnsi="Times New Roman"/>
          <w:b/>
          <w:color w:val="351C75"/>
          <w:sz w:val="27"/>
          <w:szCs w:val="27"/>
        </w:rPr>
        <w:t>ко освещенного зала, в котором 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ваши одноклассники собрались на бал. Ребята готовились долго, а вот вам было лень, в чем были, в том и пришли: кроссовки, спортивная куртка, рюкзак через плечо.  Но ведь интересно посмотреть, я вас понимаю, </w:t>
      </w:r>
      <w:proofErr w:type="gramStart"/>
      <w:r w:rsidRPr="00A65EC2">
        <w:rPr>
          <w:rFonts w:ascii="Times New Roman" w:hAnsi="Times New Roman"/>
          <w:b/>
          <w:color w:val="351C75"/>
          <w:sz w:val="27"/>
          <w:szCs w:val="27"/>
        </w:rPr>
        <w:t>и...</w:t>
      </w:r>
      <w:proofErr w:type="gramEnd"/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вдруг -  о ужас! Кто -то схватил вас за руку и вытащил на середину зала! Как неудобно и неловко! Все такие нарядные, а </w:t>
      </w:r>
      <w:proofErr w:type="gramStart"/>
      <w:r w:rsidRPr="00A65EC2">
        <w:rPr>
          <w:rFonts w:ascii="Times New Roman" w:hAnsi="Times New Roman"/>
          <w:b/>
          <w:color w:val="351C75"/>
          <w:sz w:val="27"/>
          <w:szCs w:val="27"/>
        </w:rPr>
        <w:t>вы....</w:t>
      </w:r>
      <w:proofErr w:type="gramEnd"/>
      <w:r w:rsidRPr="00A65EC2">
        <w:rPr>
          <w:rFonts w:ascii="Times New Roman" w:hAnsi="Times New Roman"/>
          <w:b/>
          <w:color w:val="351C75"/>
          <w:sz w:val="27"/>
          <w:szCs w:val="27"/>
        </w:rPr>
        <w:t xml:space="preserve">" Но ведь все произошло по вашей вине. 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br/>
        <w:t>    Именно так неуютно чувствует себя среди грамотных людей тот, кто не в ладу с правописанием, кто занимается им кое-как. Он боится написать письмо, записку. Ему постоянно кажется, что все знают, какой он безграмотный. Убедила?</w:t>
      </w:r>
      <w:r w:rsidRPr="00A65EC2">
        <w:rPr>
          <w:rFonts w:ascii="Times New Roman" w:hAnsi="Times New Roman"/>
          <w:b/>
          <w:color w:val="351C75"/>
          <w:sz w:val="27"/>
          <w:szCs w:val="27"/>
        </w:rPr>
        <w:br/>
        <w:t xml:space="preserve">    Давайте начнем наше путешествие и, добросовестно выполняя все инструкции и задания, изучим историю  страны </w:t>
      </w:r>
      <w:r>
        <w:rPr>
          <w:rFonts w:ascii="Times New Roman" w:hAnsi="Times New Roman"/>
          <w:b/>
          <w:color w:val="351C75"/>
          <w:sz w:val="27"/>
          <w:szCs w:val="27"/>
        </w:rPr>
        <w:t>Лингвистики и ответим на вопросы</w:t>
      </w:r>
    </w:p>
    <w:p w:rsidR="008659DD" w:rsidRPr="00A65EC2" w:rsidRDefault="008659DD" w:rsidP="008659DD">
      <w:pPr>
        <w:spacing w:after="0" w:line="240" w:lineRule="auto"/>
        <w:jc w:val="center"/>
        <w:rPr>
          <w:rFonts w:ascii="Times New Roman" w:hAnsi="Times New Roman"/>
          <w:b/>
          <w:color w:val="351C75"/>
          <w:sz w:val="27"/>
          <w:szCs w:val="27"/>
        </w:rPr>
      </w:pP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color w:val="351C75"/>
          <w:sz w:val="24"/>
          <w:szCs w:val="24"/>
        </w:rPr>
      </w:pPr>
      <w:r w:rsidRPr="00A843AA">
        <w:rPr>
          <w:rFonts w:ascii="Times New Roman" w:hAnsi="Times New Roman"/>
          <w:noProof/>
          <w:color w:val="351C75"/>
          <w:sz w:val="24"/>
          <w:szCs w:val="24"/>
        </w:rPr>
        <w:drawing>
          <wp:inline distT="0" distB="0" distL="0" distR="0" wp14:anchorId="2AE38BA4" wp14:editId="7670DEC7">
            <wp:extent cx="3000375" cy="1571625"/>
            <wp:effectExtent l="0" t="0" r="9525" b="9525"/>
            <wp:docPr id="25" name="Рисунок 25" descr="Описание: Описание: https://sites.google.com/site/orfografiada/_/rsrc/1332264805561/marsrut-dla-gramoteev/%D0%BA%D0%B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https://sites.google.com/site/orfografiada/_/rsrc/1332264805561/marsrut-dla-gramoteev/%D0%BA%D0%B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491C27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Pr="007141D0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lastRenderedPageBreak/>
        <w:t>Маршрутный лист команды</w:t>
      </w:r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</w:t>
      </w:r>
      <w:proofErr w:type="gramStart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«</w:t>
      </w:r>
      <w:proofErr w:type="gramEnd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>»</w:t>
      </w: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класса</w:t>
      </w:r>
    </w:p>
    <w:p w:rsidR="008659DD" w:rsidRDefault="008659DD" w:rsidP="008659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№___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>(лингвистическая энциклопедия)</w:t>
      </w:r>
      <w:r w:rsidRPr="00B97483">
        <w:t xml:space="preserve"> </w:t>
      </w:r>
      <w:r w:rsidRPr="00A1145A">
        <w:rPr>
          <w:b/>
          <w:noProof/>
        </w:rPr>
        <w:drawing>
          <wp:inline distT="0" distB="0" distL="0" distR="0" wp14:anchorId="631F6E14" wp14:editId="47CEE3C9">
            <wp:extent cx="714375" cy="1000125"/>
            <wp:effectExtent l="0" t="0" r="9525" b="9525"/>
            <wp:docPr id="24" name="Рисунок 24" descr="Описание: https://sites.google.com/site/orfografiada/_/rsrc/1333051723876/marsrut-dla-gramoteev/75px-%D0%92%D0%BE%D0%BF%D1%80%D0%BE%D1%8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1723876/marsrut-dla-gramoteev/75px-%D0%92%D0%BE%D0%BF%D1%80%D0%BE%D1%8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 xml:space="preserve"> №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>(словообразование)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67056CC9" wp14:editId="562B41E5">
            <wp:extent cx="1524000" cy="1276350"/>
            <wp:effectExtent l="0" t="0" r="0" b="0"/>
            <wp:docPr id="23" name="Рисунок 23" descr="Описание: https://sites.google.com/site/orfografiada/_/rsrc/1333393261205/marsrut-dla-eruditov/96847dc2ee4b0b0ccdc8768e4cebe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sites.google.com/site/orfografiada/_/rsrc/1333393261205/marsrut-dla-eruditov/96847dc2ee4b0b0ccdc8768e4cebe1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Pr="00B97483" w:rsidRDefault="008659DD" w:rsidP="008659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 №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(этимология)</w:t>
      </w:r>
      <w:r w:rsidRPr="00B97483">
        <w:t xml:space="preserve"> 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548BD717" wp14:editId="13C77296">
            <wp:extent cx="1133475" cy="1524000"/>
            <wp:effectExtent l="0" t="0" r="9525" b="0"/>
            <wp:docPr id="22" name="Рисунок 22" descr="Описание: https://sites.google.com/site/orfografiada/_/rsrc/1333750726914/marsrut-dla-lingvistov/%D1%8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sites.google.com/site/orfografiada/_/rsrc/1333750726914/marsrut-dla-lingvistov/%D1%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6583A72D" wp14:editId="06B15C84">
            <wp:extent cx="1524000" cy="1419225"/>
            <wp:effectExtent l="0" t="0" r="0" b="9525"/>
            <wp:docPr id="21" name="Рисунок 21" descr="Описание: https://sites.google.com/site/orfografiada/_/rsrc/1332267887468/marsrut-dla-eruditov/ques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sites.google.com/site/orfografiada/_/rsrc/1332267887468/marsrut-dla-eruditov/ques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B97483">
        <w:rPr>
          <w:rFonts w:ascii="Georgia" w:hAnsi="Georgia"/>
          <w:noProof/>
          <w:color w:val="0000FF"/>
          <w:sz w:val="24"/>
          <w:szCs w:val="24"/>
        </w:rPr>
        <w:drawing>
          <wp:inline distT="0" distB="0" distL="0" distR="0" wp14:anchorId="5D36EE65" wp14:editId="1F648C9C">
            <wp:extent cx="1524000" cy="1524000"/>
            <wp:effectExtent l="0" t="0" r="0" b="0"/>
            <wp:docPr id="20" name="Рисунок 20" descr="Описание: https://sites.google.com/site/orfografiada/_/rsrc/1333054789462/marsrut-dla-lingvistov/%D0%BA%D0%BD%D0%B8%D0%B3%D0%B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4789462/marsrut-dla-lingvistov/%D0%BA%D0%BD%D0%B8%D0%B3%D0%B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Pr="007141D0" w:rsidRDefault="00D33C10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Подведение итогов: ______________________</w:t>
      </w:r>
    </w:p>
    <w:p w:rsidR="008659DD" w:rsidRPr="00457459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491C27">
      <w:pPr>
        <w:rPr>
          <w:b/>
        </w:rPr>
      </w:pPr>
    </w:p>
    <w:p w:rsidR="008659DD" w:rsidRPr="007141D0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lastRenderedPageBreak/>
        <w:t>Маршрутны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й лист команды </w:t>
      </w:r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</w:t>
      </w:r>
      <w:proofErr w:type="gramStart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«</w:t>
      </w:r>
      <w:proofErr w:type="gramEnd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 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>»</w:t>
      </w: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класса</w:t>
      </w:r>
    </w:p>
    <w:p w:rsidR="008659DD" w:rsidRDefault="008659DD" w:rsidP="008659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Pr="007141D0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B97483">
        <w:rPr>
          <w:rFonts w:ascii="Georgia" w:hAnsi="Georgia"/>
          <w:noProof/>
          <w:color w:val="0000FF"/>
          <w:sz w:val="24"/>
          <w:szCs w:val="24"/>
        </w:rPr>
        <w:drawing>
          <wp:inline distT="0" distB="0" distL="0" distR="0" wp14:anchorId="6F72F012" wp14:editId="2770D39C">
            <wp:extent cx="1524000" cy="1524000"/>
            <wp:effectExtent l="0" t="0" r="0" b="0"/>
            <wp:docPr id="19" name="Рисунок 19" descr="Описание: https://sites.google.com/site/orfografiada/_/rsrc/1333054789462/marsrut-dla-lingvistov/%D0%BA%D0%BD%D0%B8%D0%B3%D0%B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4789462/marsrut-dla-lingvistov/%D0%BA%D0%BD%D0%B8%D0%B3%D0%B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 №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>(этимология)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2E72BEE5" wp14:editId="03122C04">
            <wp:extent cx="1133475" cy="1524000"/>
            <wp:effectExtent l="0" t="0" r="9525" b="0"/>
            <wp:docPr id="18" name="Рисунок 18" descr="Описание: https://sites.google.com/site/orfografiada/_/rsrc/1333750726914/marsrut-dla-lingvistov/%D1%8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sites.google.com/site/orfografiada/_/rsrc/1333750726914/marsrut-dla-lingvistov/%D1%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(лингвистическая энциклопедия)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6B2F3A3E" wp14:editId="0DDA3D7D">
            <wp:extent cx="714375" cy="1000125"/>
            <wp:effectExtent l="0" t="0" r="9525" b="9525"/>
            <wp:docPr id="17" name="Рисунок 17" descr="Описание: https://sites.google.com/site/orfografiada/_/rsrc/1333051723876/marsrut-dla-gramoteev/75px-%D0%92%D0%BE%D0%BF%D1%80%D0%BE%D1%8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1723876/marsrut-dla-gramoteev/75px-%D0%92%D0%BE%D0%BF%D1%80%D0%BE%D1%8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(словообразование)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08758A41" wp14:editId="204588AD">
            <wp:extent cx="1524000" cy="1276350"/>
            <wp:effectExtent l="0" t="0" r="0" b="0"/>
            <wp:docPr id="16" name="Рисунок 16" descr="Описание: https://sites.google.com/site/orfografiada/_/rsrc/1333393261205/marsrut-dla-eruditov/96847dc2ee4b0b0ccdc8768e4cebe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sites.google.com/site/orfografiada/_/rsrc/1333393261205/marsrut-dla-eruditov/96847dc2ee4b0b0ccdc8768e4cebe1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26991D01" wp14:editId="5AFA8621">
            <wp:extent cx="1524000" cy="1419225"/>
            <wp:effectExtent l="0" t="0" r="0" b="9525"/>
            <wp:docPr id="15" name="Рисунок 15" descr="Описание: https://sites.google.com/site/orfografiada/_/rsrc/1332267887468/marsrut-dla-eruditov/ques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sites.google.com/site/orfografiada/_/rsrc/1332267887468/marsrut-dla-eruditov/ques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Подведение итогов: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___________________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Pr="007141D0" w:rsidRDefault="00491C27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Pr="007141D0" w:rsidRDefault="008659DD" w:rsidP="008659DD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lastRenderedPageBreak/>
        <w:t>Маршрутны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й лист команды </w:t>
      </w:r>
      <w:proofErr w:type="gramStart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«</w:t>
      </w:r>
      <w:proofErr w:type="gramEnd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>»</w:t>
      </w: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класса</w:t>
      </w:r>
    </w:p>
    <w:p w:rsidR="008659DD" w:rsidRDefault="00D33C10" w:rsidP="008659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 № _____</w:t>
      </w:r>
      <w:r w:rsidR="008659DD"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57F886DD" wp14:editId="745AB52F">
            <wp:extent cx="1524000" cy="1419225"/>
            <wp:effectExtent l="0" t="0" r="0" b="9525"/>
            <wp:docPr id="14" name="Рисунок 14" descr="Описание: https://sites.google.com/site/orfografiada/_/rsrc/1332267887468/marsrut-dla-eruditov/ques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sites.google.com/site/orfografiada/_/rsrc/1332267887468/marsrut-dla-eruditov/ques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D33C10" w:rsidP="008659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 № __</w:t>
      </w:r>
      <w:r w:rsidR="008659DD"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(лингвистическая энциклопедия)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56E5B14D" wp14:editId="44CFC019">
            <wp:extent cx="714375" cy="1000125"/>
            <wp:effectExtent l="0" t="0" r="9525" b="9525"/>
            <wp:docPr id="13" name="Рисунок 13" descr="Описание: https://sites.google.com/site/orfografiada/_/rsrc/1333051723876/marsrut-dla-gramoteev/75px-%D0%92%D0%BE%D0%BF%D1%80%D0%BE%D1%8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1723876/marsrut-dla-gramoteev/75px-%D0%92%D0%BE%D0%BF%D1%80%D0%BE%D1%8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B97483">
        <w:rPr>
          <w:rFonts w:ascii="Georgia" w:hAnsi="Georgia"/>
          <w:noProof/>
          <w:color w:val="0000FF"/>
          <w:sz w:val="24"/>
          <w:szCs w:val="24"/>
        </w:rPr>
        <w:drawing>
          <wp:inline distT="0" distB="0" distL="0" distR="0" wp14:anchorId="710952D9" wp14:editId="0DBC51E3">
            <wp:extent cx="1524000" cy="1524000"/>
            <wp:effectExtent l="0" t="0" r="0" b="0"/>
            <wp:docPr id="12" name="Рисунок 12" descr="Описание: https://sites.google.com/site/orfografiada/_/rsrc/1333054789462/marsrut-dla-lingvistov/%D0%BA%D0%BD%D0%B8%D0%B3%D0%B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4789462/marsrut-dla-lingvistov/%D0%BA%D0%BD%D0%B8%D0%B3%D0%B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(этимология)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0C9E191B" wp14:editId="2835D7A8">
            <wp:extent cx="1133475" cy="1524000"/>
            <wp:effectExtent l="0" t="0" r="9525" b="0"/>
            <wp:docPr id="11" name="Рисунок 11" descr="Описание: https://sites.google.com/site/orfografiada/_/rsrc/1333750726914/marsrut-dla-lingvistov/%D1%8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sites.google.com/site/orfografiada/_/rsrc/1333750726914/marsrut-dla-lingvistov/%D1%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(словообразование)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349F205F" wp14:editId="57A9BC45">
            <wp:extent cx="1524000" cy="1276350"/>
            <wp:effectExtent l="0" t="0" r="0" b="0"/>
            <wp:docPr id="10" name="Рисунок 10" descr="Описание: https://sites.google.com/site/orfografiada/_/rsrc/1333393261205/marsrut-dla-eruditov/96847dc2ee4b0b0ccdc8768e4cebe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sites.google.com/site/orfografiada/_/rsrc/1333393261205/marsrut-dla-eruditov/96847dc2ee4b0b0ccdc8768e4cebe1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Pr="007141D0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Подведение итогов: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_______________________</w:t>
      </w:r>
    </w:p>
    <w:p w:rsidR="008659DD" w:rsidRDefault="008659DD" w:rsidP="008659DD">
      <w:pPr>
        <w:jc w:val="center"/>
        <w:rPr>
          <w:b/>
        </w:rPr>
      </w:pPr>
    </w:p>
    <w:p w:rsidR="008659DD" w:rsidRDefault="008659DD" w:rsidP="00491C27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</w:p>
    <w:p w:rsidR="008659DD" w:rsidRPr="007141D0" w:rsidRDefault="008659DD" w:rsidP="008659DD">
      <w:pPr>
        <w:spacing w:after="0" w:line="240" w:lineRule="auto"/>
        <w:jc w:val="center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lastRenderedPageBreak/>
        <w:t>Маршрутны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й лист команды </w:t>
      </w:r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</w:t>
      </w:r>
      <w:proofErr w:type="gramStart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«</w:t>
      </w:r>
      <w:proofErr w:type="gramEnd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>»</w:t>
      </w: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класса</w:t>
      </w:r>
    </w:p>
    <w:p w:rsidR="008659DD" w:rsidRDefault="008659DD" w:rsidP="008659D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(этимология)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25A88227" wp14:editId="4C95D8E6">
            <wp:extent cx="1133475" cy="1524000"/>
            <wp:effectExtent l="0" t="0" r="9525" b="0"/>
            <wp:docPr id="9" name="Рисунок 9" descr="Описание: https://sites.google.com/site/orfografiada/_/rsrc/1333750726914/marsrut-dla-lingvistov/%D1%8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sites.google.com/site/orfografiada/_/rsrc/1333750726914/marsrut-dla-lingvistov/%D1%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2BAEDB61" wp14:editId="6E22DA53">
            <wp:extent cx="1524000" cy="1419225"/>
            <wp:effectExtent l="0" t="0" r="0" b="9525"/>
            <wp:docPr id="8" name="Рисунок 8" descr="Описание: https://sites.google.com/site/orfografiada/_/rsrc/1332267887468/marsrut-dla-eruditov/ques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sites.google.com/site/orfografiada/_/rsrc/1332267887468/marsrut-dla-eruditov/ques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(словообразование)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4A1E83EF" wp14:editId="0FB84351">
            <wp:extent cx="1524000" cy="1276350"/>
            <wp:effectExtent l="0" t="0" r="0" b="0"/>
            <wp:docPr id="7" name="Рисунок 7" descr="Описание: https://sites.google.com/site/orfografiada/_/rsrc/1333393261205/marsrut-dla-eruditov/96847dc2ee4b0b0ccdc8768e4cebe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sites.google.com/site/orfografiada/_/rsrc/1333393261205/marsrut-dla-eruditov/96847dc2ee4b0b0ccdc8768e4cebe1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B97483">
        <w:rPr>
          <w:rFonts w:ascii="Georgia" w:hAnsi="Georgia"/>
          <w:noProof/>
          <w:color w:val="0000FF"/>
          <w:sz w:val="24"/>
          <w:szCs w:val="24"/>
        </w:rPr>
        <w:drawing>
          <wp:inline distT="0" distB="0" distL="0" distR="0" wp14:anchorId="2AFB2596" wp14:editId="7FDDB6F1">
            <wp:extent cx="1524000" cy="1524000"/>
            <wp:effectExtent l="0" t="0" r="0" b="0"/>
            <wp:docPr id="6" name="Рисунок 6" descr="Описание: https://sites.google.com/site/orfografiada/_/rsrc/1333054789462/marsrut-dla-lingvistov/%D0%BA%D0%BD%D0%B8%D0%B3%D0%B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4789462/marsrut-dla-lingvistov/%D0%BA%D0%BD%D0%B8%D0%B3%D0%B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D33C10" w:rsidP="008659D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>Кабинет № ___</w:t>
      </w:r>
      <w:r w:rsidR="008659DD"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(лингвистический эксперимент)</w:t>
      </w:r>
    </w:p>
    <w:p w:rsidR="00D33C10" w:rsidRDefault="00D33C10" w:rsidP="00D33C10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137AE41A" wp14:editId="6C8D7B88">
            <wp:extent cx="714375" cy="1000125"/>
            <wp:effectExtent l="0" t="0" r="9525" b="9525"/>
            <wp:docPr id="29" name="Рисунок 29" descr="Описание: https://sites.google.com/site/orfografiada/_/rsrc/1333051723876/marsrut-dla-gramoteev/75px-%D0%92%D0%BE%D0%BF%D1%80%D0%BE%D1%8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1723876/marsrut-dla-gramoteev/75px-%D0%92%D0%BE%D0%BF%D1%80%D0%BE%D1%8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Pr="00D33C10" w:rsidRDefault="008659DD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D33C10">
        <w:rPr>
          <w:rFonts w:ascii="Times New Roman" w:hAnsi="Times New Roman"/>
          <w:b/>
          <w:bCs/>
          <w:color w:val="990000"/>
          <w:sz w:val="36"/>
          <w:szCs w:val="36"/>
        </w:rPr>
        <w:t xml:space="preserve">Подведение итогов: </w:t>
      </w:r>
      <w:r w:rsidR="00D33C10" w:rsidRPr="00D33C10">
        <w:rPr>
          <w:rFonts w:ascii="Times New Roman" w:hAnsi="Times New Roman"/>
          <w:b/>
          <w:bCs/>
          <w:color w:val="990000"/>
          <w:sz w:val="36"/>
          <w:szCs w:val="36"/>
        </w:rPr>
        <w:t>_______________</w:t>
      </w:r>
    </w:p>
    <w:p w:rsidR="008659DD" w:rsidRDefault="008659DD" w:rsidP="008659DD">
      <w:pPr>
        <w:jc w:val="center"/>
        <w:rPr>
          <w:b/>
        </w:rPr>
      </w:pPr>
    </w:p>
    <w:p w:rsidR="008659DD" w:rsidRDefault="008659DD" w:rsidP="00491C27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</w:p>
    <w:p w:rsidR="008659DD" w:rsidRPr="007141D0" w:rsidRDefault="008659DD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  <w:u w:val="single"/>
        </w:rPr>
      </w:pP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lastRenderedPageBreak/>
        <w:t>Маршрутны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й лист команды </w:t>
      </w:r>
      <w:proofErr w:type="gramStart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«</w:t>
      </w:r>
      <w:proofErr w:type="gramEnd"/>
      <w:r w:rsidR="00491C27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  </w:t>
      </w:r>
      <w:r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>»</w:t>
      </w:r>
      <w:r w:rsidRPr="007141D0">
        <w:rPr>
          <w:rFonts w:ascii="Times New Roman" w:hAnsi="Times New Roman"/>
          <w:b/>
          <w:bCs/>
          <w:color w:val="990000"/>
          <w:sz w:val="36"/>
          <w:szCs w:val="36"/>
          <w:u w:val="single"/>
        </w:rPr>
        <w:t xml:space="preserve"> класса</w:t>
      </w:r>
    </w:p>
    <w:p w:rsidR="008659DD" w:rsidRDefault="008659DD" w:rsidP="008659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(словообразование)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77C03861" wp14:editId="243FD2C2">
            <wp:extent cx="1524000" cy="1276350"/>
            <wp:effectExtent l="0" t="0" r="0" b="0"/>
            <wp:docPr id="5" name="Рисунок 5" descr="Описание: https://sites.google.com/site/orfografiada/_/rsrc/1333393261205/marsrut-dla-eruditov/96847dc2ee4b0b0ccdc8768e4cebe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sites.google.com/site/orfografiada/_/rsrc/1333393261205/marsrut-dla-eruditov/96847dc2ee4b0b0ccdc8768e4cebe1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B97483">
        <w:rPr>
          <w:rFonts w:ascii="Georgia" w:hAnsi="Georgia"/>
          <w:noProof/>
          <w:color w:val="0000FF"/>
          <w:sz w:val="24"/>
          <w:szCs w:val="24"/>
        </w:rPr>
        <w:drawing>
          <wp:inline distT="0" distB="0" distL="0" distR="0" wp14:anchorId="3F851725" wp14:editId="6FD5C8E5">
            <wp:extent cx="1524000" cy="1524000"/>
            <wp:effectExtent l="0" t="0" r="0" b="0"/>
            <wp:docPr id="4" name="Рисунок 4" descr="Описание: https://sites.google.com/site/orfografiada/_/rsrc/1333054789462/marsrut-dla-lingvistov/%D0%BA%D0%BD%D0%B8%D0%B3%D0%B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4789462/marsrut-dla-lingvistov/%D0%BA%D0%BD%D0%B8%D0%B3%D0%B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7788ECF4" wp14:editId="5AF73EE8">
            <wp:extent cx="1524000" cy="1419225"/>
            <wp:effectExtent l="0" t="0" r="0" b="9525"/>
            <wp:docPr id="3" name="Рисунок 3" descr="Описание: https://sites.google.com/site/orfografiada/_/rsrc/1332267887468/marsrut-dla-eruditov/questio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sites.google.com/site/orfografiada/_/rsrc/1332267887468/marsrut-dla-eruditov/ques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(лингвистическая энциклопедия)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5A352445" wp14:editId="43BD4AAD">
            <wp:extent cx="714375" cy="1000125"/>
            <wp:effectExtent l="0" t="0" r="9525" b="9525"/>
            <wp:docPr id="2" name="Рисунок 2" descr="Описание: https://sites.google.com/site/orfografiada/_/rsrc/1333051723876/marsrut-dla-gramoteev/75px-%D0%92%D0%BE%D0%BF%D1%80%D0%BE%D1%8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sites.google.com/site/orfografiada/_/rsrc/1333051723876/marsrut-dla-gramoteev/75px-%D0%92%D0%BE%D0%BF%D1%80%D0%BE%D1%8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 xml:space="preserve"> (этимология)</w:t>
      </w: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A1145A">
        <w:rPr>
          <w:b/>
          <w:noProof/>
        </w:rPr>
        <w:drawing>
          <wp:inline distT="0" distB="0" distL="0" distR="0" wp14:anchorId="4FE69FFF" wp14:editId="5D94C89C">
            <wp:extent cx="885825" cy="1191025"/>
            <wp:effectExtent l="0" t="0" r="0" b="9525"/>
            <wp:docPr id="1" name="Рисунок 1" descr="Описание: https://sites.google.com/site/orfografiada/_/rsrc/1333750726914/marsrut-dla-lingvistov/%D1%8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sites.google.com/site/orfografiada/_/rsrc/1333750726914/marsrut-dla-lingvistov/%D1%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99" cy="12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10" w:rsidRDefault="008659DD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D33C10">
        <w:rPr>
          <w:rFonts w:ascii="Times New Roman" w:hAnsi="Times New Roman"/>
          <w:b/>
          <w:bCs/>
          <w:color w:val="990000"/>
          <w:sz w:val="36"/>
          <w:szCs w:val="36"/>
        </w:rPr>
        <w:t xml:space="preserve">Подведение итогов: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______________</w:t>
      </w:r>
    </w:p>
    <w:p w:rsidR="00491C27" w:rsidRDefault="00491C27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1C27" w:rsidRDefault="00491C27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Pr="00D33C10" w:rsidRDefault="008659DD" w:rsidP="00D33C10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D33C10"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___________</w:t>
      </w:r>
      <w:r w:rsidRPr="00D33C10">
        <w:rPr>
          <w:rFonts w:ascii="Times New Roman" w:hAnsi="Times New Roman"/>
          <w:b/>
          <w:bCs/>
          <w:color w:val="990000"/>
          <w:sz w:val="36"/>
          <w:szCs w:val="36"/>
        </w:rPr>
        <w:t xml:space="preserve"> (обо всем понемногу)</w:t>
      </w:r>
    </w:p>
    <w:p w:rsidR="008659DD" w:rsidRDefault="008659DD" w:rsidP="008659DD">
      <w:pPr>
        <w:pStyle w:val="c11"/>
        <w:shd w:val="clear" w:color="auto" w:fill="FFFFFF"/>
        <w:spacing w:before="0" w:beforeAutospacing="0" w:after="0" w:afterAutospacing="0"/>
        <w:rPr>
          <w:rStyle w:val="c8c18c17"/>
          <w:i/>
          <w:iCs/>
          <w:color w:val="000000"/>
          <w:sz w:val="28"/>
          <w:szCs w:val="28"/>
        </w:rPr>
      </w:pPr>
    </w:p>
    <w:p w:rsidR="008659DD" w:rsidRDefault="008659DD" w:rsidP="00EA6593">
      <w:pPr>
        <w:pStyle w:val="c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color w:val="000000"/>
          <w:sz w:val="28"/>
          <w:szCs w:val="28"/>
        </w:rPr>
        <w:t>1. Сколько букв в русском алфавите? (</w:t>
      </w:r>
      <w:r>
        <w:rPr>
          <w:rStyle w:val="c8c18"/>
          <w:i/>
          <w:iCs/>
          <w:color w:val="000000"/>
          <w:sz w:val="28"/>
          <w:szCs w:val="28"/>
        </w:rPr>
        <w:t>33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2. Часть слова, которая стоит перед корнем. (</w:t>
      </w:r>
      <w:r>
        <w:rPr>
          <w:rStyle w:val="c8c18"/>
          <w:i/>
          <w:iCs/>
          <w:color w:val="000000"/>
          <w:sz w:val="28"/>
          <w:szCs w:val="28"/>
        </w:rPr>
        <w:t>Приставка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3. Главные члены предложения. (</w:t>
      </w:r>
      <w:r>
        <w:rPr>
          <w:rStyle w:val="c8c18"/>
          <w:i/>
          <w:iCs/>
          <w:color w:val="000000"/>
          <w:sz w:val="28"/>
          <w:szCs w:val="28"/>
        </w:rPr>
        <w:t>Подлежащее и сказуемое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4. Сколько гласных звуков в нашем языке? (</w:t>
      </w:r>
      <w:r>
        <w:rPr>
          <w:rStyle w:val="c8c18"/>
          <w:i/>
          <w:iCs/>
          <w:color w:val="000000"/>
          <w:sz w:val="28"/>
          <w:szCs w:val="28"/>
        </w:rPr>
        <w:t>6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5. Сколько всегда мягких согласных в русском языке? (</w:t>
      </w:r>
      <w:r>
        <w:rPr>
          <w:rStyle w:val="c8c18"/>
          <w:i/>
          <w:iCs/>
          <w:color w:val="000000"/>
          <w:sz w:val="28"/>
          <w:szCs w:val="28"/>
        </w:rPr>
        <w:t>3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6. Эта часть речи обозначает предмет и отвечает на вопросы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8c18"/>
          <w:i/>
          <w:iCs/>
          <w:color w:val="000000"/>
          <w:sz w:val="28"/>
          <w:szCs w:val="28"/>
        </w:rPr>
        <w:t>кто</w:t>
      </w:r>
      <w:r>
        <w:rPr>
          <w:rStyle w:val="c8"/>
          <w:color w:val="000000"/>
          <w:sz w:val="28"/>
          <w:szCs w:val="28"/>
        </w:rPr>
        <w:t>?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8c18"/>
          <w:i/>
          <w:iCs/>
          <w:color w:val="000000"/>
          <w:sz w:val="28"/>
          <w:szCs w:val="28"/>
        </w:rPr>
        <w:t>что</w:t>
      </w:r>
      <w:r>
        <w:rPr>
          <w:rStyle w:val="c8"/>
          <w:color w:val="000000"/>
          <w:sz w:val="28"/>
          <w:szCs w:val="28"/>
        </w:rPr>
        <w:t>? (</w:t>
      </w:r>
      <w:r>
        <w:rPr>
          <w:rStyle w:val="c8c18"/>
          <w:i/>
          <w:iCs/>
          <w:color w:val="000000"/>
          <w:sz w:val="28"/>
          <w:szCs w:val="28"/>
        </w:rPr>
        <w:t>Существительное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7. Как называются слова, близкие по значению, но разные по звучанию? (</w:t>
      </w:r>
      <w:r>
        <w:rPr>
          <w:rStyle w:val="c8c18"/>
          <w:i/>
          <w:iCs/>
          <w:color w:val="000000"/>
          <w:sz w:val="28"/>
          <w:szCs w:val="28"/>
        </w:rPr>
        <w:t>Синонимы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8. Какой знак препинания чаще всего используется в конце предложения? (</w:t>
      </w:r>
      <w:r>
        <w:rPr>
          <w:rStyle w:val="c8c18"/>
          <w:i/>
          <w:iCs/>
          <w:color w:val="000000"/>
          <w:sz w:val="28"/>
          <w:szCs w:val="28"/>
        </w:rPr>
        <w:t>Точка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 xml:space="preserve">9. Как назвать одним словом и </w:t>
      </w:r>
      <w:proofErr w:type="spellStart"/>
      <w:r>
        <w:rPr>
          <w:rStyle w:val="c8"/>
          <w:color w:val="000000"/>
          <w:sz w:val="28"/>
          <w:szCs w:val="28"/>
        </w:rPr>
        <w:t>Тортилу</w:t>
      </w:r>
      <w:proofErr w:type="spellEnd"/>
      <w:r>
        <w:rPr>
          <w:rStyle w:val="c8"/>
          <w:color w:val="000000"/>
          <w:sz w:val="28"/>
          <w:szCs w:val="28"/>
        </w:rPr>
        <w:t>, и медлительного человека? (</w:t>
      </w:r>
      <w:r>
        <w:rPr>
          <w:rStyle w:val="c8c18"/>
          <w:i/>
          <w:iCs/>
          <w:color w:val="000000"/>
          <w:sz w:val="28"/>
          <w:szCs w:val="28"/>
        </w:rPr>
        <w:t>Черепаха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10. Общая часть родственных, или однокоренных, слов. (</w:t>
      </w:r>
      <w:r>
        <w:rPr>
          <w:rStyle w:val="c8c18"/>
          <w:i/>
          <w:iCs/>
          <w:color w:val="000000"/>
          <w:sz w:val="28"/>
          <w:szCs w:val="28"/>
        </w:rPr>
        <w:t>Корень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>
        <w:rPr>
          <w:rStyle w:val="c8"/>
          <w:color w:val="000000"/>
          <w:sz w:val="28"/>
          <w:szCs w:val="28"/>
        </w:rPr>
        <w:t>11. Пишется только после приставок, которые оканчиваются на согласную, перед буквами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8c18"/>
          <w:i/>
          <w:iCs/>
          <w:color w:val="000000"/>
          <w:sz w:val="28"/>
          <w:szCs w:val="28"/>
        </w:rPr>
        <w:t>е, ё, я, ю.</w:t>
      </w:r>
      <w:r>
        <w:rPr>
          <w:rStyle w:val="c8"/>
          <w:color w:val="000000"/>
          <w:sz w:val="28"/>
          <w:szCs w:val="28"/>
        </w:rPr>
        <w:t> (</w:t>
      </w:r>
      <w:r>
        <w:rPr>
          <w:rStyle w:val="c8c18"/>
          <w:i/>
          <w:iCs/>
          <w:color w:val="000000"/>
          <w:sz w:val="28"/>
          <w:szCs w:val="28"/>
        </w:rPr>
        <w:t>Разделительный твердый знак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 w:rsidR="00EA6593">
        <w:rPr>
          <w:rStyle w:val="c8"/>
          <w:color w:val="000000"/>
          <w:sz w:val="28"/>
          <w:szCs w:val="28"/>
        </w:rPr>
        <w:t>12</w:t>
      </w:r>
      <w:r>
        <w:rPr>
          <w:rStyle w:val="c8"/>
          <w:color w:val="000000"/>
          <w:sz w:val="28"/>
          <w:szCs w:val="28"/>
        </w:rPr>
        <w:t>. Каким словом можно назвать и дорожную разметку, и животное? (</w:t>
      </w:r>
      <w:r>
        <w:rPr>
          <w:rStyle w:val="c8c18"/>
          <w:i/>
          <w:iCs/>
          <w:color w:val="000000"/>
          <w:sz w:val="28"/>
          <w:szCs w:val="28"/>
        </w:rPr>
        <w:t>Зебра</w:t>
      </w:r>
      <w:r>
        <w:rPr>
          <w:rStyle w:val="c8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r w:rsidR="00EA6593">
        <w:rPr>
          <w:rStyle w:val="c8"/>
          <w:color w:val="000000"/>
          <w:sz w:val="28"/>
          <w:szCs w:val="28"/>
        </w:rPr>
        <w:t>13</w:t>
      </w:r>
      <w:r>
        <w:rPr>
          <w:rStyle w:val="c8"/>
          <w:color w:val="000000"/>
          <w:sz w:val="28"/>
          <w:szCs w:val="28"/>
        </w:rPr>
        <w:t>. Сколько в русском языке букв, которые не обозначают звуки? (</w:t>
      </w:r>
      <w:r>
        <w:rPr>
          <w:rStyle w:val="c8c18"/>
          <w:i/>
          <w:iCs/>
          <w:color w:val="000000"/>
          <w:sz w:val="28"/>
          <w:szCs w:val="28"/>
        </w:rPr>
        <w:t>2</w:t>
      </w:r>
      <w:r>
        <w:rPr>
          <w:rStyle w:val="c8"/>
          <w:color w:val="000000"/>
          <w:sz w:val="28"/>
          <w:szCs w:val="28"/>
        </w:rPr>
        <w:t>)</w:t>
      </w:r>
    </w:p>
    <w:p w:rsidR="008659DD" w:rsidRDefault="00EA6593" w:rsidP="008659DD">
      <w:pPr>
        <w:pStyle w:val="c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color w:val="000000"/>
          <w:sz w:val="28"/>
          <w:szCs w:val="28"/>
        </w:rPr>
        <w:t>14</w:t>
      </w:r>
      <w:r w:rsidR="008659DD">
        <w:rPr>
          <w:rStyle w:val="c8"/>
          <w:color w:val="000000"/>
          <w:sz w:val="28"/>
          <w:szCs w:val="28"/>
        </w:rPr>
        <w:t>. Буквы мы пишем, а звуки … (</w:t>
      </w:r>
      <w:r w:rsidR="008659DD">
        <w:rPr>
          <w:rStyle w:val="c8c18"/>
          <w:i/>
          <w:iCs/>
          <w:color w:val="000000"/>
          <w:sz w:val="28"/>
          <w:szCs w:val="28"/>
        </w:rPr>
        <w:t>произносим</w:t>
      </w:r>
      <w:r w:rsidR="008659DD">
        <w:rPr>
          <w:rStyle w:val="c8"/>
          <w:color w:val="000000"/>
          <w:sz w:val="28"/>
          <w:szCs w:val="28"/>
        </w:rPr>
        <w:t>) </w:t>
      </w:r>
    </w:p>
    <w:p w:rsidR="00EA6593" w:rsidRDefault="00EA6593" w:rsidP="00EA6593">
      <w:pPr>
        <w:pStyle w:val="c11"/>
        <w:shd w:val="clear" w:color="auto" w:fill="FFFFFF"/>
        <w:spacing w:before="0" w:beforeAutospacing="0" w:after="0" w:afterAutospacing="0"/>
        <w:rPr>
          <w:rStyle w:val="c8"/>
          <w:color w:val="000000"/>
          <w:sz w:val="28"/>
          <w:szCs w:val="28"/>
        </w:rPr>
      </w:pPr>
      <w:r>
        <w:rPr>
          <w:rStyle w:val="c8"/>
          <w:color w:val="000000"/>
          <w:sz w:val="28"/>
          <w:szCs w:val="28"/>
        </w:rPr>
        <w:t>15</w:t>
      </w:r>
      <w:r w:rsidR="008659DD">
        <w:rPr>
          <w:rStyle w:val="c8"/>
          <w:color w:val="000000"/>
          <w:sz w:val="28"/>
          <w:szCs w:val="28"/>
        </w:rPr>
        <w:t>. Два связанных между собой слова, из которых одно зависит от другого. (</w:t>
      </w:r>
      <w:r w:rsidR="008659DD">
        <w:rPr>
          <w:rStyle w:val="c8c18"/>
          <w:i/>
          <w:iCs/>
          <w:color w:val="000000"/>
          <w:sz w:val="28"/>
          <w:szCs w:val="28"/>
        </w:rPr>
        <w:t>Словосочетание</w:t>
      </w:r>
      <w:r w:rsidR="008659DD">
        <w:rPr>
          <w:rStyle w:val="c8"/>
          <w:color w:val="000000"/>
          <w:sz w:val="28"/>
          <w:szCs w:val="28"/>
        </w:rPr>
        <w:t>)</w:t>
      </w:r>
    </w:p>
    <w:p w:rsidR="00EA6593" w:rsidRPr="006B1F84" w:rsidRDefault="00EA6593" w:rsidP="00EA6593">
      <w:pPr>
        <w:pStyle w:val="c11"/>
        <w:shd w:val="clear" w:color="auto" w:fill="FFFFFF"/>
        <w:spacing w:before="0" w:beforeAutospacing="0" w:after="0" w:afterAutospacing="0"/>
        <w:rPr>
          <w:rStyle w:val="c8"/>
          <w:i/>
          <w:color w:val="000000"/>
          <w:sz w:val="28"/>
          <w:szCs w:val="28"/>
        </w:rPr>
      </w:pPr>
    </w:p>
    <w:p w:rsidR="008659DD" w:rsidRDefault="00EA6593" w:rsidP="00EA6593">
      <w:pPr>
        <w:pStyle w:val="c11"/>
        <w:shd w:val="clear" w:color="auto" w:fill="FFFFFF"/>
        <w:spacing w:before="0" w:beforeAutospacing="0" w:after="0" w:afterAutospacing="0"/>
      </w:pPr>
      <w:r w:rsidRPr="006B1F84">
        <w:rPr>
          <w:rStyle w:val="c8"/>
          <w:b/>
          <w:i/>
          <w:color w:val="000000"/>
          <w:sz w:val="28"/>
          <w:szCs w:val="28"/>
        </w:rPr>
        <w:t>ВСЕГО 15 баллов ( 1б. = 1правильный ответ)</w:t>
      </w:r>
      <w:r w:rsidR="008659DD">
        <w:rPr>
          <w:color w:val="000000"/>
          <w:sz w:val="28"/>
          <w:szCs w:val="28"/>
        </w:rPr>
        <w:br/>
      </w:r>
      <w:r>
        <w:t xml:space="preserve"> </w:t>
      </w: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EA6593" w:rsidRDefault="00EA6593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7955CA" w:rsidRDefault="007955CA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Pr="00913B9E" w:rsidRDefault="00D33C10" w:rsidP="00EA6593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>Кабинет № _________</w:t>
      </w:r>
      <w:r w:rsidR="008659DD" w:rsidRPr="00913B9E"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(лексика)</w:t>
      </w:r>
    </w:p>
    <w:p w:rsidR="008659DD" w:rsidRDefault="008659DD" w:rsidP="008659DD">
      <w:pPr>
        <w:pStyle w:val="c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Что означает выражение «Яблоку негде упасть»? (Тесно.)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 xml:space="preserve">Закончи: «Слово не </w:t>
      </w:r>
      <w:proofErr w:type="gramStart"/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воробей….</w:t>
      </w:r>
      <w:proofErr w:type="gramEnd"/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.(вылетит, не поймаешь).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Назови синоним слова</w:t>
      </w:r>
      <w:r w:rsidRPr="004924EB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4924EB">
        <w:rPr>
          <w:rStyle w:val="c8c18"/>
          <w:rFonts w:ascii="Times New Roman" w:hAnsi="Times New Roman"/>
          <w:i/>
          <w:iCs/>
          <w:color w:val="000000"/>
          <w:sz w:val="28"/>
          <w:szCs w:val="28"/>
        </w:rPr>
        <w:t>актёр</w:t>
      </w: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. (Артист)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Замените словосочетание одним словом: «огромный, бесформенный кусок льда» (Айсберг)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В каком словосочетании слово мягкий употребляется в переносном значении: мягкий характер или мягкий воск? (Мягкий характер).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Я – синоним луны и омоним двенадцатой части года. Кто я? (Месяц)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Что означает имя Виктор? (Победитель)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Подберите к старославянизму</w:t>
      </w:r>
      <w:r w:rsidRPr="004924EB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4924EB">
        <w:rPr>
          <w:rStyle w:val="c8c18"/>
          <w:rFonts w:ascii="Times New Roman" w:hAnsi="Times New Roman"/>
          <w:i/>
          <w:iCs/>
          <w:color w:val="000000"/>
          <w:sz w:val="28"/>
          <w:szCs w:val="28"/>
        </w:rPr>
        <w:t>ланита</w:t>
      </w:r>
      <w:r w:rsidRPr="004924EB">
        <w:rPr>
          <w:rStyle w:val="apple-converted-space"/>
          <w:rFonts w:ascii="Times New Roman" w:hAnsi="Times New Roman"/>
          <w:i/>
          <w:iCs/>
          <w:color w:val="000000"/>
          <w:sz w:val="28"/>
          <w:szCs w:val="28"/>
        </w:rPr>
        <w:t> </w:t>
      </w: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русское соответствие. (Щека).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Назови одним словом: учреждение, занимающееся собранием и хранением редких памятников истории, искусства. (Музей)</w:t>
      </w:r>
    </w:p>
    <w:p w:rsidR="008659DD" w:rsidRPr="004924EB" w:rsidRDefault="008659DD" w:rsidP="008659DD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hAnsi="Times New Roman"/>
          <w:color w:val="000000"/>
        </w:rPr>
      </w:pPr>
      <w:r w:rsidRPr="004924EB">
        <w:rPr>
          <w:rStyle w:val="c8"/>
          <w:rFonts w:ascii="Times New Roman" w:hAnsi="Times New Roman"/>
          <w:color w:val="000000"/>
          <w:sz w:val="28"/>
          <w:szCs w:val="28"/>
        </w:rPr>
        <w:t>Замените фразеологизмом следующую фразу: не сговоришься, не договоришься, никакого дела не сделаешь, с кем-либо. (Каши не сваришь)</w:t>
      </w:r>
    </w:p>
    <w:p w:rsidR="008659DD" w:rsidRDefault="008659DD" w:rsidP="008659DD"/>
    <w:p w:rsidR="006B1F84" w:rsidRPr="006B1F84" w:rsidRDefault="006B1F84" w:rsidP="008659DD"/>
    <w:p w:rsidR="006B1F84" w:rsidRPr="006B1F84" w:rsidRDefault="006B1F84" w:rsidP="008659DD">
      <w:pPr>
        <w:rPr>
          <w:rFonts w:ascii="Times New Roman" w:hAnsi="Times New Roman"/>
          <w:i/>
          <w:sz w:val="28"/>
          <w:szCs w:val="28"/>
        </w:rPr>
      </w:pPr>
      <w:r w:rsidRPr="006B1F84">
        <w:rPr>
          <w:rFonts w:ascii="Times New Roman" w:hAnsi="Times New Roman"/>
          <w:b/>
          <w:i/>
          <w:sz w:val="28"/>
          <w:szCs w:val="28"/>
        </w:rPr>
        <w:t>Всего 10 баллов</w:t>
      </w:r>
      <w:r w:rsidRPr="006B1F84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6B1F84">
        <w:rPr>
          <w:rStyle w:val="c8"/>
          <w:b/>
          <w:i/>
          <w:color w:val="000000"/>
          <w:sz w:val="28"/>
          <w:szCs w:val="28"/>
        </w:rPr>
        <w:t>( 1</w:t>
      </w:r>
      <w:proofErr w:type="gramEnd"/>
      <w:r w:rsidRPr="006B1F84">
        <w:rPr>
          <w:rStyle w:val="c8"/>
          <w:b/>
          <w:i/>
          <w:color w:val="000000"/>
          <w:sz w:val="28"/>
          <w:szCs w:val="28"/>
        </w:rPr>
        <w:t>б. = 1правильный ответ)</w:t>
      </w:r>
    </w:p>
    <w:p w:rsidR="008659DD" w:rsidRDefault="008659DD" w:rsidP="008659DD"/>
    <w:p w:rsidR="008659DD" w:rsidRDefault="008659DD" w:rsidP="008659DD"/>
    <w:p w:rsidR="008659DD" w:rsidRDefault="008659DD" w:rsidP="008659DD"/>
    <w:p w:rsidR="008659DD" w:rsidRDefault="008659DD" w:rsidP="008659DD"/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4924EB" w:rsidRDefault="004924EB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</w:p>
    <w:p w:rsidR="008659DD" w:rsidRDefault="008659DD" w:rsidP="008659DD">
      <w:pPr>
        <w:pStyle w:val="a3"/>
        <w:spacing w:after="0" w:line="240" w:lineRule="auto"/>
        <w:ind w:left="1440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 xml:space="preserve">Кабинет № </w:t>
      </w:r>
      <w:r w:rsidR="00D33C10">
        <w:rPr>
          <w:rFonts w:ascii="Times New Roman" w:hAnsi="Times New Roman"/>
          <w:b/>
          <w:bCs/>
          <w:color w:val="990000"/>
          <w:sz w:val="36"/>
          <w:szCs w:val="36"/>
        </w:rPr>
        <w:t>_________</w:t>
      </w:r>
      <w:r>
        <w:rPr>
          <w:rFonts w:ascii="Times New Roman" w:hAnsi="Times New Roman"/>
          <w:b/>
          <w:bCs/>
          <w:color w:val="990000"/>
          <w:sz w:val="36"/>
          <w:szCs w:val="36"/>
        </w:rPr>
        <w:t>(этимология)</w:t>
      </w:r>
    </w:p>
    <w:p w:rsidR="008659DD" w:rsidRDefault="008659DD" w:rsidP="008659DD"/>
    <w:p w:rsidR="004924EB" w:rsidRPr="00491C27" w:rsidRDefault="00491C27" w:rsidP="00491C27">
      <w:pPr>
        <w:shd w:val="clear" w:color="auto" w:fill="FFFFFF" w:themeFill="background1"/>
        <w:rPr>
          <w:rStyle w:val="apple-converted-space"/>
          <w:rFonts w:ascii="Times New Roman" w:hAnsi="Times New Roman"/>
          <w:b/>
          <w:sz w:val="40"/>
          <w:szCs w:val="28"/>
          <w:shd w:val="clear" w:color="auto" w:fill="8BAE24"/>
        </w:rPr>
      </w:pP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1. Какова разница в значении между словами индус и индеец?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2. Каково происхождение слова столица?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3. Чем отличаются значения слов приуменьшить и преуменьшить?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4. Каково происхождение слова мешок?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5. Слово среда имеет два значения: "день недели" и "то, что находится вокруг, окружение". В каком падеже и в чём именно проявляется различие этих двух значений?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Ответы: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1. Индус - житель Индии; индеец - представитель коренного населения Америки.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2. В древней Руси слово стол означало престол, трон, кресло, на котором сидит князь. Поэтому главный город княжества называли стольным градом или столицей.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3. Приуменьшить - немного уменьшить (приставка при- имеет значение неполного действия). Преуменьшить - очень уменьшить (пре- = очень).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4. Слово мешок произошло от слова мех, так как сначала мешки делались из шкур и имели мех.</w:t>
      </w:r>
      <w:r w:rsidRPr="00491C27">
        <w:rPr>
          <w:rFonts w:ascii="Times New Roman" w:hAnsi="Times New Roman"/>
          <w:color w:val="000000"/>
          <w:sz w:val="28"/>
          <w:szCs w:val="20"/>
        </w:rPr>
        <w:br/>
      </w:r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5. В винительном падеже ударение падает на разные слоги, </w:t>
      </w:r>
      <w:proofErr w:type="gramStart"/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например</w:t>
      </w:r>
      <w:proofErr w:type="gramEnd"/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: состояться в </w:t>
      </w:r>
      <w:proofErr w:type="spellStart"/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сре́ду</w:t>
      </w:r>
      <w:proofErr w:type="spellEnd"/>
      <w:r w:rsidRPr="00491C27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- поместить в щелочную среду́. </w:t>
      </w:r>
    </w:p>
    <w:p w:rsidR="00491C27" w:rsidRDefault="00491C27" w:rsidP="004924EB">
      <w:pPr>
        <w:shd w:val="clear" w:color="auto" w:fill="FFFFFF" w:themeFill="background1"/>
        <w:rPr>
          <w:rStyle w:val="c8"/>
          <w:b/>
          <w:i/>
          <w:color w:val="000000"/>
          <w:sz w:val="28"/>
          <w:szCs w:val="28"/>
        </w:rPr>
      </w:pPr>
    </w:p>
    <w:p w:rsidR="004924EB" w:rsidRPr="006B1F84" w:rsidRDefault="006B1F84" w:rsidP="004924EB">
      <w:pPr>
        <w:shd w:val="clear" w:color="auto" w:fill="FFFFFF" w:themeFill="background1"/>
        <w:rPr>
          <w:rFonts w:ascii="Times New Roman" w:hAnsi="Times New Roman"/>
          <w:b/>
          <w:i/>
          <w:iCs/>
          <w:sz w:val="28"/>
          <w:szCs w:val="28"/>
          <w:shd w:val="clear" w:color="auto" w:fill="8BAE24"/>
        </w:rPr>
      </w:pPr>
      <w:r>
        <w:rPr>
          <w:rStyle w:val="c8"/>
          <w:b/>
          <w:i/>
          <w:color w:val="000000"/>
          <w:sz w:val="28"/>
          <w:szCs w:val="28"/>
        </w:rPr>
        <w:t>Всего 5 баллов</w:t>
      </w:r>
      <w:r w:rsidRPr="006B1F84">
        <w:rPr>
          <w:rStyle w:val="c8"/>
          <w:b/>
          <w:i/>
          <w:color w:val="000000"/>
          <w:sz w:val="28"/>
          <w:szCs w:val="28"/>
        </w:rPr>
        <w:t xml:space="preserve"> </w:t>
      </w:r>
      <w:proofErr w:type="gramStart"/>
      <w:r w:rsidRPr="006B1F84">
        <w:rPr>
          <w:rStyle w:val="c8"/>
          <w:b/>
          <w:i/>
          <w:color w:val="000000"/>
          <w:sz w:val="28"/>
          <w:szCs w:val="28"/>
        </w:rPr>
        <w:t>( 1</w:t>
      </w:r>
      <w:proofErr w:type="gramEnd"/>
      <w:r w:rsidRPr="006B1F84">
        <w:rPr>
          <w:rStyle w:val="c8"/>
          <w:b/>
          <w:i/>
          <w:color w:val="000000"/>
          <w:sz w:val="28"/>
          <w:szCs w:val="28"/>
        </w:rPr>
        <w:t>б. = 1правильный ответ)</w:t>
      </w:r>
      <w:r>
        <w:rPr>
          <w:rStyle w:val="c8"/>
          <w:b/>
          <w:i/>
          <w:color w:val="000000"/>
          <w:sz w:val="28"/>
          <w:szCs w:val="28"/>
        </w:rPr>
        <w:t xml:space="preserve"> </w:t>
      </w:r>
    </w:p>
    <w:p w:rsidR="008659DD" w:rsidRDefault="008659DD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8659DD" w:rsidRDefault="008659DD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8659DD" w:rsidRDefault="008659DD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8659DD" w:rsidRDefault="008659DD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491C27" w:rsidRDefault="00491C27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491C27" w:rsidRDefault="00491C27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491C27" w:rsidRDefault="00491C27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491C27" w:rsidRDefault="00491C27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491C27" w:rsidRDefault="00491C27" w:rsidP="008659DD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8BAE24"/>
        </w:rPr>
      </w:pPr>
    </w:p>
    <w:p w:rsidR="008659DD" w:rsidRPr="00573A88" w:rsidRDefault="00D33C10" w:rsidP="006B1F84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>Кабинет № _______</w:t>
      </w:r>
      <w:r w:rsidR="008659DD" w:rsidRPr="00573A88">
        <w:rPr>
          <w:rFonts w:ascii="Times New Roman" w:hAnsi="Times New Roman"/>
          <w:b/>
          <w:bCs/>
          <w:color w:val="990000"/>
          <w:sz w:val="36"/>
          <w:szCs w:val="36"/>
        </w:rPr>
        <w:t xml:space="preserve"> (словообразование)</w:t>
      </w:r>
    </w:p>
    <w:p w:rsidR="008659DD" w:rsidRPr="006B1F84" w:rsidRDefault="006B1F84" w:rsidP="006B1F84">
      <w:pPr>
        <w:pStyle w:val="a5"/>
        <w:shd w:val="clear" w:color="auto" w:fill="FFFFFF"/>
        <w:ind w:left="2124" w:firstLine="708"/>
        <w:rPr>
          <w:rFonts w:ascii="Arial" w:hAnsi="Arial" w:cs="Arial"/>
          <w:i/>
          <w:color w:val="000000"/>
          <w:sz w:val="32"/>
          <w:szCs w:val="32"/>
        </w:rPr>
      </w:pPr>
      <w:r w:rsidRPr="006B1F84">
        <w:rPr>
          <w:rFonts w:ascii="Arial" w:hAnsi="Arial" w:cs="Arial"/>
          <w:b/>
          <w:bCs/>
          <w:i/>
          <w:color w:val="000000"/>
          <w:sz w:val="32"/>
          <w:szCs w:val="32"/>
        </w:rPr>
        <w:t xml:space="preserve">«Кроссворд» </w:t>
      </w:r>
    </w:p>
    <w:p w:rsidR="008659DD" w:rsidRDefault="008659DD" w:rsidP="008659DD">
      <w:pPr>
        <w:pStyle w:val="a5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E0F3BF" wp14:editId="63F3AF84">
            <wp:extent cx="3267075" cy="2019300"/>
            <wp:effectExtent l="0" t="0" r="9525" b="0"/>
            <wp:docPr id="28" name="Рисунок 28" descr="http://rus.1september.ru/2008/18/2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rus.1september.ru/2008/18/28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Кощей...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 Отсутствие сна.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 Отсутствие страха.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 Суп с солеными огурцами.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5) Бунт.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6) Отсутствие силы.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7) Восход солнца.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8) Ростки помидоров или огурцов, предназначенные для пересадки из теплицы в открытый грунт.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9) Большое количество жемчуга или других драгоценных камней.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10) Небольшое повествование.</w:t>
      </w:r>
    </w:p>
    <w:p w:rsidR="008659DD" w:rsidRDefault="008659DD" w:rsidP="008659DD">
      <w:pPr>
        <w:pStyle w:val="a5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Ключ</w:t>
      </w:r>
    </w:p>
    <w:p w:rsidR="008659DD" w:rsidRDefault="008659DD" w:rsidP="008659DD">
      <w:pPr>
        <w:pStyle w:val="a5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6A13F96" wp14:editId="43110ECC">
            <wp:extent cx="3267075" cy="2019300"/>
            <wp:effectExtent l="0" t="0" r="9525" b="0"/>
            <wp:docPr id="27" name="Рисунок 27" descr="http://rus.1september.ru/2008/18/2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rus.1september.ru/2008/18/28-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D" w:rsidRPr="006B1F84" w:rsidRDefault="006B1F84" w:rsidP="008659DD">
      <w:pPr>
        <w:rPr>
          <w:rFonts w:ascii="Times New Roman" w:hAnsi="Times New Roman"/>
          <w:b/>
          <w:i/>
          <w:sz w:val="28"/>
          <w:szCs w:val="28"/>
        </w:rPr>
      </w:pPr>
      <w:r w:rsidRPr="006B1F84">
        <w:rPr>
          <w:rFonts w:ascii="Times New Roman" w:hAnsi="Times New Roman"/>
          <w:b/>
          <w:i/>
          <w:sz w:val="28"/>
          <w:szCs w:val="28"/>
        </w:rPr>
        <w:t>Всего 10 баллов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Pr="006B1F84">
        <w:rPr>
          <w:rStyle w:val="c8"/>
          <w:b/>
          <w:i/>
          <w:color w:val="000000"/>
          <w:sz w:val="28"/>
          <w:szCs w:val="28"/>
        </w:rPr>
        <w:t>( 1</w:t>
      </w:r>
      <w:proofErr w:type="gramEnd"/>
      <w:r w:rsidRPr="006B1F84">
        <w:rPr>
          <w:rStyle w:val="c8"/>
          <w:b/>
          <w:i/>
          <w:color w:val="000000"/>
          <w:sz w:val="28"/>
          <w:szCs w:val="28"/>
        </w:rPr>
        <w:t>б. = 1правильный ответ)</w:t>
      </w:r>
    </w:p>
    <w:p w:rsidR="008659DD" w:rsidRPr="00491C27" w:rsidRDefault="00D33C10" w:rsidP="00491C27">
      <w:pPr>
        <w:spacing w:after="0" w:line="240" w:lineRule="auto"/>
        <w:rPr>
          <w:rFonts w:ascii="Times New Roman" w:hAnsi="Times New Roman"/>
          <w:b/>
          <w:bCs/>
          <w:color w:val="990000"/>
          <w:sz w:val="36"/>
          <w:szCs w:val="36"/>
        </w:rPr>
      </w:pPr>
      <w:r w:rsidRPr="00491C27">
        <w:rPr>
          <w:rFonts w:ascii="Times New Roman" w:hAnsi="Times New Roman"/>
          <w:b/>
          <w:bCs/>
          <w:color w:val="990000"/>
          <w:sz w:val="36"/>
          <w:szCs w:val="36"/>
        </w:rPr>
        <w:lastRenderedPageBreak/>
        <w:t>Кабинет № ______</w:t>
      </w:r>
      <w:r w:rsidR="008659DD" w:rsidRPr="00491C27">
        <w:rPr>
          <w:rFonts w:ascii="Times New Roman" w:hAnsi="Times New Roman"/>
          <w:b/>
          <w:bCs/>
          <w:color w:val="990000"/>
          <w:sz w:val="36"/>
          <w:szCs w:val="36"/>
        </w:rPr>
        <w:t xml:space="preserve"> (лингвистическая энциклопедия)</w:t>
      </w:r>
    </w:p>
    <w:p w:rsidR="008659DD" w:rsidRDefault="008659DD" w:rsidP="008659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Название какой единственной в мире национальности является именем прилагательным? (Русский)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Как назывались древнейшие славянские азбуки? (Глаголица и кириллица)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 xml:space="preserve">Когда был создан первый русский букварь? (В 1634 </w:t>
      </w:r>
      <w:r w:rsidR="007955CA">
        <w:rPr>
          <w:rFonts w:ascii="Times New Roman" w:hAnsi="Times New Roman"/>
          <w:color w:val="000000"/>
          <w:sz w:val="28"/>
          <w:szCs w:val="28"/>
        </w:rPr>
        <w:t>г. Составил его патриарший дьяк</w:t>
      </w:r>
      <w:r w:rsidRPr="00573A88">
        <w:rPr>
          <w:rFonts w:ascii="Times New Roman" w:hAnsi="Times New Roman"/>
          <w:color w:val="000000"/>
          <w:sz w:val="28"/>
          <w:szCs w:val="28"/>
        </w:rPr>
        <w:t xml:space="preserve"> Василий </w:t>
      </w:r>
      <w:proofErr w:type="spellStart"/>
      <w:r w:rsidRPr="00573A88">
        <w:rPr>
          <w:rFonts w:ascii="Times New Roman" w:hAnsi="Times New Roman"/>
          <w:color w:val="000000"/>
          <w:sz w:val="28"/>
          <w:szCs w:val="28"/>
        </w:rPr>
        <w:t>Бурцов</w:t>
      </w:r>
      <w:proofErr w:type="spellEnd"/>
      <w:r w:rsidRPr="00573A88">
        <w:rPr>
          <w:rFonts w:ascii="Times New Roman" w:hAnsi="Times New Roman"/>
          <w:color w:val="000000"/>
          <w:sz w:val="28"/>
          <w:szCs w:val="28"/>
        </w:rPr>
        <w:t>. Полное название книги “Букварь языка словенского, сиречь начало учения детям”)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Что означает слово Букварь? (Букварь значит “содержащий буквы”, суффикс –</w:t>
      </w:r>
      <w:proofErr w:type="spellStart"/>
      <w:r w:rsidRPr="00573A88">
        <w:rPr>
          <w:rFonts w:ascii="Times New Roman" w:hAnsi="Times New Roman"/>
          <w:color w:val="000000"/>
          <w:sz w:val="28"/>
          <w:szCs w:val="28"/>
        </w:rPr>
        <w:t>арь</w:t>
      </w:r>
      <w:proofErr w:type="spellEnd"/>
      <w:r w:rsidRPr="00573A88">
        <w:rPr>
          <w:rFonts w:ascii="Times New Roman" w:hAnsi="Times New Roman"/>
          <w:color w:val="000000"/>
          <w:sz w:val="28"/>
          <w:szCs w:val="28"/>
        </w:rPr>
        <w:t xml:space="preserve"> имеет значение “включающий в себя”)</w:t>
      </w:r>
    </w:p>
    <w:p w:rsidR="00067F4E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67F4E">
        <w:rPr>
          <w:rFonts w:ascii="Times New Roman" w:hAnsi="Times New Roman"/>
          <w:color w:val="000000"/>
          <w:sz w:val="28"/>
          <w:szCs w:val="28"/>
        </w:rPr>
        <w:t xml:space="preserve">Кто ввел прописные </w:t>
      </w:r>
      <w:r w:rsidR="00067F4E">
        <w:rPr>
          <w:rFonts w:ascii="Times New Roman" w:hAnsi="Times New Roman"/>
          <w:color w:val="000000"/>
          <w:sz w:val="28"/>
          <w:szCs w:val="28"/>
        </w:rPr>
        <w:t>и строчные буквы? (Петр Первый)</w:t>
      </w:r>
    </w:p>
    <w:p w:rsidR="008659DD" w:rsidRPr="00067F4E" w:rsidRDefault="00067F4E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Поставьте ударения в словах</w:t>
      </w:r>
      <w:r w:rsidR="008659DD" w:rsidRPr="00067F4E">
        <w:rPr>
          <w:rFonts w:ascii="Times New Roman" w:hAnsi="Times New Roman"/>
          <w:color w:val="000000"/>
          <w:sz w:val="28"/>
          <w:szCs w:val="28"/>
        </w:rPr>
        <w:t xml:space="preserve">: звонит, договор, квартал. </w:t>
      </w:r>
      <w:proofErr w:type="gramStart"/>
      <w:r w:rsidR="008659DD" w:rsidRPr="00067F4E">
        <w:rPr>
          <w:rFonts w:ascii="Times New Roman" w:hAnsi="Times New Roman"/>
          <w:color w:val="000000"/>
          <w:sz w:val="28"/>
          <w:szCs w:val="28"/>
        </w:rPr>
        <w:t>( Ударение</w:t>
      </w:r>
      <w:proofErr w:type="gramEnd"/>
      <w:r w:rsidR="008659DD" w:rsidRPr="00067F4E">
        <w:rPr>
          <w:rFonts w:ascii="Times New Roman" w:hAnsi="Times New Roman"/>
          <w:color w:val="000000"/>
          <w:sz w:val="28"/>
          <w:szCs w:val="28"/>
        </w:rPr>
        <w:t xml:space="preserve"> на последнем слоге)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Чем отличаются глаголы во фразах: поласкать собаку, полоскать белье? (Правописанием и значением корней: поласкать – ласка, полоскать – полощет)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Как образовалось слово колобок? (Коло – круглый)</w:t>
      </w:r>
    </w:p>
    <w:p w:rsidR="008659DD" w:rsidRPr="00573A88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Какое местоимение является спортивным термином? (Ничья)</w:t>
      </w:r>
    </w:p>
    <w:p w:rsidR="008659DD" w:rsidRDefault="008659DD" w:rsidP="006B1F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573A88">
        <w:rPr>
          <w:rFonts w:ascii="Times New Roman" w:hAnsi="Times New Roman"/>
          <w:color w:val="000000"/>
          <w:sz w:val="28"/>
          <w:szCs w:val="28"/>
        </w:rPr>
        <w:t>Какие местоимения, в одном собравшись слове, твердят чистоте рук? (Вы-мы-ты)</w:t>
      </w:r>
    </w:p>
    <w:p w:rsidR="007955CA" w:rsidRDefault="007955CA" w:rsidP="007955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7955CA" w:rsidRPr="007955CA" w:rsidRDefault="007955CA" w:rsidP="007955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7955CA">
        <w:rPr>
          <w:rFonts w:ascii="Times New Roman" w:hAnsi="Times New Roman"/>
          <w:b/>
          <w:i/>
          <w:color w:val="000000"/>
          <w:sz w:val="28"/>
          <w:szCs w:val="28"/>
        </w:rPr>
        <w:t>Всего 10 баллов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6B1F84">
        <w:rPr>
          <w:rStyle w:val="c8"/>
          <w:b/>
          <w:i/>
          <w:color w:val="000000"/>
          <w:sz w:val="28"/>
          <w:szCs w:val="28"/>
        </w:rPr>
        <w:t>( 1</w:t>
      </w:r>
      <w:proofErr w:type="gramEnd"/>
      <w:r w:rsidRPr="006B1F84">
        <w:rPr>
          <w:rStyle w:val="c8"/>
          <w:b/>
          <w:i/>
          <w:color w:val="000000"/>
          <w:sz w:val="28"/>
          <w:szCs w:val="28"/>
        </w:rPr>
        <w:t>б. = 1правильный ответ)</w:t>
      </w:r>
    </w:p>
    <w:p w:rsidR="008659DD" w:rsidRPr="00573A88" w:rsidRDefault="008659DD" w:rsidP="008659DD">
      <w:pPr>
        <w:rPr>
          <w:rFonts w:ascii="Times New Roman" w:hAnsi="Times New Roman"/>
          <w:sz w:val="28"/>
          <w:szCs w:val="28"/>
        </w:rPr>
      </w:pPr>
    </w:p>
    <w:p w:rsidR="003B2A39" w:rsidRDefault="003B2A39"/>
    <w:p w:rsidR="007955CA" w:rsidRDefault="007955CA"/>
    <w:p w:rsidR="007955CA" w:rsidRDefault="007955CA"/>
    <w:p w:rsidR="007955CA" w:rsidRDefault="007955CA"/>
    <w:p w:rsidR="007955CA" w:rsidRDefault="007955CA"/>
    <w:p w:rsidR="007955CA" w:rsidRDefault="007955CA"/>
    <w:p w:rsidR="007955CA" w:rsidRDefault="007955CA"/>
    <w:p w:rsidR="007955CA" w:rsidRDefault="007955CA"/>
    <w:p w:rsidR="007955CA" w:rsidRDefault="007955CA"/>
    <w:p w:rsidR="003631EF" w:rsidRPr="003631EF" w:rsidRDefault="003631EF" w:rsidP="00491C27">
      <w:pPr>
        <w:rPr>
          <w:rFonts w:ascii="Times New Roman" w:hAnsi="Times New Roman"/>
          <w:sz w:val="24"/>
          <w:szCs w:val="24"/>
        </w:rPr>
      </w:pPr>
    </w:p>
    <w:sectPr w:rsidR="003631EF" w:rsidRPr="0036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DD9"/>
    <w:multiLevelType w:val="hybridMultilevel"/>
    <w:tmpl w:val="6CE6272C"/>
    <w:lvl w:ilvl="0" w:tplc="8C145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F8A"/>
    <w:multiLevelType w:val="hybridMultilevel"/>
    <w:tmpl w:val="6CE6272C"/>
    <w:lvl w:ilvl="0" w:tplc="8C145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20FC"/>
    <w:multiLevelType w:val="multilevel"/>
    <w:tmpl w:val="203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5356"/>
    <w:multiLevelType w:val="multilevel"/>
    <w:tmpl w:val="9582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C5DF0"/>
    <w:multiLevelType w:val="hybridMultilevel"/>
    <w:tmpl w:val="6CE6272C"/>
    <w:lvl w:ilvl="0" w:tplc="8C145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D2B50"/>
    <w:multiLevelType w:val="multilevel"/>
    <w:tmpl w:val="1A12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2143E"/>
    <w:multiLevelType w:val="multilevel"/>
    <w:tmpl w:val="9B8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F3A93"/>
    <w:multiLevelType w:val="hybridMultilevel"/>
    <w:tmpl w:val="6CE6272C"/>
    <w:lvl w:ilvl="0" w:tplc="8C145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8658A"/>
    <w:multiLevelType w:val="multilevel"/>
    <w:tmpl w:val="4C6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C6D38"/>
    <w:multiLevelType w:val="multilevel"/>
    <w:tmpl w:val="AD8EB7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C4F6B"/>
    <w:multiLevelType w:val="multilevel"/>
    <w:tmpl w:val="FD32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6386F"/>
    <w:multiLevelType w:val="multilevel"/>
    <w:tmpl w:val="581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82D23"/>
    <w:multiLevelType w:val="multilevel"/>
    <w:tmpl w:val="887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50F0A"/>
    <w:multiLevelType w:val="hybridMultilevel"/>
    <w:tmpl w:val="6CE6272C"/>
    <w:lvl w:ilvl="0" w:tplc="8C145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B6778"/>
    <w:multiLevelType w:val="multilevel"/>
    <w:tmpl w:val="4AA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4"/>
  </w:num>
  <w:num w:numId="7">
    <w:abstractNumId w:val="12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CF"/>
    <w:rsid w:val="00067F4E"/>
    <w:rsid w:val="00344A22"/>
    <w:rsid w:val="003631EF"/>
    <w:rsid w:val="003735F6"/>
    <w:rsid w:val="003B2A39"/>
    <w:rsid w:val="00491C27"/>
    <w:rsid w:val="004924EB"/>
    <w:rsid w:val="006B1F84"/>
    <w:rsid w:val="00711ACF"/>
    <w:rsid w:val="00745FC7"/>
    <w:rsid w:val="007955CA"/>
    <w:rsid w:val="008659DD"/>
    <w:rsid w:val="00D33C10"/>
    <w:rsid w:val="00E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EEEC"/>
  <w15:chartTrackingRefBased/>
  <w15:docId w15:val="{082EAB98-AC74-46C4-B64E-92E9FD9A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9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9DD"/>
    <w:pPr>
      <w:ind w:left="720"/>
      <w:contextualSpacing/>
    </w:pPr>
  </w:style>
  <w:style w:type="paragraph" w:customStyle="1" w:styleId="c11">
    <w:name w:val="c11"/>
    <w:basedOn w:val="a"/>
    <w:rsid w:val="00865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8659DD"/>
  </w:style>
  <w:style w:type="character" w:customStyle="1" w:styleId="c8">
    <w:name w:val="c8"/>
    <w:basedOn w:val="a0"/>
    <w:rsid w:val="008659DD"/>
  </w:style>
  <w:style w:type="character" w:customStyle="1" w:styleId="c8c18">
    <w:name w:val="c8 c18"/>
    <w:basedOn w:val="a0"/>
    <w:rsid w:val="008659DD"/>
  </w:style>
  <w:style w:type="character" w:customStyle="1" w:styleId="c8c18c17">
    <w:name w:val="c8 c18 c17"/>
    <w:basedOn w:val="a0"/>
    <w:rsid w:val="008659DD"/>
  </w:style>
  <w:style w:type="paragraph" w:customStyle="1" w:styleId="c11c67">
    <w:name w:val="c11 c67"/>
    <w:basedOn w:val="a"/>
    <w:rsid w:val="00865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59D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65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tes.google.com/site/orfografiada/marsrut-dla-lingvistov/%D1%88.jpg?attredirects=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ites.google.com/site/orfografiada/marsrut-dla-gramoteev/%D0%BA%D0%BD.jpg?attredirects=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ites.google.com/site/orfografiada/marsrut-dla-lingvistov/%D0%BA%D0%BD%D0%B8%D0%B3%D0%B8.jpg?attredirects=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ites.google.com/site/orfografiada/marsrut-dla-eruditov/96847dc2ee4b0b0ccdc8768e4cebe195.jpg?attredirects=0" TargetMode="External"/><Relationship Id="rId5" Type="http://schemas.openxmlformats.org/officeDocument/2006/relationships/hyperlink" Target="https://sites.google.com/site/orfografiada/kuda-derzim-put-1/ukazatel.jpg?attredirects=0" TargetMode="External"/><Relationship Id="rId15" Type="http://schemas.openxmlformats.org/officeDocument/2006/relationships/hyperlink" Target="https://sites.google.com/site/orfografiada/marsrut-dla-eruditov/question.jpg?attredirects=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orfografiada/marsrut-dla-gramoteev/75px-%D0%92%D0%BE%D0%BF%D1%80%D0%BE%D1%811.jpg?attredirects=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DenisQa</cp:lastModifiedBy>
  <cp:revision>2</cp:revision>
  <dcterms:created xsi:type="dcterms:W3CDTF">2022-11-10T16:27:00Z</dcterms:created>
  <dcterms:modified xsi:type="dcterms:W3CDTF">2022-11-10T16:27:00Z</dcterms:modified>
</cp:coreProperties>
</file>