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26" w:rsidRPr="00F81426" w:rsidRDefault="00F81426" w:rsidP="00F81426">
      <w:pPr>
        <w:ind w:left="-709" w:firstLine="709"/>
        <w:rPr>
          <w:rStyle w:val="a4"/>
          <w:rFonts w:ascii="Times New Roman" w:hAnsi="Times New Roman" w:cs="Times New Roman"/>
          <w:bCs w:val="0"/>
          <w:i/>
          <w:sz w:val="28"/>
        </w:rPr>
      </w:pPr>
    </w:p>
    <w:p w:rsidR="00F81426" w:rsidRDefault="00D461DB" w:rsidP="00F8142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center"/>
        <w:rPr>
          <w:rStyle w:val="a4"/>
          <w:i/>
          <w:iCs/>
          <w:color w:val="111111"/>
          <w:sz w:val="28"/>
          <w:u w:val="single"/>
        </w:rPr>
      </w:pPr>
      <w:r w:rsidRPr="00D461DB">
        <w:rPr>
          <w:rStyle w:val="a4"/>
          <w:i/>
          <w:iCs/>
          <w:color w:val="111111"/>
          <w:sz w:val="28"/>
          <w:u w:val="single"/>
        </w:rPr>
        <w:t>Для работы со слабоуспевающими детьми</w:t>
      </w:r>
    </w:p>
    <w:p w:rsidR="00F81426" w:rsidRDefault="00F81426" w:rsidP="00F8142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center"/>
        <w:rPr>
          <w:rStyle w:val="a4"/>
          <w:i/>
          <w:iCs/>
          <w:color w:val="111111"/>
          <w:sz w:val="28"/>
        </w:rPr>
      </w:pPr>
    </w:p>
    <w:p w:rsidR="00F81426" w:rsidRPr="00D461DB" w:rsidRDefault="00F81426" w:rsidP="00F8142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color w:val="111111"/>
          <w:sz w:val="20"/>
          <w:szCs w:val="18"/>
        </w:rPr>
      </w:pPr>
      <w:r w:rsidRPr="00D461DB">
        <w:rPr>
          <w:rStyle w:val="a4"/>
          <w:i/>
          <w:iCs/>
          <w:color w:val="111111"/>
          <w:sz w:val="28"/>
        </w:rPr>
        <w:t>Упражнение "Самое главное"</w:t>
      </w:r>
    </w:p>
    <w:p w:rsidR="00F81426" w:rsidRPr="00D461DB" w:rsidRDefault="00F81426" w:rsidP="00F8142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color w:val="111111"/>
          <w:sz w:val="20"/>
          <w:szCs w:val="18"/>
        </w:rPr>
      </w:pPr>
      <w:r w:rsidRPr="00D461DB">
        <w:rPr>
          <w:color w:val="111111"/>
          <w:sz w:val="28"/>
        </w:rPr>
        <w:t xml:space="preserve">Учащиеся быстро и внимательно читают учебный текст. После этого им предлагается просмотреть его еще раз и охарактеризовать тему учебного </w:t>
      </w:r>
      <w:proofErr w:type="gramStart"/>
      <w:r w:rsidRPr="00D461DB">
        <w:rPr>
          <w:color w:val="111111"/>
          <w:sz w:val="28"/>
        </w:rPr>
        <w:t>материала</w:t>
      </w:r>
      <w:proofErr w:type="gramEnd"/>
      <w:r w:rsidRPr="00D461DB">
        <w:rPr>
          <w:color w:val="111111"/>
          <w:sz w:val="28"/>
        </w:rPr>
        <w:t xml:space="preserve"> одним словом. Потом - одной фразой, а после найти в тексте какой-то "секрет", то, без чего он был бы лишен смысла. В конце упражнения все участники зачитывают слова, фразы и "секреты". Выбираются самые точные и лучшие ответы.</w:t>
      </w:r>
    </w:p>
    <w:p w:rsidR="00F81426" w:rsidRPr="00D461DB" w:rsidRDefault="00F81426" w:rsidP="00F81426">
      <w:pPr>
        <w:ind w:left="-709" w:firstLine="709"/>
        <w:contextualSpacing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461D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Завести словарик сложных слов</w:t>
      </w:r>
    </w:p>
    <w:p w:rsidR="00F81426" w:rsidRPr="00D461DB" w:rsidRDefault="00F81426" w:rsidP="00F81426">
      <w:pPr>
        <w:ind w:left="-709" w:firstLine="709"/>
        <w:contextualSpacing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461D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Он необходим для записи словарных слов и слов, в которых ребёнок постоянно совершает ошибки. Взрослый диктует из него сначала слова, а затем предложения с этими словами, проверяя правильность написания.</w:t>
      </w: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</w:pPr>
    </w:p>
    <w:p w:rsidR="00F81426" w:rsidRPr="00D461DB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</w:pPr>
      <w:r w:rsidRPr="00D461DB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  <w:t>Составь предложение</w:t>
      </w:r>
    </w:p>
    <w:p w:rsidR="00F81426" w:rsidRPr="00D461DB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  <w:lang w:eastAsia="ru-RU"/>
        </w:rPr>
      </w:pPr>
      <w:r w:rsidRPr="00D461D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Ребёнку предлагаются карточки со словами, из которых он должен составить предложение и записать его в тетрадь. Взрослый проверяет правильное написание слов и грамотность текста.</w:t>
      </w: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</w:pPr>
    </w:p>
    <w:p w:rsidR="00F81426" w:rsidRPr="00D461DB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8"/>
          <w:szCs w:val="28"/>
          <w:lang w:eastAsia="ru-RU"/>
        </w:rPr>
      </w:pPr>
      <w:r w:rsidRPr="00D461DB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  <w:t>Пропущенные слова</w:t>
      </w:r>
    </w:p>
    <w:p w:rsidR="00D461DB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D461D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Ребёнок подбирает пропущенные по смыслу слова. Например: «Весной тает …., бегут …., прилетают с юга ….»</w:t>
      </w: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F81426" w:rsidRPr="00F81426" w:rsidRDefault="00F81426" w:rsidP="00F81426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Style w:val="a4"/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tbl>
      <w:tblPr>
        <w:tblStyle w:val="a5"/>
        <w:tblpPr w:leftFromText="180" w:rightFromText="180" w:vertAnchor="text" w:horzAnchor="margin" w:tblpXSpec="center" w:tblpY="219"/>
        <w:tblW w:w="16018" w:type="dxa"/>
        <w:tblLook w:val="04A0" w:firstRow="1" w:lastRow="0" w:firstColumn="1" w:lastColumn="0" w:noHBand="0" w:noVBand="1"/>
      </w:tblPr>
      <w:tblGrid>
        <w:gridCol w:w="7479"/>
        <w:gridCol w:w="8539"/>
      </w:tblGrid>
      <w:tr w:rsidR="00F81426" w:rsidTr="00F81426">
        <w:tc>
          <w:tcPr>
            <w:tcW w:w="7479" w:type="dxa"/>
          </w:tcPr>
          <w:p w:rsidR="00F81426" w:rsidRPr="00D461DB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Кончилась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теплоя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летния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ноч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Зонимаеться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лесам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утренния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заря. Над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лисными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палянами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ещё стелется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туман.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Прахладнаю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..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пакрыта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лества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надиревях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Уже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праснулис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певчии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Зокуковала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паперхнулась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спросонья кукушка.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Кончилась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теплоя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летния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ноч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Зонимаеться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лесам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утренния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заря. Над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лисными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палянами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ещё стелется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туман.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Прахладнаю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..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пакрыта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лества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надиревях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Уже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праснулис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певчии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Зокуковала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паперхнулась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спросонья кукушка.</w:t>
            </w:r>
          </w:p>
        </w:tc>
      </w:tr>
      <w:tr w:rsidR="00F81426" w:rsidTr="00F81426">
        <w:tc>
          <w:tcPr>
            <w:tcW w:w="7479" w:type="dxa"/>
          </w:tcPr>
          <w:p w:rsidR="00F81426" w:rsidRPr="00D461DB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Кончилась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теплоя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летния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ноч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Зонимаеться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лесам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утренния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заря. Над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лисными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палянами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ещё стелется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туман.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Прахладнаю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..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пакрыта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лества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надиревях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Уже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праснулис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певчии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Зокуковала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паперхнулась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спросонья кукушка.</w:t>
            </w:r>
          </w:p>
        </w:tc>
        <w:tc>
          <w:tcPr>
            <w:tcW w:w="8539" w:type="dxa"/>
          </w:tcPr>
          <w:p w:rsidR="00F81426" w:rsidRPr="00970596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Кончилась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теплоя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летния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ноч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Зонимаеться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лесам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утренния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заря. Над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лисными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палянами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ещё стелется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туман.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Прахладнаю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proofErr w:type="gram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..</w:t>
            </w:r>
            <w:proofErr w:type="gram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сою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пакрыта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лества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надиревях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Уже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праснулис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певчии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Зокуковала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паперхнулась</w:t>
            </w:r>
            <w:proofErr w:type="spellEnd"/>
            <w:r w:rsidRPr="00D461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спросонья кукушка.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Ранний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весенний порою нам пришлось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пробератся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 топ</w:t>
            </w: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oftHyphen/>
              <w:t xml:space="preserve">ким болотистым дорогам.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Парывы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свежево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ветра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разкачивали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ветви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большово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дерева на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поляни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Из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чорного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 тянуло свежей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начной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сыростю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слышался </w:t>
            </w: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загадочный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шопот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Мы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свирнули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 широкой дороги и поехали по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аткосу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Вся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месность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порасла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нискими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кустами черёмухи.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3" w:firstLine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3" w:firstLine="709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Ранний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весенний порою нам пришлось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пробератся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 топ</w:t>
            </w: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oftHyphen/>
              <w:t xml:space="preserve">ким болотистым дорогам.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Парывы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свежево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ветра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разкачивали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ветви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большово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дерева на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поляни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Из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чорного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 тянуло свежей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начной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сыростю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слышался </w:t>
            </w: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загадочный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шопот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Мы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свирнули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 широкой дороги и поехали по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аткосу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Вся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месность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порасла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нискими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кустами черёмухи.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Ранний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весенний порою нам пришлось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пробератся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 топ</w:t>
            </w: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oftHyphen/>
              <w:t xml:space="preserve">ким болотистым дорогам.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Парывы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свежево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ветра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разкачивали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ветви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большово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дерева на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поляни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Из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чорного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 тянуло свежей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начной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сыростю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слышался </w:t>
            </w: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загадочный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шопот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Мы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свирнули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 широкой дороги и поехали по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аткосу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Вся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месность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порасла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нискими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кустами черёмухи.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Ранний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весенний порою нам пришлось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пробератся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 топ</w:t>
            </w: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oftHyphen/>
              <w:t xml:space="preserve">ким болотистым дорогам.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Парывы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свежево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ветра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разкачивали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ветви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большово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дерева на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поляни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Из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чорного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леса тянуло свежей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начной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сыростю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слышался </w:t>
            </w:r>
            <w:proofErr w:type="gram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загадочный</w:t>
            </w:r>
            <w:proofErr w:type="gram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шопот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Мы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свирнули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 широкой дороги и поехали по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аткосу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Вся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месность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порасла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нискими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кустами черёмухи.</w:t>
            </w:r>
          </w:p>
        </w:tc>
      </w:tr>
      <w:tr w:rsidR="00F81426" w:rsidTr="00F81426">
        <w:tc>
          <w:tcPr>
            <w:tcW w:w="7479" w:type="dxa"/>
          </w:tcPr>
          <w:p w:rsidR="00F81426" w:rsidRPr="0097059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Заяц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земой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жыл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возли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деревни. Когда пришла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ноч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он поднял одно уха,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паслушал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павадил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усами,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панюхал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сел в глубокий снек 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заднии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лапы. Патом прыгнул 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огледелся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Снек лежал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валнами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блистел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Над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галавой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косо стаял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марозный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пар, 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сквось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него виднелись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яркии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звёзды. Заяц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паиграл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товарищем,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пакапал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ним с</w:t>
            </w:r>
            <w:r>
              <w:rPr>
                <w:color w:val="000000"/>
                <w:sz w:val="28"/>
                <w:szCs w:val="28"/>
              </w:rPr>
              <w:t xml:space="preserve">нек, </w:t>
            </w:r>
            <w:proofErr w:type="spellStart"/>
            <w:r>
              <w:rPr>
                <w:color w:val="000000"/>
                <w:sz w:val="28"/>
                <w:szCs w:val="28"/>
              </w:rPr>
              <w:t>погрыс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кору и </w:t>
            </w:r>
            <w:proofErr w:type="spellStart"/>
            <w:r>
              <w:rPr>
                <w:color w:val="000000"/>
                <w:sz w:val="28"/>
                <w:szCs w:val="28"/>
              </w:rPr>
              <w:t>пошол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дальше.</w:t>
            </w:r>
          </w:p>
        </w:tc>
        <w:tc>
          <w:tcPr>
            <w:tcW w:w="8539" w:type="dxa"/>
          </w:tcPr>
          <w:p w:rsidR="00F81426" w:rsidRPr="0097059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Заяц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земой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жыл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возли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деревни. Когда пришла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ноч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он поднял одно уха,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паслушал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павадил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усами,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панюхал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сел в глубокий снек 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заднии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лапы. Патом прыгнул 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огледелся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Снек лежал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валнами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блистел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Над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галавой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косо стаял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марозный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пар, и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сквось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него виднелись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яркии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звёзды. Заяц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паиграл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товарищем, </w:t>
            </w:r>
            <w:proofErr w:type="spellStart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пакапал</w:t>
            </w:r>
            <w:proofErr w:type="spellEnd"/>
            <w:r w:rsidRPr="009705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ним с</w:t>
            </w:r>
            <w:r>
              <w:rPr>
                <w:color w:val="000000"/>
                <w:sz w:val="28"/>
                <w:szCs w:val="28"/>
              </w:rPr>
              <w:t xml:space="preserve">нек, </w:t>
            </w:r>
            <w:proofErr w:type="spellStart"/>
            <w:r>
              <w:rPr>
                <w:color w:val="000000"/>
                <w:sz w:val="28"/>
                <w:szCs w:val="28"/>
              </w:rPr>
              <w:t>погрыс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кору и </w:t>
            </w:r>
            <w:proofErr w:type="spellStart"/>
            <w:r>
              <w:rPr>
                <w:color w:val="000000"/>
                <w:sz w:val="28"/>
                <w:szCs w:val="28"/>
              </w:rPr>
              <w:t>пошол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дальше.</w:t>
            </w:r>
          </w:p>
        </w:tc>
      </w:tr>
      <w:tr w:rsidR="00F81426" w:rsidTr="00F81426">
        <w:tc>
          <w:tcPr>
            <w:tcW w:w="7479" w:type="dxa"/>
          </w:tcPr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39" w:type="dxa"/>
          </w:tcPr>
          <w:p w:rsid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81426" w:rsidTr="00F81426">
        <w:tc>
          <w:tcPr>
            <w:tcW w:w="7479" w:type="dxa"/>
          </w:tcPr>
          <w:p w:rsid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прекосновения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8539" w:type="dxa"/>
          </w:tcPr>
          <w:p w:rsid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4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</w:t>
            </w:r>
            <w:r>
              <w:rPr>
                <w:color w:val="000000"/>
                <w:sz w:val="28"/>
                <w:szCs w:val="28"/>
              </w:rPr>
              <w:t>екосновения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зараслей.</w:t>
            </w:r>
            <w:proofErr w:type="spellEnd"/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прекосновения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 В ельнике снек так засыпал деревца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зараслей.</w:t>
            </w:r>
            <w:proofErr w:type="spellEnd"/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прекосновения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 В ельнике снек так засыпал деревца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прекосновения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В ельнике снек так засыпал деревца,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што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их не узнаёшь. Всюду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веденются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слиды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лестных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зверюшик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Па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шилухе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шишек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отыскать белку.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70596">
              <w:rPr>
                <w:color w:val="000000"/>
                <w:sz w:val="28"/>
                <w:szCs w:val="28"/>
              </w:rPr>
              <w:t>Позней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ночью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выподает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снек. Он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приоброжает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всё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во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круг.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Пушыстые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снижинки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остарожна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косаются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земли, и она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одивается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аслепитильный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Пабелели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дарошки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 крыши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дамов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Загараются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блистят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разноцветныи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искарки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Свинцовая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вада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тимнеет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сриди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белаватых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пребрежных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зараслей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Как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прекрастна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белоствольная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бирезовая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рощя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Ветачки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пакрыты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хлопьями, но от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любово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прекосновения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снежынки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асыпаются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В ельнике снек так засыпал деревца,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што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их не узнаёшь. Всюду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веденются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слиды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лестных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зверюшик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Па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шилухе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шишек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можна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отыскать белку.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8142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Прочитай внимательно текст. Исправь ошибки.</w:t>
            </w:r>
          </w:p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Летам мы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чясто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ходим в лес за грибами и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ягадами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 лису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типло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светло. Дует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ветирок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Громко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пают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Вот зашуршала под кустом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лисная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мыш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Там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сычь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затинул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сваю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песьню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Громко застучал па бальному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дериву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Дятел. </w:t>
            </w:r>
            <w:proofErr w:type="gram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Он-настоящий</w:t>
            </w:r>
            <w:proofErr w:type="gram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лесной доктор. Уж тихо зашуршал в сухой траве. Лес наполнен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удевительными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звуками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прероды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8142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Прочитай внимательно текст. Исправь ошибки.</w:t>
            </w:r>
          </w:p>
          <w:p w:rsidR="00F81426" w:rsidRPr="00F81426" w:rsidRDefault="00F81426" w:rsidP="00F81426">
            <w:pPr>
              <w:spacing w:line="360" w:lineRule="auto"/>
              <w:ind w:right="34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Летам мы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чясто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ходим в лес за грибами и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ягадами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 лису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типло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светло. Дует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лёхкий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ветирок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Громко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пают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птицы. Вот зашуршала под кустом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лисная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мыш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Там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сычь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затинул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сваю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песьню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Громко застучал па бальному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дериву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Дятел. </w:t>
            </w:r>
            <w:proofErr w:type="gram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Он-настоящий</w:t>
            </w:r>
            <w:proofErr w:type="gram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лесной доктор. Уж тихо зашуршал в сухой траве. Лес наполнен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удевительными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звуками </w:t>
            </w:r>
            <w:proofErr w:type="spellStart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прероды</w:t>
            </w:r>
            <w:proofErr w:type="spellEnd"/>
            <w:r w:rsidRPr="00F8142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81426" w:rsidTr="00F81426">
        <w:tc>
          <w:tcPr>
            <w:tcW w:w="747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Сутра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марасит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дождь. Дорога от школы до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деревьне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идет около опушке леса. Со всех сторон вода капает,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тичет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льеца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</w:t>
            </w:r>
            <w:r w:rsidRPr="00970596">
              <w:rPr>
                <w:color w:val="000000"/>
                <w:sz w:val="28"/>
                <w:szCs w:val="28"/>
              </w:rPr>
              <w:t>ашол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под деревья.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Трехнула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березка ветками, и струйка мне за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варатник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папала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Вот стоит старая ель.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Нижнее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лапы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унее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шатром весят. Под этим шатром сухо, струиться там теплый воздух.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Залес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подплотные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лапы, сумку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слажил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, сежу и наблюдаю.</w:t>
            </w:r>
            <w:r w:rsidRPr="00970596">
              <w:rPr>
                <w:color w:val="000000"/>
                <w:sz w:val="28"/>
                <w:szCs w:val="28"/>
              </w:rPr>
              <w:br/>
              <w:t xml:space="preserve">Тайная работа идет в лесу.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Моеца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он,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чистица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готовиться надеть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весений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Разпримляються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стебильки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первой травы,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збрасывают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 себя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цебкии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старые листья.</w:t>
            </w:r>
            <w:r w:rsidRPr="00970596">
              <w:rPr>
                <w:color w:val="000000"/>
                <w:sz w:val="28"/>
                <w:szCs w:val="28"/>
              </w:rPr>
              <w:br/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Нестану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вам дальше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расказывать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 том, что 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увидил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лесу тем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нинасным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днем.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Интирестнее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вам самим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погледеть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</w:tcPr>
          <w:p w:rsidR="00F81426" w:rsidRPr="00F81426" w:rsidRDefault="00F81426" w:rsidP="00F81426">
            <w:pPr>
              <w:spacing w:line="360" w:lineRule="auto"/>
              <w:ind w:right="34" w:firstLine="709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Прочитай внимательно текст. </w:t>
            </w:r>
            <w:r w:rsidRPr="00D461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Исправь ошибки.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970596">
              <w:rPr>
                <w:color w:val="000000"/>
                <w:sz w:val="28"/>
                <w:szCs w:val="28"/>
              </w:rPr>
              <w:t xml:space="preserve">Сутра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марасит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дождь. Дорога от школы до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деревьне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идет около опушке леса. Со всех сторон вода капает,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тичет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льеца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  <w:r w:rsidRPr="00970596">
              <w:rPr>
                <w:color w:val="000000"/>
                <w:sz w:val="28"/>
                <w:szCs w:val="28"/>
              </w:rPr>
              <w:br/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Зашол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под деревья.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Трехнула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березка ветками, и струйка мне за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варатник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папала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. Вот стоит старая ель. </w:t>
            </w:r>
            <w:proofErr w:type="gramStart"/>
            <w:r w:rsidRPr="00970596">
              <w:rPr>
                <w:color w:val="000000"/>
                <w:sz w:val="28"/>
                <w:szCs w:val="28"/>
              </w:rPr>
              <w:t>Нижнее</w:t>
            </w:r>
            <w:proofErr w:type="gramEnd"/>
            <w:r w:rsidRPr="00970596">
              <w:rPr>
                <w:color w:val="000000"/>
                <w:sz w:val="28"/>
                <w:szCs w:val="28"/>
              </w:rPr>
              <w:t xml:space="preserve"> лапы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унее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шатром весят. Под этим шатром сухо, струиться там теплый воздух.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Залес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подплотные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лапы, сумку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слажил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, сежу и наблюдаю.</w:t>
            </w:r>
            <w:r w:rsidRPr="00970596">
              <w:rPr>
                <w:color w:val="000000"/>
                <w:sz w:val="28"/>
                <w:szCs w:val="28"/>
              </w:rPr>
              <w:br/>
              <w:t xml:space="preserve">Тайная работа идет в лесу.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Моеца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он,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чистица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, готовиться надеть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весений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наряд.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Разпримляються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стебильки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первой травы,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збрасывают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 себя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цебкии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старые листья.</w:t>
            </w:r>
            <w:r w:rsidRPr="00970596">
              <w:rPr>
                <w:color w:val="000000"/>
                <w:sz w:val="28"/>
                <w:szCs w:val="28"/>
              </w:rPr>
              <w:br/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Нестану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я вам дальше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расказывать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о том, что я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увидил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 лесу тем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нинасным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днем.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Интирестнее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 xml:space="preserve"> вам самим </w:t>
            </w:r>
            <w:proofErr w:type="spellStart"/>
            <w:r w:rsidRPr="00970596">
              <w:rPr>
                <w:color w:val="000000"/>
                <w:sz w:val="28"/>
                <w:szCs w:val="28"/>
              </w:rPr>
              <w:t>погледеть</w:t>
            </w:r>
            <w:proofErr w:type="spellEnd"/>
            <w:r w:rsidRPr="00970596">
              <w:rPr>
                <w:color w:val="000000"/>
                <w:sz w:val="28"/>
                <w:szCs w:val="28"/>
              </w:rPr>
              <w:t>.</w:t>
            </w:r>
          </w:p>
          <w:p w:rsidR="00F81426" w:rsidRPr="00970596" w:rsidRDefault="00F81426" w:rsidP="00F81426">
            <w:pPr>
              <w:pStyle w:val="a3"/>
              <w:shd w:val="clear" w:color="auto" w:fill="FFFFFF"/>
              <w:spacing w:before="0" w:beforeAutospacing="0" w:after="150" w:afterAutospacing="0" w:line="360" w:lineRule="auto"/>
              <w:ind w:right="33"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28"/>
        </w:rPr>
      </w:pPr>
    </w:p>
    <w:p w:rsidR="00D461DB" w:rsidRPr="00F81426" w:rsidRDefault="00F81426" w:rsidP="00970596">
      <w:pPr>
        <w:pStyle w:val="a3"/>
        <w:shd w:val="clear" w:color="auto" w:fill="FFFFFF"/>
        <w:spacing w:before="150" w:beforeAutospacing="0" w:after="180" w:afterAutospacing="0"/>
        <w:ind w:left="-709" w:firstLine="709"/>
        <w:contextualSpacing/>
        <w:jc w:val="both"/>
        <w:rPr>
          <w:rStyle w:val="a4"/>
          <w:i/>
          <w:iCs/>
          <w:color w:val="111111"/>
          <w:sz w:val="32"/>
        </w:rPr>
      </w:pPr>
      <w:r w:rsidRPr="00F81426">
        <w:rPr>
          <w:rStyle w:val="a4"/>
          <w:i/>
          <w:iCs/>
          <w:color w:val="111111"/>
          <w:sz w:val="32"/>
        </w:rPr>
        <w:lastRenderedPageBreak/>
        <w:t>Задание на составление предложений: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35"/>
        <w:gridCol w:w="7251"/>
      </w:tblGrid>
      <w:tr w:rsidR="009C66FE" w:rsidTr="009C66FE">
        <w:tc>
          <w:tcPr>
            <w:tcW w:w="7535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Определить, сколько предложений в тексте. Написать, правильно обозначая начало и конец предложений.</w:t>
            </w:r>
          </w:p>
          <w:p w:rsidR="009C66FE" w:rsidRPr="009C66FE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Пришла поздняя осень в лесу стало скучно и холодно птицы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улетают  в  тёплые страны  кружат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над болотом журавли они прощаются на всю зиму с милой родиной.</w:t>
            </w:r>
          </w:p>
        </w:tc>
        <w:tc>
          <w:tcPr>
            <w:tcW w:w="7251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Прочитай. Пронумеруй предложения по порядку, чтобы получился текст. Спиши текст.</w:t>
            </w:r>
          </w:p>
          <w:p w:rsidR="009C66FE" w:rsidRPr="009C66FE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__У него голубая крыша и длинная ножка. __А живёт в домике весёлая птица скворец. __Стоит у нас в саду домик. __Скворец всё лето поёт, а осе</w:t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нью улетает. __Кто же там живёт</w:t>
            </w:r>
          </w:p>
        </w:tc>
      </w:tr>
      <w:tr w:rsidR="009C66FE" w:rsidTr="009C66FE">
        <w:tc>
          <w:tcPr>
            <w:tcW w:w="7535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Определить, сколько предложений в тексте. Написать, правильно обозначая начало и конец предложений.</w:t>
            </w:r>
          </w:p>
          <w:p w:rsidR="009C66FE" w:rsidRPr="009C66FE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Пришла поздняя осень в лесу стало скучно и холодно птицы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улетают  в  тёплые страны  кружат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над болотом журавли они прощаю</w:t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тся на всю зиму с милой родиной</w:t>
            </w:r>
          </w:p>
        </w:tc>
        <w:tc>
          <w:tcPr>
            <w:tcW w:w="7251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Прочитай. Пронумеруй предложения по порядку, чтобы получился текст. Спиши текст.</w:t>
            </w:r>
          </w:p>
          <w:p w:rsidR="009C66FE" w:rsidRPr="009C66FE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__На ней растут цветы. __Большие цветы золотыми головками качают. __Есть у нас во дворе клумба. __Эти маленькие цветы очень похожи на бабочек. __А маленькие цветы лепестками машут. __Это так красиво!</w:t>
            </w:r>
          </w:p>
        </w:tc>
      </w:tr>
      <w:tr w:rsidR="009C66FE" w:rsidTr="009C66FE">
        <w:tc>
          <w:tcPr>
            <w:tcW w:w="7535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Составь предложения из слов, озаглавь текст и запиши текст.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_________________________________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Осторожный, и, лиса, зверь, хитрый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br/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Н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а, длинная, шерсть, и, пушистая, ней</w:t>
            </w:r>
            <w:r w:rsidRPr="00F8142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br/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Красивая, у, мордочка, лисы</w:t>
            </w:r>
            <w:r w:rsidRPr="00F8142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br/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Хорош, хвост, особенно</w:t>
            </w:r>
            <w:r w:rsidRPr="00F81426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br/>
            </w: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  <w:lang w:eastAsia="ru-RU"/>
              </w:rPr>
              <w:t>Рыжими, на, переливается, солнце, он, искрами.</w:t>
            </w:r>
          </w:p>
          <w:p w:rsidR="009C66FE" w:rsidRPr="009C66FE" w:rsidRDefault="009C66FE" w:rsidP="009C66F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</w:p>
        </w:tc>
        <w:tc>
          <w:tcPr>
            <w:tcW w:w="7251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Составь предложения из слов каждой строчки. Поставь в конце предложений знаки. Придумай заголовок. Запиши текст.</w:t>
            </w:r>
          </w:p>
          <w:p w:rsidR="009C66FE" w:rsidRPr="00F81426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извилистая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, уводит, тропинка, лес</w:t>
            </w:r>
          </w:p>
          <w:p w:rsidR="009C66FE" w:rsidRPr="00F81426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на, лучи, полянах, играют, солнца, изумрудных</w:t>
            </w:r>
          </w:p>
          <w:p w:rsidR="009C66FE" w:rsidRPr="00F81426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сверкает, это, что</w:t>
            </w:r>
          </w:p>
          <w:p w:rsidR="009C66FE" w:rsidRPr="00F81426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дрожат, под, солнечные, деревьями, зайчики</w:t>
            </w:r>
          </w:p>
          <w:p w:rsidR="009C66FE" w:rsidRPr="00F81426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пестрит, в, от, глазах, цветов</w:t>
            </w:r>
            <w:proofErr w:type="gramEnd"/>
          </w:p>
          <w:p w:rsidR="009C66FE" w:rsidRPr="009C66FE" w:rsidRDefault="009C66FE" w:rsidP="009C66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10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lastRenderedPageBreak/>
              <w:t>в, как, лесу, летом, красиво</w:t>
            </w:r>
          </w:p>
        </w:tc>
      </w:tr>
      <w:tr w:rsidR="009C66FE" w:rsidTr="009C66FE">
        <w:tc>
          <w:tcPr>
            <w:tcW w:w="7535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lastRenderedPageBreak/>
              <w:t>Восстанови деформированный текст. Запиши текст.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Отец похвалил его за правду.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Он решил узнать, кто разбил чашку.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Мальчик сказал правду.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Пришёл отец.</w:t>
            </w:r>
          </w:p>
          <w:p w:rsidR="009C66FE" w:rsidRPr="009C66FE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Мальчик разбил дорогую чашку.</w:t>
            </w:r>
          </w:p>
        </w:tc>
        <w:tc>
          <w:tcPr>
            <w:tcW w:w="7251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Составь предложения из слов каждой строки и запиши текст.</w:t>
            </w:r>
          </w:p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Подарок.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щенка, на, подарили, день, Петьке, рождения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подарок, это, дорогой, был, самый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о, мечтает, ведь, собаке, каждый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говорил, в, о, школе, своём, Петька, дружке, только, и, маленьком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Торопыгой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, назвал, его, он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стал, откликаться, имя,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на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щенок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, сразу, это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голос, и, он, к, спешил, хозяину, подавал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в, пришлось, гости, напроситься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пакет, колбасы, кошку, я, в, и, положил, кусок, плюшевую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погоняется, ней, Торопыга,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за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, пусть</w:t>
            </w:r>
          </w:p>
          <w:p w:rsidR="009C66FE" w:rsidRPr="009C66FE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9C66FE" w:rsidTr="009C66FE">
        <w:tc>
          <w:tcPr>
            <w:tcW w:w="7535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Прочитай. Подумай, в каком порядке надо записать предложения, чтобы получился текст. Запиши текст.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Варя просила его петь.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Там он будет весь день петь.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Чиж жил в клетке и ни разу не пел.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У Вари был чиж.</w:t>
            </w:r>
          </w:p>
          <w:p w:rsidR="009C66FE" w:rsidRPr="009C66FE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Но чиж хотел на волю.</w:t>
            </w:r>
          </w:p>
        </w:tc>
        <w:tc>
          <w:tcPr>
            <w:tcW w:w="7251" w:type="dxa"/>
          </w:tcPr>
          <w:p w:rsidR="009C66FE" w:rsidRPr="00F81426" w:rsidRDefault="009C66FE" w:rsidP="009C66F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Составь предложения из слов каждой строки. Подумай, куда можно вставить предложение «Стал дуть изо всех сил и … запутался в белых парусах». Спиши текст.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етер, морю, к, синему, прилетел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парусный, качался, волнах, кораблик,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на</w:t>
            </w:r>
            <w:proofErr w:type="gramEnd"/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решил, его, ветер, потопить</w:t>
            </w:r>
          </w:p>
          <w:p w:rsidR="009C66FE" w:rsidRPr="00F81426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а, по, только, быстрей, морю, кораблик, помчался</w:t>
            </w:r>
          </w:p>
          <w:p w:rsidR="009C66FE" w:rsidRPr="009C66FE" w:rsidRDefault="009C66FE" w:rsidP="009C66FE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81426" w:rsidTr="00F81426">
        <w:tc>
          <w:tcPr>
            <w:tcW w:w="14786" w:type="dxa"/>
            <w:gridSpan w:val="2"/>
          </w:tcPr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Прочитай. Подумай, в каком порядке надо записать предложения, чтобы получился текст. Запиши текст.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Варя просила его петь.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Там он будет весь день петь.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Чиж жил в клетке и ни разу не пел.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 Вари был чиж.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Но чиж хотел на волю.</w:t>
            </w:r>
          </w:p>
          <w:p w:rsidR="00F81426" w:rsidRDefault="00F81426" w:rsidP="00F814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F81426" w:rsidTr="00F81426">
        <w:tc>
          <w:tcPr>
            <w:tcW w:w="14786" w:type="dxa"/>
            <w:gridSpan w:val="2"/>
          </w:tcPr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Составь предложения из слов, озаглавь текст. Запиши текст.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заяц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болоту, скакал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Кочку, с, на, кочки, бух, снег,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да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Косой,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что, чувствует, ногами, что-то, шевелится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Громким, из-под, хлопаньем, стали, снега, с, крыльев, куропатки, вырываться</w:t>
            </w:r>
            <w:proofErr w:type="gramEnd"/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Заяц, лес, до, перепуганный, смерти, кинулся</w:t>
            </w:r>
            <w:proofErr w:type="gramEnd"/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стая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снегу, в живёт, куропаток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Вылетают, болоту, они, клюкву,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днём, ходят, выкапывают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Опять, в, поклюют, снег, и</w:t>
            </w:r>
          </w:p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Заметит, снегом, кто,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под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, </w:t>
            </w: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их</w:t>
            </w:r>
            <w:proofErr w:type="gramEnd"/>
          </w:p>
        </w:tc>
      </w:tr>
      <w:tr w:rsidR="00F81426" w:rsidTr="00F81426">
        <w:tc>
          <w:tcPr>
            <w:tcW w:w="14786" w:type="dxa"/>
            <w:gridSpan w:val="2"/>
          </w:tcPr>
          <w:p w:rsidR="00F81426" w:rsidRPr="00F81426" w:rsidRDefault="00F81426" w:rsidP="00F814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Из слов каждой строчки составь предложения. Озаглавь полученный текст и спиши.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</w:t>
            </w:r>
            <w:proofErr w:type="gramEnd"/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 совсем, ещё, роса, сошла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как в серебре, листья, сверкают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бабочки, порхают, весело</w:t>
            </w:r>
          </w:p>
          <w:p w:rsidR="00F81426" w:rsidRPr="00F81426" w:rsidRDefault="00F81426" w:rsidP="00F81426">
            <w:pPr>
              <w:shd w:val="clear" w:color="auto" w:fill="FFFFFF"/>
              <w:ind w:firstLine="7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42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деловитые, жужжат, пчёлы</w:t>
            </w:r>
          </w:p>
          <w:p w:rsidR="00F81426" w:rsidRDefault="00F81426" w:rsidP="00F814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p w:rsidR="00F81426" w:rsidRPr="00F81426" w:rsidRDefault="00F81426" w:rsidP="00F81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81426" w:rsidRDefault="00F81426" w:rsidP="00F81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C66FE" w:rsidRDefault="009C66FE" w:rsidP="00F81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C66FE" w:rsidRDefault="009C66FE" w:rsidP="00F81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81426" w:rsidRPr="00F81426" w:rsidRDefault="009C66FE" w:rsidP="009C66FE">
      <w:pPr>
        <w:shd w:val="clear" w:color="auto" w:fill="FFFFFF"/>
        <w:spacing w:before="100" w:beforeAutospacing="1" w:after="100" w:afterAutospacing="1" w:line="240" w:lineRule="auto"/>
        <w:ind w:left="-709" w:firstLine="709"/>
        <w:contextualSpacing/>
        <w:jc w:val="both"/>
        <w:outlineLvl w:val="3"/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8"/>
          <w:szCs w:val="28"/>
          <w:lang w:eastAsia="ru-RU"/>
        </w:rPr>
      </w:pPr>
      <w:r w:rsidRPr="00D461DB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3"/>
          <w:sz w:val="28"/>
          <w:szCs w:val="28"/>
          <w:lang w:eastAsia="ru-RU"/>
        </w:rPr>
        <w:lastRenderedPageBreak/>
        <w:t>Пропущенные слова</w:t>
      </w:r>
      <w:bookmarkStart w:id="0" w:name="_GoBack"/>
      <w:bookmarkEnd w:id="0"/>
    </w:p>
    <w:tbl>
      <w:tblPr>
        <w:tblW w:w="14884" w:type="dxa"/>
        <w:tblInd w:w="-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4"/>
      </w:tblGrid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lastRenderedPageBreak/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белогрудые белые.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Задания: 1) Выписать все словосочетания (прил. +сущ.)</w:t>
            </w:r>
          </w:p>
        </w:tc>
      </w:tr>
      <w:tr w:rsidR="009C66FE" w:rsidRPr="009C66FE" w:rsidTr="009C66FE">
        <w:tc>
          <w:tcPr>
            <w:tcW w:w="1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Спиши текст, вставляя пропущенные слова.</w:t>
            </w:r>
          </w:p>
          <w:p w:rsidR="009C66FE" w:rsidRPr="009C66FE" w:rsidRDefault="009C66FE" w:rsidP="009C66FE">
            <w:pPr>
              <w:spacing w:after="0" w:line="240" w:lineRule="auto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Был _______________ день. Смотрю на ___________ небо. По небу плывут _________ облака. Высоко под облаками кружат __________ ласточки.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звонким свистом проносятся ___________ стрижи.</w:t>
            </w:r>
          </w:p>
          <w:p w:rsidR="009C66FE" w:rsidRPr="009C66FE" w:rsidRDefault="009C66FE" w:rsidP="009C66FE">
            <w:pPr>
              <w:spacing w:after="0" w:line="0" w:lineRule="atLeast"/>
              <w:ind w:firstLine="71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Слова для справок: острокрылые, </w:t>
            </w:r>
            <w:proofErr w:type="gramStart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жаркий</w:t>
            </w:r>
            <w:proofErr w:type="gramEnd"/>
            <w:r w:rsidRPr="009C66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, голубое, белогруд</w:t>
            </w:r>
          </w:p>
        </w:tc>
      </w:tr>
    </w:tbl>
    <w:p w:rsidR="00F81426" w:rsidRPr="00F81426" w:rsidRDefault="00F81426" w:rsidP="009C6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61DB" w:rsidRPr="00D461DB" w:rsidRDefault="00D461DB" w:rsidP="00970596">
      <w:pPr>
        <w:ind w:left="-709" w:firstLine="709"/>
        <w:jc w:val="center"/>
        <w:rPr>
          <w:rFonts w:ascii="Times New Roman" w:hAnsi="Times New Roman" w:cs="Times New Roman"/>
          <w:b/>
          <w:i/>
          <w:sz w:val="28"/>
        </w:rPr>
      </w:pPr>
    </w:p>
    <w:sectPr w:rsidR="00D461DB" w:rsidRPr="00D461DB" w:rsidSect="00F81426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58F"/>
    <w:multiLevelType w:val="multilevel"/>
    <w:tmpl w:val="1ECC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FB"/>
    <w:rsid w:val="00122138"/>
    <w:rsid w:val="00970596"/>
    <w:rsid w:val="009908FB"/>
    <w:rsid w:val="009C66FE"/>
    <w:rsid w:val="00D461DB"/>
    <w:rsid w:val="00F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46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61D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461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D46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8">
    <w:name w:val="c8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F81426"/>
  </w:style>
  <w:style w:type="character" w:customStyle="1" w:styleId="c2">
    <w:name w:val="c2"/>
    <w:basedOn w:val="a0"/>
    <w:rsid w:val="00F81426"/>
  </w:style>
  <w:style w:type="character" w:customStyle="1" w:styleId="c1">
    <w:name w:val="c1"/>
    <w:basedOn w:val="a0"/>
    <w:rsid w:val="00F81426"/>
  </w:style>
  <w:style w:type="character" w:customStyle="1" w:styleId="c4">
    <w:name w:val="c4"/>
    <w:basedOn w:val="a0"/>
    <w:rsid w:val="00F81426"/>
  </w:style>
  <w:style w:type="paragraph" w:customStyle="1" w:styleId="c3">
    <w:name w:val="c3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9C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46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61D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461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D46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8">
    <w:name w:val="c8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F81426"/>
  </w:style>
  <w:style w:type="character" w:customStyle="1" w:styleId="c2">
    <w:name w:val="c2"/>
    <w:basedOn w:val="a0"/>
    <w:rsid w:val="00F81426"/>
  </w:style>
  <w:style w:type="character" w:customStyle="1" w:styleId="c1">
    <w:name w:val="c1"/>
    <w:basedOn w:val="a0"/>
    <w:rsid w:val="00F81426"/>
  </w:style>
  <w:style w:type="character" w:customStyle="1" w:styleId="c4">
    <w:name w:val="c4"/>
    <w:basedOn w:val="a0"/>
    <w:rsid w:val="00F81426"/>
  </w:style>
  <w:style w:type="paragraph" w:customStyle="1" w:styleId="c3">
    <w:name w:val="c3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F8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9C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2</cp:revision>
  <dcterms:created xsi:type="dcterms:W3CDTF">2021-10-05T16:57:00Z</dcterms:created>
  <dcterms:modified xsi:type="dcterms:W3CDTF">2021-10-05T16:57:00Z</dcterms:modified>
</cp:coreProperties>
</file>