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E2" w:rsidRDefault="004D28B3" w:rsidP="004D28B3">
      <w:pPr>
        <w:jc w:val="center"/>
        <w:rPr>
          <w:color w:val="FF0000"/>
          <w:sz w:val="28"/>
        </w:rPr>
      </w:pPr>
      <w:r w:rsidRPr="004D28B3">
        <w:rPr>
          <w:color w:val="FF0000"/>
          <w:sz w:val="28"/>
        </w:rPr>
        <w:t>19.04.22 Правописание предлогов.</w:t>
      </w:r>
    </w:p>
    <w:p w:rsidR="00F9431D" w:rsidRPr="004D28B3" w:rsidRDefault="00F9431D" w:rsidP="004D28B3">
      <w:pPr>
        <w:jc w:val="center"/>
        <w:rPr>
          <w:color w:val="FF0000"/>
        </w:rPr>
      </w:pPr>
      <w:r>
        <w:rPr>
          <w:rStyle w:val="a7"/>
          <w:rFonts w:ascii="Helvetica" w:hAnsi="Helvetica"/>
          <w:color w:val="000000"/>
          <w:sz w:val="27"/>
          <w:szCs w:val="27"/>
          <w:bdr w:val="none" w:sz="0" w:space="0" w:color="auto" w:frame="1"/>
          <w:shd w:val="clear" w:color="auto" w:fill="FFFFFF"/>
        </w:rPr>
        <w:t>Бутафорский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— поддельный, фальшивый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Спишите, раскрыв скобки.</w:t>
      </w:r>
      <w:r>
        <w:rPr>
          <w:color w:val="181818"/>
          <w:sz w:val="20"/>
          <w:szCs w:val="20"/>
        </w:rPr>
        <w:t> </w:t>
      </w:r>
      <w:r>
        <w:rPr>
          <w:b/>
          <w:bCs/>
          <w:i/>
          <w:iCs/>
          <w:color w:val="181818"/>
        </w:rPr>
        <w:t>Взаимоконтроль.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(В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иду плохой погоды экскурсию отменили. Имейте это, пожалуйста (в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иду.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Кружились снежинки (в</w:t>
      </w:r>
      <w:proofErr w:type="gramStart"/>
      <w:r>
        <w:rPr>
          <w:color w:val="181818"/>
        </w:rPr>
        <w:t>)р</w:t>
      </w:r>
      <w:proofErr w:type="gramEnd"/>
      <w:r>
        <w:rPr>
          <w:color w:val="181818"/>
        </w:rPr>
        <w:t>оде пушинок. (В</w:t>
      </w:r>
      <w:proofErr w:type="gramStart"/>
      <w:r>
        <w:rPr>
          <w:color w:val="181818"/>
        </w:rPr>
        <w:t>)р</w:t>
      </w:r>
      <w:proofErr w:type="gramEnd"/>
      <w:r>
        <w:rPr>
          <w:color w:val="181818"/>
        </w:rPr>
        <w:t>оде имен существительных нелегко разобраться.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(На</w:t>
      </w:r>
      <w:proofErr w:type="gramStart"/>
      <w:r>
        <w:rPr>
          <w:color w:val="181818"/>
        </w:rPr>
        <w:t>)п</w:t>
      </w:r>
      <w:proofErr w:type="gramEnd"/>
      <w:r>
        <w:rPr>
          <w:color w:val="181818"/>
        </w:rPr>
        <w:t>одобие этих фигур указывают не размеры, а формы. Перед путниками высилась скала (на</w:t>
      </w:r>
      <w:proofErr w:type="gramStart"/>
      <w:r>
        <w:rPr>
          <w:color w:val="181818"/>
        </w:rPr>
        <w:t>)п</w:t>
      </w:r>
      <w:proofErr w:type="gramEnd"/>
      <w:r>
        <w:rPr>
          <w:color w:val="181818"/>
        </w:rPr>
        <w:t>одобие стены.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Вода моментально устремилась (в</w:t>
      </w:r>
      <w:proofErr w:type="gramStart"/>
      <w:r>
        <w:rPr>
          <w:color w:val="181818"/>
        </w:rPr>
        <w:t>)м</w:t>
      </w:r>
      <w:proofErr w:type="gramEnd"/>
      <w:r>
        <w:rPr>
          <w:color w:val="181818"/>
        </w:rPr>
        <w:t>есто прорыва. (В</w:t>
      </w:r>
      <w:proofErr w:type="gramStart"/>
      <w:r>
        <w:rPr>
          <w:color w:val="181818"/>
        </w:rPr>
        <w:t>)м</w:t>
      </w:r>
      <w:proofErr w:type="gramEnd"/>
      <w:r>
        <w:rPr>
          <w:color w:val="181818"/>
        </w:rPr>
        <w:t>есто меня сегодня дежурит мой товарищ.</w:t>
      </w:r>
    </w:p>
    <w:p w:rsidR="004D28B3" w:rsidRDefault="004D28B3" w:rsidP="004D28B3">
      <w:pPr>
        <w:pStyle w:val="a5"/>
        <w:numPr>
          <w:ilvl w:val="0"/>
          <w:numId w:val="9"/>
        </w:numPr>
        <w:shd w:val="clear" w:color="auto" w:fill="FFFFFF"/>
        <w:spacing w:before="0" w:beforeAutospacing="0" w:after="0" w:afterAutospacing="0" w:line="210" w:lineRule="atLeast"/>
        <w:ind w:left="0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Мы бежали (на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стречу брызгам волн. Они отправились (на</w:t>
      </w:r>
      <w:proofErr w:type="gramStart"/>
      <w:r>
        <w:rPr>
          <w:color w:val="181818"/>
        </w:rPr>
        <w:t>)в</w:t>
      </w:r>
      <w:proofErr w:type="gramEnd"/>
      <w:r>
        <w:rPr>
          <w:color w:val="181818"/>
        </w:rPr>
        <w:t>стречу с любимым артистом.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4. Опираясь на таблицу, выполните упражнение.</w:t>
      </w:r>
      <w:r>
        <w:rPr>
          <w:color w:val="181818"/>
          <w:sz w:val="20"/>
          <w:szCs w:val="20"/>
        </w:rPr>
        <w:t> </w:t>
      </w:r>
      <w:r>
        <w:rPr>
          <w:b/>
          <w:bCs/>
          <w:i/>
          <w:iCs/>
          <w:color w:val="181818"/>
        </w:rPr>
        <w:t>Взаимоконтроль.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1. Вникните в причину – и тогда поверите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с</w:t>
      </w:r>
      <w:proofErr w:type="gramEnd"/>
      <w:r>
        <w:rPr>
          <w:color w:val="181818"/>
        </w:rPr>
        <w:t>ледстви</w:t>
      </w:r>
      <w:proofErr w:type="spellEnd"/>
      <w:r>
        <w:rPr>
          <w:color w:val="181818"/>
        </w:rPr>
        <w:t>.. . (В)</w:t>
      </w:r>
      <w:proofErr w:type="spellStart"/>
      <w:r>
        <w:rPr>
          <w:color w:val="181818"/>
        </w:rPr>
        <w:t>следстви</w:t>
      </w:r>
      <w:proofErr w:type="spellEnd"/>
      <w:r>
        <w:rPr>
          <w:color w:val="181818"/>
        </w:rPr>
        <w:t>.. ранних заморозков быстро пожелтела трава.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2.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п</w:t>
      </w:r>
      <w:proofErr w:type="gramEnd"/>
      <w:r>
        <w:rPr>
          <w:color w:val="181818"/>
        </w:rPr>
        <w:t>родолжени</w:t>
      </w:r>
      <w:proofErr w:type="spellEnd"/>
      <w:r>
        <w:rPr>
          <w:color w:val="181818"/>
        </w:rPr>
        <w:t>.. рассказа ребятам очень хотелось верить.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п</w:t>
      </w:r>
      <w:proofErr w:type="gramEnd"/>
      <w:r>
        <w:rPr>
          <w:color w:val="181818"/>
        </w:rPr>
        <w:t>родолжени</w:t>
      </w:r>
      <w:proofErr w:type="spellEnd"/>
      <w:r>
        <w:rPr>
          <w:color w:val="181818"/>
        </w:rPr>
        <w:t>.. разговора он несколько раз говорил по телефону.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>3. Уже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часа он всматривался в причудливые очертания гор. Он всматривался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реки. (В</w:t>
      </w:r>
      <w:proofErr w:type="gramStart"/>
      <w:r>
        <w:rPr>
          <w:color w:val="181818"/>
        </w:rPr>
        <w:t>)</w:t>
      </w:r>
      <w:proofErr w:type="spellStart"/>
      <w:r>
        <w:rPr>
          <w:color w:val="181818"/>
        </w:rPr>
        <w:t>т</w:t>
      </w:r>
      <w:proofErr w:type="gramEnd"/>
      <w:r>
        <w:rPr>
          <w:color w:val="181818"/>
        </w:rPr>
        <w:t>ечени</w:t>
      </w:r>
      <w:proofErr w:type="spellEnd"/>
      <w:r>
        <w:rPr>
          <w:color w:val="181818"/>
        </w:rPr>
        <w:t>.. реки было что-то завораживающее.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4. В </w:t>
      </w:r>
      <w:proofErr w:type="spellStart"/>
      <w:r>
        <w:rPr>
          <w:color w:val="181818"/>
        </w:rPr>
        <w:t>заключени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он подвел итог работы. В </w:t>
      </w:r>
      <w:proofErr w:type="spellStart"/>
      <w:r>
        <w:rPr>
          <w:color w:val="181818"/>
        </w:rPr>
        <w:t>заключени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>эксперта содержались выводы.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b/>
          <w:bCs/>
          <w:i/>
          <w:iCs/>
          <w:color w:val="181818"/>
        </w:rPr>
        <w:t>5. Вставьте пропущенные буквы. Самопроверка.</w:t>
      </w:r>
    </w:p>
    <w:p w:rsidR="004D28B3" w:rsidRDefault="004D28B3" w:rsidP="004D28B3">
      <w:pPr>
        <w:pStyle w:val="a5"/>
        <w:shd w:val="clear" w:color="auto" w:fill="FFFFFF"/>
        <w:spacing w:before="0" w:beforeAutospacing="0" w:after="0" w:afterAutospacing="0" w:line="210" w:lineRule="atLeast"/>
        <w:rPr>
          <w:rFonts w:ascii="Arial" w:hAnsi="Arial" w:cs="Arial"/>
          <w:color w:val="181818"/>
          <w:sz w:val="21"/>
          <w:szCs w:val="21"/>
        </w:rPr>
      </w:pPr>
      <w:r>
        <w:rPr>
          <w:color w:val="181818"/>
        </w:rPr>
        <w:t xml:space="preserve">1. В </w:t>
      </w:r>
      <w:proofErr w:type="spellStart"/>
      <w:r>
        <w:rPr>
          <w:color w:val="181818"/>
        </w:rPr>
        <w:t>течени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дня шел дождь. 2. Яма была довольно узкая, и я в </w:t>
      </w:r>
      <w:proofErr w:type="spellStart"/>
      <w:r>
        <w:rPr>
          <w:color w:val="181818"/>
        </w:rPr>
        <w:t>течени</w:t>
      </w:r>
      <w:proofErr w:type="spellEnd"/>
      <w:r>
        <w:rPr>
          <w:color w:val="181818"/>
        </w:rPr>
        <w:t xml:space="preserve">... получаса пробовал выбраться наверх. 3. Быстрая в </w:t>
      </w:r>
      <w:proofErr w:type="spellStart"/>
      <w:r>
        <w:rPr>
          <w:color w:val="181818"/>
        </w:rPr>
        <w:t>течени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речонка идет вдоль гребня. 4. В </w:t>
      </w:r>
      <w:proofErr w:type="spellStart"/>
      <w:r>
        <w:rPr>
          <w:color w:val="181818"/>
        </w:rPr>
        <w:t>продолжени</w:t>
      </w:r>
      <w:proofErr w:type="spellEnd"/>
      <w:proofErr w:type="gramStart"/>
      <w:r>
        <w:rPr>
          <w:color w:val="181818"/>
        </w:rPr>
        <w:t xml:space="preserve">.. </w:t>
      </w:r>
      <w:proofErr w:type="gramEnd"/>
      <w:r>
        <w:rPr>
          <w:color w:val="181818"/>
        </w:rPr>
        <w:t xml:space="preserve">получаса солнце наполовину вышло из моря и навстречу ему, гордо рассекая волны, бежал белый корабль. 5. В </w:t>
      </w:r>
      <w:proofErr w:type="spellStart"/>
      <w:r>
        <w:rPr>
          <w:color w:val="181818"/>
        </w:rPr>
        <w:t>продолжени</w:t>
      </w:r>
      <w:proofErr w:type="spellEnd"/>
      <w:r>
        <w:rPr>
          <w:color w:val="181818"/>
        </w:rPr>
        <w:t xml:space="preserve">... романа, который готовится к выпуску, мы узнаем о судьбе героя. 6. </w:t>
      </w:r>
      <w:proofErr w:type="spellStart"/>
      <w:r>
        <w:rPr>
          <w:color w:val="181818"/>
        </w:rPr>
        <w:t>Вследстви</w:t>
      </w:r>
      <w:proofErr w:type="spellEnd"/>
      <w:proofErr w:type="gramStart"/>
      <w:r>
        <w:rPr>
          <w:color w:val="181818"/>
        </w:rPr>
        <w:t>..</w:t>
      </w:r>
      <w:proofErr w:type="gramEnd"/>
      <w:r>
        <w:rPr>
          <w:color w:val="181818"/>
        </w:rPr>
        <w:t xml:space="preserve">задержки в пути мы не можем прибыть вовремя. 7. </w:t>
      </w:r>
      <w:proofErr w:type="spellStart"/>
      <w:r>
        <w:rPr>
          <w:color w:val="181818"/>
        </w:rPr>
        <w:t>Вследстви</w:t>
      </w:r>
      <w:proofErr w:type="spellEnd"/>
      <w:r>
        <w:rPr>
          <w:color w:val="181818"/>
        </w:rPr>
        <w:t xml:space="preserve">.. весеннего паводка связь с городом в </w:t>
      </w:r>
      <w:proofErr w:type="spellStart"/>
      <w:r>
        <w:rPr>
          <w:color w:val="181818"/>
        </w:rPr>
        <w:t>течени</w:t>
      </w:r>
      <w:proofErr w:type="spellEnd"/>
      <w:r>
        <w:rPr>
          <w:color w:val="181818"/>
        </w:rPr>
        <w:t xml:space="preserve">.. следующей недели будет по- </w:t>
      </w:r>
      <w:proofErr w:type="gramStart"/>
      <w:r>
        <w:rPr>
          <w:color w:val="181818"/>
        </w:rPr>
        <w:t>прежнему</w:t>
      </w:r>
      <w:proofErr w:type="gramEnd"/>
      <w:r>
        <w:rPr>
          <w:color w:val="181818"/>
        </w:rPr>
        <w:t xml:space="preserve"> затруднена. 8. Он участвовал</w:t>
      </w:r>
      <w:proofErr w:type="gramStart"/>
      <w:r>
        <w:rPr>
          <w:color w:val="181818"/>
        </w:rPr>
        <w:t xml:space="preserve"> .</w:t>
      </w:r>
      <w:proofErr w:type="gramEnd"/>
      <w:r>
        <w:rPr>
          <w:color w:val="181818"/>
        </w:rPr>
        <w:t>.</w:t>
      </w:r>
      <w:proofErr w:type="spellStart"/>
      <w:r>
        <w:rPr>
          <w:color w:val="181818"/>
        </w:rPr>
        <w:t>следстви</w:t>
      </w:r>
      <w:proofErr w:type="spellEnd"/>
      <w:r>
        <w:rPr>
          <w:color w:val="181818"/>
        </w:rPr>
        <w:t>.. о поджоге как свидетель.</w:t>
      </w:r>
    </w:p>
    <w:p w:rsidR="00EB1089" w:rsidRDefault="00750D90" w:rsidP="00EB1089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20</w:t>
      </w:r>
      <w:r w:rsidR="00EB1089" w:rsidRPr="00EB1089">
        <w:rPr>
          <w:rFonts w:ascii="Times New Roman" w:hAnsi="Times New Roman" w:cs="Times New Roman"/>
          <w:color w:val="FF0000"/>
          <w:sz w:val="28"/>
        </w:rPr>
        <w:t xml:space="preserve">.04.22 </w:t>
      </w:r>
      <w:r w:rsidR="00EB1089" w:rsidRPr="00EB1089">
        <w:rPr>
          <w:rFonts w:ascii="Times New Roman" w:hAnsi="Times New Roman" w:cs="Times New Roman"/>
          <w:color w:val="FF0000"/>
          <w:sz w:val="28"/>
        </w:rPr>
        <w:t>Решение ЕГЭ</w:t>
      </w:r>
      <w:r>
        <w:rPr>
          <w:rFonts w:ascii="Times New Roman" w:hAnsi="Times New Roman" w:cs="Times New Roman"/>
          <w:color w:val="FF0000"/>
          <w:sz w:val="28"/>
        </w:rPr>
        <w:t xml:space="preserve"> (1 отвечающий у доски делает несколько заданий)</w:t>
      </w:r>
    </w:p>
    <w:p w:rsidR="00F9431D" w:rsidRDefault="00F9431D" w:rsidP="00EB1089">
      <w:pPr>
        <w:jc w:val="center"/>
        <w:rPr>
          <w:rFonts w:ascii="Times New Roman" w:hAnsi="Times New Roman" w:cs="Times New Roman"/>
          <w:color w:val="FF0000"/>
          <w:sz w:val="28"/>
        </w:rPr>
      </w:pPr>
      <w:r>
        <w:rPr>
          <w:rStyle w:val="a7"/>
          <w:rFonts w:ascii="Helvetica" w:hAnsi="Helvetica"/>
          <w:color w:val="000000"/>
          <w:sz w:val="27"/>
          <w:szCs w:val="27"/>
          <w:bdr w:val="none" w:sz="0" w:space="0" w:color="auto" w:frame="1"/>
          <w:shd w:val="clear" w:color="auto" w:fill="FFFFFF"/>
        </w:rPr>
        <w:t>Инкогнито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— аноним</w:t>
      </w:r>
      <w:bookmarkStart w:id="0" w:name="_GoBack"/>
      <w:bookmarkEnd w:id="0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одном из приведённых ниже слов допущена ошибка в постановке ударения: НЕВЕРНО выделена буква, обозначающая ударный гласный звук. Выпишите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бралАсь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обогнАла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дОверху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некролОг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заперлАсь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Ошибка допущена в слове «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обогнАла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»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глаголах в форме прошедшего времени женского рода ударение практически всегда падает на последний слог, поэтому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обогналА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обогнала.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2. 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одном из приведённых ниже предложений НЕВЕРНО употреблено выделенное слово. Исправьте лексическую ошибку, подобрав к выделенному слову пароним. Запишите подобранное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На данный момент смартфоны находятся в разработке, и их конструкция может ПРЕТЕРПЕТЬ изменения.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Боль оказалась НЕТЕРПИМОЙ, и к спортсмену прямо на футбольном поле подошёл врач.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ИНФОРМАЦИОННЫЙ портал Всероссийской олимпиады школьников пользуется большой популярностью у старшеклассников.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Они молча постояли у Могилы Неизвестного Солдата, глядя на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мечущееся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на ветру пламя ВЕЧНОГО огня.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ГАРАНТИЙНОМ талоне должны быть указаны дата продажи, наименование изделия, его серийный номер.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На данный момент смартфоны находятся в разработке, и их конструкция может ПРЕТЕРПЕТЬ изменения.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Боль оказалась НЕТЕРПИМОЙ, и к спортсмену прямо на футбольном поле подошёл врач — неверно. Корректно: Боль оказалась НЕСТЕРПИМОЙ, и к спортсмену прямо на футбольном поле подошёл врач.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ИНФОРМАЦИОННЫЙ портал Всероссийской олимпиады школьников пользуется большой популярностью у старшеклассников.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Они молча постояли у Могилы Неизвестного Солдата, глядя на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мечущееся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на ветру пламя ВЕЧНОГО огня.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ГАРАНТИЙНОМ талоне должны быть указаны дата продажи, наименование изделия, его серийный номер.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нестерпимой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3. 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Отредактируйте предложение: исправьте лексическую ошибку, заменив неверно употреблённое слово. Запишите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Дмитрий Ильич чуть не заплакал от бессильного раздражения, раскричался, плюнул и ушёл, потом велел запрячь лошадь и, сказав, что он вымывает руки и не притронется больше ни к чему, уехал к Павлу Ивановичу на заседание Общества.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Дмитрий Ильич чуть не заплакал от бессильного раздражения, раскричался, плюнул и ушёл, потом велел запрячь лошадь и, сказав, что он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умывает руки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и не притронется больше ни к чему, уехал к Павлу Ивановичу на заседание Общества.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Умывать руки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фразеологизм, обозначает «снимать с себя обязательства, уходить от ответственности».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умывает.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4. 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СОБОЛИЙ воротник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нет ВИШЕН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СЕМЬЮДЕСЯТЬЮ сотрудниками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ответить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более ТОЧНЕЕ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ЗАЕЗЖАЙ завтра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14.05 Задание изменено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Неверно: ответить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более ТОЧНЕЕ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 Исправляем выделенное слово, учитывая, что рядом со словом «более» может стоять только слово в начальной форме.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точно.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5. 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Установите соответствие между грамматическими ошибками и предложениями, в которых они допущены: к каждой позиции первого списка подберите соответствующую позицию из второго списка.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ГРАММАТИЧЕСКИЕ ОШИБКИ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А) нарушение связи между подлежащим и сказуемым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Б) нарушение в построении предложения с причастным оборотом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 xml:space="preserve">В) нарушение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видо</w:t>
      </w:r>
      <w:proofErr w:type="spellEnd"/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-временной</w:t>
      </w:r>
      <w:proofErr w:type="gramEnd"/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 xml:space="preserve"> соотнесённости глагольных форм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Г) нарушение в построении предложения с однородными членами</w:t>
      </w:r>
    </w:p>
    <w:p w:rsidR="00750D90" w:rsidRPr="00750D90" w:rsidRDefault="00750D90" w:rsidP="00750D90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50D90">
        <w:rPr>
          <w:rFonts w:ascii="Verdana" w:eastAsia="Times New Roman" w:hAnsi="Verdana" w:cs="Times New Roman"/>
          <w:color w:val="000000"/>
          <w:sz w:val="20"/>
          <w:szCs w:val="20"/>
        </w:rPr>
        <w:t>Д) нарушение в построении сложноподчинённого предложения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А) нарушение связи между подлежащим и сказуемым − 3) Те участники состязаний, кто набирал более 50 очков по результатам трёх этапов, в качестве бонусов получал дополнительное время, дающее возможность тщательнее продумывать свои действия на следующих этапах.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3) Те участники состязаний, кто набирал более 50 очков по результатам трёх этапов, в качестве бонусов получал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и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дополнительное время, дающее возможность тщательнее продумывать свои действия на следующих этапах.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Б) нарушение в построении предложения с причастным оборотом − 9) Старое кресло-качалка, плетённое моим дедом, всё ещё было крепким, и вечерами я подолгу сидел в этом кресле, дающему мне чувство стабильности.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9) Старое кресло-качалка, плетённое моим дедом, всё ещё было крепким, и вечерами я подолгу сидел в этом кресле, дающ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ем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мне чувство стабильности.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В) нарушение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видо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-временной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соотнесённости глагольных форм − 6) Как только последние дрова в камине догорели, в комнате тут же станет холодно, и нам приходится достать все тёплые вещи, в том числе одеяла и пледы, чтобы не замёрзнуть.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КОРРЕКТНО: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6) Как только последние дрова в камине догорели, в комнате тут же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стало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холодно, и нам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пришлось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достать все тёплые вещи, в том числе одеяла и пледы, чтобы не замёрзнуть.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Г) нарушение в построении предложения с однородными членами − 8) В огороде, саду, ещё недавно зелёных газонах лежал теперь десятисантиметровый слой снега, и меня завораживало это искрящееся белоснежное покрывало.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8) В огороде, саду,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на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ещё недавно зелёных газонах лежал теперь десятисантиметровый слой снега, и меня завораживало это искрящееся белоснежное покрывало.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Д) нарушение в построении сложноподчинённого предложения − 5) Он спросил,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что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не собираемся ли мы по окончании занятий посетить открывшуюся на днях выставку картин художников-модернистов.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КОРРЕКТНО: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5) Он спросил, </w:t>
      </w:r>
      <w:r w:rsidRPr="00750D90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не собираемся ли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 мы по окончании занятий посетить открывшуюся на днях выставку картин художников-модернистов.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Нет ошибок в предложениях 1, 2, 4, 7.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39685.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6. 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Укажите варианты ответов, в которых во всех словах одного ряда содержится безударная чередующаяся гласная корня.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 выскочка, блистательный, замирать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 период, уберечь, замечательный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3) расплавлять (металл), зоологический, примирить (врагов)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4)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óнятый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(текст), выгорать, озарение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5)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душераздирающий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(по) касательной, сложение (основ)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 выскочка, блистательный, замирать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 период − НГ, уберечь − ПГ, замечательный − ПГ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3) расплавлять (металл) − ПГ, зоологический − ПГ и НГ, примирить (врагов) − ПГ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4) </w:t>
      </w:r>
      <w:proofErr w:type="spellStart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óнятый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(текст) − ЧГ (чередуется с корнем -НИМ-: понимать), выгорать − ЧГ, озарение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5)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душераздирающий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(по) касательной, сложение (основ) − ЧГ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ВНИМАНИЕ! Вопросы по правописанию корней можно уточнить в нашем справочнике к заданию №9 по ссылке </w:t>
      </w:r>
      <w:hyperlink r:id="rId6" w:tgtFrame="_blank" w:history="1">
        <w:r w:rsidRPr="00750D90">
          <w:rPr>
            <w:rFonts w:ascii="Verdana" w:eastAsia="Times New Roman" w:hAnsi="Verdana" w:cs="Times New Roman"/>
            <w:b/>
            <w:bCs/>
            <w:color w:val="090949"/>
            <w:sz w:val="18"/>
            <w:szCs w:val="18"/>
            <w:u w:val="single"/>
          </w:rPr>
          <w:t>https://rus-ege.sdamgia.ru/rus_sprav</w:t>
        </w:r>
      </w:hyperlink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По этой же ссылке в пункте 8.3.2. можно прочитать о чередовании корней с чередованием ИМ/ИН с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А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/Я: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Ударное А или Я в безударном положении чередуется с ИМ или ИН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: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начать  — начинать; принять  — принимать,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понять  — понимать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снять  — снимать, сжать  — сжимать. При этом правописание им, ин, как видно из примеров, связано с последующим суффиксом а. Это пары глаголов совершенного и несовершенного вида, как и глаголы из предыдущей таблицы». Поэтому слово </w:t>
      </w:r>
      <w:proofErr w:type="gram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ПОНЯТЫЙ</w:t>
      </w:r>
      <w:proofErr w:type="gram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 — это слово с чередующимся корнем.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145.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7. 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Укажите варианты ответов, в которых во всех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 сверх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дея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под..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скать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от..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скать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2)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пр..домовая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(территория),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щедрый</w:t>
      </w:r>
      <w:proofErr w:type="spellEnd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пр..ступить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(к делу)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3)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без..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языкий</w:t>
      </w:r>
      <w:proofErr w:type="spellEnd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в..явь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из..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ян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4)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бе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..полезный,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и..царапать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синя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-чёрный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вратные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(представления),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граждать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(достойный)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емник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1)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сверхидея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подыскать, отыскать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после русскоязычных приставок на согласную начальная гласная корня меняется на 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Ы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, а после </w:t>
      </w:r>
      <w:proofErr w:type="spell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приствки</w:t>
      </w:r>
      <w:proofErr w:type="spell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СВЕРХ- не меняется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 придомовая (территория)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в значении близости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прещедрый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в значении «очень»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приступить (к делу)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приближение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3) безъязыкий, въявь, изъян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после приставок перед йотированными гласными пишется Ъ, причём, в слове «изъян» в настоящее время приставка не выделяется, а историческое правописание сохранилось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4) бесполезный, исцарапать, иссиня-чёрный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приставки оканчиваются на 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с-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, потому что корни во всех словах начинаются с глухого согласного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5) превратные (представления)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приставка пр</w:t>
      </w:r>
      <w:proofErr w:type="gramStart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е-</w:t>
      </w:r>
      <w:proofErr w:type="gramEnd"/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 xml:space="preserve"> в слове может быть определена из значения, сходного со значением приставки пере-: «переврать»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преграждать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в значении приставки пере-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(достойный) преемник − </w:t>
      </w:r>
      <w:r w:rsidRPr="00750D90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в значении «перенять»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345.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8. 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 разгул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кремни..вый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2)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приукраш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вает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череш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нка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3)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овраж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к,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недоум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вать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4)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въедл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вый, рол..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(игра)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борович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(он был)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смеш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..н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разгуливать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 — у глаголов в начальной форме и в форме прошедшем времени пишется суффикс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ВА-, если в форме 1 лица (Я) настоящего или будущего времени суффикс сохраняется: разгуливаю,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кремниевый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в неударяемом положении используется суффикс -ЕВ-;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приукрашивает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 — у глаголов в начальной форме и в форме прошедшем времени пишется суффикс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ВА-, если в форме 1 лица (Я) настоящего или будущего времени суффикс сохраняется: приукрашиваю, 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черешенка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слово образовано с уменьшительным суффиксом -к(а) от существительных на 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ня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-на, имеющих перед н беглый гласный: черешня;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3)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овражек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при склонении Е выпадает: овражка,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недоумевать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 — Перед ударным суффиксом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А пишется та же гласная буква, что и в неопределенной форме, если в ней отбросить этот суффикс -ВА-;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4)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въедливый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-ЧИ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В-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и -ЛИВ- пишем с И,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ролевая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(игра) —в неударяемом положении используется суффикс -ЕВ-;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5)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боровичок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в суффиксе существительного после шипящей под ударением пишем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(он был)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смешон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 — в суффиксе прилагательного после шипящей под ударением пишем 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35.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9. 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Укажите варианты ответов, в которых в обоих словах одного ряда пропущена одна и та же буква. Запишите номера ответов.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1)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реж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щий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(слух звук), (новости)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будораж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..т (коллектив)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 расходу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мый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, надпил..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нный</w:t>
      </w:r>
      <w:proofErr w:type="spell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3)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нянч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вший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,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упуст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шь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(возможность)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4) учу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вший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(запах), (они)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пол..т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(грядки)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5)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брош</w:t>
      </w:r>
      <w:proofErr w:type="spellEnd"/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..</w:t>
      </w:r>
      <w:proofErr w:type="spellStart"/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нный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(на берег), скос..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шь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(траву)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lastRenderedPageBreak/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1)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режущий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(слух звук) − от глагола 1 спряжения, (новости)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будоражат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(коллектив)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2)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расходуемый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− верно образованные и правильно написанные причастия имеют в суффиксе ту же букву, что и глаголы в 1 лице множественного числа: расходуем,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надпиленный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 − чтобы правильно написать суффикс причастия, образованного от глагола на ИТЬ, нужно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заменить на -ЕНН.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3) </w:t>
      </w:r>
      <w:proofErr w:type="gram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нянчивший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− сохраняется гласная инфинитива,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упустишь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(возможность)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4)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учуявший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(запах) − сохраняется гласная инфинитива, (они)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полют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(грядки) − 1 спряжение</w:t>
      </w:r>
      <w:proofErr w:type="gramEnd"/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5)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брошенный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 (на берег) − чтобы правильно написать суффикс причастия, образованного от глагола на ИТЬ, нужно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и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ть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заменить на -ЕНН,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скосишь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(траву) − 2 спряжение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23.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10. 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Определите предложение, в котором НЕ со словом пишется СЛИТНО. Раскройте скобки и выпишите это слово.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На лугах стояла ещё (не)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кошенная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трава.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лыша звуков визжавших со всех сторон пуль, Пьер подъехал к полю.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России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)б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ыло того среднего класса, который в Европе «соединял» аристократию и простонародье.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Войско саксов умело скрывалось в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роходимых лесах и болотах.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Ядро зажужжало и пролетело над ними, (не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делав никакого вреда.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Приведем верное написание: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На лугах стояла ещё не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кошенная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трава.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Не слыша звуков визжавших со всех сторон пуль, Пьер подъехал к полю.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России не было того среднего класса, который в Европе «соединял» аристократию и простонародье.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Войско саксов умело скрывалось в непроходимых лесах и болотах.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Ядро зажужжало и пролетело над ними, не сделав никакого вреда.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НЕПРОХОДИМЫХ.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11. 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Определите предложение, в котором оба выделенных слова пишутся </w:t>
      </w: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СЛИТНО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 Раскройте скобки и выпишите эти два слова.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(ОТ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)Ч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ЕГО ты так долго не приходил, ЧТО(БЫ) сообщить эту радостную новость?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(В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)П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РОДОЛЖЕНИЕ всех студенческих лет Н. А. Панин-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Коломенкин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катался на замёрзших прудах города, а (ЗА)ТЕМ перебрался на каток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Юсуповского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сада.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(ПО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)Ч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ЕМУ я узнал её: по взгляду ли, по очертанию её фигуры — не знаю, но я узнал её, и (ПО)ЭТОМУ сердце моё бешено заколотилось.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Робко и не надеясь, что КТ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О(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ТО) захочет принять незваных гостей, мы постучали в дверь, но хозяева нас приняли (ПО)СВОЙСКИ.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Плавать по этой реке (ВСЁ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)Т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АКИ опасно (В)СЛЕДСТВИЕ быстроты течения.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Пояснение.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Приведём верное написание.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ОТЧЕГО ты так долго не приходил, ЧТОБЫ сообщить эту радостную новость? — Вопросительное местоименное наречие «отчего» пишется слитно и используется в прямом вопросе — оно вполне по смыслу может быть заменено на вопросительное наречие «почему». Союз ЧТОБЫ пишется слитно (БЫ нельзя убрать или переставить).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 ПРОДОЛЖЕНИЕ всех студенческих лет Н.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А. Панин-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Коломенкин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катался на замёрзших прудах города, а ЗАТЕМ перебрался на каток 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Юсуповского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сада. — Производный предлог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В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ПРОДОЛЖЕНИЕ пишется раздельно. Наречие ЗАТЕМ (можно заменить синонимичным ПОТОМ)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ПО ЧЕМУ я узнал её: по взгляду ли, по очертанию её фигуры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 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— не знаю, но я узнал её, и (ПО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)Э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ТОМУ сердце моё бешено заколотилось. — Предлог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ПО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с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местоимением ЧЕМУ (начальная форма - ЧТО) пишется раздельно. Наречие ПОЭТОМУ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Робко и не надеясь, что КТО-ТО захочет принять незваных гостей, мы постучали в дверь, но хозяева нас приняли ПО-СВОЙСКИ. — Суффиксы (еще их считают частицами) ТО, ЛИБО, НИБУДЬ, ТАК, ТАКИ пишутся через дефис.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Плавать по этой реке ВСЁ-ТАКИ опасно ВСЛЕДСТВИЕ быстроты течения. — Суффиксы (еще их считают частицами) ТО, ЛИБО, НИБУДЬ, ТАК, ТАКИ пишутся через дефис. Производный предлог </w:t>
      </w:r>
      <w:proofErr w:type="gram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ВСЛЕДСТВИЕ</w:t>
      </w:r>
      <w:proofErr w:type="gram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 xml:space="preserve"> пишется слитно.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pacing w:val="30"/>
          <w:sz w:val="18"/>
          <w:szCs w:val="18"/>
        </w:rPr>
        <w:t>Ответ: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  <w:proofErr w:type="spellStart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отчегочтобы</w:t>
      </w:r>
      <w:proofErr w:type="spellEnd"/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12. </w:t>
      </w: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Укажите все цифры, на месте которых пишется одна буква Н.</w:t>
      </w:r>
    </w:p>
    <w:p w:rsidR="00750D90" w:rsidRPr="00750D90" w:rsidRDefault="00750D90" w:rsidP="00750D90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750D90" w:rsidRPr="00750D90" w:rsidRDefault="00750D90" w:rsidP="00750D90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Среди развалин древнего города на прочных столбах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установле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(1)ы колокола с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высече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(2)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ыми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на них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подли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(3)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ыми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греческими письменами. В 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студё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(4)</w:t>
      </w:r>
      <w:proofErr w:type="spellStart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ые</w:t>
      </w:r>
      <w:proofErr w:type="spellEnd"/>
      <w:r w:rsidRPr="00750D9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осенние туманы эти колокола заменяли морякам маяк.</w:t>
      </w:r>
    </w:p>
    <w:p w:rsidR="00750D90" w:rsidRPr="00750D90" w:rsidRDefault="00750D90" w:rsidP="00EB1089">
      <w:pPr>
        <w:jc w:val="center"/>
        <w:rPr>
          <w:rFonts w:ascii="Times New Roman" w:hAnsi="Times New Roman" w:cs="Times New Roman"/>
          <w:b/>
          <w:i/>
          <w:color w:val="FF0000"/>
          <w:sz w:val="24"/>
          <w:u w:val="single"/>
        </w:rPr>
      </w:pPr>
      <w:r w:rsidRPr="00750D90">
        <w:rPr>
          <w:rFonts w:ascii="Times New Roman" w:hAnsi="Times New Roman" w:cs="Times New Roman"/>
          <w:b/>
          <w:i/>
          <w:color w:val="FF0000"/>
          <w:sz w:val="24"/>
          <w:u w:val="single"/>
        </w:rPr>
        <w:t>21.04. 22 Диктант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Наша учительница географии Ирина Леонидовна, которую ввиду имени и профессии мы зовём Ирландия, на протяжении последнего месяца спрашивала Тимофея три раза. Вследствие этого Тим </w:t>
      </w: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lastRenderedPageBreak/>
        <w:t>перестал готовиться к географии, имея в виду, что в соответствии с теорией вероятности его больше не спросят. В отношении опроса он рассудил вполне логично и в связи с этим расслабился.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На уроке Тим достал не дочитанный накануне детектив и, не смотря по сторонам, погрузился в чтение. В продолжени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 детектива описывались особенно крутые события. Но, несмотря на все расчёты, Ирландия снова его вызвала.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Она повесила карту, ткнула указкой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в место скопления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 каких-то островов вроде длинных пятен и задала вопрос насчёт названия моря, в котором они расположены.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По поводу Тимофея скажу, что он человек сообразительный. Легко решает задачки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на подобие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 треугольников, хорошо разбирается в роде существительных и в виде глаголов. В отличие от меня он умеет мгновенно перестраиваться. Но сейчас завис наподобие компьютера.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В течение пяти минут Тимофей держал паузу, вглядываясь в карту так, как будто надеялся найти ответ в течени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 вокруг островов. В продолжение его молчания Ирландия несколько раз многозначительно посматривала на часы. Тимофей чувствовал себя как в заключении.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И вдруг его осенило. Впоследствии он рассказал мне, как это было.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Отец Тимофея — адвокат. Однажды в виде подарка ко дню рождения он взял Тимофея в Рим, куда летал на встречу с одним из своих клиентов, чтобы сообщить ему, что </w:t>
      </w:r>
      <w:proofErr w:type="gramStart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в следствии</w:t>
      </w:r>
      <w:proofErr w:type="gramEnd"/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 xml:space="preserve"> по его делу обнаружились новые факты. В ходе полёта отец показал Тимофею географическую карту, напечатанную в рекламном журнале авиакомпании, и попросил его взглянуть в иллюминатор. Внизу им навстречу плыли острова в виде рыбок, точь-в-точь такие же, как в месте на карте, на которое указал отец. Тим оставался под впечатлением даже по прибытии в аэропорт.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Сейчас он узнал эти острова. Тим оживился и сказал, что по поводу островов у него нет сомнений, что они расположены в Адриатическом море неподалёку от Италии и что молчал он во избежание ошибки. По окончании ответа Ирландия поставила ему пятёрку.</w:t>
      </w:r>
    </w:p>
    <w:p w:rsidR="00750D90" w:rsidRPr="00750D90" w:rsidRDefault="00750D90" w:rsidP="00750D90">
      <w:pPr>
        <w:shd w:val="clear" w:color="auto" w:fill="FFFFFF"/>
        <w:spacing w:after="3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A0A0A"/>
          <w:sz w:val="24"/>
          <w:szCs w:val="27"/>
        </w:rPr>
      </w:pPr>
      <w:r w:rsidRPr="00750D90">
        <w:rPr>
          <w:rFonts w:ascii="Times New Roman" w:eastAsia="Times New Roman" w:hAnsi="Times New Roman" w:cs="Times New Roman"/>
          <w:color w:val="0A0A0A"/>
          <w:sz w:val="24"/>
          <w:szCs w:val="27"/>
        </w:rPr>
        <w:t>В заключение скажу, что только за счёт своей наблюдательности Тимофей выкрутился из сложной ситуации. (331 слово.)</w:t>
      </w:r>
    </w:p>
    <w:p w:rsidR="00750D90" w:rsidRPr="00EB1089" w:rsidRDefault="00750D90" w:rsidP="00EB1089">
      <w:pPr>
        <w:jc w:val="center"/>
        <w:rPr>
          <w:rFonts w:ascii="Times New Roman" w:hAnsi="Times New Roman" w:cs="Times New Roman"/>
          <w:color w:val="FF0000"/>
        </w:rPr>
      </w:pPr>
    </w:p>
    <w:p w:rsidR="004D28B3" w:rsidRPr="004D28B3" w:rsidRDefault="004D28B3" w:rsidP="004D28B3"/>
    <w:sectPr w:rsidR="004D28B3" w:rsidRPr="004D28B3" w:rsidSect="00362520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4FB5"/>
    <w:multiLevelType w:val="hybridMultilevel"/>
    <w:tmpl w:val="2CCC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A3377"/>
    <w:multiLevelType w:val="hybridMultilevel"/>
    <w:tmpl w:val="2D6AA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66060"/>
    <w:multiLevelType w:val="hybridMultilevel"/>
    <w:tmpl w:val="0CE4FD26"/>
    <w:lvl w:ilvl="0" w:tplc="5A82C9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4A26B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4AA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6802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CD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4E18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A5D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EAC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E94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1F3735"/>
    <w:multiLevelType w:val="multilevel"/>
    <w:tmpl w:val="6928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0C12FA"/>
    <w:multiLevelType w:val="hybridMultilevel"/>
    <w:tmpl w:val="0426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D0A5B"/>
    <w:multiLevelType w:val="hybridMultilevel"/>
    <w:tmpl w:val="06FC72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D6571E"/>
    <w:multiLevelType w:val="hybridMultilevel"/>
    <w:tmpl w:val="D5A83E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07028A"/>
    <w:multiLevelType w:val="hybridMultilevel"/>
    <w:tmpl w:val="242E77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52EF8"/>
    <w:multiLevelType w:val="hybridMultilevel"/>
    <w:tmpl w:val="389AB4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0F"/>
    <w:rsid w:val="0001351A"/>
    <w:rsid w:val="00362520"/>
    <w:rsid w:val="004D28B3"/>
    <w:rsid w:val="005458A7"/>
    <w:rsid w:val="00633444"/>
    <w:rsid w:val="00730C26"/>
    <w:rsid w:val="00745847"/>
    <w:rsid w:val="00746A36"/>
    <w:rsid w:val="00750D90"/>
    <w:rsid w:val="00803502"/>
    <w:rsid w:val="008A68E2"/>
    <w:rsid w:val="00931953"/>
    <w:rsid w:val="009D020F"/>
    <w:rsid w:val="009E70FA"/>
    <w:rsid w:val="00AE17E0"/>
    <w:rsid w:val="00BB01BF"/>
    <w:rsid w:val="00D10155"/>
    <w:rsid w:val="00D80510"/>
    <w:rsid w:val="00DD3B07"/>
    <w:rsid w:val="00E110E6"/>
    <w:rsid w:val="00E77D8C"/>
    <w:rsid w:val="00EB1089"/>
    <w:rsid w:val="00EE03B8"/>
    <w:rsid w:val="00F735FA"/>
    <w:rsid w:val="00F9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20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D020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margin">
    <w:name w:val="left_margin"/>
    <w:basedOn w:val="a"/>
    <w:rsid w:val="0075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number">
    <w:name w:val="inner_number"/>
    <w:basedOn w:val="a0"/>
    <w:rsid w:val="00750D90"/>
  </w:style>
  <w:style w:type="character" w:customStyle="1" w:styleId="ending">
    <w:name w:val="ending"/>
    <w:basedOn w:val="a0"/>
    <w:rsid w:val="00750D90"/>
  </w:style>
  <w:style w:type="character" w:styleId="a6">
    <w:name w:val="Hyperlink"/>
    <w:basedOn w:val="a0"/>
    <w:uiPriority w:val="99"/>
    <w:semiHidden/>
    <w:unhideWhenUsed/>
    <w:rsid w:val="00750D90"/>
    <w:rPr>
      <w:color w:val="0000FF"/>
      <w:u w:val="single"/>
    </w:rPr>
  </w:style>
  <w:style w:type="character" w:customStyle="1" w:styleId="suffix">
    <w:name w:val="suffix"/>
    <w:basedOn w:val="a0"/>
    <w:rsid w:val="00750D90"/>
  </w:style>
  <w:style w:type="character" w:customStyle="1" w:styleId="prefix">
    <w:name w:val="prefix"/>
    <w:basedOn w:val="a0"/>
    <w:rsid w:val="00750D90"/>
  </w:style>
  <w:style w:type="character" w:styleId="a7">
    <w:name w:val="Strong"/>
    <w:basedOn w:val="a0"/>
    <w:uiPriority w:val="22"/>
    <w:qFormat/>
    <w:rsid w:val="00F943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020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D020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D2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margin">
    <w:name w:val="left_margin"/>
    <w:basedOn w:val="a"/>
    <w:rsid w:val="0075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number">
    <w:name w:val="inner_number"/>
    <w:basedOn w:val="a0"/>
    <w:rsid w:val="00750D90"/>
  </w:style>
  <w:style w:type="character" w:customStyle="1" w:styleId="ending">
    <w:name w:val="ending"/>
    <w:basedOn w:val="a0"/>
    <w:rsid w:val="00750D90"/>
  </w:style>
  <w:style w:type="character" w:styleId="a6">
    <w:name w:val="Hyperlink"/>
    <w:basedOn w:val="a0"/>
    <w:uiPriority w:val="99"/>
    <w:semiHidden/>
    <w:unhideWhenUsed/>
    <w:rsid w:val="00750D90"/>
    <w:rPr>
      <w:color w:val="0000FF"/>
      <w:u w:val="single"/>
    </w:rPr>
  </w:style>
  <w:style w:type="character" w:customStyle="1" w:styleId="suffix">
    <w:name w:val="suffix"/>
    <w:basedOn w:val="a0"/>
    <w:rsid w:val="00750D90"/>
  </w:style>
  <w:style w:type="character" w:customStyle="1" w:styleId="prefix">
    <w:name w:val="prefix"/>
    <w:basedOn w:val="a0"/>
    <w:rsid w:val="00750D90"/>
  </w:style>
  <w:style w:type="character" w:styleId="a7">
    <w:name w:val="Strong"/>
    <w:basedOn w:val="a0"/>
    <w:uiPriority w:val="22"/>
    <w:qFormat/>
    <w:rsid w:val="00F94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1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17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0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5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58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61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7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21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431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9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80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74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1344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17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05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2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4242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3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3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4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59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42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1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29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17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34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52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7547">
                          <w:marLeft w:val="394"/>
                          <w:marRight w:val="394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392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393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81965">
                          <w:marLeft w:val="394"/>
                          <w:marRight w:val="394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259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103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689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4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2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5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2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128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40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8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77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20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798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942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69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3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82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96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569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04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692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604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7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63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70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80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30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s-ege.sdamgia.ru/rus_spra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2620</Words>
  <Characters>14935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Вампира</cp:lastModifiedBy>
  <cp:revision>2</cp:revision>
  <dcterms:created xsi:type="dcterms:W3CDTF">2022-04-16T16:07:00Z</dcterms:created>
  <dcterms:modified xsi:type="dcterms:W3CDTF">2022-04-16T16:07:00Z</dcterms:modified>
</cp:coreProperties>
</file>