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44390" w14:textId="77777777" w:rsidR="00875433" w:rsidRDefault="00875433" w:rsidP="00F01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78D178B6" w14:textId="1908BFE8" w:rsidR="00875433" w:rsidRPr="00E8112F" w:rsidRDefault="00875433" w:rsidP="00875433">
      <w:pPr>
        <w:spacing w:after="0" w:line="240" w:lineRule="auto"/>
        <w:jc w:val="center"/>
        <w:rPr>
          <w:b/>
          <w:sz w:val="24"/>
          <w:szCs w:val="24"/>
        </w:rPr>
      </w:pPr>
      <w:r w:rsidRPr="00E8112F">
        <w:rPr>
          <w:sz w:val="24"/>
          <w:szCs w:val="24"/>
        </w:rPr>
        <w:t xml:space="preserve"> </w:t>
      </w:r>
    </w:p>
    <w:p w14:paraId="1DB1D42F" w14:textId="77777777" w:rsidR="00875433" w:rsidRDefault="00875433" w:rsidP="008754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25D3EF" w14:textId="77777777" w:rsidR="00875433" w:rsidRPr="009553F9" w:rsidRDefault="00875433" w:rsidP="008754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7E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Технологическая карта урока </w:t>
      </w:r>
    </w:p>
    <w:p w14:paraId="28404EE5" w14:textId="77777777" w:rsidR="00875433" w:rsidRPr="00777E09" w:rsidRDefault="00875433" w:rsidP="008754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16302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9"/>
        <w:gridCol w:w="8916"/>
        <w:gridCol w:w="1592"/>
        <w:gridCol w:w="2065"/>
      </w:tblGrid>
      <w:tr w:rsidR="00875433" w:rsidRPr="00777E09" w14:paraId="11A4BBDA" w14:textId="77777777" w:rsidTr="00E13067">
        <w:trPr>
          <w:trHeight w:val="272"/>
        </w:trPr>
        <w:tc>
          <w:tcPr>
            <w:tcW w:w="3729" w:type="dxa"/>
            <w:vAlign w:val="center"/>
          </w:tcPr>
          <w:p w14:paraId="461F5D37" w14:textId="77777777" w:rsidR="00875433" w:rsidRPr="00777E09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E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8916" w:type="dxa"/>
            <w:vAlign w:val="center"/>
          </w:tcPr>
          <w:p w14:paraId="3C47DF65" w14:textId="77777777" w:rsidR="00875433" w:rsidRPr="00777E09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592" w:type="dxa"/>
            <w:vAlign w:val="center"/>
          </w:tcPr>
          <w:p w14:paraId="2C520C6B" w14:textId="77777777" w:rsidR="00875433" w:rsidRPr="00777E09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E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2065" w:type="dxa"/>
            <w:vAlign w:val="center"/>
          </w:tcPr>
          <w:p w14:paraId="62B33FD5" w14:textId="77777777" w:rsidR="00875433" w:rsidRPr="00777E09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875433" w:rsidRPr="00777E09" w14:paraId="781259E4" w14:textId="77777777" w:rsidTr="00E13067">
        <w:trPr>
          <w:trHeight w:val="13"/>
        </w:trPr>
        <w:tc>
          <w:tcPr>
            <w:tcW w:w="3729" w:type="dxa"/>
            <w:vAlign w:val="center"/>
          </w:tcPr>
          <w:p w14:paraId="77C75C21" w14:textId="77777777" w:rsidR="00875433" w:rsidRPr="00777E09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E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12573" w:type="dxa"/>
            <w:gridSpan w:val="3"/>
            <w:vAlign w:val="center"/>
          </w:tcPr>
          <w:p w14:paraId="36265832" w14:textId="6BAA1A66" w:rsidR="00875433" w:rsidRPr="00665BC1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План текста: </w:t>
            </w:r>
            <w:r w:rsidR="00E024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простой и сложный.</w:t>
            </w:r>
          </w:p>
        </w:tc>
      </w:tr>
      <w:tr w:rsidR="00875433" w:rsidRPr="00777E09" w14:paraId="2D3BAE34" w14:textId="77777777" w:rsidTr="00E13067">
        <w:trPr>
          <w:trHeight w:val="325"/>
        </w:trPr>
        <w:tc>
          <w:tcPr>
            <w:tcW w:w="3729" w:type="dxa"/>
            <w:vAlign w:val="center"/>
          </w:tcPr>
          <w:p w14:paraId="730F76F6" w14:textId="77777777" w:rsidR="00875433" w:rsidRPr="00777E09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Тип урока</w:t>
            </w:r>
          </w:p>
        </w:tc>
        <w:tc>
          <w:tcPr>
            <w:tcW w:w="12573" w:type="dxa"/>
            <w:gridSpan w:val="3"/>
            <w:vAlign w:val="center"/>
          </w:tcPr>
          <w:p w14:paraId="3353B461" w14:textId="2C4E9EED" w:rsidR="00875433" w:rsidRDefault="00875433" w:rsidP="00932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Урок </w:t>
            </w:r>
            <w:r w:rsidR="007A58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открытия нового знания</w:t>
            </w:r>
          </w:p>
        </w:tc>
      </w:tr>
      <w:tr w:rsidR="00875433" w:rsidRPr="00777E09" w14:paraId="66E485EB" w14:textId="77777777" w:rsidTr="00E13067">
        <w:trPr>
          <w:trHeight w:val="325"/>
        </w:trPr>
        <w:tc>
          <w:tcPr>
            <w:tcW w:w="3729" w:type="dxa"/>
            <w:vAlign w:val="center"/>
          </w:tcPr>
          <w:p w14:paraId="6596C6DF" w14:textId="1A04353B" w:rsidR="00875433" w:rsidRDefault="00875433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630C8">
              <w:rPr>
                <w:rFonts w:ascii="Times New Roman" w:hAnsi="Times New Roman" w:cs="Times New Roman"/>
                <w:b/>
                <w:sz w:val="24"/>
                <w:szCs w:val="28"/>
              </w:rPr>
              <w:t>Цели урока</w:t>
            </w:r>
          </w:p>
          <w:p w14:paraId="2E7AC77D" w14:textId="77777777" w:rsidR="003155D2" w:rsidRPr="003630C8" w:rsidRDefault="003155D2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42664444" w14:textId="5C78F768" w:rsidR="003155D2" w:rsidRDefault="00875433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630C8">
              <w:rPr>
                <w:rFonts w:ascii="Times New Roman" w:hAnsi="Times New Roman" w:cs="Times New Roman"/>
                <w:b/>
                <w:sz w:val="24"/>
                <w:szCs w:val="28"/>
              </w:rPr>
              <w:t>образовательная,</w:t>
            </w:r>
          </w:p>
          <w:p w14:paraId="27B83B55" w14:textId="77777777" w:rsidR="00A37169" w:rsidRDefault="00A37169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42E9A3E3" w14:textId="0BD3EEB3" w:rsidR="003155D2" w:rsidRDefault="00875433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3630C8">
              <w:rPr>
                <w:rFonts w:ascii="Times New Roman" w:hAnsi="Times New Roman" w:cs="Times New Roman"/>
                <w:b/>
                <w:sz w:val="24"/>
                <w:szCs w:val="28"/>
              </w:rPr>
              <w:t>деятельностная</w:t>
            </w:r>
            <w:proofErr w:type="spellEnd"/>
            <w:r w:rsidRPr="003630C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</w:p>
          <w:p w14:paraId="1511950B" w14:textId="3A44CC84" w:rsidR="003155D2" w:rsidRDefault="003155D2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7C66B8FE" w14:textId="77777777" w:rsidR="00A37169" w:rsidRDefault="00A37169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64584BE0" w14:textId="11C48D8C" w:rsidR="00875433" w:rsidRPr="003630C8" w:rsidRDefault="00875433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630C8">
              <w:rPr>
                <w:rFonts w:ascii="Times New Roman" w:hAnsi="Times New Roman" w:cs="Times New Roman"/>
                <w:b/>
                <w:sz w:val="24"/>
                <w:szCs w:val="28"/>
              </w:rPr>
              <w:t>воспитательная</w:t>
            </w:r>
          </w:p>
        </w:tc>
        <w:tc>
          <w:tcPr>
            <w:tcW w:w="12573" w:type="dxa"/>
            <w:gridSpan w:val="3"/>
            <w:vAlign w:val="center"/>
          </w:tcPr>
          <w:p w14:paraId="2A63BBAD" w14:textId="77777777" w:rsidR="00875433" w:rsidRPr="00D85D8B" w:rsidRDefault="00875433" w:rsidP="00932C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5D8B">
              <w:rPr>
                <w:rFonts w:ascii="Times New Roman" w:hAnsi="Times New Roman" w:cs="Times New Roman"/>
                <w:b/>
                <w:sz w:val="24"/>
                <w:szCs w:val="28"/>
              </w:rPr>
              <w:t>Образовательные: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вспомнить определение текста;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совершенствовать умение определят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ь основную мысль и тему текста;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формиро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вать умение работать с текстом;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совершен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ствовать навыки анализа текста;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явить основные признаки текста;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повтори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ть типы речи;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обогащение словарного запаса.</w:t>
            </w:r>
          </w:p>
          <w:p w14:paraId="4F239385" w14:textId="12A74F3F" w:rsidR="00875433" w:rsidRPr="0098784F" w:rsidRDefault="00875433" w:rsidP="0098784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Развивающие: </w:t>
            </w:r>
            <w:r w:rsidR="007710C4" w:rsidRPr="00F01D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продолжить изучение темы «Текст», выявить особенности простого и сложного плана;</w:t>
            </w:r>
            <w:r w:rsidR="0098784F" w:rsidRPr="00F01D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развивать умения связного устного высказывания</w:t>
            </w:r>
            <w:r w:rsidR="0098784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  <w:r w:rsidR="00A11F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98784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родолжать развивать внимание, мышление, память, речь учащихся;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умение слушать и слышать, грамотно и аргументировано высказывать своё мнение.</w:t>
            </w:r>
          </w:p>
          <w:p w14:paraId="22DF2D96" w14:textId="77777777" w:rsidR="00875433" w:rsidRPr="00D85D8B" w:rsidRDefault="00875433" w:rsidP="00932C5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Воспитательные: </w:t>
            </w:r>
            <w:r w:rsidRPr="00D85D8B">
              <w:rPr>
                <w:rFonts w:ascii="Times New Roman" w:hAnsi="Times New Roman" w:cs="Times New Roman"/>
                <w:sz w:val="24"/>
                <w:szCs w:val="28"/>
              </w:rPr>
              <w:t>воспитывать любовь и бережное отношение к родному языку, культуру поведения на уроке, культуру общения.</w:t>
            </w:r>
          </w:p>
        </w:tc>
      </w:tr>
    </w:tbl>
    <w:p w14:paraId="3843F295" w14:textId="10B2B31E" w:rsidR="00875433" w:rsidRPr="00DE61CE" w:rsidRDefault="00EA2DD5" w:rsidP="00DE61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DE61C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Технологическая карта урока</w:t>
      </w:r>
    </w:p>
    <w:p w14:paraId="16046B6C" w14:textId="77777777" w:rsidR="00BC3503" w:rsidRPr="00DE61CE" w:rsidRDefault="00BC3503" w:rsidP="00DE61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DE61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Ход урока</w:t>
      </w:r>
    </w:p>
    <w:tbl>
      <w:tblPr>
        <w:tblW w:w="16302" w:type="dxa"/>
        <w:tblInd w:w="-311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21"/>
        <w:gridCol w:w="7648"/>
        <w:gridCol w:w="4208"/>
        <w:gridCol w:w="2225"/>
      </w:tblGrid>
      <w:tr w:rsidR="00F8257C" w:rsidRPr="000A5B88" w14:paraId="165F3531" w14:textId="77777777" w:rsidTr="00F207B2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299D557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229A52E8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Деятельность учителя</w:t>
            </w:r>
          </w:p>
          <w:p w14:paraId="156B6221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53A04947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Деятельность учащихся</w:t>
            </w:r>
          </w:p>
          <w:p w14:paraId="472818F6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26BF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Планируемые результаты УУД</w:t>
            </w:r>
          </w:p>
          <w:p w14:paraId="3D057B7D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257C" w:rsidRPr="000A5B88" w14:paraId="0EBC59CC" w14:textId="77777777" w:rsidTr="00F207B2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5D8856EA" w14:textId="77777777" w:rsidR="00BC3503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  <w:r w:rsidR="00BC3503"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Мотивация к деятельности</w:t>
            </w:r>
          </w:p>
          <w:p w14:paraId="527B3F1A" w14:textId="115FD5B5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 этапа:</w:t>
            </w:r>
            <w:r w:rsidR="00D72F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включение учащихся</w:t>
            </w:r>
          </w:p>
          <w:p w14:paraId="405A9E5C" w14:textId="77777777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деятельность.</w:t>
            </w:r>
          </w:p>
          <w:p w14:paraId="5D309818" w14:textId="627E93F2" w:rsidR="001511CC" w:rsidRPr="000A5B88" w:rsidRDefault="001511CC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 мин.</w:t>
            </w: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22751E4" w14:textId="3982FACD" w:rsidR="00E96900" w:rsidRDefault="005903B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Приветствие. Рапорт.</w:t>
            </w:r>
          </w:p>
          <w:p w14:paraId="2C47ADC8" w14:textId="4CF68688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Открываем тетради, записываем дату, классная работа.</w:t>
            </w:r>
          </w:p>
          <w:p w14:paraId="54E29C0F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Ребята, мы с вами живём в большой красивой стране Россия. Это наша родина. А своей родиной каждый человек должен гордиться. Для этого нужно хорошо знать свою страну, её символы, президента, исторические памятники, традиции и праздники.</w:t>
            </w:r>
          </w:p>
          <w:p w14:paraId="1489D374" w14:textId="6686581D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Скажите, а как русский язык помогает вам в этом?</w:t>
            </w:r>
          </w:p>
          <w:p w14:paraId="4AEF323E" w14:textId="77777777" w:rsidR="00FE1FB2" w:rsidRPr="000A5B88" w:rsidRDefault="00FE1FB2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6748F7" w14:textId="77777777" w:rsidR="00FE1FB2" w:rsidRPr="00E96900" w:rsidRDefault="00FE1FB2" w:rsidP="00FE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6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Из всех знаний и умений самым важным, самым необходимым для жизни является, конечно, умение ясно, понятно говорить на своем языке.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      </w:t>
            </w:r>
            <w:r w:rsidRPr="00E9690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Л. Н. Толстой</w:t>
            </w:r>
          </w:p>
          <w:p w14:paraId="0681C11E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5417D7DA" w14:textId="77777777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класса к работе.</w:t>
            </w:r>
          </w:p>
          <w:p w14:paraId="3ADA4350" w14:textId="2CF6501E" w:rsidR="0062085A" w:rsidRPr="000A5B88" w:rsidRDefault="0062085A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Включение в деловой ритм урока.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51C5E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Личностные результаты</w:t>
            </w:r>
          </w:p>
          <w:p w14:paraId="762E26D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Самоопределение (Л)</w:t>
            </w:r>
          </w:p>
          <w:p w14:paraId="639557D4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Метапредметные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результаты</w:t>
            </w:r>
          </w:p>
          <w:p w14:paraId="735749BD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учебного сотрудничества с учителем и сверстниками (К)</w:t>
            </w:r>
          </w:p>
          <w:p w14:paraId="76B4BCCF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257C" w:rsidRPr="000A5B88" w14:paraId="1BD490AF" w14:textId="77777777" w:rsidTr="00F207B2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ACD9FAE" w14:textId="77777777" w:rsidR="00BC3503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</w:t>
            </w:r>
            <w:r w:rsidR="00BC3503"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Актуализация</w:t>
            </w:r>
          </w:p>
          <w:p w14:paraId="18C9D0E6" w14:textId="77777777" w:rsidR="00D72FC1" w:rsidRPr="00D72FC1" w:rsidRDefault="00BC3503" w:rsidP="000A5B88">
            <w:pPr>
              <w:pStyle w:val="a3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 этапа:</w:t>
            </w:r>
          </w:p>
          <w:p w14:paraId="6D73B55E" w14:textId="2CFE9E15" w:rsidR="00F01DD8" w:rsidRDefault="00BC3503" w:rsidP="00D72FC1">
            <w:pPr>
              <w:pStyle w:val="a3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мышления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учащихся</w:t>
            </w:r>
            <w:r w:rsidR="00F01DD8"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034613" w14:textId="38213035" w:rsidR="001511CC" w:rsidRPr="000A5B88" w:rsidRDefault="001511CC" w:rsidP="00D72FC1">
            <w:pPr>
              <w:pStyle w:val="a3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мин.</w:t>
            </w:r>
          </w:p>
          <w:p w14:paraId="0B01CB5E" w14:textId="77777777" w:rsidR="00BC3503" w:rsidRPr="000A5B88" w:rsidRDefault="00BC3503" w:rsidP="000A5B88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7C80DF9" w14:textId="1601B758" w:rsidR="00E96900" w:rsidRDefault="00582A3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lastRenderedPageBreak/>
              <w:t>1.</w:t>
            </w:r>
            <w:r w:rsidR="00E13067" w:rsidRPr="00E1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Орфографическая разминка</w:t>
            </w:r>
          </w:p>
          <w:p w14:paraId="484B757E" w14:textId="259BC1C9" w:rsidR="00E13067" w:rsidRPr="00E13067" w:rsidRDefault="00E13067" w:rsidP="00E13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Задание. Выпишите слова в две колонки: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1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раздельно и слитно</w:t>
            </w:r>
            <w:r w:rsidRPr="00E1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Раскройте скобки, объясните правописание сложных прилагательных.</w:t>
            </w:r>
          </w:p>
          <w:p w14:paraId="11E74E00" w14:textId="77777777" w:rsidR="00E13067" w:rsidRPr="00E13067" w:rsidRDefault="00E13067" w:rsidP="00E13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Бледно(лиловый)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кустарник,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синие(пресиние)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глаза,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изжелта(серое)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лицо, 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вагоно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(ремонтный)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завод, 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русско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(английский)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словарь,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трудно(доступная)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местность, 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трудо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(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любивый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человек,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крупно(панельный)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дом,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литературно(музыкальная)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композиция,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длинно(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ногие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журавли,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широко(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плечий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юноша, </w:t>
            </w:r>
            <w:proofErr w:type="spellStart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юго</w:t>
            </w:r>
            <w:proofErr w:type="spellEnd"/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(западный) </w:t>
            </w:r>
            <w:r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ветер.</w:t>
            </w:r>
          </w:p>
          <w:p w14:paraId="6306FB74" w14:textId="1DE97E9D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AB0EF9" w14:textId="57369B2B" w:rsidR="00303BF7" w:rsidRDefault="0062085A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C1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EBA852" wp14:editId="3FA53A9D">
                  <wp:extent cx="3380516" cy="14573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468" t="4722" r="6094" b="27500"/>
                          <a:stretch/>
                        </pic:blipFill>
                        <pic:spPr bwMode="auto">
                          <a:xfrm>
                            <a:off x="0" y="0"/>
                            <a:ext cx="3405125" cy="146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46CCDE" w14:textId="77777777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8A1225C" w14:textId="3C7CF705" w:rsidR="00582A39" w:rsidRDefault="00582A3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</w:t>
            </w:r>
            <w:r w:rsidR="00BC3503"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Блиц</w:t>
            </w:r>
            <w:r w:rsidR="00D72FC1"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="00BC3503"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опрос</w:t>
            </w:r>
            <w:r w:rsidR="00620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14:paraId="64069454" w14:textId="162BCFF0" w:rsidR="00582A39" w:rsidRPr="00C7034D" w:rsidRDefault="00C7034D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034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8FB580" wp14:editId="1532BB1B">
                  <wp:extent cx="2171700" cy="1323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227" t="9091" r="12046" b="6666"/>
                          <a:stretch/>
                        </pic:blipFill>
                        <pic:spPr bwMode="auto">
                          <a:xfrm>
                            <a:off x="0" y="0"/>
                            <a:ext cx="2187025" cy="133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6AC5E7" w14:textId="17D120D5" w:rsidR="00F01DD8" w:rsidRPr="000A5B88" w:rsidRDefault="00F01DD8" w:rsidP="006208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- Что такое текст?</w:t>
            </w:r>
            <w:r w:rsidR="00E13067" w:rsidRPr="00E130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33709CF" w14:textId="77777777" w:rsidR="00F01DD8" w:rsidRPr="000A5B88" w:rsidRDefault="00F01DD8" w:rsidP="006208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- Как определить тему текста?</w:t>
            </w:r>
          </w:p>
          <w:p w14:paraId="41800A57" w14:textId="45ED3606" w:rsidR="00F01DD8" w:rsidRPr="000A5B88" w:rsidRDefault="00F01DD8" w:rsidP="006208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Основная мысль?</w:t>
            </w:r>
            <w:r w:rsidR="00582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82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Микротема</w:t>
            </w:r>
            <w:proofErr w:type="spellEnd"/>
            <w:r w:rsidR="00582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Абзац?</w:t>
            </w:r>
          </w:p>
          <w:p w14:paraId="681971A9" w14:textId="77777777" w:rsidR="00F01DD8" w:rsidRPr="000A5B88" w:rsidRDefault="00F01DD8" w:rsidP="006208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- Как озаглавить текст?</w:t>
            </w:r>
          </w:p>
          <w:p w14:paraId="332A5A3B" w14:textId="74ADAF7C" w:rsidR="00BC3503" w:rsidRPr="000A5B88" w:rsidRDefault="00BC3503" w:rsidP="00620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582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Определите: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Какова тема текстов? Как авторы относятся к изображаемому?</w:t>
            </w:r>
          </w:p>
          <w:p w14:paraId="7AD44A3E" w14:textId="5C7BC5EE" w:rsidR="00BC3503" w:rsidRPr="00582A39" w:rsidRDefault="00582A3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</w:t>
            </w:r>
            <w:r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№</w:t>
            </w:r>
            <w:r w:rsidR="00BC3503"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</w:p>
          <w:p w14:paraId="3D31314C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Скучная картина! Тучи без конца,</w:t>
            </w:r>
          </w:p>
          <w:p w14:paraId="233D055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Дождик так и льётся, лужи у крыльца.</w:t>
            </w:r>
          </w:p>
          <w:p w14:paraId="7703383E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Чахлая рябина мокнет под окном;</w:t>
            </w:r>
          </w:p>
          <w:p w14:paraId="5191879A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 деревушка сереньким пятном.</w:t>
            </w:r>
          </w:p>
          <w:p w14:paraId="570BFA22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(А. Плещеев).</w:t>
            </w:r>
          </w:p>
          <w:p w14:paraId="0187C65E" w14:textId="391CAED1" w:rsidR="00BC3503" w:rsidRPr="000A5B88" w:rsidRDefault="00582A3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</w:t>
            </w:r>
            <w:r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№</w:t>
            </w:r>
            <w:r w:rsidR="00BC3503" w:rsidRPr="00582A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="00BC3503"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0D1B9B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Унылая пора! Очей очарованье,</w:t>
            </w:r>
          </w:p>
          <w:p w14:paraId="18CEC32E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Приятна мне твоя прощальная краса,</w:t>
            </w:r>
          </w:p>
          <w:p w14:paraId="4F2279E7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Люблю я пышное природы увяданье,</w:t>
            </w:r>
          </w:p>
          <w:p w14:paraId="78AB639D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багрец и золото одетые леса.</w:t>
            </w:r>
          </w:p>
          <w:p w14:paraId="62196FED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(А.С. Пушкин).</w:t>
            </w:r>
          </w:p>
          <w:p w14:paraId="04E7B48A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А.С. Пушкин видит в увядающей природе прекрасные черты, а </w:t>
            </w:r>
            <w:proofErr w:type="spellStart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А.Плещеев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создает унылую картину дождя. При сопоставительном анализе учащиеся называют языковые особенности текстов (различие в цветовой гамме, уменьшительно-ласкательные суффиксы одного текста и возвышенная лексика другого), находят схожие черты (созвучное начало отрывков, синтаксический строй). Делается вывод о разнице основных мыслей текстов, о способах передачи авторской позиции средствами языка.</w:t>
            </w:r>
          </w:p>
          <w:p w14:paraId="0E870ACA" w14:textId="77777777" w:rsidR="00F8257C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Актуализация личных впечатлений учащихся: </w:t>
            </w:r>
          </w:p>
          <w:p w14:paraId="4805B2A7" w14:textId="3F7F37A8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каково ваше отношение к осени?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1DA38411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DB656B" w14:textId="28D6BEA4" w:rsidR="0062085A" w:rsidRDefault="0062085A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Выполняют задание, распределяют слова в две колонки.</w:t>
            </w:r>
          </w:p>
          <w:p w14:paraId="4ED3BA2D" w14:textId="6344897D" w:rsidR="00E13067" w:rsidRDefault="00E1306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596231" w14:textId="77777777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322549" w14:textId="77777777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8AD42F" w14:textId="77777777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22D494" w14:textId="2169765F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EEDF12" w14:textId="17F09719" w:rsidR="005E2B9F" w:rsidRDefault="005E2B9F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E16098" w14:textId="77777777" w:rsidR="005E2B9F" w:rsidRDefault="005E2B9F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53168C" w14:textId="2BC492D0" w:rsidR="00303BF7" w:rsidRDefault="0062085A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Взаимопроверка выполненной работы</w:t>
            </w:r>
          </w:p>
          <w:p w14:paraId="058A5C75" w14:textId="77777777" w:rsidR="00303BF7" w:rsidRPr="00303BF7" w:rsidRDefault="00303BF7" w:rsidP="0030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 оценивания</w:t>
            </w:r>
          </w:p>
          <w:p w14:paraId="2809A4D6" w14:textId="77777777" w:rsidR="00303BF7" w:rsidRPr="00303BF7" w:rsidRDefault="00303BF7" w:rsidP="00303BF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«5»- 0 ошибок </w:t>
            </w:r>
          </w:p>
          <w:p w14:paraId="15055F4A" w14:textId="77777777" w:rsidR="00303BF7" w:rsidRPr="00303BF7" w:rsidRDefault="00303BF7" w:rsidP="00303BF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«4»- 1-2 ошибки</w:t>
            </w:r>
          </w:p>
          <w:p w14:paraId="0A25608B" w14:textId="77777777" w:rsidR="00303BF7" w:rsidRPr="00303BF7" w:rsidRDefault="00303BF7" w:rsidP="00303BF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«3»- 3-4 ошибки</w:t>
            </w:r>
          </w:p>
          <w:p w14:paraId="56F572FC" w14:textId="11EB2F86" w:rsidR="00303BF7" w:rsidRPr="00F8257C" w:rsidRDefault="00303BF7" w:rsidP="00303BF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«2»- 5…. </w:t>
            </w:r>
            <w:r w:rsidR="00F8257C"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303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шибок</w:t>
            </w:r>
          </w:p>
          <w:p w14:paraId="483DA9EA" w14:textId="068AF11D" w:rsidR="00303BF7" w:rsidRDefault="00303BF7" w:rsidP="00F82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509950" w14:textId="77777777" w:rsidR="00303BF7" w:rsidRPr="00303BF7" w:rsidRDefault="00303BF7" w:rsidP="00F82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9729D7" w14:textId="029E47CE" w:rsidR="00303BF7" w:rsidRDefault="00303BF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D356602" w14:textId="549708BC" w:rsidR="00F207B2" w:rsidRDefault="00F207B2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E7F435" w14:textId="77907F46" w:rsidR="00862674" w:rsidRPr="00862674" w:rsidRDefault="00BF34DA" w:rsidP="00862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6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Отвечают на вопросы</w:t>
            </w:r>
          </w:p>
          <w:p w14:paraId="648A15E8" w14:textId="6E013BDB" w:rsidR="00075826" w:rsidRDefault="0086267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58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623E5D" wp14:editId="5D6A7DC7">
                  <wp:extent cx="2472055" cy="2209800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375" r="27344" b="6944"/>
                          <a:stretch/>
                        </pic:blipFill>
                        <pic:spPr bwMode="auto">
                          <a:xfrm>
                            <a:off x="0" y="0"/>
                            <a:ext cx="2491643" cy="2227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38E1E0" w14:textId="447C0059" w:rsidR="00BB386E" w:rsidRDefault="0086267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442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4C8B12" wp14:editId="3F67F1E4">
                  <wp:extent cx="2495550" cy="1996315"/>
                  <wp:effectExtent l="0" t="0" r="0" b="444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468" t="7778" r="11718" b="10556"/>
                          <a:stretch/>
                        </pic:blipFill>
                        <pic:spPr bwMode="auto">
                          <a:xfrm>
                            <a:off x="0" y="0"/>
                            <a:ext cx="2566104" cy="2052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0E3A06" w14:textId="0517011D" w:rsidR="00BB386E" w:rsidRPr="000A5B88" w:rsidRDefault="00BB38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4B45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lastRenderedPageBreak/>
              <w:t>Метапредметные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результаты</w:t>
            </w:r>
          </w:p>
          <w:p w14:paraId="54178EB3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Планирование учебного сотрудничества,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умение выражать свои мысли (К)</w:t>
            </w:r>
          </w:p>
          <w:p w14:paraId="26CA571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Предметные результаты</w:t>
            </w:r>
          </w:p>
          <w:p w14:paraId="3B7C2D67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объектов с целью выделения признаков (П – логические)</w:t>
            </w:r>
          </w:p>
          <w:p w14:paraId="25E6A1A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257C" w:rsidRPr="000A5B88" w14:paraId="2A73FCBB" w14:textId="77777777" w:rsidTr="00F207B2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4BF5D92" w14:textId="77777777" w:rsidR="00BC3503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</w:t>
            </w:r>
            <w:r w:rsidR="00BC3503"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Постановка учебной задачи</w:t>
            </w:r>
          </w:p>
          <w:p w14:paraId="6A9800D8" w14:textId="77777777" w:rsidR="001511CC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 этапа:</w:t>
            </w:r>
          </w:p>
          <w:p w14:paraId="1CC8E25F" w14:textId="77777777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 затруднений (почему возникли затруднения, чего мы ещё не знаем).</w:t>
            </w:r>
          </w:p>
          <w:p w14:paraId="7C757544" w14:textId="159C2CCF" w:rsidR="001511CC" w:rsidRPr="000A5B88" w:rsidRDefault="001511CC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мин.</w:t>
            </w: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7671ABBD" w14:textId="6945C226" w:rsidR="00F8257C" w:rsidRDefault="00F01DD8" w:rsidP="00DA6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DA6D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1.</w:t>
            </w:r>
            <w:r w:rsidR="00DA6D51" w:rsidRPr="00DA6D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="00F8257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Определим тему урока</w:t>
            </w:r>
          </w:p>
          <w:p w14:paraId="7E436A71" w14:textId="1F8CC516" w:rsidR="00DA6D51" w:rsidRPr="00DA6D51" w:rsidRDefault="00DA6D51" w:rsidP="00DA6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DA6D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Разгадывание ребуса</w:t>
            </w:r>
            <w:r w:rsidRPr="00DA6D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.</w:t>
            </w:r>
          </w:p>
          <w:p w14:paraId="03375EFB" w14:textId="14D52C1F" w:rsidR="00DA6D51" w:rsidRDefault="00DA6D51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0A66B8" wp14:editId="289EDAC7">
                  <wp:extent cx="3088107" cy="10478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2626" t="53304" r="27508" b="26255"/>
                          <a:stretch/>
                        </pic:blipFill>
                        <pic:spPr bwMode="auto">
                          <a:xfrm>
                            <a:off x="0" y="0"/>
                            <a:ext cx="3128386" cy="1061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1DD8"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ab/>
            </w:r>
          </w:p>
          <w:p w14:paraId="1EF9D127" w14:textId="7108C42E" w:rsidR="00F34319" w:rsidRP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Тема урока. </w:t>
            </w:r>
            <w:r w:rsidRPr="00F34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План текста: простой и сложный</w:t>
            </w:r>
          </w:p>
          <w:p w14:paraId="09B047E2" w14:textId="77777777" w:rsidR="00F34319" w:rsidRDefault="00F3431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  <w:p w14:paraId="3BAB0051" w14:textId="33583B2A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2678EE9A" w14:textId="77777777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DA6D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Разгадыва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ют </w:t>
            </w:r>
            <w:r w:rsidRPr="00DA6D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ребуса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14:paraId="58C1A234" w14:textId="77777777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4B0FCF6" w14:textId="77777777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7285E44" w14:textId="77777777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D13EAA9" w14:textId="77777777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256BD53" w14:textId="22B53736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</w:t>
            </w:r>
          </w:p>
          <w:p w14:paraId="52C1F621" w14:textId="760C36B6" w:rsid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5A9E2121" w14:textId="5AF8B579" w:rsidR="00F34319" w:rsidRPr="00F34319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4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 текста: простой и сложный</w:t>
            </w:r>
          </w:p>
          <w:p w14:paraId="2A37F780" w14:textId="7F69D782" w:rsidR="00BC3503" w:rsidRPr="000A5B88" w:rsidRDefault="00F34319" w:rsidP="00F34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4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C3503"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Формулируют тему, цель и задачи урока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EAC56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Метапредметные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результаты</w:t>
            </w:r>
          </w:p>
          <w:p w14:paraId="73C639FA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Целеполагание (Р)</w:t>
            </w:r>
          </w:p>
          <w:p w14:paraId="16AB2AC0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вопросов (К)</w:t>
            </w:r>
          </w:p>
          <w:p w14:paraId="3F93D633" w14:textId="6F633424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Предметные результаты</w:t>
            </w:r>
          </w:p>
          <w:p w14:paraId="258D4330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Самостоятельное формулирование цели (П – </w:t>
            </w:r>
            <w:proofErr w:type="spellStart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общеуч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  <w:p w14:paraId="3757480D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Формулирование проблемы (П – лог.</w:t>
            </w:r>
          </w:p>
        </w:tc>
      </w:tr>
      <w:tr w:rsidR="00F8257C" w:rsidRPr="000A5B88" w14:paraId="6FB9B232" w14:textId="77777777" w:rsidTr="00F207B2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3EB35BE3" w14:textId="77777777" w:rsidR="00F01DD8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1D8F806" w14:textId="77777777" w:rsidR="00F01DD8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Физкультминутка.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7BAFA883" w14:textId="77777777" w:rsidR="00F01DD8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09B7C" w14:textId="77777777" w:rsidR="00F01DD8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</w:p>
        </w:tc>
      </w:tr>
      <w:tr w:rsidR="00F8257C" w:rsidRPr="000A5B88" w14:paraId="51EC1256" w14:textId="77777777" w:rsidTr="00F207B2">
        <w:trPr>
          <w:trHeight w:val="6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1F61350" w14:textId="77777777" w:rsidR="00BC3503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</w:t>
            </w:r>
            <w:r w:rsidR="00BC3503"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Первичное закрепление</w:t>
            </w:r>
          </w:p>
          <w:p w14:paraId="13C2F0DD" w14:textId="77777777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 этапа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усвоение учащимися правильной постановки знака препинания после обобщающего слова перед однородными членами предложения.</w:t>
            </w:r>
          </w:p>
          <w:p w14:paraId="184FB450" w14:textId="79CA6FEC" w:rsidR="001511CC" w:rsidRPr="000A5B88" w:rsidRDefault="001511CC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7мин.</w:t>
            </w: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BA18EB1" w14:textId="58F5A445" w:rsidR="009303C7" w:rsidRPr="009303C7" w:rsidRDefault="009303C7" w:rsidP="009303C7">
            <w:pPr>
              <w:numPr>
                <w:ilvl w:val="0"/>
                <w:numId w:val="4"/>
              </w:numPr>
              <w:contextualSpacing/>
              <w:rPr>
                <w:b/>
                <w:bCs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«Я-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Исследователь»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Читаем учебный материал.</w:t>
            </w:r>
            <w:r w:rsidRPr="009303C7">
              <w:rPr>
                <w:rFonts w:ascii="Times New Roman" w:eastAsiaTheme="minorEastAsia" w:hAnsi="+mn-ea" w:cs="Times New Roman"/>
                <w:b/>
                <w:bCs/>
                <w:color w:val="002060"/>
                <w:kern w:val="24"/>
                <w:sz w:val="88"/>
                <w:szCs w:val="88"/>
                <w:lang w:eastAsia="ru-RU"/>
              </w:rPr>
              <w:t xml:space="preserve"> </w:t>
            </w:r>
            <w:r w:rsidRPr="009303C7">
              <w:rPr>
                <w:b/>
                <w:bCs/>
              </w:rPr>
              <w:t xml:space="preserve">§14, стр. 205 </w:t>
            </w:r>
          </w:p>
          <w:p w14:paraId="7F189612" w14:textId="0D6327D8" w:rsidR="009303C7" w:rsidRPr="009303C7" w:rsidRDefault="009303C7" w:rsidP="009303C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Простым планом нередко пользуются ораторы, лекторы, так как именно он больше всего подходит для отражения узловых моментов уже хорошо известного текста.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21A42413" w14:textId="7DE8E8C1" w:rsidR="00FE4B0B" w:rsidRDefault="009303C7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Чаще всего необходимо составлять на занятиях в школе, работая над сочинениями и изложениями. Возможностей простого плана в подобных случаях недостаточно, поскольку ученику нужно не просто обозначить кратко самые базовые пункты, но и дополнить их, разделить на подпункты, раскрыть их содержание более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подробно.</w:t>
            </w:r>
          </w:p>
          <w:p w14:paraId="6B3630F1" w14:textId="5D7F6A42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38CCFCAF" w14:textId="4E25F7E6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2B068F15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(пункты плана).</w:t>
            </w:r>
          </w:p>
          <w:p w14:paraId="35ABD360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3. Разделите на смысловые части содержание каждого пункта и озаглавьте (подпункты плана).</w:t>
            </w:r>
          </w:p>
          <w:p w14:paraId="1BD8CCF0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4. Проверьте, не совмещаются ли пункты и подпункты плана, полностью ли отражено в них основное содержание изучаемого материала.</w:t>
            </w:r>
          </w:p>
          <w:p w14:paraId="673ADC77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Общие правила составления плана при работе с текстом:</w:t>
            </w:r>
          </w:p>
          <w:p w14:paraId="5828B3CB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Для составления плана необходимо прочитать текст про себя, продумать прочитанное.</w:t>
            </w:r>
          </w:p>
          <w:p w14:paraId="2C866889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Разбить текст на смысловые части и озаглавить их. В заголовках надо передать главную мысль каждого фрагмента.</w:t>
            </w:r>
          </w:p>
          <w:p w14:paraId="3B6517ED" w14:textId="77777777" w:rsidR="00FE4B0B" w:rsidRPr="00FE4B0B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3. Проверить, отражают ли пункты плана основную мысль текста, связан ли последующий пункт плана с предыдущим.</w:t>
            </w:r>
          </w:p>
          <w:p w14:paraId="41B5BFA6" w14:textId="3D48459A" w:rsidR="009303C7" w:rsidRDefault="00FE4B0B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4. Проверить, можно ли, руководствуясь этим планом, раскрыть основную мысль текста.</w:t>
            </w:r>
          </w:p>
          <w:p w14:paraId="18A2EE4E" w14:textId="77777777" w:rsidR="009A3F18" w:rsidRPr="00FE4B0B" w:rsidRDefault="009A3F18" w:rsidP="00FE4B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2BA2F" w14:textId="34CB70A5" w:rsidR="00BC3503" w:rsidRPr="000A5B88" w:rsidRDefault="00BC3503" w:rsidP="00B86C2B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96AE11A" w14:textId="77777777" w:rsidR="009303C7" w:rsidRDefault="00763B0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Отвечают на вопросы, </w:t>
            </w:r>
          </w:p>
          <w:p w14:paraId="35A9AF91" w14:textId="77777777" w:rsidR="00BC3503" w:rsidRDefault="00763B0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составляют простой и сложный планы.</w:t>
            </w:r>
          </w:p>
          <w:p w14:paraId="2F3EBE44" w14:textId="77777777" w:rsidR="00B86C2B" w:rsidRDefault="00B86C2B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183B16" w14:textId="77777777" w:rsidR="00B86C2B" w:rsidRDefault="00B86C2B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28F14B" w14:textId="4857A9DC" w:rsidR="003073A7" w:rsidRDefault="003073A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1C3E40" w14:textId="700AF9AF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1999CB" w14:textId="212DFE41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7FC0AD" w14:textId="4C0FAE79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A53B17" w14:textId="2DD8A0BF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9B8C7C" w14:textId="6C696DBA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A35C01" w14:textId="4D0D4756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769832" w14:textId="0DB96380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2F8D55" w14:textId="0C1BACE0" w:rsidR="00BB4B6E" w:rsidRPr="00BB4B6E" w:rsidRDefault="00BB4B6E" w:rsidP="00BB4B6E">
            <w:pPr>
              <w:shd w:val="clear" w:color="auto" w:fill="FFFFFF"/>
              <w:spacing w:after="0" w:line="240" w:lineRule="auto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</w:rPr>
              <w:t xml:space="preserve">         </w:t>
            </w:r>
            <w:r w:rsidRPr="0037219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</w:rPr>
              <w:t>Сложный план</w:t>
            </w:r>
          </w:p>
          <w:p w14:paraId="7C4DC380" w14:textId="77777777" w:rsidR="00BB4B6E" w:rsidRPr="001D7B76" w:rsidRDefault="00BB4B6E" w:rsidP="00BB4B6E">
            <w:pPr>
              <w:spacing w:before="154" w:after="0" w:line="216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B76">
              <w:rPr>
                <w:rFonts w:ascii="Times New Roman" w:eastAsiaTheme="minorEastAsia" w:hAnsi="Times New Roman" w:cs="Times New Roman"/>
                <w:color w:val="000000"/>
                <w:position w:val="1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/>
                <w:position w:val="1"/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>I.Вступление</w:t>
            </w:r>
            <w:proofErr w:type="spellEnd"/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>.</w:t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proofErr w:type="spellStart"/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>II.Основная</w:t>
            </w:r>
            <w:proofErr w:type="spellEnd"/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 xml:space="preserve"> часть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t>.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>1) Пункт 1.</w:t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lastRenderedPageBreak/>
              <w:t>2) Пункт 2:(двоеточие)</w:t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t>а). . подпункт..; (точка с запятой)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  <w:t>б). . подпункт.. ;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  <w:t>в). . подпункт. . .(точка)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>3) Пункт 3:</w:t>
            </w:r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t>а). . подпункт.. ;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  <w:t>б). . подпункт.. ;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  <w:t>в). . подпункт. . .(точка)</w:t>
            </w:r>
            <w:r w:rsidRPr="001D7B76">
              <w:rPr>
                <w:rFonts w:ascii="Times New Roman" w:eastAsiaTheme="minorEastAsia" w:hAnsi="Times New Roman" w:cs="Times New Roman"/>
                <w:color w:val="000000" w:themeColor="text1"/>
                <w:position w:val="1"/>
                <w:sz w:val="24"/>
                <w:szCs w:val="24"/>
                <w:lang w:eastAsia="ru-RU"/>
              </w:rPr>
              <w:br/>
            </w:r>
            <w:proofErr w:type="spellStart"/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>III.Заключение</w:t>
            </w:r>
            <w:proofErr w:type="spellEnd"/>
            <w:r w:rsidRPr="001D7B76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position w:val="1"/>
                <w:sz w:val="24"/>
                <w:szCs w:val="24"/>
                <w:lang w:eastAsia="ru-RU"/>
              </w:rPr>
              <w:t xml:space="preserve">. </w:t>
            </w:r>
          </w:p>
          <w:p w14:paraId="1C2AD4DB" w14:textId="3234A79B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0EBB2E" w14:textId="77777777" w:rsidR="00BB4B6E" w:rsidRDefault="00BB4B6E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8AFE56B" w14:textId="334B34A9" w:rsidR="00B86C2B" w:rsidRDefault="00B86C2B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7AE902" w14:textId="77777777" w:rsidR="002E3E47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5D5D4A" w14:textId="1F010DCB" w:rsidR="002E3E47" w:rsidRPr="000A5B88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0ACE8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lastRenderedPageBreak/>
              <w:t>Метапредметные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результаты</w:t>
            </w:r>
          </w:p>
          <w:p w14:paraId="4986417F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(Р)</w:t>
            </w:r>
          </w:p>
          <w:p w14:paraId="3E8B7516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(Р)</w:t>
            </w:r>
          </w:p>
          <w:p w14:paraId="07179F91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Коррекция (Р)</w:t>
            </w:r>
          </w:p>
          <w:p w14:paraId="3051379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поведением партнера (К)</w:t>
            </w:r>
          </w:p>
          <w:p w14:paraId="36CEABB8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 своих мыслей с достаточной полнотой и точностью(К)</w:t>
            </w:r>
          </w:p>
          <w:p w14:paraId="319E8218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Предметные результаты</w:t>
            </w:r>
          </w:p>
          <w:p w14:paraId="28F19ACD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Действие по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аналогии (П)</w:t>
            </w:r>
          </w:p>
          <w:p w14:paraId="57CC7A45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структурировать </w:t>
            </w:r>
            <w:proofErr w:type="gramStart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 ,</w:t>
            </w:r>
            <w:proofErr w:type="gramEnd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выбор наиболее эффективных способов решения задач (П – </w:t>
            </w:r>
            <w:proofErr w:type="spellStart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общеуч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  <w:p w14:paraId="5A7B9410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F18" w:rsidRPr="000A5B88" w14:paraId="2FDF7D58" w14:textId="77777777" w:rsidTr="00F207B2">
        <w:trPr>
          <w:trHeight w:val="6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2CB21F27" w14:textId="77777777" w:rsidR="009A3F18" w:rsidRDefault="009A3F1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Физкультминутка</w:t>
            </w:r>
          </w:p>
          <w:p w14:paraId="263F70EC" w14:textId="211BFB41" w:rsidR="001511CC" w:rsidRPr="001511CC" w:rsidRDefault="001511CC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11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6ADBD750" w14:textId="1CA3E597" w:rsidR="009A3F18" w:rsidRPr="009303C7" w:rsidRDefault="009A3F18" w:rsidP="009A3F18">
            <w:pPr>
              <w:ind w:left="720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Физкультминутка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</w:tcPr>
          <w:p w14:paraId="0EE00024" w14:textId="3C4D032C" w:rsidR="009A3F18" w:rsidRPr="000A5B88" w:rsidRDefault="007E35B0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Выполняют упражнения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22418" w14:textId="77777777" w:rsidR="009A3F18" w:rsidRPr="000A5B88" w:rsidRDefault="009A3F1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</w:p>
        </w:tc>
      </w:tr>
      <w:tr w:rsidR="00F8257C" w:rsidRPr="000A5B88" w14:paraId="416D0829" w14:textId="77777777" w:rsidTr="00F207B2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45CFDBF" w14:textId="77777777" w:rsidR="009A3F18" w:rsidRDefault="009A3F1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88855FD" w14:textId="3D9CD325" w:rsidR="00BC3503" w:rsidRPr="000A5B88" w:rsidRDefault="00F01DD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5.</w:t>
            </w:r>
            <w:r w:rsidR="00BC3503"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Самостоятельная работа с самопроверкой по эталону</w:t>
            </w:r>
          </w:p>
          <w:p w14:paraId="5157C890" w14:textId="679CA15B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этапа:</w:t>
            </w:r>
            <w:r w:rsidR="002E3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самооценка учащимися результатов своей</w:t>
            </w:r>
          </w:p>
          <w:p w14:paraId="37F5EDF8" w14:textId="77777777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учебной деятельности</w:t>
            </w:r>
          </w:p>
          <w:p w14:paraId="2FB62D9B" w14:textId="50E18C71" w:rsidR="001511CC" w:rsidRPr="000A5B88" w:rsidRDefault="001511CC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5501A9E" w14:textId="77777777" w:rsidR="009A3F18" w:rsidRDefault="009A3F18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2B562BE" w14:textId="2BD85D88" w:rsidR="00BC3503" w:rsidRDefault="00F01DD8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по учебнику.</w:t>
            </w:r>
            <w:r w:rsidR="009A3F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плана.</w:t>
            </w:r>
          </w:p>
          <w:p w14:paraId="5AE28FE6" w14:textId="76764DF0" w:rsidR="002E3E47" w:rsidRPr="000A5B88" w:rsidRDefault="00B60044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Самостоятельная работа. </w:t>
            </w:r>
            <w:r w:rsidR="002E3E47"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Чтение и анализ текста.</w:t>
            </w:r>
          </w:p>
          <w:p w14:paraId="40B75BFF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        </w:t>
            </w: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Ударили наши войска на Берлин. Начался последний бой войны. Как ни отбивались фашисты – не устояли. Стали наши солдаты в Берлине брать улицу за улицей, дом за домом. А фашисты все не сдаются.</w:t>
            </w:r>
          </w:p>
          <w:p w14:paraId="55511FA0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       И вдруг увидел солдат наш, добрая душа, во время боя на улице маленькую немецкую девочку.  Видно, отстала от своих. И те с перепугу о ней забыли. Осталась бедняга одна-одинешенька посреди улицы. </w:t>
            </w:r>
            <w:proofErr w:type="gramStart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Из  расстегнутого</w:t>
            </w:r>
            <w:proofErr w:type="gramEnd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пальтишка видна тоненькая шейка. Глаза испуганные. На щеках серые от пыли и копоти </w:t>
            </w:r>
            <w:proofErr w:type="gramStart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ручейки  слез</w:t>
            </w:r>
            <w:proofErr w:type="gramEnd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.</w:t>
            </w:r>
          </w:p>
          <w:p w14:paraId="24371CBC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      А кругом идет страшный бой. Изо всех окон полыхает красный огонь и черный дым; рвутся бомбы, выворачивая землю и камни; рушатся дома, поднимая к небу столбы пыли; со всех сторон свистят пули. Вот-вот камень задавит, осколком пришибет.</w:t>
            </w:r>
          </w:p>
          <w:p w14:paraId="71562971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        Видит наш солдат – пропадает девчонка… «Ах ты, </w:t>
            </w:r>
            <w:proofErr w:type="spellStart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горюха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, куда ж </w:t>
            </w: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lastRenderedPageBreak/>
              <w:t xml:space="preserve">тебя это занесло, </w:t>
            </w:r>
            <w:proofErr w:type="gramStart"/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неладную!...</w:t>
            </w:r>
            <w:proofErr w:type="gramEnd"/>
          </w:p>
          <w:p w14:paraId="1180C964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        Бросился солдат через улицу под самые пули, подхватил на руки немецкую девочку, прикрыл ее своим плечом от огня и вынес из боя.</w:t>
            </w:r>
          </w:p>
          <w:p w14:paraId="14BAC631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        А скоро и бойцы наши подняли красный флаг над самым главным домом немецкой столицы Рейхстагом. Сдались фашисты. Вскоре и война кончилась. Мы победили. Начался мир.</w:t>
            </w:r>
          </w:p>
          <w:p w14:paraId="5C51F681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F6A8F40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Что перед вами? Как вы это определили? Сколько частей в тексте?</w:t>
            </w:r>
          </w:p>
          <w:p w14:paraId="460662AA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 А как же составить план текста? Какие планы вы знаете?</w:t>
            </w:r>
          </w:p>
          <w:p w14:paraId="7E03FA7B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 Определим тему, цель и задачи урока.</w:t>
            </w:r>
          </w:p>
          <w:p w14:paraId="0669F9AE" w14:textId="567E4C81" w:rsidR="00B86C2B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Работа по группам (составление памятки «Как составить план текста?»</w:t>
            </w:r>
          </w:p>
          <w:p w14:paraId="39A94D36" w14:textId="77777777" w:rsidR="002E3E47" w:rsidRDefault="002E3E47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прочитанного.</w:t>
            </w:r>
          </w:p>
          <w:p w14:paraId="1EAE2231" w14:textId="050F5E82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Вопросы на восприятие и понимание текста.</w:t>
            </w:r>
          </w:p>
          <w:p w14:paraId="196274A4" w14:textId="50B4B7CC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 чем этот текст?</w:t>
            </w:r>
          </w:p>
          <w:p w14:paraId="71216BF3" w14:textId="6E8B72BB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пределите основную мысль и тему текста</w:t>
            </w:r>
          </w:p>
          <w:p w14:paraId="2A374835" w14:textId="5B41CEF2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ак можно озаглавить данный текст?</w:t>
            </w:r>
          </w:p>
          <w:p w14:paraId="25D9E7B5" w14:textId="353AF756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ак начинается история, чем заканчивается?</w:t>
            </w:r>
          </w:p>
          <w:p w14:paraId="339AC50D" w14:textId="61105B75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 каком абзаце определена основная мысль текста?</w:t>
            </w:r>
          </w:p>
          <w:p w14:paraId="53864356" w14:textId="263488F4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колько </w:t>
            </w:r>
            <w:proofErr w:type="spellStart"/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микротем</w:t>
            </w:r>
            <w:proofErr w:type="spellEnd"/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 и абзацев в тексте? Почему их количество совпадает?</w:t>
            </w:r>
          </w:p>
          <w:p w14:paraId="60D21C3F" w14:textId="0D36FB3E" w:rsidR="00B86C2B" w:rsidRPr="000A5B88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колько пунктов будет в простом плане?</w:t>
            </w:r>
          </w:p>
          <w:p w14:paraId="77928D33" w14:textId="3A990B7B" w:rsidR="00B86C2B" w:rsidRDefault="00B86C2B" w:rsidP="002E3E4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36A6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формулируйте пункты плана.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006"/>
              <w:gridCol w:w="4517"/>
            </w:tblGrid>
            <w:tr w:rsidR="009706CB" w14:paraId="1D1D5BAF" w14:textId="77777777" w:rsidTr="00AF54A7">
              <w:trPr>
                <w:trHeight w:val="1613"/>
              </w:trPr>
              <w:tc>
                <w:tcPr>
                  <w:tcW w:w="3193" w:type="dxa"/>
                </w:tcPr>
                <w:p w14:paraId="1A4388AD" w14:textId="14C6D679" w:rsidR="009706CB" w:rsidRPr="009706CB" w:rsidRDefault="009706CB" w:rsidP="009706CB">
                  <w:pPr>
                    <w:contextualSpacing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06C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Простой план.</w:t>
                  </w:r>
                </w:p>
                <w:p w14:paraId="2BDF1E21" w14:textId="4E9D9FE9" w:rsidR="009706CB" w:rsidRPr="000A5B88" w:rsidRDefault="009706CB" w:rsidP="009706C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Pr="000A5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Последний бой войны.</w:t>
                  </w:r>
                </w:p>
                <w:p w14:paraId="2993A431" w14:textId="4C1DED10" w:rsidR="009706CB" w:rsidRPr="000A5B88" w:rsidRDefault="009706CB" w:rsidP="009706C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Pr="000A5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Немецкая девочка.</w:t>
                  </w:r>
                </w:p>
                <w:p w14:paraId="200EBB3A" w14:textId="62340852" w:rsidR="009706CB" w:rsidRPr="000A5B88" w:rsidRDefault="009706CB" w:rsidP="009706C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  <w:r w:rsidRPr="000A5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Описание боя.</w:t>
                  </w:r>
                </w:p>
                <w:p w14:paraId="70316839" w14:textId="2D1DDB6F" w:rsidR="009706CB" w:rsidRPr="000A5B88" w:rsidRDefault="009706CB" w:rsidP="009706C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  <w:r w:rsidRPr="000A5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Благородный поступок солдата.</w:t>
                  </w:r>
                </w:p>
                <w:p w14:paraId="32784FD7" w14:textId="30FAEB50" w:rsidR="009706CB" w:rsidRPr="000A5B88" w:rsidRDefault="009706CB" w:rsidP="009706C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  <w:r w:rsidRPr="000A5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Победа.</w:t>
                  </w:r>
                </w:p>
                <w:p w14:paraId="49426954" w14:textId="77777777" w:rsidR="009706CB" w:rsidRDefault="009706CB" w:rsidP="002E3E47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94" w:type="dxa"/>
                </w:tcPr>
                <w:p w14:paraId="13CF91E9" w14:textId="613B908B" w:rsidR="009706CB" w:rsidRDefault="00AF54A7" w:rsidP="002E3E47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5250288" wp14:editId="7ABDFF7B">
                        <wp:extent cx="2731135" cy="1333313"/>
                        <wp:effectExtent l="0" t="0" r="0" b="635"/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l="38674" t="41392" r="46714" b="4631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74258" cy="13543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9CC9D7D" w14:textId="791F4909" w:rsidR="00B86C2B" w:rsidRPr="000A5B88" w:rsidRDefault="00B86C2B" w:rsidP="00AF54A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</w:p>
          <w:p w14:paraId="09C27B69" w14:textId="1D60DD98" w:rsidR="00B86C2B" w:rsidRPr="000A5B88" w:rsidRDefault="00B86C2B" w:rsidP="002E3E4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- на какие три час</w:t>
            </w:r>
            <w:r w:rsidR="00DE61CE">
              <w:rPr>
                <w:rFonts w:ascii="Times New Roman" w:hAnsi="Times New Roman" w:cs="Times New Roman"/>
                <w:sz w:val="24"/>
                <w:szCs w:val="24"/>
              </w:rPr>
              <w:t>ти можно разделить весь текст (</w:t>
            </w: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вступление, основная часть, заключение), озаглавьте эти части. </w:t>
            </w:r>
          </w:p>
          <w:p w14:paraId="05052B10" w14:textId="77777777" w:rsidR="00B86C2B" w:rsidRPr="000A5B88" w:rsidRDefault="00B86C2B" w:rsidP="002E3E4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- какая часть имеет несколько </w:t>
            </w:r>
            <w:proofErr w:type="spellStart"/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микротем</w:t>
            </w:r>
            <w:proofErr w:type="spellEnd"/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? Назовите их.</w:t>
            </w:r>
          </w:p>
          <w:p w14:paraId="58573445" w14:textId="16B0F812" w:rsidR="00B86C2B" w:rsidRPr="00AF54A7" w:rsidRDefault="00B86C2B" w:rsidP="00AF54A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- составление сложного план</w:t>
            </w:r>
            <w:r w:rsidR="00AF5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475917E5" w14:textId="77777777" w:rsidR="009A3F18" w:rsidRDefault="009A3F1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7D31FB" w14:textId="09C94D67" w:rsidR="00763B09" w:rsidRPr="000A5B88" w:rsidRDefault="00763B09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</w:t>
            </w:r>
            <w:r w:rsidR="002E3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индивидуально, 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паре</w:t>
            </w:r>
          </w:p>
          <w:p w14:paraId="71F327C6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49BC9C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D572E1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A50326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оценивание</w:t>
            </w:r>
          </w:p>
          <w:p w14:paraId="47768160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Взаимопроверка по образцу</w:t>
            </w:r>
          </w:p>
          <w:p w14:paraId="37352ED7" w14:textId="77777777" w:rsidR="002E3E47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19A473" w14:textId="421B9523" w:rsidR="00BC3503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Проверяю себя</w:t>
            </w:r>
          </w:p>
          <w:p w14:paraId="75BFAE19" w14:textId="77777777" w:rsidR="002E3E47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ED09BC" w14:textId="5E40EC7A" w:rsidR="002E3E47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BCEE44" w14:textId="1A0DAF26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0515CE" w14:textId="502240DF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1F9E53" w14:textId="5109C4E5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D370DC" w14:textId="109DA8CD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618423" w14:textId="3716E704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A9560E" w14:textId="6F570324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82074C9" w14:textId="102D34D7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50CC49" w14:textId="03B9DE7F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9956AD" w14:textId="719EE896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84DB61A" w14:textId="58500E23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23B36F3" w14:textId="04B7C0C7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6B441F" w14:textId="66212B15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7EABF5" w14:textId="13979BFD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48056A" w14:textId="78047870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8D6516" w14:textId="77777777" w:rsidR="00B60044" w:rsidRDefault="00B60044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E144666" w14:textId="77777777" w:rsidR="002E3E47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Памятка.</w:t>
            </w:r>
          </w:p>
          <w:p w14:paraId="06920790" w14:textId="6059BF7F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составлять план текста.</w:t>
            </w:r>
          </w:p>
          <w:p w14:paraId="2B38CD65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Прочитайте текст, выясните значение непонятных слов.</w:t>
            </w:r>
          </w:p>
          <w:p w14:paraId="3D2C6A5E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Определите тему и основную мысль текста.</w:t>
            </w:r>
          </w:p>
          <w:p w14:paraId="6BF96758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Разделите текст на смысловые части, озаглавьте их.</w:t>
            </w:r>
          </w:p>
          <w:p w14:paraId="59FE9AF2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Напишите черновик плана. Сопоставьте его с текстом. Проследите: всё ли главное нашло отражение в плане; связаны ли пункты плана по смыслу; отражают ли они тему и основную мысль текста.</w:t>
            </w:r>
          </w:p>
          <w:p w14:paraId="178B190C" w14:textId="77777777" w:rsidR="002E3E47" w:rsidRPr="000A5B88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Проверьте, можно ли, руководствуясь этим планом, воспроизвести (пересказать или изложить) текст.</w:t>
            </w:r>
          </w:p>
          <w:p w14:paraId="4E4CA0C0" w14:textId="77777777" w:rsidR="002E3E47" w:rsidRDefault="002E3E47" w:rsidP="002E3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Аккуратно перепишите усовершенствованный вариант плана.</w:t>
            </w:r>
          </w:p>
          <w:p w14:paraId="284E1F09" w14:textId="1DB52E0D" w:rsidR="002E3E47" w:rsidRPr="000A5B88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21D4F" w14:textId="77777777" w:rsidR="009A3F18" w:rsidRDefault="009A3F18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</w:p>
          <w:p w14:paraId="580969F8" w14:textId="3FF67FD0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Метапредметные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результаты</w:t>
            </w:r>
          </w:p>
          <w:p w14:paraId="7C3336C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Контроль, коррекция, выделение и осознание усвоенного (Р)</w:t>
            </w:r>
          </w:p>
          <w:p w14:paraId="53C9F292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Волевая регуляция в ситуации затруднения (Р)</w:t>
            </w:r>
          </w:p>
          <w:p w14:paraId="056BA961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Личностные результаты</w:t>
            </w:r>
          </w:p>
          <w:p w14:paraId="0E4D95A7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Самоопределение (Л)</w:t>
            </w:r>
          </w:p>
          <w:p w14:paraId="5172EFF9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257C" w:rsidRPr="000A5B88" w14:paraId="5AFECD09" w14:textId="77777777" w:rsidTr="00DE61CE">
        <w:trPr>
          <w:trHeight w:val="395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0EDEEB88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Рефлексия деятельности</w:t>
            </w:r>
          </w:p>
          <w:p w14:paraId="18FE83B2" w14:textId="67FBA17F" w:rsidR="00BC3503" w:rsidRPr="000A5B88" w:rsidRDefault="0023200A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  <w:p w14:paraId="4354F901" w14:textId="73CE827F" w:rsidR="002E3E47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этапа:</w:t>
            </w: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осознание учащимися своей учебной деятельности, самооценка результатов деятельности своей и всего класс</w:t>
            </w:r>
          </w:p>
          <w:p w14:paraId="5471445C" w14:textId="185871F0" w:rsidR="002E3E47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17C8FA" w14:textId="6F85C88E" w:rsidR="002E3E47" w:rsidRDefault="002E3E47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D2AA41" w14:textId="665E1C61" w:rsidR="0023200A" w:rsidRPr="0023200A" w:rsidRDefault="0023200A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70DA29CC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Организует рефлексию, организует самооценку результатов уч-ся.</w:t>
            </w:r>
          </w:p>
          <w:p w14:paraId="7C825B0F" w14:textId="7EEA6D45" w:rsidR="000A5B88" w:rsidRPr="000A5B88" w:rsidRDefault="00F964DF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Итоги урока.</w:t>
            </w:r>
          </w:p>
          <w:p w14:paraId="2FEC5AA4" w14:textId="77777777" w:rsidR="000A5B88" w:rsidRPr="000A5B88" w:rsidRDefault="000A5B88" w:rsidP="000A5B88">
            <w:pPr>
              <w:pStyle w:val="a3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Что выносится в заголовок текста?</w:t>
            </w:r>
          </w:p>
          <w:p w14:paraId="195E19BA" w14:textId="77777777" w:rsidR="000A5B88" w:rsidRPr="000A5B88" w:rsidRDefault="000A5B88" w:rsidP="000A5B88">
            <w:pPr>
              <w:pStyle w:val="a3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Как составить простой, сложный план?</w:t>
            </w:r>
          </w:p>
          <w:p w14:paraId="4A0DA75F" w14:textId="77777777" w:rsidR="000A5B88" w:rsidRPr="000A5B88" w:rsidRDefault="000A5B88" w:rsidP="000A5B88">
            <w:pPr>
              <w:pStyle w:val="a3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В какой сфере учебной </w:t>
            </w:r>
            <w:proofErr w:type="gramStart"/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деятельности  мы</w:t>
            </w:r>
            <w:proofErr w:type="gramEnd"/>
            <w:r w:rsidRPr="000A5B88">
              <w:rPr>
                <w:rFonts w:ascii="Times New Roman" w:hAnsi="Times New Roman" w:cs="Times New Roman"/>
                <w:sz w:val="24"/>
                <w:szCs w:val="24"/>
              </w:rPr>
              <w:t xml:space="preserve"> пользуемся простым и сложным планом?</w:t>
            </w:r>
          </w:p>
          <w:p w14:paraId="08DAC733" w14:textId="77777777" w:rsidR="000A5B88" w:rsidRPr="000A5B88" w:rsidRDefault="000A5B88" w:rsidP="000A5B88">
            <w:pPr>
              <w:pStyle w:val="a3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B88">
              <w:rPr>
                <w:rFonts w:ascii="Times New Roman" w:hAnsi="Times New Roman" w:cs="Times New Roman"/>
                <w:sz w:val="24"/>
                <w:szCs w:val="24"/>
              </w:rPr>
              <w:t>Какую помощь оказывает план?</w:t>
            </w:r>
          </w:p>
          <w:p w14:paraId="4C18A148" w14:textId="5C79A4D7" w:rsidR="000A5B88" w:rsidRPr="002E3E47" w:rsidRDefault="002E3E47" w:rsidP="002E3E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3E4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Рефлексия. </w:t>
            </w:r>
            <w:bookmarkStart w:id="0" w:name="_GoBack"/>
            <w:r w:rsidRPr="002E3E4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«Интервью»</w:t>
            </w:r>
          </w:p>
          <w:p w14:paraId="0E9E7E45" w14:textId="77777777" w:rsidR="002E3E47" w:rsidRPr="002E3E47" w:rsidRDefault="002E3E47" w:rsidP="002E3E47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1.Сегодня я узнал…</w:t>
            </w:r>
          </w:p>
          <w:p w14:paraId="715ED316" w14:textId="77777777" w:rsidR="002E3E47" w:rsidRPr="002E3E47" w:rsidRDefault="002E3E47" w:rsidP="002E3E47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Теперь я могу…</w:t>
            </w:r>
          </w:p>
          <w:p w14:paraId="5DD4F1C5" w14:textId="77777777" w:rsidR="002E3E47" w:rsidRPr="002E3E47" w:rsidRDefault="002E3E47" w:rsidP="002E3E47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Я научился…</w:t>
            </w:r>
          </w:p>
          <w:p w14:paraId="4D4BF94B" w14:textId="77777777" w:rsidR="002E3E47" w:rsidRPr="002E3E47" w:rsidRDefault="002E3E47" w:rsidP="002E3E47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Мне было трудно…</w:t>
            </w:r>
          </w:p>
          <w:p w14:paraId="33B63205" w14:textId="47F0560D" w:rsidR="00BC3503" w:rsidRPr="00DE61CE" w:rsidRDefault="002E3E47" w:rsidP="00DE61CE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Своей работой…</w:t>
            </w:r>
            <w:bookmarkEnd w:id="0"/>
          </w:p>
        </w:tc>
        <w:tc>
          <w:tcPr>
            <w:tcW w:w="4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FA9B1E5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Осуществляют оценку урока и самооценку, соотносят цель и результаты, степень их соответствия</w:t>
            </w:r>
          </w:p>
          <w:p w14:paraId="5D90E92F" w14:textId="77777777" w:rsidR="00EC3232" w:rsidRDefault="00EC3232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C1A945A" w14:textId="669DFDEC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Отвечают на вопросы:</w:t>
            </w:r>
          </w:p>
          <w:p w14:paraId="02BA2BC6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Какую цель ставили?</w:t>
            </w:r>
          </w:p>
          <w:p w14:paraId="3B2DEDB2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Удалось достичь поставленной цели?</w:t>
            </w:r>
          </w:p>
          <w:p w14:paraId="6C04AA4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Каким способом?</w:t>
            </w:r>
          </w:p>
          <w:p w14:paraId="0A05EDE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Какие получили результаты?</w:t>
            </w:r>
          </w:p>
          <w:p w14:paraId="20850ECA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Что вызвало особые затруднения?</w:t>
            </w:r>
          </w:p>
          <w:p w14:paraId="2B951AA0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Где можно применить новые знания?</w:t>
            </w:r>
          </w:p>
          <w:p w14:paraId="122B2B4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Называют ключевые слова темы.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89472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Метапредметные</w:t>
            </w:r>
            <w:proofErr w:type="spellEnd"/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результаты</w:t>
            </w:r>
          </w:p>
          <w:p w14:paraId="38D395BB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выражать свои мысли (К)</w:t>
            </w:r>
          </w:p>
          <w:p w14:paraId="2824093E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Предметные результаты</w:t>
            </w:r>
          </w:p>
          <w:p w14:paraId="09834EFE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Рефлексия (П)</w:t>
            </w:r>
          </w:p>
          <w:p w14:paraId="0D7A13FC" w14:textId="77777777" w:rsidR="00BC3503" w:rsidRPr="000A5B88" w:rsidRDefault="00BC3503" w:rsidP="000A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и оценка процесса и результатов деятельности (П)</w:t>
            </w:r>
          </w:p>
          <w:p w14:paraId="38F99CBD" w14:textId="2821DE98" w:rsidR="00BC3503" w:rsidRPr="000A5B88" w:rsidRDefault="00BC3503" w:rsidP="00DE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0CABF5" w14:textId="77777777" w:rsidR="00BC3503" w:rsidRPr="00F01DD8" w:rsidRDefault="00BC3503" w:rsidP="00F01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D2DC01B" w14:textId="6B093D80" w:rsidR="00BC3503" w:rsidRDefault="00BC3503" w:rsidP="00F01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6719715" w14:textId="05480275" w:rsidR="001D7B76" w:rsidRPr="001D7B76" w:rsidRDefault="00372192" w:rsidP="00933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192">
        <w:rPr>
          <w:rFonts w:ascii="Times New Roman" w:eastAsiaTheme="majorEastAsia" w:hAnsi="Times New Roman" w:cs="Times New Roman"/>
          <w:color w:val="000000" w:themeColor="text1"/>
          <w:position w:val="1"/>
          <w:sz w:val="24"/>
          <w:szCs w:val="24"/>
        </w:rPr>
        <w:t xml:space="preserve">        </w:t>
      </w:r>
    </w:p>
    <w:p w14:paraId="2F2F8714" w14:textId="4A093430" w:rsidR="00BC3503" w:rsidRPr="00F01DD8" w:rsidRDefault="00BC3503" w:rsidP="001D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DD7BE" w14:textId="4890066B" w:rsidR="002535FA" w:rsidRDefault="002535FA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0560D" w14:textId="05620279" w:rsidR="00C7034D" w:rsidRDefault="00C7034D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595F4" w14:textId="1D567BBF" w:rsidR="00C7034D" w:rsidRDefault="00C7034D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61A84" w14:textId="67818258" w:rsidR="00C7034D" w:rsidRDefault="00C7034D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D426D" w14:textId="106ADE7F" w:rsidR="00C7034D" w:rsidRDefault="00C7034D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6620F" w14:textId="174CD4EF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1957C" w14:textId="6120ACE2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5373D" w14:textId="2074F089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C7549" w14:textId="476C503B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4EB1B1" w14:textId="63038700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EF194" w14:textId="6A6687CA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44618" w14:textId="59B1EE45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EA81B" w14:textId="3F53E1E2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7F49" w14:textId="70D8C15F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F6002" w14:textId="1F93085E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4B73E" w14:textId="3DE6AF19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8294C" w14:textId="60B532EE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FCB00" w14:textId="35CB801D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EAC74" w14:textId="772AC8C3" w:rsidR="00F1049C" w:rsidRDefault="00F1049C" w:rsidP="00F01DD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7797"/>
        <w:gridCol w:w="7993"/>
      </w:tblGrid>
      <w:tr w:rsidR="00F1049C" w14:paraId="519A1C00" w14:textId="77777777" w:rsidTr="00F1049C">
        <w:tc>
          <w:tcPr>
            <w:tcW w:w="7797" w:type="dxa"/>
          </w:tcPr>
          <w:p w14:paraId="4455B2CF" w14:textId="39F312B5" w:rsidR="00F1049C" w:rsidRPr="009303C7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26B987C4" w14:textId="28B99619" w:rsidR="00F1049C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369A3881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55767F95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3E096559" w14:textId="225749BF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981E898" w14:textId="494B664F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74AFC9F9" w14:textId="0FA8F403" w:rsidR="00F1049C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0A1584F0" w14:textId="77777777" w:rsidR="00F1049C" w:rsidRPr="009303C7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7699B451" w14:textId="77777777" w:rsidR="00F1049C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01A76C0F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0EE92CD5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22698F65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6AED485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16E45B95" w14:textId="3C1BC4B3" w:rsidR="00F1049C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  <w:tr w:rsidR="00F1049C" w14:paraId="2310533B" w14:textId="77777777" w:rsidTr="00F1049C">
        <w:tc>
          <w:tcPr>
            <w:tcW w:w="7797" w:type="dxa"/>
          </w:tcPr>
          <w:p w14:paraId="4AD9C839" w14:textId="77777777" w:rsidR="00F1049C" w:rsidRPr="009303C7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1FE31743" w14:textId="77777777" w:rsidR="00F1049C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66003609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3125E929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166EA755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E162EC3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203100AC" w14:textId="240CC23D" w:rsidR="00F1049C" w:rsidRDefault="00F1049C" w:rsidP="00F10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283100E5" w14:textId="77777777" w:rsidR="00F1049C" w:rsidRPr="009303C7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7AFC258F" w14:textId="77777777" w:rsidR="00F1049C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3639CD05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627B0C36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259053D4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CECA82F" w14:textId="77777777" w:rsidR="00F1049C" w:rsidRPr="00FE4B0B" w:rsidRDefault="00F1049C" w:rsidP="00F104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12F383B4" w14:textId="0DFCE772" w:rsidR="00F1049C" w:rsidRDefault="00F1049C" w:rsidP="00F10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</w:tbl>
    <w:p w14:paraId="3F64CCE3" w14:textId="3A47C81F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52094" w14:textId="014FCD5F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675DF" w14:textId="5A64ED56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1F540" w14:textId="195A7F81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ACE491" w14:textId="77777777" w:rsidR="00F1049C" w:rsidRDefault="00F1049C" w:rsidP="00F104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7797"/>
        <w:gridCol w:w="7993"/>
      </w:tblGrid>
      <w:tr w:rsidR="00F1049C" w14:paraId="6A5FE61E" w14:textId="77777777" w:rsidTr="0030762A">
        <w:tc>
          <w:tcPr>
            <w:tcW w:w="7797" w:type="dxa"/>
          </w:tcPr>
          <w:p w14:paraId="39C96A9D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7F0BDE00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0550A575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01E82BEF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42EA2CA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CC0627C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6B8EE8AA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6480B5BF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8C9411F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1BD408D9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3064245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0CD38164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9179400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08958019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  <w:tr w:rsidR="00F1049C" w14:paraId="22680963" w14:textId="77777777" w:rsidTr="0030762A">
        <w:tc>
          <w:tcPr>
            <w:tcW w:w="7797" w:type="dxa"/>
          </w:tcPr>
          <w:p w14:paraId="7C0BFF16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7345E84C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5BEDAECF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48581723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767C6EAE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EAF08A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3BEC3A8C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708EF010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69C8289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2D488AD3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53029E50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26803EDA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0F7F83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63FAAA66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</w:tbl>
    <w:p w14:paraId="0C3CD7E3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2C66E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32ED2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8055C" w14:textId="77777777" w:rsidR="00F1049C" w:rsidRDefault="00F1049C" w:rsidP="00F104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7797"/>
        <w:gridCol w:w="7993"/>
      </w:tblGrid>
      <w:tr w:rsidR="00F1049C" w14:paraId="70A2CD71" w14:textId="77777777" w:rsidTr="0030762A">
        <w:tc>
          <w:tcPr>
            <w:tcW w:w="7797" w:type="dxa"/>
          </w:tcPr>
          <w:p w14:paraId="76D25071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7D64FDD3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266A94BF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61D9180F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607CEBE3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37247A5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42335929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46F05A07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0DBA9A1C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4AB6D64C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63480F4D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5E7FFA2D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EAD7E3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10CF0295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  <w:tr w:rsidR="00F1049C" w14:paraId="76F32213" w14:textId="77777777" w:rsidTr="0030762A">
        <w:tc>
          <w:tcPr>
            <w:tcW w:w="7797" w:type="dxa"/>
          </w:tcPr>
          <w:p w14:paraId="30B0548C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77A8594B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10769BA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313EA7B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4BB41076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5E84C9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4BCE3E60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423BD1B3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0BE89E4A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760D43B0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75EAA9BA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467E28E6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0F3E1C8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5729BAE1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</w:tbl>
    <w:p w14:paraId="686F3906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EB7A6B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C4092E" w14:textId="1A2A63B3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F921B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A0E6EE" w14:textId="77777777" w:rsidR="00F1049C" w:rsidRDefault="00F1049C" w:rsidP="00F104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7797"/>
        <w:gridCol w:w="7993"/>
      </w:tblGrid>
      <w:tr w:rsidR="00F1049C" w14:paraId="6A9A8BEF" w14:textId="77777777" w:rsidTr="0030762A">
        <w:tc>
          <w:tcPr>
            <w:tcW w:w="7797" w:type="dxa"/>
          </w:tcPr>
          <w:p w14:paraId="2BC7FB4C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2006D59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556FC7E5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3C5490D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1345F448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DB93602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4559F259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26B3117B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EB26AA9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5DB29A1A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27CEC6F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42B2C9D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FF52E97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5C0944A0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  <w:tr w:rsidR="00F1049C" w14:paraId="10434918" w14:textId="77777777" w:rsidTr="0030762A">
        <w:tc>
          <w:tcPr>
            <w:tcW w:w="7797" w:type="dxa"/>
          </w:tcPr>
          <w:p w14:paraId="45F7398C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8679503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78CC762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56DE46E8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285312B7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601C78E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5D515A97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150D420D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8ABB57B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2E5DF179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650574DD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1D612E2F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4358A2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0500F1A7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</w:tbl>
    <w:p w14:paraId="0057E4C1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F7B15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1AC98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734E3" w14:textId="0CD50BF9" w:rsidR="00F1049C" w:rsidRDefault="00F1049C" w:rsidP="00F104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91417" w14:textId="77777777" w:rsidR="00F1049C" w:rsidRDefault="00F1049C" w:rsidP="00F1049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7797"/>
        <w:gridCol w:w="7993"/>
      </w:tblGrid>
      <w:tr w:rsidR="00F1049C" w14:paraId="6DD7494C" w14:textId="77777777" w:rsidTr="0030762A">
        <w:tc>
          <w:tcPr>
            <w:tcW w:w="7797" w:type="dxa"/>
          </w:tcPr>
          <w:p w14:paraId="7094B111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1359D9C1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79038F43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189BE87D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3032D3A9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8EEC27A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6AA7921E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399D73E6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687400B7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454C553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1C6E8FBA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588C9D7F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583038E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2E2C2013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  <w:tr w:rsidR="00F1049C" w14:paraId="4384AEC1" w14:textId="77777777" w:rsidTr="0030762A">
        <w:tc>
          <w:tcPr>
            <w:tcW w:w="7797" w:type="dxa"/>
          </w:tcPr>
          <w:p w14:paraId="7723E4FD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3714ABD5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2F10CFD7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33022D31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758C9294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CE0398B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310C540D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  <w:tc>
          <w:tcPr>
            <w:tcW w:w="7993" w:type="dxa"/>
          </w:tcPr>
          <w:p w14:paraId="4101464C" w14:textId="77777777" w:rsidR="00F1049C" w:rsidRPr="009303C7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Простой план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Это перечень основных пунктов. Зачастую он </w:t>
            </w:r>
            <w:r w:rsidRPr="009303C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состоит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 из назывных предложений, достаточно лаконичных. Вы сможете сверяться с таким планом, чтобы давать информацию последовательно, ничего не упустить, а основной материал излагать своими словами. Если составить план текста грамотно, это обеспечит хорошую, связанную и логичную, речь.</w:t>
            </w:r>
          </w:p>
          <w:p w14:paraId="68F2A7B3" w14:textId="77777777" w:rsidR="00F1049C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Сложный план текста.</w:t>
            </w:r>
            <w:r w:rsidRPr="00930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Данный план состоит из основных пунктов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можно </w:t>
            </w:r>
            <w:r w:rsidRPr="009303C7">
              <w:rPr>
                <w:rFonts w:ascii="Times New Roman" w:hAnsi="Times New Roman" w:cs="Times New Roman"/>
                <w:sz w:val="24"/>
                <w:szCs w:val="24"/>
              </w:rPr>
              <w:t>разделить на подпункты, раскрыть их содержание более подробно.</w:t>
            </w:r>
          </w:p>
          <w:p w14:paraId="401872EA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4B0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Как составлять сложный план?</w:t>
            </w:r>
          </w:p>
          <w:p w14:paraId="04FD62A3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1. Внимательно прочитайте изучаемый материал.</w:t>
            </w:r>
          </w:p>
          <w:p w14:paraId="07BDC2B6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2. Разделите его на основные смысловые части и озаглавьте их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абзацы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5E37C23" w14:textId="77777777" w:rsidR="00F1049C" w:rsidRPr="00FE4B0B" w:rsidRDefault="00F1049C" w:rsidP="0030762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>Разделите на смысловые части содержание каждого пункта и озаглавьте (подпункты плана).</w:t>
            </w:r>
          </w:p>
          <w:p w14:paraId="531E1126" w14:textId="77777777" w:rsidR="00F1049C" w:rsidRDefault="00F1049C" w:rsidP="003076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4. Проверьте,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 и то же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пунктах и подпунктах</w:t>
            </w:r>
            <w:r w:rsidRPr="00FE4B0B">
              <w:rPr>
                <w:rFonts w:ascii="Times New Roman" w:hAnsi="Times New Roman" w:cs="Times New Roman"/>
                <w:sz w:val="24"/>
                <w:szCs w:val="24"/>
              </w:rPr>
              <w:t xml:space="preserve"> плана,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они должны дополнять друг друга, а не говорить об одном и том же разными словами.</w:t>
            </w:r>
          </w:p>
        </w:tc>
      </w:tr>
    </w:tbl>
    <w:p w14:paraId="5430F4AF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7BDDB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B6410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A3707" w14:textId="77777777" w:rsidR="00F1049C" w:rsidRDefault="00F1049C" w:rsidP="00F10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1049C" w:rsidSect="00E96900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6779"/>
    <w:multiLevelType w:val="hybridMultilevel"/>
    <w:tmpl w:val="F42844F0"/>
    <w:lvl w:ilvl="0" w:tplc="0FBCF6A0">
      <w:start w:val="1"/>
      <w:numFmt w:val="decimal"/>
      <w:lvlText w:val="%1."/>
      <w:lvlJc w:val="left"/>
      <w:pPr>
        <w:ind w:left="3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5" w:hanging="360"/>
      </w:pPr>
    </w:lvl>
    <w:lvl w:ilvl="2" w:tplc="0419001B" w:tentative="1">
      <w:start w:val="1"/>
      <w:numFmt w:val="lowerRoman"/>
      <w:lvlText w:val="%3."/>
      <w:lvlJc w:val="right"/>
      <w:pPr>
        <w:ind w:left="4875" w:hanging="180"/>
      </w:pPr>
    </w:lvl>
    <w:lvl w:ilvl="3" w:tplc="0419000F" w:tentative="1">
      <w:start w:val="1"/>
      <w:numFmt w:val="decimal"/>
      <w:lvlText w:val="%4."/>
      <w:lvlJc w:val="left"/>
      <w:pPr>
        <w:ind w:left="5595" w:hanging="360"/>
      </w:pPr>
    </w:lvl>
    <w:lvl w:ilvl="4" w:tplc="04190019" w:tentative="1">
      <w:start w:val="1"/>
      <w:numFmt w:val="lowerLetter"/>
      <w:lvlText w:val="%5."/>
      <w:lvlJc w:val="left"/>
      <w:pPr>
        <w:ind w:left="6315" w:hanging="360"/>
      </w:pPr>
    </w:lvl>
    <w:lvl w:ilvl="5" w:tplc="0419001B" w:tentative="1">
      <w:start w:val="1"/>
      <w:numFmt w:val="lowerRoman"/>
      <w:lvlText w:val="%6."/>
      <w:lvlJc w:val="right"/>
      <w:pPr>
        <w:ind w:left="7035" w:hanging="180"/>
      </w:pPr>
    </w:lvl>
    <w:lvl w:ilvl="6" w:tplc="0419000F" w:tentative="1">
      <w:start w:val="1"/>
      <w:numFmt w:val="decimal"/>
      <w:lvlText w:val="%7."/>
      <w:lvlJc w:val="left"/>
      <w:pPr>
        <w:ind w:left="7755" w:hanging="360"/>
      </w:pPr>
    </w:lvl>
    <w:lvl w:ilvl="7" w:tplc="04190019" w:tentative="1">
      <w:start w:val="1"/>
      <w:numFmt w:val="lowerLetter"/>
      <w:lvlText w:val="%8."/>
      <w:lvlJc w:val="left"/>
      <w:pPr>
        <w:ind w:left="8475" w:hanging="360"/>
      </w:pPr>
    </w:lvl>
    <w:lvl w:ilvl="8" w:tplc="0419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1" w15:restartNumberingAfterBreak="0">
    <w:nsid w:val="12CF436F"/>
    <w:multiLevelType w:val="hybridMultilevel"/>
    <w:tmpl w:val="6F660E20"/>
    <w:lvl w:ilvl="0" w:tplc="619C3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2C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C9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2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6D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EE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E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6F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CA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057F74"/>
    <w:multiLevelType w:val="hybridMultilevel"/>
    <w:tmpl w:val="B05A12FA"/>
    <w:lvl w:ilvl="0" w:tplc="5D3C3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AA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C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0E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66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A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89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65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4A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A10E60"/>
    <w:multiLevelType w:val="hybridMultilevel"/>
    <w:tmpl w:val="018CD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5CA5"/>
    <w:multiLevelType w:val="hybridMultilevel"/>
    <w:tmpl w:val="B7F6F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216"/>
    <w:multiLevelType w:val="hybridMultilevel"/>
    <w:tmpl w:val="FF203ABE"/>
    <w:lvl w:ilvl="0" w:tplc="0486F970">
      <w:start w:val="1"/>
      <w:numFmt w:val="upperRoman"/>
      <w:lvlText w:val="%1."/>
      <w:lvlJc w:val="left"/>
      <w:pPr>
        <w:ind w:left="33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0" w:hanging="360"/>
      </w:pPr>
    </w:lvl>
    <w:lvl w:ilvl="2" w:tplc="0419001B" w:tentative="1">
      <w:start w:val="1"/>
      <w:numFmt w:val="lowerRoman"/>
      <w:lvlText w:val="%3."/>
      <w:lvlJc w:val="right"/>
      <w:pPr>
        <w:ind w:left="4440" w:hanging="180"/>
      </w:pPr>
    </w:lvl>
    <w:lvl w:ilvl="3" w:tplc="0419000F" w:tentative="1">
      <w:start w:val="1"/>
      <w:numFmt w:val="decimal"/>
      <w:lvlText w:val="%4."/>
      <w:lvlJc w:val="left"/>
      <w:pPr>
        <w:ind w:left="5160" w:hanging="360"/>
      </w:pPr>
    </w:lvl>
    <w:lvl w:ilvl="4" w:tplc="04190019" w:tentative="1">
      <w:start w:val="1"/>
      <w:numFmt w:val="lowerLetter"/>
      <w:lvlText w:val="%5."/>
      <w:lvlJc w:val="left"/>
      <w:pPr>
        <w:ind w:left="5880" w:hanging="360"/>
      </w:pPr>
    </w:lvl>
    <w:lvl w:ilvl="5" w:tplc="0419001B" w:tentative="1">
      <w:start w:val="1"/>
      <w:numFmt w:val="lowerRoman"/>
      <w:lvlText w:val="%6."/>
      <w:lvlJc w:val="right"/>
      <w:pPr>
        <w:ind w:left="6600" w:hanging="180"/>
      </w:pPr>
    </w:lvl>
    <w:lvl w:ilvl="6" w:tplc="0419000F" w:tentative="1">
      <w:start w:val="1"/>
      <w:numFmt w:val="decimal"/>
      <w:lvlText w:val="%7."/>
      <w:lvlJc w:val="left"/>
      <w:pPr>
        <w:ind w:left="7320" w:hanging="360"/>
      </w:pPr>
    </w:lvl>
    <w:lvl w:ilvl="7" w:tplc="04190019" w:tentative="1">
      <w:start w:val="1"/>
      <w:numFmt w:val="lowerLetter"/>
      <w:lvlText w:val="%8."/>
      <w:lvlJc w:val="left"/>
      <w:pPr>
        <w:ind w:left="8040" w:hanging="360"/>
      </w:pPr>
    </w:lvl>
    <w:lvl w:ilvl="8" w:tplc="041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6" w15:restartNumberingAfterBreak="0">
    <w:nsid w:val="3A297B10"/>
    <w:multiLevelType w:val="hybridMultilevel"/>
    <w:tmpl w:val="5D4ED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09CD"/>
    <w:multiLevelType w:val="hybridMultilevel"/>
    <w:tmpl w:val="19D2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2032"/>
    <w:multiLevelType w:val="multilevel"/>
    <w:tmpl w:val="A6DE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14179"/>
    <w:multiLevelType w:val="hybridMultilevel"/>
    <w:tmpl w:val="35E04282"/>
    <w:lvl w:ilvl="0" w:tplc="EB16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A04DB"/>
    <w:multiLevelType w:val="hybridMultilevel"/>
    <w:tmpl w:val="70BC52F0"/>
    <w:lvl w:ilvl="0" w:tplc="D3781DD2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03"/>
    <w:rsid w:val="00015AEA"/>
    <w:rsid w:val="00075826"/>
    <w:rsid w:val="000A5B88"/>
    <w:rsid w:val="00141A1C"/>
    <w:rsid w:val="001511CC"/>
    <w:rsid w:val="001D7B76"/>
    <w:rsid w:val="0023200A"/>
    <w:rsid w:val="002535FA"/>
    <w:rsid w:val="002E3E47"/>
    <w:rsid w:val="00303BF7"/>
    <w:rsid w:val="003073A7"/>
    <w:rsid w:val="003155D2"/>
    <w:rsid w:val="00372192"/>
    <w:rsid w:val="003E442E"/>
    <w:rsid w:val="005258FE"/>
    <w:rsid w:val="0057694E"/>
    <w:rsid w:val="00582A39"/>
    <w:rsid w:val="005903BE"/>
    <w:rsid w:val="005E2B9F"/>
    <w:rsid w:val="0062085A"/>
    <w:rsid w:val="006A5E82"/>
    <w:rsid w:val="00763B09"/>
    <w:rsid w:val="007710C4"/>
    <w:rsid w:val="007A58F6"/>
    <w:rsid w:val="007E35B0"/>
    <w:rsid w:val="00862674"/>
    <w:rsid w:val="00875433"/>
    <w:rsid w:val="008A6AD0"/>
    <w:rsid w:val="008B5154"/>
    <w:rsid w:val="00924FAA"/>
    <w:rsid w:val="009303C7"/>
    <w:rsid w:val="0093325E"/>
    <w:rsid w:val="00936A65"/>
    <w:rsid w:val="009706CB"/>
    <w:rsid w:val="00983D21"/>
    <w:rsid w:val="0098784F"/>
    <w:rsid w:val="009A3F18"/>
    <w:rsid w:val="009B63D1"/>
    <w:rsid w:val="009D39EF"/>
    <w:rsid w:val="00A11FFA"/>
    <w:rsid w:val="00A369EB"/>
    <w:rsid w:val="00A37169"/>
    <w:rsid w:val="00AF54A7"/>
    <w:rsid w:val="00B26150"/>
    <w:rsid w:val="00B43253"/>
    <w:rsid w:val="00B60044"/>
    <w:rsid w:val="00B86C2B"/>
    <w:rsid w:val="00BB386E"/>
    <w:rsid w:val="00BB4B6E"/>
    <w:rsid w:val="00BC0C1D"/>
    <w:rsid w:val="00BC3503"/>
    <w:rsid w:val="00BF34DA"/>
    <w:rsid w:val="00C51DFF"/>
    <w:rsid w:val="00C7034D"/>
    <w:rsid w:val="00CA459A"/>
    <w:rsid w:val="00D72FC1"/>
    <w:rsid w:val="00DA6D51"/>
    <w:rsid w:val="00DE61CE"/>
    <w:rsid w:val="00E0241C"/>
    <w:rsid w:val="00E13067"/>
    <w:rsid w:val="00E96900"/>
    <w:rsid w:val="00EA2DD5"/>
    <w:rsid w:val="00EC3232"/>
    <w:rsid w:val="00F01DD8"/>
    <w:rsid w:val="00F1049C"/>
    <w:rsid w:val="00F207B2"/>
    <w:rsid w:val="00F34319"/>
    <w:rsid w:val="00F8257C"/>
    <w:rsid w:val="00F964DF"/>
    <w:rsid w:val="00FE1FB2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95DB"/>
  <w15:docId w15:val="{3DA670D0-E45C-4EDD-870B-E512A2C5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B8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7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текст (13)"/>
    <w:basedOn w:val="a0"/>
    <w:rsid w:val="008754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paragraph" w:styleId="a7">
    <w:name w:val="Normal (Web)"/>
    <w:basedOn w:val="a"/>
    <w:uiPriority w:val="99"/>
    <w:semiHidden/>
    <w:unhideWhenUsed/>
    <w:rsid w:val="0093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3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374">
              <w:marLeft w:val="0"/>
              <w:marRight w:val="0"/>
              <w:marTop w:val="300"/>
              <w:marBottom w:val="300"/>
              <w:divBdr>
                <w:top w:val="single" w:sz="6" w:space="0" w:color="E1E8ED"/>
                <w:left w:val="single" w:sz="6" w:space="0" w:color="E1E8ED"/>
                <w:bottom w:val="single" w:sz="6" w:space="0" w:color="E1E8ED"/>
                <w:right w:val="single" w:sz="6" w:space="0" w:color="E1E8ED"/>
              </w:divBdr>
              <w:divsChild>
                <w:div w:id="15534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4247</Words>
  <Characters>24214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DenisQa</cp:lastModifiedBy>
  <cp:revision>59</cp:revision>
  <cp:lastPrinted>2016-10-09T15:42:00Z</cp:lastPrinted>
  <dcterms:created xsi:type="dcterms:W3CDTF">2017-06-21T19:26:00Z</dcterms:created>
  <dcterms:modified xsi:type="dcterms:W3CDTF">2022-09-27T15:25:00Z</dcterms:modified>
</cp:coreProperties>
</file>