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A854A" w14:textId="30277FEE" w:rsidR="00FD59AC" w:rsidRPr="003E55AA" w:rsidRDefault="003E55AA">
      <w:pPr>
        <w:rPr>
          <w:lang w:val="en-US"/>
        </w:rPr>
      </w:pPr>
      <w:r>
        <w:t xml:space="preserve">Запрещенная информация не для </w:t>
      </w:r>
      <w:r>
        <w:rPr>
          <w:lang w:val="en-US"/>
        </w:rPr>
        <w:t>Git</w:t>
      </w:r>
    </w:p>
    <w:sectPr w:rsidR="00FD59AC" w:rsidRPr="003E5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91"/>
    <w:rsid w:val="001300F1"/>
    <w:rsid w:val="003E55AA"/>
    <w:rsid w:val="00417A83"/>
    <w:rsid w:val="00423678"/>
    <w:rsid w:val="00473691"/>
    <w:rsid w:val="0055655F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20A2"/>
  <w15:chartTrackingRefBased/>
  <w15:docId w15:val="{9ABB9F0A-0FDE-4D4A-885F-104D6BDD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3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3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3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3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6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3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36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36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36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36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36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36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36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3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3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3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3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3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36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36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36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3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36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73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Lapsheva</dc:creator>
  <cp:keywords/>
  <dc:description/>
  <cp:lastModifiedBy>Elena Lapsheva</cp:lastModifiedBy>
  <cp:revision>3</cp:revision>
  <dcterms:created xsi:type="dcterms:W3CDTF">2025-07-02T08:13:00Z</dcterms:created>
  <dcterms:modified xsi:type="dcterms:W3CDTF">2025-07-02T08:13:00Z</dcterms:modified>
</cp:coreProperties>
</file>