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outlineLvl w:val="0"/>
        <w:rPr>
          <w:rFonts w:hint="default"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API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 xml:space="preserve"> chức năng phát thanh viên ảo</w:t>
      </w:r>
    </w:p>
    <w:p>
      <w:pPr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 xml:space="preserve">sinh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video từ text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dữ liệu thông tin video vào: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"/>
        </w:rPr>
      </w:pPr>
      <w:r>
        <w:rPr>
          <w:rFonts w:hint="default" w:ascii="Times New Roman" w:hAnsi="Times New Roman"/>
          <w:sz w:val="28"/>
          <w:szCs w:val="28"/>
        </w:rPr>
        <w:t>URL: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https://studio.viettelai.vn/api/text-to-video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thức: POST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Headers: Content-Type: application/json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Headers: Authorization: Bearer eyJ0eXAiOiJKV1QiLCJhbGciOiJSUzI1NiJ9.eyJhdWQiOiI5YzY0MjdlMi0zNjdiLTRmZjEtYWUyMC05ZTc1M2E5ZmE3YjYiLCJqdGkiOiI0OGRhNDJjNDhmMWNjNGVkMmIwMTJlMmYwY2Q3Mjk0MGRiZGVkMGFlZjA5OGNjNjQyZjAwOTFjY2NiODY3ZTk1MDY1NGY5YTQ2ZDhkYjlhZCIsImlhdCI6MTczMjI0MzE2My4wNzQ3NTMsIm5iZiI6MTczMjI0MzE2My4wNzQ3NjMsImV4cCI6MTczMzUzOTE2Mi44ODQwMjIsInN1YiI6IjE1MDkwNSIsInNjb3BlcyI6WyJvcGVuaWQiLCJlbWFpbCIsInByb2ZpbGUiLCJwaG9uZSJdfQ.JcC-br7AizeCjPHq_wG_zgcPqlBZ2RrLESPymXm_wJyXOeWXXBSL7gRIhrJofWIjS66und9V9rFQ0tUxo_-PIc-bP1r1NTY00aNTWjCvrntE3QAv0glmAD1CiTQkmsQZ54iOtXP0zHsCFLwk14pBF2BVxVJyH2V5nATMlwusy5jEZWQ_dbuhhpsiKI71WwwPDo1tIroAN_oWWECVtJG-PoqnubyVpuJPX2qRG49BMzPshe_nBvfT8mfXF5tO6ZZ3ZrkyzQZJ2jJTiMwntzwhFYOxIm9QFpWtI17xWjGQJxN6mxJxL8EuCAw0lEBMa1ZYWi6njzVLPO42VSpcx1Jhmn6XZSOo0jW2otIvya0x0Qo_JWr5qCHCXsltJJDWN7aOpCXrqzXz5Az2RecO0U3MAha6oZozzd9kjhS2uolIjYtCuEcevCqfR5ohAK7phmVnFYH02_itRUIIAr2sLtf_pxIctq-EG5IEMMvf7jg3UJU6exGaiw6GrOXukRxvY-bIupI70a5NEUGZGYIfgnTD2xbFYG-Q4tDWCEZqnwKsKvzzjGNJOk1eu8aU0VsOXOEKE2qgoGsOVkIHMjqIUsHUKaKRiOLN2q7SqUxLcfj-TCd5AgiIJcKRXsO8PeaMZlOt9mNmzF7_qgeUuj9doN1DPuld3FuaP4V_tRBVtw1hRkU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* Lưu ý: Truy cập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HYPERLINK "https://studio.viettelai.vn"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vi-VN"/>
        </w:rPr>
        <w:t>https://studio.viettelai.vn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, thực hiện đăng nhập vào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HYPERLINK "https://viettelai.vn"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vi-VN"/>
        </w:rPr>
        <w:t>https://viettelai.vn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và phải được cập quyền dịch vụ để token có thể hoạt động được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>
      <w:pPr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Body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(JSON)</w:t>
      </w:r>
    </w:p>
    <w:tbl>
      <w:tblPr>
        <w:tblStyle w:val="5"/>
        <w:tblW w:w="9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697"/>
        <w:gridCol w:w="1016"/>
        <w:gridCol w:w="3336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STT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"/>
              </w:rPr>
              <w:t>Param</w:t>
            </w:r>
          </w:p>
        </w:tc>
        <w:tc>
          <w:tcPr>
            <w:tcW w:w="10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"/>
              </w:rPr>
              <w:t>Type</w:t>
            </w:r>
          </w:p>
        </w:tc>
        <w:tc>
          <w:tcPr>
            <w:tcW w:w="3336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text</w:t>
            </w:r>
          </w:p>
        </w:tc>
        <w:tc>
          <w:tcPr>
            <w:tcW w:w="10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33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Text mô tả đoạn văn bản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name_voice</w:t>
            </w:r>
          </w:p>
        </w:tc>
        <w:tc>
          <w:tcPr>
            <w:tcW w:w="10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33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Tên giọng đọc. Có 16 loại giọng đọc: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drawing>
                <wp:inline distT="0" distB="0" distL="114300" distR="114300">
                  <wp:extent cx="1247775" cy="2446655"/>
                  <wp:effectExtent l="0" t="0" r="952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44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3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speed</w:t>
            </w:r>
          </w:p>
        </w:tc>
        <w:tc>
          <w:tcPr>
            <w:tcW w:w="10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Float</w:t>
            </w:r>
          </w:p>
        </w:tc>
        <w:tc>
          <w:tcPr>
            <w:tcW w:w="33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Tốc dộ đọc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4</w:t>
            </w:r>
          </w:p>
        </w:tc>
        <w:tc>
          <w:tcPr>
            <w:tcW w:w="169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name_mc</w:t>
            </w:r>
          </w:p>
        </w:tc>
        <w:tc>
          <w:tcPr>
            <w:tcW w:w="10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33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Tên mc, hiện tại có 3 mc: hanhvt41, chaupb, vandt36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mã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trả về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6"/>
        <w:tblpPr w:leftFromText="180" w:rightFromText="180" w:vertAnchor="text" w:horzAnchor="page" w:tblpX="1431" w:tblpY="405"/>
        <w:tblOverlap w:val="never"/>
        <w:tblW w:w="91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"/>
        <w:gridCol w:w="1700"/>
        <w:gridCol w:w="65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(Code)</w:t>
            </w:r>
          </w:p>
        </w:tc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tả( message)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- Thành công:</w:t>
            </w:r>
          </w:p>
          <w:p>
            <w:pPr>
              <w:widowControl w:val="0"/>
              <w:shd w:val="clear" w:color="auto" w:fill="FFFFF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>
            <w:pPr>
              <w:widowControl w:val="0"/>
              <w:shd w:val="clear" w:color="auto" w:fill="FFFFF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>
              <w:rPr>
                <w:rFonts w:hint="default" w:ascii="Times New Roman" w:hAnsi="Times New Roman" w:cs="Times New Roman"/>
                <w:color w:val="A31515"/>
                <w:sz w:val="28"/>
                <w:szCs w:val="28"/>
                <w:lang w:val="vi-VN"/>
              </w:rPr>
              <w:t>path_video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ng dẫn đến file video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>
            <w:pPr>
              <w:widowControl w:val="0"/>
              <w:shd w:val="clear" w:color="auto" w:fill="FFFFF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>
      <w:pPr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 xml:space="preserve">sinh </w:t>
      </w:r>
      <w:r>
        <w:rPr>
          <w:rFonts w:hint="default" w:ascii="Times New Roman" w:hAnsi="Times New Roman" w:cs="Times New Roman"/>
          <w:b/>
          <w:sz w:val="28"/>
          <w:szCs w:val="28"/>
          <w:lang w:val="vi-VN"/>
        </w:rPr>
        <w:t>video từ audio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dữ liệu thông tin video vào: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"/>
        </w:rPr>
      </w:pPr>
      <w:r>
        <w:rPr>
          <w:rFonts w:hint="default" w:ascii="Times New Roman" w:hAnsi="Times New Roman"/>
          <w:sz w:val="28"/>
          <w:szCs w:val="28"/>
        </w:rPr>
        <w:t xml:space="preserve">URL:  </w:t>
      </w:r>
      <w:r>
        <w:rPr>
          <w:rFonts w:hint="default" w:ascii="Times New Roman" w:hAnsi="Times New Roman"/>
          <w:sz w:val="28"/>
          <w:szCs w:val="28"/>
          <w:lang w:val="en-US"/>
        </w:rPr>
        <w:t>https://studio.viettelai.vn/api/text-to-video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thức: POST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Headers: Content-Type: multipart/form-data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>
      <w:pPr>
        <w:numPr>
          <w:ilvl w:val="1"/>
          <w:numId w:val="2"/>
        </w:numPr>
        <w:ind w:left="840" w:leftChars="0" w:hanging="420" w:firstLineChars="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Body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form-data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)</w:t>
      </w:r>
    </w:p>
    <w:tbl>
      <w:tblPr>
        <w:tblStyle w:val="5"/>
        <w:tblW w:w="71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969"/>
        <w:gridCol w:w="2970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STT</w:t>
            </w:r>
          </w:p>
        </w:tc>
        <w:tc>
          <w:tcPr>
            <w:tcW w:w="196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"/>
              </w:rPr>
              <w:t>Param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6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  <w:tc>
          <w:tcPr>
            <w:tcW w:w="196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file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File âm thanh người dùng upload</w:t>
            </w:r>
          </w:p>
        </w:tc>
        <w:tc>
          <w:tcPr>
            <w:tcW w:w="1365" w:type="dxa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3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2</w:t>
            </w:r>
          </w:p>
        </w:tc>
        <w:tc>
          <w:tcPr>
            <w:tcW w:w="196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name_mc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Tên mc, hiện tại config 3 mc: hanhvt41, chaupb, vandt36</w:t>
            </w:r>
          </w:p>
        </w:tc>
        <w:tc>
          <w:tcPr>
            <w:tcW w:w="13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Bảng mã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trả về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6"/>
        <w:tblpPr w:leftFromText="180" w:rightFromText="180" w:vertAnchor="text" w:horzAnchor="page" w:tblpX="1431" w:tblpY="405"/>
        <w:tblOverlap w:val="never"/>
        <w:tblW w:w="91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"/>
        <w:gridCol w:w="1700"/>
        <w:gridCol w:w="658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(Code)</w:t>
            </w:r>
          </w:p>
        </w:tc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 tả( message)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- Thành công:</w:t>
            </w:r>
          </w:p>
          <w:p>
            <w:pPr>
              <w:widowControl w:val="0"/>
              <w:shd w:val="clear" w:color="auto" w:fill="FFFFF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>
            <w:pPr>
              <w:widowControl w:val="0"/>
              <w:shd w:val="clear" w:color="auto" w:fill="FFFFFE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>
              <w:rPr>
                <w:rFonts w:hint="default" w:ascii="Times New Roman" w:hAnsi="Times New Roman" w:cs="Times New Roman"/>
                <w:color w:val="A31515"/>
                <w:sz w:val="28"/>
                <w:szCs w:val="28"/>
                <w:lang w:val="vi-VN"/>
              </w:rPr>
              <w:t>path_video</w:t>
            </w:r>
            <w:r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ng dẫn đến file video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>
      <w:pPr>
        <w:numPr>
          <w:ilvl w:val="0"/>
          <w:numId w:val="0"/>
        </w:numPr>
        <w:ind w:left="360" w:leftChars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VNI 24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24 Love">
    <w:panose1 w:val="000003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VNI 24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E3D9D"/>
    <w:multiLevelType w:val="multilevel"/>
    <w:tmpl w:val="DEFE3D9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FFE6018"/>
    <w:multiLevelType w:val="multilevel"/>
    <w:tmpl w:val="FFFE60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FBA7475"/>
    <w:multiLevelType w:val="multilevel"/>
    <w:tmpl w:val="7FBA74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3A1D2"/>
    <w:rsid w:val="2F1ADE64"/>
    <w:rsid w:val="37FB1E77"/>
    <w:rsid w:val="3EFEA61E"/>
    <w:rsid w:val="5CCF2AF4"/>
    <w:rsid w:val="5EFC18CA"/>
    <w:rsid w:val="6B73A1D2"/>
    <w:rsid w:val="9F7F4B26"/>
    <w:rsid w:val="F7FE1AC1"/>
    <w:rsid w:val="FAFF78A0"/>
    <w:rsid w:val="FF5FC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2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_Style 17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2024-07-08T23:33:00Z</dcterms:created>
  <dc:creator>hoaimt</dc:creator>
  <cp:lastModifiedBy>hungns</cp:lastModifiedBy>
  <dcterms:modified xsi:type="dcterms:W3CDTF">2024-11-25T16:20:22Z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