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ascii="Times New Roman" w:hAnsi="Times New Roman" w:cs="Times New Roman"/>
          <w:b/>
          <w:lang w:val="vi-VN"/>
        </w:rPr>
      </w:pPr>
      <w:r>
        <w:rPr>
          <w:rStyle w:val="5"/>
          <w:rFonts w:ascii="Times New Roman" w:hAnsi="Times New Roman" w:cs="Times New Roman"/>
          <w:b/>
          <w:lang w:val="vi-VN"/>
        </w:rPr>
        <w:t xml:space="preserve">Tài liệu đặc tả API tích hợp thanh toán </w:t>
      </w:r>
    </w:p>
    <w:p>
      <w:pPr>
        <w:jc w:val="center"/>
        <w:rPr>
          <w:rFonts w:ascii="Times New Roman" w:hAnsi="Times New Roman" w:cs="Times New Roman"/>
          <w:b/>
          <w:color w:val="0000FF"/>
          <w:sz w:val="36"/>
          <w:szCs w:val="36"/>
          <w:lang w:val="vi-VN"/>
        </w:rPr>
      </w:pPr>
      <w:r>
        <w:rPr>
          <w:rStyle w:val="5"/>
          <w:rFonts w:ascii="Times New Roman" w:hAnsi="Times New Roman" w:cs="Times New Roman"/>
          <w:b/>
          <w:lang w:val="vi-VN"/>
        </w:rPr>
        <w:t>AI Studio với AI Platform</w:t>
      </w:r>
    </w:p>
    <w:p>
      <w:pPr>
        <w:pStyle w:val="6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Request</w:t>
      </w:r>
    </w:p>
    <w:p>
      <w:pPr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URL: &lt;URL&gt;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/api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/extend-service</w:t>
      </w: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Method: POST</w:t>
      </w: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Headers:</w:t>
      </w:r>
    </w:p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4"/>
        <w:tblW w:w="8468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8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48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8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Partner-Id</w:t>
            </w:r>
          </w:p>
        </w:tc>
        <w:tc>
          <w:tcPr>
            <w:tcW w:w="648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7bd2023f-13ff-49c4-b0fd-17123d0ad6f6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98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Content-Type</w:t>
            </w:r>
          </w:p>
        </w:tc>
        <w:tc>
          <w:tcPr>
            <w:tcW w:w="648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</w:tbl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Body:</w:t>
      </w:r>
    </w:p>
    <w:p>
      <w:pPr>
        <w:ind w:left="4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50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1701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Param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Yêu cầu 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85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theo đúng format quy định đặt tên Email, Phải tồn tại trên hệ thống</w:t>
            </w:r>
          </w:p>
        </w:tc>
        <w:tc>
          <w:tcPr>
            <w:tcW w:w="198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Email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transaction_id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requests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Array Request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tuân thủ format theo từng loại request được mô tả</w:t>
            </w:r>
          </w:p>
        </w:tc>
        <w:tc>
          <w:tcPr>
            <w:tcW w:w="198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Danh sách request gia hạn/hủy dịch vụ</w:t>
            </w:r>
          </w:p>
        </w:tc>
      </w:tr>
    </w:tbl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Định dạng Request</w:t>
      </w:r>
    </w:p>
    <w:p>
      <w:pPr>
        <w:pStyle w:val="6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50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1701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Param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Yêu cầu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request_id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  <w:tc>
          <w:tcPr>
            <w:tcW w:w="1985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Request Id để định danh từng yêu cầu mua addon, dùng để xử lý kết quả response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request_type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 nằm trong danh sách các loại request được mô tả bên dưới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Loại request</w:t>
            </w:r>
          </w:p>
        </w:tc>
      </w:tr>
    </w:tbl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Ví dụ:</w:t>
      </w:r>
    </w:p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{</w:t>
      </w:r>
    </w:p>
    <w:p>
      <w:pPr>
        <w:ind w:firstLine="1007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“email”: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test@gmail.com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firstLine="1007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“transaction_id”: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transaction_1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firstLine="1007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“requests”: [</w:t>
      </w:r>
    </w:p>
    <w:p>
      <w:pPr>
        <w:ind w:left="1152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{</w:t>
      </w:r>
    </w:p>
    <w:p>
      <w:pPr>
        <w:ind w:left="1440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“request_id”: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request_1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“request_type”: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ACTIVATE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“package_type”: 1,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“expiry_date”: “2024/10/22 12:12:12”</w:t>
      </w:r>
    </w:p>
    <w:p>
      <w:pPr>
        <w:ind w:left="1152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},</w:t>
      </w:r>
    </w:p>
    <w:p>
      <w:pPr>
        <w:ind w:left="1152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{</w:t>
      </w:r>
    </w:p>
    <w:p>
      <w:pPr>
        <w:ind w:left="1440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“request_id”: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request_2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“request_type”: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EXTEND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“package_type”: 2,</w:t>
      </w:r>
    </w:p>
    <w:p>
      <w:pPr>
        <w:ind w:left="1440" w:firstLine="288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“extend_month”: 3</w:t>
      </w:r>
    </w:p>
    <w:p>
      <w:pPr>
        <w:ind w:left="1152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ind w:left="864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]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br w:type="page"/>
      </w:r>
    </w:p>
    <w:p>
      <w:pPr>
        <w:pStyle w:val="6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Response</w:t>
      </w: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Body: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64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696"/>
        <w:gridCol w:w="1228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181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Nullable</w:t>
            </w:r>
          </w:p>
        </w:tc>
        <w:tc>
          <w:tcPr>
            <w:tcW w:w="434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8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434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 của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8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434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 của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Array Response</w:t>
            </w:r>
          </w:p>
        </w:tc>
        <w:tc>
          <w:tcPr>
            <w:tcW w:w="118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434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Danh sách kết quả response của từng request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Ví dụ:</w:t>
      </w:r>
    </w:p>
    <w:p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{</w:t>
      </w:r>
    </w:p>
    <w:p>
      <w:pPr>
        <w:ind w:left="864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“code”: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left="864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“message”: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left="864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“data”: {</w:t>
      </w:r>
    </w:p>
    <w:p>
      <w:pPr>
        <w:ind w:left="1440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“code”: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left="1440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“message”: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</w:p>
    <w:p>
      <w:pPr>
        <w:ind w:left="864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284"/>
          <w:tab w:val="clear" w:pos="840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Mã chung của tất cả request:</w:t>
      </w:r>
    </w:p>
    <w:tbl>
      <w:tblPr>
        <w:tblStyle w:val="4"/>
        <w:tblW w:w="10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56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756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60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Status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6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6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params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 xml:space="preserve"> is invalid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, transaction_id is empty, transaction_id is existed, request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s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is invalid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56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user does not exist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564" w:type="dxa"/>
          </w:tcPr>
          <w:p>
            <w:pPr>
              <w:widowControl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artner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is invalid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564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internal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 xml:space="preserve">server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error</w:t>
            </w:r>
          </w:p>
        </w:tc>
        <w:tc>
          <w:tcPr>
            <w:tcW w:w="1605" w:type="dxa"/>
          </w:tcPr>
          <w:p>
            <w:pPr>
              <w:widowControl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500</w:t>
            </w:r>
          </w:p>
        </w:tc>
      </w:tr>
    </w:tbl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Chi tiết các loại request</w:t>
      </w:r>
    </w:p>
    <w:p>
      <w:pPr>
        <w:ind w:left="360"/>
        <w:rPr>
          <w:rFonts w:hint="default" w:ascii="Times New Roman" w:hAnsi="Times New Roman" w:cs="Times New Roman"/>
          <w:b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Kích hoạt đồng thời gia hạn dịch vụ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Request format: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082"/>
        <w:gridCol w:w="1278"/>
        <w:gridCol w:w="226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2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Param</w:t>
            </w:r>
          </w:p>
        </w:tc>
        <w:tc>
          <w:tcPr>
            <w:tcW w:w="127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Yêu cầu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request_id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</w:t>
            </w:r>
          </w:p>
        </w:tc>
        <w:tc>
          <w:tcPr>
            <w:tcW w:w="25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request_type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trị: `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ACTIVATE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`</w:t>
            </w:r>
          </w:p>
        </w:tc>
        <w:tc>
          <w:tcPr>
            <w:tcW w:w="25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package_type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 &gt; 0</w:t>
            </w:r>
          </w:p>
        </w:tc>
        <w:tc>
          <w:tcPr>
            <w:tcW w:w="2552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Danh sách package_type: 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các tính năng xử lý ảnh: 1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các tính năng tạo MC ảo: 2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tất cả các tính năng: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2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expiry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_date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có định dạng `yyyy/mm /dd HH:mm:ss`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Thời gian kết thúc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dịch vụ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phải sau thời điểm hiện tại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Error code: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7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750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8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request_id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4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8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request_type is invalid, request_type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8" w:type="dxa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package_typ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e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 is invalid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, package_type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8" w:type="dxa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expiry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_date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is invalid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, expiry_date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8" w:type="dxa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package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has been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508" w:type="dxa"/>
          </w:tcPr>
          <w:p>
            <w:pPr>
              <w:widowControl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internal server error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Ví dụ: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{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{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expiry_date is invalid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</w:p>
    <w:p>
      <w:pPr>
        <w:ind w:firstLine="288" w:firstLineChars="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Gia hạn dịch vụ thêm một khoảng thời gian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Request format: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082"/>
        <w:gridCol w:w="1278"/>
        <w:gridCol w:w="226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2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Param</w:t>
            </w:r>
          </w:p>
        </w:tc>
        <w:tc>
          <w:tcPr>
            <w:tcW w:w="127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Yêu cầu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request_id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</w:t>
            </w:r>
          </w:p>
        </w:tc>
        <w:tc>
          <w:tcPr>
            <w:tcW w:w="25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request_type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trị: `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EXTEND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`</w:t>
            </w:r>
          </w:p>
        </w:tc>
        <w:tc>
          <w:tcPr>
            <w:tcW w:w="255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package_type</w:t>
            </w: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 &gt; 0</w:t>
            </w:r>
          </w:p>
        </w:tc>
        <w:tc>
          <w:tcPr>
            <w:tcW w:w="2552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Danh sách package_type: 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các tính năng xử lý ảnh: 1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các tính năng tạo MC ảo: 2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Kích hoạt tất cả các tính năng: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2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extend_month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2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 &gt; 0</w:t>
            </w:r>
          </w:p>
        </w:tc>
        <w:tc>
          <w:tcPr>
            <w:tcW w:w="2552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Số tháng gia hạn thêm: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Nếu hạn sử dụng hiện tại &gt;= thời điểm hiện tại thì cộng thêm vào hạn sử dụng.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Nếu hạn sử dụng hiện tại &lt; thời điểm hiện tại thì hạn sử dụng mới bằng thời điểm hiện tại cộng thêm số tháng gia hạn.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Error code: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7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750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8" w:type="dxa"/>
            <w:shd w:val="clear" w:color="auto" w:fill="FFFFFF" w:themeFill="background1"/>
            <w:vAlign w:val="top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request_id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8" w:type="dxa"/>
            <w:shd w:val="clear" w:color="auto" w:fill="FFFFFF" w:themeFill="background1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request_type is invalid, request_type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8" w:type="dxa"/>
            <w:vAlign w:val="top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package_typ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e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 is invalid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, package_type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8" w:type="dxa"/>
            <w:vAlign w:val="top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extend_month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is invalid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, extend_month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8" w:type="dxa"/>
            <w:vAlign w:val="top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package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not 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508" w:type="dxa"/>
            <w:vAlign w:val="top"/>
          </w:tcPr>
          <w:p>
            <w:pPr>
              <w:widowControl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internal server error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Ví dụ: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{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{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package not in process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</w:p>
    <w:p>
      <w:pPr>
        <w:ind w:firstLine="288" w:firstLineChars="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Hủy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dich vụ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Request format:</w:t>
      </w:r>
    </w:p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2082"/>
        <w:gridCol w:w="1540"/>
        <w:gridCol w:w="228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2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Param</w:t>
            </w:r>
          </w:p>
        </w:tc>
        <w:tc>
          <w:tcPr>
            <w:tcW w:w="154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83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Yêu cầu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request_id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8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  <w:tc>
          <w:tcPr>
            <w:tcW w:w="255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request_type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83" w:type="dxa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trị: `CANCEL`</w:t>
            </w:r>
          </w:p>
        </w:tc>
        <w:tc>
          <w:tcPr>
            <w:tcW w:w="255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package_type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283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Bắt buộc, Giá trị &gt; 0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 xml:space="preserve">Danh sách package_type: 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Hủy các tính năng xử lý ảnh: 1</w:t>
            </w:r>
          </w:p>
          <w:p>
            <w:pPr>
              <w:widowControl/>
              <w:jc w:val="left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Hủy các tính năng tạo MC ảo: 2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- Hủy tất cả các tính năng: 9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Error code: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7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7251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51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request_id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51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request_type is invalid, request_type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51" w:type="dxa"/>
          </w:tcPr>
          <w:p>
            <w:pPr>
              <w:widowControl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package_type is invalid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, package_type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251" w:type="dxa"/>
          </w:tcPr>
          <w:p>
            <w:pPr>
              <w:widowControl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bidi="ar"/>
              </w:rPr>
              <w:t>internal server error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Ví dụ: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{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success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”,</w:t>
      </w:r>
    </w:p>
    <w:p>
      <w:pPr>
        <w:ind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{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”: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,</w:t>
      </w:r>
    </w:p>
    <w:p>
      <w:pPr>
        <w:ind w:left="576" w:firstLine="288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message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”: “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request_type is invalid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”</w:t>
      </w:r>
    </w:p>
    <w:p>
      <w:pPr>
        <w:ind w:firstLine="288" w:firstLineChars="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EFB7F"/>
    <w:multiLevelType w:val="singleLevel"/>
    <w:tmpl w:val="EEFEFB7F"/>
    <w:lvl w:ilvl="0" w:tentative="0">
      <w:start w:val="1"/>
      <w:numFmt w:val="lowerLetter"/>
      <w:lvlText w:val="%1."/>
      <w:lvlJc w:val="left"/>
      <w:pPr>
        <w:ind w:left="360" w:hanging="360"/>
      </w:pPr>
      <w:rPr>
        <w:i/>
      </w:rPr>
    </w:lvl>
  </w:abstractNum>
  <w:abstractNum w:abstractNumId="1">
    <w:nsid w:val="FFDF4B5F"/>
    <w:multiLevelType w:val="multilevel"/>
    <w:tmpl w:val="FFDF4B5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68B0E31"/>
    <w:multiLevelType w:val="multilevel"/>
    <w:tmpl w:val="468B0E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5142A"/>
    <w:multiLevelType w:val="multilevel"/>
    <w:tmpl w:val="5C35142A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28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B3E72"/>
    <w:rsid w:val="00115352"/>
    <w:rsid w:val="00121D68"/>
    <w:rsid w:val="001724E3"/>
    <w:rsid w:val="001C12A6"/>
    <w:rsid w:val="001E750B"/>
    <w:rsid w:val="00243021"/>
    <w:rsid w:val="00280BC5"/>
    <w:rsid w:val="002F6812"/>
    <w:rsid w:val="0034259D"/>
    <w:rsid w:val="004003F3"/>
    <w:rsid w:val="00413B3A"/>
    <w:rsid w:val="004C2ACF"/>
    <w:rsid w:val="00586B8D"/>
    <w:rsid w:val="005C1A25"/>
    <w:rsid w:val="00606AED"/>
    <w:rsid w:val="006B2EC6"/>
    <w:rsid w:val="006B3ADF"/>
    <w:rsid w:val="006E5204"/>
    <w:rsid w:val="00782729"/>
    <w:rsid w:val="007C4B5F"/>
    <w:rsid w:val="00831CED"/>
    <w:rsid w:val="00840737"/>
    <w:rsid w:val="008547D3"/>
    <w:rsid w:val="0086076C"/>
    <w:rsid w:val="008C0A64"/>
    <w:rsid w:val="008D59EA"/>
    <w:rsid w:val="00911674"/>
    <w:rsid w:val="00946A8C"/>
    <w:rsid w:val="00971A25"/>
    <w:rsid w:val="00996FF5"/>
    <w:rsid w:val="009C642E"/>
    <w:rsid w:val="00A1097F"/>
    <w:rsid w:val="00A8449B"/>
    <w:rsid w:val="00AC14A3"/>
    <w:rsid w:val="00AC350B"/>
    <w:rsid w:val="00AE6154"/>
    <w:rsid w:val="00B1329D"/>
    <w:rsid w:val="00BC3816"/>
    <w:rsid w:val="00C43D4F"/>
    <w:rsid w:val="00C72F3E"/>
    <w:rsid w:val="00C80B11"/>
    <w:rsid w:val="00D307E2"/>
    <w:rsid w:val="00D56E65"/>
    <w:rsid w:val="00E728DF"/>
    <w:rsid w:val="00EF1696"/>
    <w:rsid w:val="00F322A0"/>
    <w:rsid w:val="00F71F6A"/>
    <w:rsid w:val="3FF786AB"/>
    <w:rsid w:val="579F2C10"/>
    <w:rsid w:val="67FF0E1A"/>
    <w:rsid w:val="737B6BA6"/>
    <w:rsid w:val="7B6B3E72"/>
    <w:rsid w:val="D07BE82E"/>
    <w:rsid w:val="D59BE144"/>
    <w:rsid w:val="DBCF4B47"/>
    <w:rsid w:val="FE7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2"/>
    <w:qFormat/>
    <w:uiPriority w:val="0"/>
    <w:rPr>
      <w:rFonts w:hint="default" w:ascii="ArialMT" w:hAnsi="ArialMT"/>
      <w:color w:val="000000"/>
      <w:sz w:val="36"/>
      <w:szCs w:val="36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665</Words>
  <Characters>3793</Characters>
  <Lines>31</Lines>
  <Paragraphs>8</Paragraphs>
  <TotalTime>37</TotalTime>
  <ScaleCrop>false</ScaleCrop>
  <LinksUpToDate>false</LinksUpToDate>
  <CharactersWithSpaces>4450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2024-10-18T08:26:00Z</dcterms:created>
  <dc:creator>hungns</dc:creator>
  <cp:lastModifiedBy>hungns</cp:lastModifiedBy>
  <dcterms:modified xsi:type="dcterms:W3CDTF">2024-12-09T16:48:24Z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