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1309"/>
        <w:gridCol w:w="1146"/>
        <w:gridCol w:w="1799"/>
        <w:gridCol w:w="1962"/>
        <w:gridCol w:w="1146"/>
        <w:gridCol w:w="1799"/>
        <w:gridCol w:w="2288"/>
        <w:gridCol w:w="1146"/>
        <w:gridCol w:w="1309"/>
        <w:gridCol w:w="976"/>
      </w:tblGrid>
      <w:tr w:rsidR="00956BEC" w:rsidRPr="00956BEC" w:rsidTr="00956BEC">
        <w:trPr>
          <w:trHeight w:val="1897"/>
        </w:trPr>
        <w:tc>
          <w:tcPr>
            <w:tcW w:w="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b/>
                <w:bCs/>
              </w:rPr>
              <w:t>STT</w:t>
            </w:r>
          </w:p>
        </w:tc>
        <w:tc>
          <w:tcPr>
            <w:tcW w:w="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b/>
                <w:bCs/>
              </w:rPr>
              <w:t>Tên kết nối (ID kết nối)</w:t>
            </w:r>
          </w:p>
        </w:tc>
        <w:tc>
          <w:tcPr>
            <w:tcW w:w="3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b/>
                <w:bCs/>
              </w:rPr>
              <w:t>Loại kết nối</w:t>
            </w:r>
          </w:p>
        </w:tc>
        <w:tc>
          <w:tcPr>
            <w:tcW w:w="5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b/>
                <w:bCs/>
              </w:rPr>
              <w:t>Đối tượng nguồn</w:t>
            </w:r>
            <w:r w:rsidRPr="00956BEC">
              <w:rPr>
                <w:rFonts w:ascii="Calibri" w:eastAsia="Times New Roman" w:hAnsi="Calibri" w:cs="Calibri"/>
                <w:b/>
                <w:bCs/>
              </w:rPr>
              <w:br/>
            </w:r>
            <w:r w:rsidRPr="00956BEC">
              <w:rPr>
                <w:rFonts w:ascii="Calibri" w:eastAsia="Times New Roman" w:hAnsi="Calibri" w:cs="Calibri"/>
                <w:i/>
                <w:iCs/>
              </w:rPr>
              <w:t>Nếu có ID thì để ID, ko thì để mô tả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b/>
                <w:bCs/>
              </w:rPr>
              <w:t>IP nguồn</w:t>
            </w:r>
          </w:p>
        </w:tc>
        <w:tc>
          <w:tcPr>
            <w:tcW w:w="3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b/>
                <w:bCs/>
                <w:lang w:val="fr-FR"/>
              </w:rPr>
              <w:t>Port nguồn </w:t>
            </w:r>
            <w:r w:rsidRPr="00956BEC">
              <w:rPr>
                <w:rFonts w:ascii="Calibri" w:eastAsia="Times New Roman" w:hAnsi="Calibri" w:cs="Calibri"/>
                <w:b/>
                <w:bCs/>
                <w:lang w:val="fr-FR"/>
              </w:rPr>
              <w:br/>
            </w:r>
            <w:r w:rsidRPr="00956BEC">
              <w:rPr>
                <w:rFonts w:ascii="Calibri" w:eastAsia="Times New Roman" w:hAnsi="Calibri" w:cs="Calibri"/>
                <w:i/>
                <w:iCs/>
                <w:lang w:val="fr-FR"/>
              </w:rPr>
              <w:t>Logical port như 443, 80...</w:t>
            </w:r>
          </w:p>
        </w:tc>
        <w:tc>
          <w:tcPr>
            <w:tcW w:w="5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b/>
                <w:bCs/>
              </w:rPr>
              <w:t>Đối tượn</w:t>
            </w:r>
            <w:bookmarkStart w:id="0" w:name="_GoBack"/>
            <w:bookmarkEnd w:id="0"/>
            <w:r w:rsidRPr="00956BEC">
              <w:rPr>
                <w:rFonts w:ascii="Calibri" w:eastAsia="Times New Roman" w:hAnsi="Calibri" w:cs="Calibri"/>
                <w:b/>
                <w:bCs/>
              </w:rPr>
              <w:t>g đích</w:t>
            </w:r>
          </w:p>
        </w:tc>
        <w:tc>
          <w:tcPr>
            <w:tcW w:w="7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b/>
                <w:bCs/>
              </w:rPr>
              <w:t>IP đích</w:t>
            </w:r>
          </w:p>
        </w:tc>
        <w:tc>
          <w:tcPr>
            <w:tcW w:w="3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b/>
                <w:bCs/>
                <w:lang w:val="fr-FR"/>
              </w:rPr>
              <w:t>Port đích</w:t>
            </w:r>
            <w:r w:rsidRPr="00956BEC">
              <w:rPr>
                <w:rFonts w:ascii="Calibri" w:eastAsia="Times New Roman" w:hAnsi="Calibri" w:cs="Calibri"/>
                <w:b/>
                <w:bCs/>
                <w:lang w:val="fr-FR"/>
              </w:rPr>
              <w:br/>
            </w:r>
            <w:r w:rsidRPr="00956BEC">
              <w:rPr>
                <w:rFonts w:ascii="Calibri" w:eastAsia="Times New Roman" w:hAnsi="Calibri" w:cs="Calibri"/>
                <w:i/>
                <w:iCs/>
                <w:lang w:val="fr-FR"/>
              </w:rPr>
              <w:t>Logical port như 443, 80...</w:t>
            </w:r>
          </w:p>
        </w:tc>
        <w:tc>
          <w:tcPr>
            <w:tcW w:w="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b/>
                <w:bCs/>
              </w:rPr>
              <w:t>Mô tả kết nối</w:t>
            </w:r>
          </w:p>
        </w:tc>
        <w:tc>
          <w:tcPr>
            <w:tcW w:w="3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b/>
                <w:bCs/>
              </w:rPr>
              <w:t>Ghi chú</w:t>
            </w:r>
          </w:p>
        </w:tc>
      </w:tr>
      <w:tr w:rsidR="00956BEC" w:rsidRPr="00956BEC" w:rsidTr="00956BEC">
        <w:trPr>
          <w:trHeight w:val="1154"/>
        </w:trPr>
        <w:tc>
          <w:tcPr>
            <w:tcW w:w="2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MS-PayApp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Internal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Mobile service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10.240.132.135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10.240.132.137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10.240.132.139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8080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8087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PayApp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10.60.99.226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10.60.99.211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10.60.99.228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10.60.99.203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8375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8275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Kết nối từ app đến gossip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Giao thức TCP/IP</w:t>
            </w:r>
          </w:p>
        </w:tc>
      </w:tr>
      <w:tr w:rsidR="00956BEC" w:rsidRPr="00956BEC" w:rsidTr="00956BEC">
        <w:trPr>
          <w:trHeight w:val="1154"/>
        </w:trPr>
        <w:tc>
          <w:tcPr>
            <w:tcW w:w="2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PayApp-Egate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Internal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PayApp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10.60.99.226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10.60.99.211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10.60.99.228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10.60.99.203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8375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8275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Egate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10.60.99.228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10.60.99.203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8020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8022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Kết nối từ app tới Egate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Giao thức TCP/IP</w:t>
            </w:r>
          </w:p>
        </w:tc>
      </w:tr>
      <w:tr w:rsidR="00956BEC" w:rsidRPr="00956BEC" w:rsidTr="00956BEC">
        <w:trPr>
          <w:trHeight w:val="1154"/>
        </w:trPr>
        <w:tc>
          <w:tcPr>
            <w:tcW w:w="2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Egate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Internal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Egate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10.60.99.228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10.60.99.203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8020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8022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Bank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LongTH1 cập nhật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Kết nối tới ngân hàng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Giao thức TCP/IP</w:t>
            </w:r>
          </w:p>
        </w:tc>
      </w:tr>
      <w:tr w:rsidR="00956BEC" w:rsidRPr="00956BEC" w:rsidTr="00956BEC">
        <w:trPr>
          <w:trHeight w:val="1154"/>
        </w:trPr>
        <w:tc>
          <w:tcPr>
            <w:tcW w:w="2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PayApp Merchant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Out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PayApp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10.60.99.226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10.60.99.211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10.60.99.228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10.60.99.203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8375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8275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Merchant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10.240.132.131/133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10.60.105.132/133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Kết nối Merchant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Giao thức TCP/IP</w:t>
            </w:r>
          </w:p>
        </w:tc>
      </w:tr>
      <w:tr w:rsidR="00956BEC" w:rsidRPr="00956BEC" w:rsidTr="00956BEC">
        <w:trPr>
          <w:trHeight w:val="1154"/>
        </w:trPr>
        <w:tc>
          <w:tcPr>
            <w:tcW w:w="2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PayApp SMS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PayApp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10.60.99.226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10.60.99.211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10.60.99.228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10.60.99.203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Dải port 1000-9999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SMS GW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Segoe UI" w:eastAsia="Times New Roman" w:hAnsi="Segoe UI" w:cs="Segoe UI"/>
                <w:color w:val="444444"/>
                <w:sz w:val="21"/>
                <w:szCs w:val="21"/>
                <w:shd w:val="clear" w:color="auto" w:fill="FFFFFF"/>
              </w:rPr>
              <w:t>10.60.5.13:9131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Segoe UI" w:eastAsia="Times New Roman" w:hAnsi="Segoe UI" w:cs="Segoe UI"/>
                <w:color w:val="444444"/>
                <w:sz w:val="21"/>
                <w:szCs w:val="21"/>
                <w:shd w:val="clear" w:color="auto" w:fill="FFFFFF"/>
              </w:rPr>
              <w:t>10.58.4.51:8008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Kết nối SMS GW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https</w:t>
            </w:r>
          </w:p>
        </w:tc>
      </w:tr>
      <w:tr w:rsidR="00956BEC" w:rsidRPr="00956BEC" w:rsidTr="00956BEC">
        <w:trPr>
          <w:trHeight w:val="1154"/>
        </w:trPr>
        <w:tc>
          <w:tcPr>
            <w:tcW w:w="2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PayApp BCCS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PayApp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10.60.99.226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10.60.99.211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10.60.99.228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10.60.99.203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8375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8275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SRV_APP_06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10.60.92.246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Kết nối tới LB BCCS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Giao thức TCP/IP</w:t>
            </w:r>
          </w:p>
        </w:tc>
      </w:tr>
      <w:tr w:rsidR="00956BEC" w:rsidRPr="00956BEC" w:rsidTr="00956BEC">
        <w:trPr>
          <w:trHeight w:val="1154"/>
        </w:trPr>
        <w:tc>
          <w:tcPr>
            <w:tcW w:w="2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Mobile Service DB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Mobile Service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10.240.132.135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10.240.132.137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10.240.132.139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Dải port 1000-9999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DB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10.240.132.162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10.240.132.163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1521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Kết nối Vasgw - ussdapp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Giao thức TCP/IP</w:t>
            </w:r>
          </w:p>
        </w:tc>
      </w:tr>
      <w:tr w:rsidR="00956BEC" w:rsidRPr="00956BEC" w:rsidTr="00956BEC">
        <w:trPr>
          <w:trHeight w:val="1154"/>
        </w:trPr>
        <w:tc>
          <w:tcPr>
            <w:tcW w:w="2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lastRenderedPageBreak/>
              <w:t>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PayApp DB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PayApp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10.60.99.226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10.60.99.211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  <w:color w:val="000000"/>
              </w:rPr>
              <w:t>10.60.99.228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Dải port 1000-9999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DB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10.60.99.241/242</w:t>
            </w:r>
          </w:p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10.60.99.245/245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1521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Kết nối Vasgw - ussdapp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BEC" w:rsidRPr="00956BEC" w:rsidRDefault="00956BEC" w:rsidP="00956BE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6BEC">
              <w:rPr>
                <w:rFonts w:ascii="Calibri" w:eastAsia="Times New Roman" w:hAnsi="Calibri" w:cs="Calibri"/>
              </w:rPr>
              <w:t>Giao thức TCP/IP</w:t>
            </w:r>
          </w:p>
        </w:tc>
      </w:tr>
    </w:tbl>
    <w:p w:rsidR="00D54E4E" w:rsidRPr="00956BEC" w:rsidRDefault="00D54E4E" w:rsidP="00956BEC"/>
    <w:sectPr w:rsidR="00D54E4E" w:rsidRPr="00956BEC" w:rsidSect="00956BEC">
      <w:pgSz w:w="16840" w:h="11907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14C95"/>
    <w:multiLevelType w:val="hybridMultilevel"/>
    <w:tmpl w:val="DB4447E8"/>
    <w:lvl w:ilvl="0" w:tplc="4E8EE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D302F"/>
    <w:multiLevelType w:val="multilevel"/>
    <w:tmpl w:val="7C38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F1646A"/>
    <w:multiLevelType w:val="multilevel"/>
    <w:tmpl w:val="E45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F1"/>
    <w:rsid w:val="00066499"/>
    <w:rsid w:val="00090C29"/>
    <w:rsid w:val="000949A6"/>
    <w:rsid w:val="000B05D8"/>
    <w:rsid w:val="000F770E"/>
    <w:rsid w:val="00115B65"/>
    <w:rsid w:val="00215C8F"/>
    <w:rsid w:val="00247D06"/>
    <w:rsid w:val="00292125"/>
    <w:rsid w:val="00295400"/>
    <w:rsid w:val="002C2C14"/>
    <w:rsid w:val="002C642D"/>
    <w:rsid w:val="002D034C"/>
    <w:rsid w:val="00306976"/>
    <w:rsid w:val="00346B2B"/>
    <w:rsid w:val="00382B70"/>
    <w:rsid w:val="00406661"/>
    <w:rsid w:val="00406A33"/>
    <w:rsid w:val="00464CDF"/>
    <w:rsid w:val="00472B34"/>
    <w:rsid w:val="004B7091"/>
    <w:rsid w:val="005451B2"/>
    <w:rsid w:val="005653C9"/>
    <w:rsid w:val="005A7BA0"/>
    <w:rsid w:val="00616A7D"/>
    <w:rsid w:val="006A4B1B"/>
    <w:rsid w:val="006C4358"/>
    <w:rsid w:val="006F4EA4"/>
    <w:rsid w:val="00707E75"/>
    <w:rsid w:val="00742334"/>
    <w:rsid w:val="007818F1"/>
    <w:rsid w:val="00817FA4"/>
    <w:rsid w:val="00837384"/>
    <w:rsid w:val="00862737"/>
    <w:rsid w:val="00956BEC"/>
    <w:rsid w:val="009753CA"/>
    <w:rsid w:val="009D3872"/>
    <w:rsid w:val="00A05C22"/>
    <w:rsid w:val="00AA1A5C"/>
    <w:rsid w:val="00AF0657"/>
    <w:rsid w:val="00B058AE"/>
    <w:rsid w:val="00B27474"/>
    <w:rsid w:val="00B84489"/>
    <w:rsid w:val="00BC2958"/>
    <w:rsid w:val="00C112F5"/>
    <w:rsid w:val="00CA63A6"/>
    <w:rsid w:val="00D54E4E"/>
    <w:rsid w:val="00DE5D52"/>
    <w:rsid w:val="00DF1E0A"/>
    <w:rsid w:val="00E038EF"/>
    <w:rsid w:val="00E46218"/>
    <w:rsid w:val="00EB39AA"/>
    <w:rsid w:val="00EB544F"/>
    <w:rsid w:val="00FC3CF5"/>
    <w:rsid w:val="00FC7C84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31BE8-B4F0-4FD1-990C-4029E74F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0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F065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05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C3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00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0987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49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os_lapvt</dc:creator>
  <cp:keywords/>
  <dc:description/>
  <cp:lastModifiedBy>os_lapvt</cp:lastModifiedBy>
  <cp:revision>67</cp:revision>
  <dcterms:created xsi:type="dcterms:W3CDTF">2019-03-20T03:38:00Z</dcterms:created>
  <dcterms:modified xsi:type="dcterms:W3CDTF">2019-05-16T01:24:00Z</dcterms:modified>
</cp:coreProperties>
</file>