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1B2" w:rsidRDefault="005451B2"/>
    <w:p w:rsidR="00B27474" w:rsidRDefault="00B27474"/>
    <w:tbl>
      <w:tblPr>
        <w:tblStyle w:val="TableGrid"/>
        <w:tblW w:w="10443" w:type="dxa"/>
        <w:tblLook w:val="04A0" w:firstRow="1" w:lastRow="0" w:firstColumn="1" w:lastColumn="0" w:noHBand="0" w:noVBand="1"/>
      </w:tblPr>
      <w:tblGrid>
        <w:gridCol w:w="4710"/>
        <w:gridCol w:w="4026"/>
        <w:gridCol w:w="1707"/>
      </w:tblGrid>
      <w:tr w:rsidR="00B27474" w:rsidTr="00464CDF">
        <w:trPr>
          <w:trHeight w:val="271"/>
        </w:trPr>
        <w:tc>
          <w:tcPr>
            <w:tcW w:w="4710" w:type="dxa"/>
          </w:tcPr>
          <w:p w:rsidR="00B27474" w:rsidRDefault="00B27474">
            <w:r>
              <w:t>Chức năng</w:t>
            </w:r>
          </w:p>
        </w:tc>
        <w:tc>
          <w:tcPr>
            <w:tcW w:w="4026" w:type="dxa"/>
          </w:tcPr>
          <w:p w:rsidR="00B27474" w:rsidRDefault="00B27474">
            <w:r>
              <w:t>name</w:t>
            </w:r>
          </w:p>
        </w:tc>
        <w:tc>
          <w:tcPr>
            <w:tcW w:w="1707" w:type="dxa"/>
          </w:tcPr>
          <w:p w:rsidR="00B27474" w:rsidRDefault="00B27474">
            <w:r>
              <w:t>pass</w:t>
            </w:r>
          </w:p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B27474">
            <w:r>
              <w:t>Tk cài đặt</w:t>
            </w:r>
          </w:p>
        </w:tc>
        <w:tc>
          <w:tcPr>
            <w:tcW w:w="4026" w:type="dxa"/>
          </w:tcPr>
          <w:p w:rsidR="00B27474" w:rsidRDefault="00837384">
            <w:r>
              <w:t>d</w:t>
            </w:r>
            <w:r w:rsidR="00B27474">
              <w:t>vgp_admin</w:t>
            </w:r>
          </w:p>
        </w:tc>
        <w:tc>
          <w:tcPr>
            <w:tcW w:w="1707" w:type="dxa"/>
          </w:tcPr>
          <w:p w:rsidR="00B27474" w:rsidRDefault="000F770E">
            <w:r>
              <w:t>ThuyLinh@123</w:t>
            </w:r>
          </w:p>
        </w:tc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0949A6">
            <w:r>
              <w:t>Link Rocket chat</w:t>
            </w:r>
          </w:p>
        </w:tc>
        <w:tc>
          <w:tcPr>
            <w:tcW w:w="4026" w:type="dxa"/>
          </w:tcPr>
          <w:p w:rsidR="00B27474" w:rsidRDefault="000949A6">
            <w:r>
              <w:t>Chat.digital.vn(http) không dung https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066499">
            <w:r w:rsidRPr="00066499">
              <w:t>http://10.60.131.66:8899/jenkins</w:t>
            </w:r>
          </w:p>
        </w:tc>
        <w:tc>
          <w:tcPr>
            <w:tcW w:w="4026" w:type="dxa"/>
          </w:tcPr>
          <w:p w:rsidR="00B27474" w:rsidRDefault="00066499">
            <w:r>
              <w:t>Tienmh/tienmh@123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382B70">
            <w:r w:rsidRPr="00382B70">
              <w:t>ftp://10.58.244.195/</w:t>
            </w:r>
          </w:p>
        </w:tc>
        <w:tc>
          <w:tcPr>
            <w:tcW w:w="4026" w:type="dxa"/>
          </w:tcPr>
          <w:p w:rsidR="00B27474" w:rsidRDefault="00CA63A6">
            <w:r>
              <w:t>admin – co quyen copy…</w:t>
            </w:r>
          </w:p>
        </w:tc>
        <w:tc>
          <w:tcPr>
            <w:tcW w:w="1707" w:type="dxa"/>
          </w:tcPr>
          <w:p w:rsidR="00B27474" w:rsidRDefault="009D3872">
            <w:r>
              <w:t>nmth</w:t>
            </w:r>
            <w:r w:rsidR="00A05C22">
              <w:t>n</w:t>
            </w:r>
            <w:r w:rsidR="00CA63A6">
              <w:t>@#123</w:t>
            </w:r>
          </w:p>
        </w:tc>
      </w:tr>
      <w:tr w:rsidR="00B27474" w:rsidTr="00464CDF">
        <w:trPr>
          <w:trHeight w:val="256"/>
        </w:trPr>
        <w:tc>
          <w:tcPr>
            <w:tcW w:w="4710" w:type="dxa"/>
          </w:tcPr>
          <w:p w:rsidR="00B27474" w:rsidRDefault="00090C29">
            <w:r w:rsidRPr="00382B70">
              <w:t>ftp://10.58.244.195/</w:t>
            </w:r>
          </w:p>
        </w:tc>
        <w:tc>
          <w:tcPr>
            <w:tcW w:w="4026" w:type="dxa"/>
          </w:tcPr>
          <w:p w:rsidR="00B27474" w:rsidRDefault="00C112F5">
            <w:r>
              <w:t>it</w:t>
            </w:r>
          </w:p>
        </w:tc>
        <w:tc>
          <w:tcPr>
            <w:tcW w:w="1707" w:type="dxa"/>
          </w:tcPr>
          <w:p w:rsidR="00B27474" w:rsidRDefault="00C112F5">
            <w:r>
              <w:t>Zaq1@wsx</w:t>
            </w:r>
          </w:p>
        </w:tc>
      </w:tr>
      <w:tr w:rsidR="00742334" w:rsidTr="00464CDF">
        <w:trPr>
          <w:trHeight w:val="256"/>
        </w:trPr>
        <w:tc>
          <w:tcPr>
            <w:tcW w:w="4710" w:type="dxa"/>
          </w:tcPr>
          <w:p w:rsidR="00742334" w:rsidRPr="00382B70" w:rsidRDefault="00742334">
            <w:r w:rsidRPr="00742334">
              <w:t>ftp://10.58.244.195/0.%20IT%20DIGITAL/</w:t>
            </w:r>
          </w:p>
        </w:tc>
        <w:tc>
          <w:tcPr>
            <w:tcW w:w="4026" w:type="dxa"/>
          </w:tcPr>
          <w:p w:rsidR="00742334" w:rsidRDefault="00742334"/>
        </w:tc>
        <w:tc>
          <w:tcPr>
            <w:tcW w:w="1707" w:type="dxa"/>
          </w:tcPr>
          <w:p w:rsidR="00742334" w:rsidRDefault="00742334"/>
        </w:tc>
      </w:tr>
      <w:tr w:rsidR="00B27474" w:rsidTr="00464CDF">
        <w:trPr>
          <w:trHeight w:val="829"/>
        </w:trPr>
        <w:tc>
          <w:tcPr>
            <w:tcW w:w="4710" w:type="dxa"/>
          </w:tcPr>
          <w:p w:rsidR="00B27474" w:rsidRDefault="00215C8F">
            <w:r w:rsidRPr="00215C8F">
              <w:t>http://10.58.244.198:8080</w:t>
            </w:r>
          </w:p>
        </w:tc>
        <w:tc>
          <w:tcPr>
            <w:tcW w:w="4026" w:type="dxa"/>
          </w:tcPr>
          <w:p w:rsidR="00B27474" w:rsidRDefault="002C642D">
            <w:r>
              <w:t>Vao host</w:t>
            </w:r>
          </w:p>
          <w:p w:rsidR="002C642D" w:rsidRDefault="002C642D">
            <w:pP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10.58.244.185;</w:t>
            </w:r>
          </w:p>
          <w:p w:rsidR="002C642D" w:rsidRDefault="002C642D"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uctt, 123123a@</w:t>
            </w:r>
          </w:p>
        </w:tc>
        <w:tc>
          <w:tcPr>
            <w:tcW w:w="1707" w:type="dxa"/>
          </w:tcPr>
          <w:p w:rsidR="00B27474" w:rsidRDefault="00B27474"/>
          <w:p w:rsidR="00FC7C84" w:rsidRDefault="00FC7C84">
            <w:r>
              <w:t>Port 8198</w:t>
            </w:r>
          </w:p>
        </w:tc>
      </w:tr>
      <w:tr w:rsidR="00B27474" w:rsidTr="00464CDF">
        <w:trPr>
          <w:trHeight w:val="542"/>
        </w:trPr>
        <w:tc>
          <w:tcPr>
            <w:tcW w:w="4710" w:type="dxa"/>
          </w:tcPr>
          <w:p w:rsidR="00B27474" w:rsidRDefault="004B7091">
            <w:r>
              <w:t>Graylog</w:t>
            </w:r>
          </w:p>
          <w:p w:rsidR="004B7091" w:rsidRDefault="004B7091">
            <w:r w:rsidRPr="004B7091">
              <w:t>http://10.58.244.167:9000/sources#3600</w:t>
            </w:r>
          </w:p>
        </w:tc>
        <w:tc>
          <w:tcPr>
            <w:tcW w:w="4026" w:type="dxa"/>
          </w:tcPr>
          <w:p w:rsidR="00B27474" w:rsidRDefault="00B27474"/>
          <w:p w:rsidR="004B7091" w:rsidRDefault="004B7091">
            <w:r>
              <w:t xml:space="preserve">KPP </w:t>
            </w:r>
          </w:p>
        </w:tc>
        <w:tc>
          <w:tcPr>
            <w:tcW w:w="1707" w:type="dxa"/>
          </w:tcPr>
          <w:p w:rsidR="00B27474" w:rsidRDefault="00B27474"/>
        </w:tc>
      </w:tr>
      <w:tr w:rsidR="00B27474" w:rsidTr="00464CDF">
        <w:trPr>
          <w:trHeight w:val="512"/>
        </w:trPr>
        <w:tc>
          <w:tcPr>
            <w:tcW w:w="4710" w:type="dxa"/>
          </w:tcPr>
          <w:p w:rsidR="00B27474" w:rsidRDefault="00D72FD1">
            <w:hyperlink r:id="rId5" w:tgtFrame="_blank" w:history="1">
              <w:r w:rsidR="000B05D8"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</w:rPr>
                <w:t>http://10.58.244.183:9075/risk/query</w:t>
              </w:r>
            </w:hyperlink>
          </w:p>
        </w:tc>
        <w:tc>
          <w:tcPr>
            <w:tcW w:w="4026" w:type="dxa"/>
          </w:tcPr>
          <w:p w:rsidR="00B27474" w:rsidRPr="00406A33" w:rsidRDefault="000B05D8" w:rsidP="00406A33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B84489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Quản lý cảnh báo</w:t>
            </w:r>
          </w:p>
        </w:tc>
        <w:tc>
          <w:tcPr>
            <w:tcW w:w="1707" w:type="dxa"/>
          </w:tcPr>
          <w:p w:rsidR="00B27474" w:rsidRDefault="00B27474"/>
        </w:tc>
      </w:tr>
      <w:tr w:rsidR="000B05D8" w:rsidTr="00464CDF">
        <w:trPr>
          <w:trHeight w:val="844"/>
        </w:trPr>
        <w:tc>
          <w:tcPr>
            <w:tcW w:w="4710" w:type="dxa"/>
          </w:tcPr>
          <w:p w:rsidR="000B05D8" w:rsidRDefault="00B84489">
            <w:r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link web </w:t>
            </w:r>
            <w:r w:rsidR="00464CDF"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admin </w:t>
            </w: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tra cứu cập nhật dữ liệu: </w:t>
            </w:r>
            <w:hyperlink r:id="rId6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</w:rPr>
                <w:t>http://10.60.99.203:8712/WEB/pages/sql.jsf</w:t>
              </w:r>
            </w:hyperlink>
            <w:r>
              <w:rPr>
                <w:rFonts w:ascii="Segoe UI" w:hAnsi="Segoe UI" w:cs="Segoe UI"/>
                <w:color w:val="444444"/>
                <w:sz w:val="21"/>
                <w:szCs w:val="21"/>
              </w:rPr>
              <w:br/>
              <w:t>User/pass: admin/ admin@123</w:t>
            </w:r>
          </w:p>
        </w:tc>
        <w:tc>
          <w:tcPr>
            <w:tcW w:w="4026" w:type="dxa"/>
          </w:tcPr>
          <w:p w:rsidR="000B05D8" w:rsidRPr="000B05D8" w:rsidRDefault="000B05D8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39"/>
                <w:szCs w:val="39"/>
              </w:rPr>
            </w:pPr>
          </w:p>
        </w:tc>
        <w:tc>
          <w:tcPr>
            <w:tcW w:w="1707" w:type="dxa"/>
          </w:tcPr>
          <w:p w:rsidR="000B05D8" w:rsidRDefault="000B05D8"/>
        </w:tc>
      </w:tr>
      <w:tr w:rsidR="00346B2B" w:rsidTr="00464CDF">
        <w:trPr>
          <w:trHeight w:val="844"/>
        </w:trPr>
        <w:tc>
          <w:tcPr>
            <w:tcW w:w="4710" w:type="dxa"/>
          </w:tcPr>
          <w:p w:rsidR="00346B2B" w:rsidRDefault="00346B2B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346B2B">
              <w:rPr>
                <w:rFonts w:ascii="Segoe UI" w:hAnsi="Segoe UI" w:cs="Segoe UI"/>
                <w:color w:val="444444"/>
                <w:sz w:val="21"/>
                <w:szCs w:val="21"/>
              </w:rPr>
              <w:t>https://mail.viettel.com.vn/#1</w:t>
            </w:r>
          </w:p>
        </w:tc>
        <w:tc>
          <w:tcPr>
            <w:tcW w:w="4026" w:type="dxa"/>
          </w:tcPr>
          <w:p w:rsidR="00346B2B" w:rsidRDefault="00346B2B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406A33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Va mail viettel</w:t>
            </w:r>
          </w:p>
          <w:p w:rsidR="00C63620" w:rsidRPr="00406A33" w:rsidRDefault="00C63620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 </w:t>
            </w:r>
            <w:hyperlink r:id="rId7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</w:rPr>
                <w:t>soc_digital@viettel.com.vn</w:t>
              </w:r>
            </w:hyperlink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 của đồng chí là: #i^0C3D#JTs!</w:t>
            </w:r>
          </w:p>
        </w:tc>
        <w:tc>
          <w:tcPr>
            <w:tcW w:w="1707" w:type="dxa"/>
          </w:tcPr>
          <w:p w:rsidR="00346B2B" w:rsidRDefault="00346B2B"/>
        </w:tc>
      </w:tr>
      <w:tr w:rsidR="00306976" w:rsidTr="00464CDF">
        <w:trPr>
          <w:trHeight w:val="844"/>
        </w:trPr>
        <w:tc>
          <w:tcPr>
            <w:tcW w:w="4710" w:type="dxa"/>
          </w:tcPr>
          <w:p w:rsidR="00306976" w:rsidRPr="00346B2B" w:rsidRDefault="00306976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306976">
              <w:rPr>
                <w:rFonts w:ascii="Segoe UI" w:hAnsi="Segoe UI" w:cs="Segoe UI"/>
                <w:color w:val="444444"/>
                <w:sz w:val="21"/>
                <w:szCs w:val="21"/>
              </w:rPr>
              <w:t>http://10.58.244.197:8888/monitor</w:t>
            </w:r>
          </w:p>
        </w:tc>
        <w:tc>
          <w:tcPr>
            <w:tcW w:w="4026" w:type="dxa"/>
          </w:tcPr>
          <w:p w:rsidR="00306976" w:rsidRPr="00406A33" w:rsidRDefault="002C2C14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 w:rsidRPr="00406A33">
              <w:rPr>
                <w:rFonts w:ascii="Arial" w:eastAsia="Times New Roman" w:hAnsi="Arial" w:cs="Arial"/>
                <w:color w:val="222222"/>
                <w:sz w:val="28"/>
                <w:szCs w:val="28"/>
              </w:rPr>
              <w:t>Server window</w:t>
            </w:r>
          </w:p>
        </w:tc>
        <w:tc>
          <w:tcPr>
            <w:tcW w:w="1707" w:type="dxa"/>
          </w:tcPr>
          <w:p w:rsidR="00306976" w:rsidRDefault="00306976"/>
        </w:tc>
      </w:tr>
      <w:tr w:rsidR="00406A33" w:rsidTr="00464CDF">
        <w:trPr>
          <w:trHeight w:val="323"/>
        </w:trPr>
        <w:tc>
          <w:tcPr>
            <w:tcW w:w="4710" w:type="dxa"/>
          </w:tcPr>
          <w:p w:rsidR="00406A33" w:rsidRPr="00306976" w:rsidRDefault="00406A33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 w:rsidRPr="00406A33">
              <w:rPr>
                <w:rFonts w:ascii="Segoe UI" w:hAnsi="Segoe UI" w:cs="Segoe UI"/>
                <w:color w:val="444444"/>
                <w:sz w:val="21"/>
                <w:szCs w:val="21"/>
              </w:rPr>
              <w:t>http://10.58.244.197:8888/monitor/admin/index</w:t>
            </w:r>
          </w:p>
        </w:tc>
        <w:tc>
          <w:tcPr>
            <w:tcW w:w="4026" w:type="dxa"/>
          </w:tcPr>
          <w:p w:rsidR="00406A33" w:rsidRPr="00406A33" w:rsidRDefault="00406A33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</w:p>
        </w:tc>
        <w:tc>
          <w:tcPr>
            <w:tcW w:w="1707" w:type="dxa"/>
          </w:tcPr>
          <w:p w:rsidR="00406A33" w:rsidRDefault="00406A33"/>
        </w:tc>
      </w:tr>
      <w:tr w:rsidR="00115B65" w:rsidTr="00464CDF">
        <w:trPr>
          <w:trHeight w:val="323"/>
        </w:trPr>
        <w:tc>
          <w:tcPr>
            <w:tcW w:w="4710" w:type="dxa"/>
          </w:tcPr>
          <w:p w:rsidR="00115B65" w:rsidRDefault="00D72FD1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hyperlink r:id="rId8" w:history="1">
              <w:r w:rsidR="00E038EF" w:rsidRPr="004463B7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http://10.61.75.152/group.htm?id=0&amp;tabid=1</w:t>
              </w:r>
            </w:hyperlink>
          </w:p>
          <w:p w:rsidR="00E038EF" w:rsidRDefault="00E038EF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 xml:space="preserve">nhiem vu xem cac con server con nao dang telnet duoc hay kg telnet duoc, </w:t>
            </w:r>
            <w:r w:rsidR="00B058AE">
              <w:rPr>
                <w:rFonts w:ascii="Segoe UI" w:hAnsi="Segoe UI" w:cs="Segoe UI"/>
                <w:color w:val="444444"/>
                <w:sz w:val="21"/>
                <w:szCs w:val="21"/>
              </w:rPr>
              <w:t>server khong ket noi duoc bao do.</w:t>
            </w:r>
          </w:p>
          <w:p w:rsidR="00B058AE" w:rsidRPr="00406A33" w:rsidRDefault="00B058AE">
            <w:pPr>
              <w:rPr>
                <w:rFonts w:ascii="Segoe UI" w:hAnsi="Segoe UI" w:cs="Segoe UI"/>
                <w:color w:val="444444"/>
                <w:sz w:val="21"/>
                <w:szCs w:val="21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</w:rPr>
              <w:t>Server chay bt bao xanh</w:t>
            </w:r>
          </w:p>
        </w:tc>
        <w:tc>
          <w:tcPr>
            <w:tcW w:w="4026" w:type="dxa"/>
          </w:tcPr>
          <w:p w:rsidR="00115B65" w:rsidRPr="00406A33" w:rsidRDefault="00115B65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drawing>
                <wp:inline distT="0" distB="0" distL="0" distR="0">
                  <wp:extent cx="2411850" cy="1468755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_1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210" cy="1476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7" w:type="dxa"/>
          </w:tcPr>
          <w:p w:rsidR="00115B65" w:rsidRDefault="00115B65"/>
        </w:tc>
      </w:tr>
      <w:tr w:rsidR="00DE5D52" w:rsidTr="00464CDF">
        <w:trPr>
          <w:trHeight w:val="323"/>
        </w:trPr>
        <w:tc>
          <w:tcPr>
            <w:tcW w:w="4710" w:type="dxa"/>
          </w:tcPr>
          <w:p w:rsidR="00DE5D52" w:rsidRDefault="00DE5D52">
            <w:r>
              <w:t>Jenkin new</w:t>
            </w:r>
          </w:p>
          <w:p w:rsidR="00DE5D52" w:rsidRDefault="00D72FD1">
            <w:hyperlink r:id="rId10" w:history="1">
              <w:r w:rsidR="00DE5D52">
                <w:rPr>
                  <w:rStyle w:val="Hyperlink"/>
                </w:rPr>
                <w:t>http://10.58.244.203:8080/jenkins</w:t>
              </w:r>
            </w:hyperlink>
          </w:p>
        </w:tc>
        <w:tc>
          <w:tcPr>
            <w:tcW w:w="4026" w:type="dxa"/>
          </w:tcPr>
          <w:p w:rsidR="00DE5D52" w:rsidRDefault="00DE5D52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t>sannv1; sanvn1</w:t>
            </w:r>
          </w:p>
        </w:tc>
        <w:tc>
          <w:tcPr>
            <w:tcW w:w="1707" w:type="dxa"/>
          </w:tcPr>
          <w:p w:rsidR="00DE5D52" w:rsidRDefault="00DE5D52"/>
        </w:tc>
      </w:tr>
      <w:tr w:rsidR="00E46218" w:rsidTr="00464CDF">
        <w:trPr>
          <w:trHeight w:val="323"/>
        </w:trPr>
        <w:tc>
          <w:tcPr>
            <w:tcW w:w="4710" w:type="dxa"/>
          </w:tcPr>
          <w:p w:rsidR="00E46218" w:rsidRDefault="00E46218">
            <w:r>
              <w:t>Gray log</w:t>
            </w:r>
          </w:p>
          <w:p w:rsidR="00E46218" w:rsidRDefault="00D72FD1">
            <w:hyperlink r:id="rId11" w:history="1">
              <w:r w:rsidR="00E46218">
                <w:rPr>
                  <w:rStyle w:val="Hyperlink"/>
                </w:rPr>
                <w:t>http://10.58.244.167:9000/alerts</w:t>
              </w:r>
            </w:hyperlink>
          </w:p>
        </w:tc>
        <w:tc>
          <w:tcPr>
            <w:tcW w:w="4026" w:type="dxa"/>
          </w:tcPr>
          <w:p w:rsidR="00E46218" w:rsidRDefault="00E46218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t>kpp</w:t>
            </w:r>
          </w:p>
        </w:tc>
        <w:tc>
          <w:tcPr>
            <w:tcW w:w="1707" w:type="dxa"/>
          </w:tcPr>
          <w:p w:rsidR="00E46218" w:rsidRDefault="00E46218"/>
        </w:tc>
      </w:tr>
      <w:tr w:rsidR="0053174E" w:rsidTr="00464CDF">
        <w:trPr>
          <w:trHeight w:val="323"/>
        </w:trPr>
        <w:tc>
          <w:tcPr>
            <w:tcW w:w="4710" w:type="dxa"/>
          </w:tcPr>
          <w:p w:rsidR="0053174E" w:rsidRDefault="00D72FD1">
            <w:hyperlink r:id="rId12" w:history="1">
              <w:r w:rsidR="0053174E">
                <w:rPr>
                  <w:rStyle w:val="Hyperlink"/>
                </w:rPr>
                <w:t>http://jira.digital.vn/projects/UP/issues/UP-6?filter=allopenissues</w:t>
              </w:r>
            </w:hyperlink>
          </w:p>
        </w:tc>
        <w:tc>
          <w:tcPr>
            <w:tcW w:w="4026" w:type="dxa"/>
          </w:tcPr>
          <w:p w:rsidR="0053174E" w:rsidRDefault="0053174E" w:rsidP="000B05D8">
            <w:pPr>
              <w:shd w:val="clear" w:color="auto" w:fill="FAFBFC"/>
              <w:spacing w:after="225" w:line="450" w:lineRule="atLeast"/>
              <w:outlineLvl w:val="1"/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</w:pPr>
            <w:r>
              <w:rPr>
                <w:rFonts w:ascii="Arial" w:eastAsia="Times New Roman" w:hAnsi="Arial" w:cs="Arial"/>
                <w:noProof/>
                <w:color w:val="222222"/>
                <w:sz w:val="28"/>
                <w:szCs w:val="28"/>
              </w:rPr>
              <w:t>Jira quản lý upcode</w:t>
            </w:r>
          </w:p>
        </w:tc>
        <w:tc>
          <w:tcPr>
            <w:tcW w:w="1707" w:type="dxa"/>
          </w:tcPr>
          <w:p w:rsidR="0053174E" w:rsidRDefault="0047675B">
            <w:r>
              <w:t>Tk win</w:t>
            </w:r>
          </w:p>
        </w:tc>
      </w:tr>
    </w:tbl>
    <w:p w:rsidR="00295400" w:rsidRDefault="00295400"/>
    <w:p w:rsidR="00295400" w:rsidRDefault="00295400">
      <w:r>
        <w:t>Loi cai composer</w:t>
      </w:r>
    </w:p>
    <w:p w:rsidR="00295400" w:rsidRDefault="00295400" w:rsidP="00295400">
      <w:r>
        <w:t>The Composer installer script was not successful [exit code 1].</w:t>
      </w:r>
    </w:p>
    <w:p w:rsidR="00295400" w:rsidRDefault="00295400" w:rsidP="00295400"/>
    <w:p w:rsidR="00295400" w:rsidRDefault="00295400" w:rsidP="00295400">
      <w:r>
        <w:t>Script Output:</w:t>
      </w:r>
    </w:p>
    <w:p w:rsidR="00295400" w:rsidRDefault="00295400" w:rsidP="00295400">
      <w:r>
        <w:t>The "https://getcomposer.org/versions" file could not be downloaded: failed to open stream: A connection attempt failed because the connected party did not properly respond after a period of time, or established connection failed because connected host has failed to respond.</w:t>
      </w:r>
    </w:p>
    <w:p w:rsidR="00AF0657" w:rsidRDefault="00AF0657" w:rsidP="00295400"/>
    <w:p w:rsidR="00AF0657" w:rsidRDefault="00AF0657" w:rsidP="00295400"/>
    <w:p w:rsidR="009753CA" w:rsidRDefault="009753CA" w:rsidP="00295400"/>
    <w:p w:rsidR="00AF0657" w:rsidRDefault="00AF0657" w:rsidP="00295400"/>
    <w:p w:rsidR="00EB544F" w:rsidRDefault="00EB544F" w:rsidP="00295400"/>
    <w:p w:rsidR="00EB544F" w:rsidRDefault="00EB544F" w:rsidP="00295400"/>
    <w:p w:rsidR="00AF0657" w:rsidRPr="00AF0657" w:rsidRDefault="00D72FD1" w:rsidP="00AF0657">
      <w:pPr>
        <w:numPr>
          <w:ilvl w:val="0"/>
          <w:numId w:val="1"/>
        </w:numPr>
        <w:pBdr>
          <w:top w:val="single" w:sz="2" w:space="6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hyperlink r:id="rId13" w:tgtFrame="_blank" w:history="1">
        <w:r w:rsidR="00AF0657" w:rsidRPr="00AF0657">
          <w:rPr>
            <w:rFonts w:ascii="Segoe UI" w:eastAsia="Times New Roman" w:hAnsi="Segoe UI" w:cs="Segoe UI"/>
            <w:color w:val="13679A"/>
            <w:sz w:val="21"/>
            <w:szCs w:val="21"/>
            <w:bdr w:val="single" w:sz="2" w:space="0" w:color="auto" w:frame="1"/>
          </w:rPr>
          <w:t>http://10.58.244.183:9075/risk/query</w:t>
        </w:r>
      </w:hyperlink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hadoop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:parquetBccsTransGwVhkt: limit 1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:parquetPaymentTransHisVhkt: limit 1</w:t>
      </w:r>
      <w:r w:rsidR="00AF0657"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select * from :parquetTppTransDailyHisVhkt: limit 1</w:t>
      </w:r>
    </w:p>
    <w:p w:rsidR="00AF0657" w:rsidRPr="00AF0657" w:rsidRDefault="00AF0657" w:rsidP="00AF0657">
      <w:pPr>
        <w:numPr>
          <w:ilvl w:val="0"/>
          <w:numId w:val="1"/>
        </w:numPr>
        <w:pBdr>
          <w:top w:val="single" w:sz="2" w:space="3" w:color="auto"/>
          <w:left w:val="single" w:sz="2" w:space="31" w:color="auto"/>
          <w:bottom w:val="single" w:sz="2" w:space="3" w:color="auto"/>
          <w:right w:val="single" w:sz="2" w:space="31" w:color="auto"/>
        </w:pBdr>
        <w:shd w:val="clear" w:color="auto" w:fill="FFFFFF"/>
        <w:spacing w:after="0" w:line="300" w:lineRule="atLeast"/>
        <w:ind w:left="0"/>
        <w:textAlignment w:val="baseline"/>
        <w:rPr>
          <w:rFonts w:ascii="Segoe UI" w:eastAsia="Times New Roman" w:hAnsi="Segoe UI" w:cs="Segoe UI"/>
          <w:color w:val="444444"/>
          <w:sz w:val="21"/>
          <w:szCs w:val="21"/>
        </w:rPr>
      </w:pPr>
      <w:r w:rsidRPr="00AF0657">
        <w:rPr>
          <w:rFonts w:ascii="Segoe UI" w:eastAsia="Times New Roman" w:hAnsi="Segoe UI" w:cs="Segoe UI"/>
          <w:color w:val="444444"/>
          <w:sz w:val="21"/>
          <w:szCs w:val="21"/>
        </w:rPr>
        <w:t>link web tra cứu cập nhật dữ liệu: </w:t>
      </w:r>
      <w:hyperlink r:id="rId14" w:tgtFrame="_blank" w:history="1">
        <w:r w:rsidRPr="00AF0657">
          <w:rPr>
            <w:rFonts w:ascii="Segoe UI" w:eastAsia="Times New Roman" w:hAnsi="Segoe UI" w:cs="Segoe UI"/>
            <w:color w:val="0D496D"/>
            <w:sz w:val="21"/>
            <w:szCs w:val="21"/>
            <w:bdr w:val="single" w:sz="2" w:space="0" w:color="auto" w:frame="1"/>
          </w:rPr>
          <w:t>http://10.60.99.203:8712/WEB/pages/sql.jsf</w:t>
        </w:r>
      </w:hyperlink>
      <w:r w:rsidRPr="00AF0657">
        <w:rPr>
          <w:rFonts w:ascii="Segoe UI" w:eastAsia="Times New Roman" w:hAnsi="Segoe UI" w:cs="Segoe UI"/>
          <w:color w:val="444444"/>
          <w:sz w:val="21"/>
          <w:szCs w:val="21"/>
        </w:rPr>
        <w:br/>
        <w:t>User/pass: admin/ admin@123</w:t>
      </w:r>
    </w:p>
    <w:p w:rsidR="00AF0657" w:rsidRDefault="00AF0657" w:rsidP="00295400"/>
    <w:p w:rsidR="00472B34" w:rsidRDefault="00472B34" w:rsidP="00295400">
      <w:r>
        <w:t>cltv</w:t>
      </w:r>
    </w:p>
    <w:p w:rsidR="00472B34" w:rsidRDefault="00472B34" w:rsidP="00472B34">
      <w:r>
        <w:t>SELECT * FROM log_elasticsearch WHERE alerts_code LIKE 'w</w:t>
      </w:r>
      <w:r w:rsidR="00862737">
        <w:t>04%' ORDER BY id DESC LIMIT 50;</w:t>
      </w:r>
    </w:p>
    <w:p w:rsidR="00472B34" w:rsidRDefault="00472B34" w:rsidP="00472B34">
      <w:r>
        <w:t>SELECT DISTINCT `alerts_code` FROM `log_elasticsearch` WHERE `alerts_code` LIKE 'telnet_fail%' LIMIT 5000</w:t>
      </w:r>
    </w:p>
    <w:p w:rsidR="00C01838" w:rsidRDefault="00C01838" w:rsidP="00472B34"/>
    <w:p w:rsidR="00C01838" w:rsidRPr="00C01838" w:rsidRDefault="00C01838" w:rsidP="00472B34">
      <w:pPr>
        <w:rPr>
          <w:b/>
        </w:rPr>
      </w:pPr>
      <w:r w:rsidRPr="00C01838">
        <w:rPr>
          <w:b/>
        </w:rPr>
        <w:t>Tìm kiếm theo id</w:t>
      </w:r>
    </w:p>
    <w:p w:rsidR="00C01838" w:rsidRDefault="00C01838" w:rsidP="00C01838">
      <w:r>
        <w:t>SELECT * FROM `history_error` WHERE `id` LIKE '%102%';</w:t>
      </w:r>
    </w:p>
    <w:p w:rsidR="00C01838" w:rsidRDefault="00C01838" w:rsidP="00C01838">
      <w:r>
        <w:t>SELECT * FROM `history_error` WHERE `service` LIKE 'BI%' LIMIT 50;</w:t>
      </w:r>
    </w:p>
    <w:p w:rsidR="00C01838" w:rsidRDefault="00C01838" w:rsidP="00C01838">
      <w:r>
        <w:t>`history_error``list_error`</w:t>
      </w:r>
    </w:p>
    <w:p w:rsidR="00C01838" w:rsidRDefault="00C01838" w:rsidP="00C01838">
      <w:r>
        <w:t>SELECT h.`id` ,h.`error`,h.`error_name`,l.`status` FROM `history_error` h</w:t>
      </w:r>
    </w:p>
    <w:p w:rsidR="00C01838" w:rsidRDefault="00C01838" w:rsidP="00C01838">
      <w:r>
        <w:t>JOIN `list_error` l</w:t>
      </w:r>
    </w:p>
    <w:p w:rsidR="00C01838" w:rsidRDefault="00C01838" w:rsidP="00C01838">
      <w:r>
        <w:t>ON h.`error` = l.`error_code``list_error`</w:t>
      </w:r>
    </w:p>
    <w:p w:rsidR="00C01838" w:rsidRDefault="00C01838" w:rsidP="00C01838">
      <w:r>
        <w:t>WHERE l.`status`=1 AND h.`status`!=2;</w:t>
      </w:r>
    </w:p>
    <w:p w:rsidR="006C4358" w:rsidRDefault="006C4358" w:rsidP="00472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3055"/>
      </w:tblGrid>
      <w:tr w:rsidR="006C4358" w:rsidTr="006C4358">
        <w:tc>
          <w:tcPr>
            <w:tcW w:w="6295" w:type="dxa"/>
          </w:tcPr>
          <w:p w:rsidR="006C4358" w:rsidRDefault="006C4358" w:rsidP="00472B34">
            <w:r>
              <w:t>Cau lenh</w:t>
            </w:r>
          </w:p>
        </w:tc>
        <w:tc>
          <w:tcPr>
            <w:tcW w:w="3055" w:type="dxa"/>
          </w:tcPr>
          <w:p w:rsidR="006C4358" w:rsidRDefault="006C4358" w:rsidP="00472B34">
            <w:r>
              <w:t>Y nghia</w:t>
            </w:r>
          </w:p>
        </w:tc>
      </w:tr>
      <w:tr w:rsidR="006C4358" w:rsidTr="006C4358">
        <w:tc>
          <w:tcPr>
            <w:tcW w:w="6295" w:type="dxa"/>
          </w:tcPr>
          <w:p w:rsidR="006C4358" w:rsidRDefault="006C4358" w:rsidP="00472B34">
            <w:r w:rsidRPr="006C4358">
              <w:t>SELECT `time` FROM log_elasticsearch</w:t>
            </w:r>
          </w:p>
        </w:tc>
        <w:tc>
          <w:tcPr>
            <w:tcW w:w="3055" w:type="dxa"/>
          </w:tcPr>
          <w:p w:rsidR="006C4358" w:rsidRDefault="006C4358" w:rsidP="00472B34">
            <w:r>
              <w:t>Lay cot time trong bang …</w:t>
            </w:r>
          </w:p>
        </w:tc>
      </w:tr>
      <w:tr w:rsidR="006C4358" w:rsidTr="006C4358">
        <w:tc>
          <w:tcPr>
            <w:tcW w:w="6295" w:type="dxa"/>
          </w:tcPr>
          <w:p w:rsidR="006C4358" w:rsidRPr="006C4358" w:rsidRDefault="006C4358" w:rsidP="00472B34">
            <w:r w:rsidRPr="002D034C">
              <w:t>SELECT * FROM log_elasticsearch ORDER BY `time` DESC LIMIT 10;</w:t>
            </w:r>
          </w:p>
        </w:tc>
        <w:tc>
          <w:tcPr>
            <w:tcW w:w="3055" w:type="dxa"/>
          </w:tcPr>
          <w:p w:rsidR="006C4358" w:rsidRDefault="006C4358" w:rsidP="006C4358">
            <w:r>
              <w:t>Lay 10 ban ghi gan nhats theo cot</w:t>
            </w:r>
          </w:p>
          <w:p w:rsidR="006C4358" w:rsidRDefault="006C4358" w:rsidP="00472B34"/>
        </w:tc>
      </w:tr>
      <w:tr w:rsidR="00EB39AA" w:rsidTr="006C4358">
        <w:tc>
          <w:tcPr>
            <w:tcW w:w="6295" w:type="dxa"/>
          </w:tcPr>
          <w:p w:rsidR="00EB39AA" w:rsidRPr="002D034C" w:rsidRDefault="00EB39AA" w:rsidP="00472B34">
            <w:r w:rsidRPr="00EB39AA">
              <w:t>SELECT * FROM log_elasticsearch ORDER BY `alerts_code` LIKE 'W04%' DESC;</w:t>
            </w:r>
          </w:p>
        </w:tc>
        <w:tc>
          <w:tcPr>
            <w:tcW w:w="3055" w:type="dxa"/>
          </w:tcPr>
          <w:p w:rsidR="00EB39AA" w:rsidRDefault="00EB39AA" w:rsidP="006C4358"/>
        </w:tc>
      </w:tr>
    </w:tbl>
    <w:p w:rsidR="006C4358" w:rsidRDefault="006C4358" w:rsidP="00472B34"/>
    <w:p w:rsidR="00FF3C98" w:rsidRDefault="00FF3C98" w:rsidP="00472B34"/>
    <w:p w:rsidR="00FF3C98" w:rsidRDefault="00FF3C98" w:rsidP="00472B34">
      <w:r>
        <w:rPr>
          <w:noProof/>
        </w:rPr>
        <w:drawing>
          <wp:inline distT="0" distB="0" distL="0" distR="0">
            <wp:extent cx="59436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A7D" w:rsidRDefault="00616A7D" w:rsidP="00472B34"/>
    <w:p w:rsidR="00616A7D" w:rsidRDefault="00D72FD1" w:rsidP="00472B34">
      <w:hyperlink r:id="rId16" w:history="1">
        <w:r w:rsidR="005A7BA0" w:rsidRPr="004463B7">
          <w:rPr>
            <w:rStyle w:val="Hyperlink"/>
          </w:rPr>
          <w:t>https://www.weichieprojects.com/blog/curl-api-calls-with-php/#</w:t>
        </w:r>
      </w:hyperlink>
      <w:r w:rsidR="00616A7D" w:rsidRPr="00616A7D">
        <w:t>!</w:t>
      </w:r>
    </w:p>
    <w:p w:rsidR="005A7BA0" w:rsidRDefault="005A7BA0" w:rsidP="00472B34"/>
    <w:p w:rsidR="005A7BA0" w:rsidRDefault="005A7BA0" w:rsidP="00472B34"/>
    <w:p w:rsidR="005A7BA0" w:rsidRDefault="005A7BA0" w:rsidP="00472B34"/>
    <w:p w:rsidR="005A7BA0" w:rsidRDefault="005A7BA0" w:rsidP="00472B34"/>
    <w:p w:rsidR="005A7BA0" w:rsidRDefault="005A7BA0" w:rsidP="00472B34"/>
    <w:p w:rsidR="005A7BA0" w:rsidRDefault="00D72FD1" w:rsidP="00472B34">
      <w:hyperlink r:id="rId17" w:history="1">
        <w:r w:rsidR="005A7BA0" w:rsidRPr="004463B7">
          <w:rPr>
            <w:rStyle w:val="Hyperlink"/>
          </w:rPr>
          <w:t>http://10.240.132.135:8080/MobileServiceKenh/ServiceAPI</w:t>
        </w:r>
      </w:hyperlink>
    </w:p>
    <w:p w:rsidR="005A7BA0" w:rsidRDefault="005A7BA0" w:rsidP="00472B34"/>
    <w:p w:rsidR="005A7BA0" w:rsidRDefault="00D72FD1" w:rsidP="00472B34">
      <w:hyperlink r:id="rId18" w:history="1">
        <w:r w:rsidR="00247D06" w:rsidRPr="006A420E">
          <w:rPr>
            <w:rStyle w:val="Hyperlink"/>
          </w:rPr>
          <w:t>http://10.61.75.152/group.htm?id=0&amp;tabid=1</w:t>
        </w:r>
      </w:hyperlink>
    </w:p>
    <w:p w:rsidR="00247D06" w:rsidRDefault="00247D06" w:rsidP="00472B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7D06" w:rsidTr="00247D06">
        <w:tc>
          <w:tcPr>
            <w:tcW w:w="3116" w:type="dxa"/>
          </w:tcPr>
          <w:p w:rsidR="00247D06" w:rsidRDefault="00247D06" w:rsidP="00472B34">
            <w:r w:rsidRPr="00247D06">
              <w:t>Warning</w:t>
            </w:r>
            <w:r>
              <w:t xml:space="preserve"> level =1</w:t>
            </w:r>
          </w:p>
        </w:tc>
        <w:tc>
          <w:tcPr>
            <w:tcW w:w="3117" w:type="dxa"/>
          </w:tcPr>
          <w:p w:rsidR="00247D06" w:rsidRDefault="00247D06" w:rsidP="00472B34">
            <w:r w:rsidRPr="00247D06">
              <w:t>Minor</w:t>
            </w:r>
            <w:r>
              <w:t xml:space="preserve"> level  =2</w:t>
            </w:r>
          </w:p>
        </w:tc>
        <w:tc>
          <w:tcPr>
            <w:tcW w:w="3117" w:type="dxa"/>
          </w:tcPr>
          <w:p w:rsidR="00247D06" w:rsidRDefault="00247D06" w:rsidP="00472B34">
            <w:r w:rsidRPr="00247D06">
              <w:t>Crical</w:t>
            </w:r>
            <w:r>
              <w:t xml:space="preserve"> level  =3</w:t>
            </w:r>
          </w:p>
        </w:tc>
      </w:tr>
    </w:tbl>
    <w:p w:rsidR="00247D06" w:rsidRDefault="00247D06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472B34"/>
    <w:p w:rsidR="00707E75" w:rsidRDefault="00707E75" w:rsidP="00707E75">
      <w:pPr>
        <w:jc w:val="center"/>
        <w:rPr>
          <w:sz w:val="44"/>
          <w:szCs w:val="44"/>
        </w:rPr>
      </w:pPr>
      <w:r w:rsidRPr="00707E75">
        <w:rPr>
          <w:sz w:val="44"/>
          <w:szCs w:val="44"/>
        </w:rPr>
        <w:t>Monitor</w:t>
      </w:r>
    </w:p>
    <w:tbl>
      <w:tblPr>
        <w:tblStyle w:val="TableGrid"/>
        <w:tblW w:w="10607" w:type="dxa"/>
        <w:tblLook w:val="04A0" w:firstRow="1" w:lastRow="0" w:firstColumn="1" w:lastColumn="0" w:noHBand="0" w:noVBand="1"/>
      </w:tblPr>
      <w:tblGrid>
        <w:gridCol w:w="2695"/>
        <w:gridCol w:w="2250"/>
        <w:gridCol w:w="5662"/>
      </w:tblGrid>
      <w:tr w:rsidR="006A4B1B" w:rsidRPr="00817FA4" w:rsidTr="00817FA4">
        <w:trPr>
          <w:trHeight w:val="558"/>
        </w:trPr>
        <w:tc>
          <w:tcPr>
            <w:tcW w:w="2695" w:type="dxa"/>
          </w:tcPr>
          <w:p w:rsidR="006A4B1B" w:rsidRPr="00817FA4" w:rsidRDefault="00817FA4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L</w:t>
            </w:r>
            <w:r w:rsidR="006A4B1B" w:rsidRPr="00817FA4">
              <w:rPr>
                <w:sz w:val="28"/>
                <w:szCs w:val="28"/>
              </w:rPr>
              <w:t>ink</w:t>
            </w:r>
            <w:r>
              <w:rPr>
                <w:sz w:val="28"/>
                <w:szCs w:val="28"/>
              </w:rPr>
              <w:t>, chức năng</w:t>
            </w:r>
          </w:p>
        </w:tc>
        <w:tc>
          <w:tcPr>
            <w:tcW w:w="2250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Chức năng</w:t>
            </w:r>
          </w:p>
        </w:tc>
        <w:tc>
          <w:tcPr>
            <w:tcW w:w="5662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database</w:t>
            </w:r>
          </w:p>
        </w:tc>
      </w:tr>
      <w:tr w:rsidR="006A4B1B" w:rsidRPr="00817FA4" w:rsidTr="00817FA4">
        <w:trPr>
          <w:trHeight w:val="574"/>
        </w:trPr>
        <w:tc>
          <w:tcPr>
            <w:tcW w:w="2695" w:type="dxa"/>
          </w:tcPr>
          <w:p w:rsidR="006A4B1B" w:rsidRPr="00817FA4" w:rsidRDefault="006A4B1B" w:rsidP="006A4B1B">
            <w:pPr>
              <w:shd w:val="clear" w:color="auto" w:fill="F1F1F1"/>
              <w:spacing w:before="100" w:beforeAutospacing="1" w:after="100" w:afterAutospacing="1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admin/index</w:t>
            </w:r>
          </w:p>
        </w:tc>
        <w:tc>
          <w:tcPr>
            <w:tcW w:w="2250" w:type="dxa"/>
          </w:tcPr>
          <w:p w:rsidR="006A4B1B" w:rsidRPr="00817FA4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Show all cb</w:t>
            </w:r>
          </w:p>
        </w:tc>
        <w:tc>
          <w:tcPr>
            <w:tcW w:w="5662" w:type="dxa"/>
          </w:tcPr>
          <w:p w:rsidR="006A4B1B" w:rsidRDefault="006A4B1B" w:rsidP="006A4B1B">
            <w:pPr>
              <w:jc w:val="both"/>
              <w:rPr>
                <w:sz w:val="28"/>
                <w:szCs w:val="28"/>
              </w:rPr>
            </w:pPr>
            <w:r w:rsidRPr="00817FA4">
              <w:rPr>
                <w:sz w:val="28"/>
                <w:szCs w:val="28"/>
              </w:rPr>
              <w:t>history_error</w:t>
            </w:r>
          </w:p>
          <w:p w:rsidR="00817FA4" w:rsidRPr="00817FA4" w:rsidRDefault="00817FA4" w:rsidP="006A4B1B">
            <w:pPr>
              <w:jc w:val="both"/>
              <w:rPr>
                <w:sz w:val="28"/>
                <w:szCs w:val="28"/>
              </w:rPr>
            </w:pPr>
          </w:p>
        </w:tc>
      </w:tr>
      <w:tr w:rsidR="006A4B1B" w:rsidRPr="00817FA4" w:rsidTr="00817FA4">
        <w:trPr>
          <w:trHeight w:val="558"/>
        </w:trPr>
        <w:tc>
          <w:tcPr>
            <w:tcW w:w="2695" w:type="dxa"/>
          </w:tcPr>
          <w:p w:rsidR="006A4B1B" w:rsidRPr="00817FA4" w:rsidRDefault="00817FA4" w:rsidP="006A4B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cảnh báo home</w:t>
            </w:r>
          </w:p>
        </w:tc>
        <w:tc>
          <w:tcPr>
            <w:tcW w:w="2250" w:type="dxa"/>
          </w:tcPr>
          <w:p w:rsidR="006A4B1B" w:rsidRPr="00817FA4" w:rsidRDefault="00FC3CF5" w:rsidP="006A4B1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Đóng cảnh báo</w:t>
            </w:r>
          </w:p>
        </w:tc>
        <w:tc>
          <w:tcPr>
            <w:tcW w:w="5662" w:type="dxa"/>
          </w:tcPr>
          <w:p w:rsidR="006A4B1B" w:rsidRDefault="00FC3CF5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 w:rsidRPr="00FC3CF5">
              <w:rPr>
                <w:sz w:val="28"/>
                <w:szCs w:val="28"/>
              </w:rPr>
              <w:t xml:space="preserve">Đổi trạng thái cột status bảng </w:t>
            </w:r>
            <w:r w:rsidRPr="00FC3CF5">
              <w:rPr>
                <w:b/>
                <w:sz w:val="28"/>
                <w:szCs w:val="28"/>
              </w:rPr>
              <w:t>history_error</w:t>
            </w:r>
            <w:r w:rsidRPr="00FC3CF5">
              <w:rPr>
                <w:sz w:val="28"/>
                <w:szCs w:val="28"/>
              </w:rPr>
              <w:t xml:space="preserve"> =2</w:t>
            </w:r>
          </w:p>
          <w:p w:rsidR="00FC3CF5" w:rsidRDefault="00FC3CF5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Thêm các thông tin nguyên nhân, cách khắc phục, ảnh hưởng, ghi chú</w:t>
            </w:r>
          </w:p>
          <w:p w:rsidR="00FC3CF5" w:rsidRPr="00FC3CF5" w:rsidRDefault="00FC3CF5" w:rsidP="00FC3CF5">
            <w:pPr>
              <w:pStyle w:val="ListParagraph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Vào bảng </w:t>
            </w:r>
            <w:r w:rsidRPr="00FC3CF5">
              <w:rPr>
                <w:b/>
                <w:sz w:val="28"/>
                <w:szCs w:val="28"/>
              </w:rPr>
              <w:t>history_eror_log</w:t>
            </w:r>
          </w:p>
        </w:tc>
      </w:tr>
      <w:tr w:rsidR="006F4EA4" w:rsidRPr="00817FA4" w:rsidTr="00817FA4">
        <w:trPr>
          <w:trHeight w:val="558"/>
        </w:trPr>
        <w:tc>
          <w:tcPr>
            <w:tcW w:w="2695" w:type="dxa"/>
          </w:tcPr>
          <w:p w:rsidR="006F4EA4" w:rsidRDefault="006F4EA4" w:rsidP="006A4B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250" w:type="dxa"/>
          </w:tcPr>
          <w:p w:rsidR="006F4EA4" w:rsidRDefault="006F4EA4" w:rsidP="006A4B1B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5662" w:type="dxa"/>
          </w:tcPr>
          <w:p w:rsidR="006F4EA4" w:rsidRPr="00FC3CF5" w:rsidRDefault="006F4EA4" w:rsidP="00FC3CF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8"/>
                <w:szCs w:val="28"/>
              </w:rPr>
            </w:pPr>
          </w:p>
        </w:tc>
      </w:tr>
    </w:tbl>
    <w:p w:rsidR="006A4B1B" w:rsidRDefault="006A4B1B" w:rsidP="006A4B1B">
      <w:pPr>
        <w:jc w:val="both"/>
        <w:rPr>
          <w:sz w:val="44"/>
          <w:szCs w:val="44"/>
        </w:rPr>
      </w:pPr>
    </w:p>
    <w:p w:rsidR="00292125" w:rsidRDefault="00292125" w:rsidP="006A4B1B">
      <w:pPr>
        <w:jc w:val="both"/>
        <w:rPr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92125" w:rsidTr="00292125"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huy</w:t>
            </w:r>
          </w:p>
        </w:tc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0379306948</w:t>
            </w:r>
          </w:p>
        </w:tc>
      </w:tr>
      <w:tr w:rsidR="00292125" w:rsidTr="00292125">
        <w:tc>
          <w:tcPr>
            <w:tcW w:w="4675" w:type="dxa"/>
          </w:tcPr>
          <w:p w:rsidR="00292125" w:rsidRDefault="00292125" w:rsidP="006A4B1B">
            <w:pPr>
              <w:jc w:val="both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ngoc</w:t>
            </w:r>
          </w:p>
        </w:tc>
        <w:tc>
          <w:tcPr>
            <w:tcW w:w="4675" w:type="dxa"/>
          </w:tcPr>
          <w:p w:rsidR="00292125" w:rsidRDefault="00292125" w:rsidP="006A4B1B">
            <w:pPr>
              <w:jc w:val="both"/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444444"/>
                <w:sz w:val="21"/>
                <w:szCs w:val="21"/>
                <w:shd w:val="clear" w:color="auto" w:fill="FFFFFF"/>
              </w:rPr>
              <w:t>0</w:t>
            </w:r>
            <w:hyperlink r:id="rId19" w:tgtFrame="_blank" w:history="1">
              <w:r>
                <w:rPr>
                  <w:rStyle w:val="Hyperlink"/>
                  <w:rFonts w:ascii="Segoe UI" w:hAnsi="Segoe UI" w:cs="Segoe UI"/>
                  <w:color w:val="13679A"/>
                  <w:sz w:val="21"/>
                  <w:szCs w:val="21"/>
                  <w:bdr w:val="single" w:sz="2" w:space="0" w:color="auto" w:frame="1"/>
                  <w:shd w:val="clear" w:color="auto" w:fill="FFFFFF"/>
                </w:rPr>
                <w:t>335801112</w:t>
              </w:r>
            </w:hyperlink>
          </w:p>
        </w:tc>
      </w:tr>
    </w:tbl>
    <w:p w:rsidR="00D54E4E" w:rsidRDefault="00D54E4E" w:rsidP="006A4B1B">
      <w:pPr>
        <w:jc w:val="both"/>
        <w:rPr>
          <w:sz w:val="44"/>
          <w:szCs w:val="44"/>
        </w:rPr>
      </w:pPr>
    </w:p>
    <w:p w:rsidR="00D54E4E" w:rsidRPr="00D54E4E" w:rsidRDefault="00D54E4E" w:rsidP="00D54E4E">
      <w:pPr>
        <w:spacing w:after="0" w:line="240" w:lineRule="auto"/>
        <w:rPr>
          <w:rFonts w:ascii="Calibri" w:eastAsia="Times New Roman" w:hAnsi="Calibri" w:cs="Calibri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930"/>
        <w:gridCol w:w="788"/>
        <w:gridCol w:w="1290"/>
        <w:gridCol w:w="1350"/>
        <w:gridCol w:w="726"/>
        <w:gridCol w:w="1146"/>
        <w:gridCol w:w="1691"/>
        <w:gridCol w:w="725"/>
        <w:gridCol w:w="930"/>
        <w:gridCol w:w="698"/>
      </w:tblGrid>
      <w:tr w:rsidR="00D54E4E" w:rsidRPr="00D54E4E" w:rsidTr="00D54E4E">
        <w:trPr>
          <w:trHeight w:val="1810"/>
        </w:trPr>
        <w:tc>
          <w:tcPr>
            <w:tcW w:w="22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STT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Tên kết nối (ID kết nối)</w:t>
            </w:r>
          </w:p>
        </w:tc>
        <w:tc>
          <w:tcPr>
            <w:tcW w:w="36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24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Loại kết nối</w:t>
            </w:r>
          </w:p>
        </w:tc>
        <w:tc>
          <w:tcPr>
            <w:tcW w:w="60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Đối tượng nguồn</w:t>
            </w:r>
            <w:r w:rsidRPr="00D54E4E">
              <w:rPr>
                <w:rFonts w:ascii="Calibri" w:eastAsia="Times New Roman" w:hAnsi="Calibri" w:cs="Calibri"/>
                <w:b/>
                <w:bCs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</w:rPr>
              <w:t>Nếu có ID thì để ID, ko thì để mô tả</w:t>
            </w:r>
          </w:p>
        </w:tc>
        <w:tc>
          <w:tcPr>
            <w:tcW w:w="62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IP nguồn</w:t>
            </w:r>
          </w:p>
        </w:tc>
        <w:tc>
          <w:tcPr>
            <w:tcW w:w="33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t>Port nguồn </w:t>
            </w: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53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Đối tượng đích</w:t>
            </w:r>
          </w:p>
        </w:tc>
        <w:tc>
          <w:tcPr>
            <w:tcW w:w="78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IP đích</w:t>
            </w:r>
          </w:p>
        </w:tc>
        <w:tc>
          <w:tcPr>
            <w:tcW w:w="33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t>Port đích</w:t>
            </w:r>
            <w:r w:rsidRPr="00D54E4E">
              <w:rPr>
                <w:rFonts w:ascii="Calibri" w:eastAsia="Times New Roman" w:hAnsi="Calibri" w:cs="Calibri"/>
                <w:b/>
                <w:bCs/>
                <w:lang w:val="fr-FR"/>
              </w:rPr>
              <w:br/>
            </w:r>
            <w:r w:rsidRPr="00D54E4E">
              <w:rPr>
                <w:rFonts w:ascii="Calibri" w:eastAsia="Times New Roman" w:hAnsi="Calibri" w:cs="Calibri"/>
                <w:i/>
                <w:iCs/>
                <w:lang w:val="fr-FR"/>
              </w:rPr>
              <w:t>Logical port như 443, 80...</w:t>
            </w:r>
          </w:p>
        </w:tc>
        <w:tc>
          <w:tcPr>
            <w:tcW w:w="43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Mô tả kết nối</w:t>
            </w:r>
          </w:p>
        </w:tc>
        <w:tc>
          <w:tcPr>
            <w:tcW w:w="325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b/>
                <w:bCs/>
              </w:rPr>
              <w:t>Ghi chú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MS-PayApp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10.240.132.135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8080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8087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từ app đến gossip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PayApp-Egate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Kết nối từ app tới Egate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Egate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Internal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Egate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8020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8022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Bank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LongTH1 cập nhật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Kết nối tới ngân hàng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Merchant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Out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Merchant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10.240.132.131/133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10.60.105.132/133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Merchant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lastRenderedPageBreak/>
              <w:t>5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SMS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SMS GW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10.60.5.13:9131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Segoe UI" w:eastAsia="Times New Roman" w:hAnsi="Segoe UI" w:cs="Segoe UI"/>
                <w:color w:val="444444"/>
                <w:sz w:val="21"/>
                <w:szCs w:val="21"/>
                <w:shd w:val="clear" w:color="auto" w:fill="FFFFFF"/>
              </w:rPr>
              <w:t>10.58.4.51:8008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SMS GW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https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BCCS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10.60.99.203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8375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8275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SRV_APP_06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10.60.92.246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tới LB BCCS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Mobile Service DB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Mobile Service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10.240.132.135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10.240.132.137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10.240.132.139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10.240.132.162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10.240.132.163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  <w:tr w:rsidR="00D54E4E" w:rsidRPr="00D54E4E" w:rsidTr="00D54E4E">
        <w:trPr>
          <w:trHeight w:val="1100"/>
        </w:trPr>
        <w:tc>
          <w:tcPr>
            <w:tcW w:w="22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8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PayApp DB</w:t>
            </w:r>
          </w:p>
        </w:tc>
        <w:tc>
          <w:tcPr>
            <w:tcW w:w="3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60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PayApp</w:t>
            </w:r>
          </w:p>
        </w:tc>
        <w:tc>
          <w:tcPr>
            <w:tcW w:w="62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10.60.99.226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10.60.99.211</w:t>
            </w:r>
          </w:p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  <w:color w:val="000000"/>
              </w:rPr>
              <w:t>10.60.99.228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33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Dải port 1000-9999</w:t>
            </w:r>
          </w:p>
        </w:tc>
        <w:tc>
          <w:tcPr>
            <w:tcW w:w="53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DB</w:t>
            </w:r>
          </w:p>
        </w:tc>
        <w:tc>
          <w:tcPr>
            <w:tcW w:w="78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10.60.99.241/242</w:t>
            </w:r>
          </w:p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10.60.99.245/245</w:t>
            </w:r>
          </w:p>
        </w:tc>
        <w:tc>
          <w:tcPr>
            <w:tcW w:w="33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1521</w:t>
            </w:r>
          </w:p>
        </w:tc>
        <w:tc>
          <w:tcPr>
            <w:tcW w:w="43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Kết nối Vasgw - ussdapp</w:t>
            </w:r>
          </w:p>
        </w:tc>
        <w:tc>
          <w:tcPr>
            <w:tcW w:w="32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4E4E" w:rsidRPr="00D54E4E" w:rsidRDefault="00D54E4E" w:rsidP="00D54E4E">
            <w:pPr>
              <w:spacing w:after="60" w:line="240" w:lineRule="auto"/>
              <w:jc w:val="center"/>
              <w:rPr>
                <w:rFonts w:ascii="Calibri" w:eastAsia="Times New Roman" w:hAnsi="Calibri" w:cs="Calibri"/>
              </w:rPr>
            </w:pPr>
            <w:r w:rsidRPr="00D54E4E">
              <w:rPr>
                <w:rFonts w:ascii="Calibri" w:eastAsia="Times New Roman" w:hAnsi="Calibri" w:cs="Calibri"/>
              </w:rPr>
              <w:t>Giao thức TCP/IP</w:t>
            </w:r>
          </w:p>
        </w:tc>
      </w:tr>
    </w:tbl>
    <w:p w:rsidR="00D54E4E" w:rsidRDefault="00D54E4E" w:rsidP="006A4B1B">
      <w:pPr>
        <w:jc w:val="both"/>
        <w:rPr>
          <w:sz w:val="44"/>
          <w:szCs w:val="44"/>
        </w:rPr>
      </w:pPr>
    </w:p>
    <w:p w:rsidR="00D72FD1" w:rsidRDefault="00D72FD1" w:rsidP="006A4B1B">
      <w:pPr>
        <w:jc w:val="both"/>
        <w:rPr>
          <w:sz w:val="44"/>
          <w:szCs w:val="44"/>
        </w:rPr>
      </w:pPr>
    </w:p>
    <w:p w:rsidR="00D72FD1" w:rsidRDefault="00D72FD1" w:rsidP="006A4B1B">
      <w:pPr>
        <w:jc w:val="both"/>
      </w:pPr>
      <w:hyperlink r:id="rId20" w:history="1">
        <w:r>
          <w:rPr>
            <w:rStyle w:val="Hyperlink"/>
          </w:rPr>
          <w:t>http://bankplus.viettel.vn/Authentication.do?request_locale=vi_VN</w:t>
        </w:r>
      </w:hyperlink>
    </w:p>
    <w:p w:rsidR="00D72FD1" w:rsidRDefault="00D72FD1" w:rsidP="006A4B1B">
      <w:pPr>
        <w:jc w:val="both"/>
      </w:pPr>
    </w:p>
    <w:p w:rsidR="00D72FD1" w:rsidRPr="00707E75" w:rsidRDefault="00D72FD1" w:rsidP="006A4B1B">
      <w:pPr>
        <w:jc w:val="both"/>
        <w:rPr>
          <w:sz w:val="44"/>
          <w:szCs w:val="44"/>
        </w:rPr>
      </w:pPr>
      <w:hyperlink r:id="rId21" w:history="1">
        <w:r>
          <w:rPr>
            <w:rStyle w:val="Hyperlink"/>
          </w:rPr>
          <w:t>https://bankplus1.viettel.vn:8443/passportv3/login?appCode=bankplus&amp;ser</w:t>
        </w:r>
        <w:bookmarkStart w:id="0" w:name="_GoBack"/>
        <w:bookmarkEnd w:id="0"/>
        <w:r>
          <w:rPr>
            <w:rStyle w:val="Hyperlink"/>
          </w:rPr>
          <w:t>vice=http%3A%2F%2Fbankplus.viettel.vn</w:t>
        </w:r>
      </w:hyperlink>
    </w:p>
    <w:sectPr w:rsidR="00D72FD1" w:rsidRPr="00707E75" w:rsidSect="00D54E4E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14C95"/>
    <w:multiLevelType w:val="hybridMultilevel"/>
    <w:tmpl w:val="DB4447E8"/>
    <w:lvl w:ilvl="0" w:tplc="4E8EE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AD302F"/>
    <w:multiLevelType w:val="multilevel"/>
    <w:tmpl w:val="7C381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1646A"/>
    <w:multiLevelType w:val="multilevel"/>
    <w:tmpl w:val="E4564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8F1"/>
    <w:rsid w:val="00066499"/>
    <w:rsid w:val="00090C29"/>
    <w:rsid w:val="000949A6"/>
    <w:rsid w:val="000B05D8"/>
    <w:rsid w:val="000F770E"/>
    <w:rsid w:val="00115B65"/>
    <w:rsid w:val="00215C8F"/>
    <w:rsid w:val="00247D06"/>
    <w:rsid w:val="00292125"/>
    <w:rsid w:val="00295400"/>
    <w:rsid w:val="002C2C14"/>
    <w:rsid w:val="002C642D"/>
    <w:rsid w:val="002D034C"/>
    <w:rsid w:val="00306976"/>
    <w:rsid w:val="00346B2B"/>
    <w:rsid w:val="00382B70"/>
    <w:rsid w:val="00406661"/>
    <w:rsid w:val="00406A33"/>
    <w:rsid w:val="00464CDF"/>
    <w:rsid w:val="00472B34"/>
    <w:rsid w:val="0047675B"/>
    <w:rsid w:val="004B7091"/>
    <w:rsid w:val="0053174E"/>
    <w:rsid w:val="005451B2"/>
    <w:rsid w:val="005653C9"/>
    <w:rsid w:val="005A7BA0"/>
    <w:rsid w:val="00616A7D"/>
    <w:rsid w:val="006A4B1B"/>
    <w:rsid w:val="006C4358"/>
    <w:rsid w:val="006F4EA4"/>
    <w:rsid w:val="00707E75"/>
    <w:rsid w:val="00742334"/>
    <w:rsid w:val="007818F1"/>
    <w:rsid w:val="00817FA4"/>
    <w:rsid w:val="00837384"/>
    <w:rsid w:val="00862737"/>
    <w:rsid w:val="009753CA"/>
    <w:rsid w:val="009D3872"/>
    <w:rsid w:val="00A05C22"/>
    <w:rsid w:val="00AA1A5C"/>
    <w:rsid w:val="00AF0657"/>
    <w:rsid w:val="00B058AE"/>
    <w:rsid w:val="00B27474"/>
    <w:rsid w:val="00B84489"/>
    <w:rsid w:val="00BC2958"/>
    <w:rsid w:val="00C01838"/>
    <w:rsid w:val="00C112F5"/>
    <w:rsid w:val="00C63620"/>
    <w:rsid w:val="00CA63A6"/>
    <w:rsid w:val="00D54E4E"/>
    <w:rsid w:val="00D72FD1"/>
    <w:rsid w:val="00DE5D52"/>
    <w:rsid w:val="00DF1E0A"/>
    <w:rsid w:val="00E038EF"/>
    <w:rsid w:val="00E46218"/>
    <w:rsid w:val="00EB39AA"/>
    <w:rsid w:val="00EB544F"/>
    <w:rsid w:val="00FC3CF5"/>
    <w:rsid w:val="00FC7C84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31BE8-B4F0-4FD1-990C-4029E74F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05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74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06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B05D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FC3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2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001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09877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4999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.61.75.152/group.htm?id=0&amp;tabid=1" TargetMode="External"/><Relationship Id="rId13" Type="http://schemas.openxmlformats.org/officeDocument/2006/relationships/hyperlink" Target="http://10.58.244.183:9075/risk/query" TargetMode="External"/><Relationship Id="rId18" Type="http://schemas.openxmlformats.org/officeDocument/2006/relationships/hyperlink" Target="http://10.61.75.152/group.htm?id=0&amp;tabid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ankplus1.viettel.vn:8443/passportv3/login?appCode=bankplus&amp;service=http%3A%2F%2Fbankplus.viettel.vn" TargetMode="External"/><Relationship Id="rId7" Type="http://schemas.openxmlformats.org/officeDocument/2006/relationships/hyperlink" Target="mailto:soc_digital@viettel.com.vn" TargetMode="External"/><Relationship Id="rId12" Type="http://schemas.openxmlformats.org/officeDocument/2006/relationships/hyperlink" Target="http://jira.digital.vn/projects/UP/issues/UP-6?filter=allopenissues" TargetMode="External"/><Relationship Id="rId17" Type="http://schemas.openxmlformats.org/officeDocument/2006/relationships/hyperlink" Target="http://10.240.132.135:8080/MobileServiceKenh/ServiceAP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eichieprojects.com/blog/curl-api-calls-with-php/" TargetMode="External"/><Relationship Id="rId20" Type="http://schemas.openxmlformats.org/officeDocument/2006/relationships/hyperlink" Target="http://bankplus.viettel.vn/Authentication.do?request_locale=vi_V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0.60.99.203:8712/WEB/pages/sql.jsf" TargetMode="External"/><Relationship Id="rId11" Type="http://schemas.openxmlformats.org/officeDocument/2006/relationships/hyperlink" Target="http://10.58.244.167:9000/alerts" TargetMode="External"/><Relationship Id="rId5" Type="http://schemas.openxmlformats.org/officeDocument/2006/relationships/hyperlink" Target="http://10.58.244.183:9075/risk/query" TargetMode="Externa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10.58.244.203:8080/jenkins" TargetMode="External"/><Relationship Id="rId19" Type="http://schemas.openxmlformats.org/officeDocument/2006/relationships/hyperlink" Target="tel:+843358011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10.60.99.203:8712/WEB/pages/sql.js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1865</TotalTime>
  <Pages>5</Pages>
  <Words>895</Words>
  <Characters>5106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os_lapvt</dc:creator>
  <cp:keywords/>
  <dc:description/>
  <cp:lastModifiedBy>os_lapvt</cp:lastModifiedBy>
  <cp:revision>72</cp:revision>
  <dcterms:created xsi:type="dcterms:W3CDTF">2019-03-20T03:38:00Z</dcterms:created>
  <dcterms:modified xsi:type="dcterms:W3CDTF">2019-06-12T09:11:00Z</dcterms:modified>
</cp:coreProperties>
</file>