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Hướng dẫn xử lý lỗi mất kết nối Network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1260" w:lef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(VD: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telnet_fail_10.240.175.247:9001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b/>
          <w:bCs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341630</wp:posOffset>
            </wp:positionV>
            <wp:extent cx="6421120" cy="4506595"/>
            <wp:effectExtent l="0" t="0" r="17780" b="8255"/>
            <wp:wrapSquare wrapText="bothSides"/>
            <wp:docPr id="1" name="Picture 1" descr="monitor_monhinh_c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nitor_monhinh_chu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ô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hình kết nối chung: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0" w:leftChars="0" w:firstLine="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Hướng dẫn sử lý lỗi telnet_fail: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Bước 1: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Login ssh vào server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10.58.48.202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để check kết nối đến đối tác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eastAsia="zh-CN" w:bidi="ar"/>
        </w:rPr>
        <w:t>Bước 2: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kiểm tra kết nối network từ server viettel đến đối tác: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ùng lệnh telnet với cú pháp như sau: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telnet ip port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VD: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telnet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10.240.175.247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9001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------------------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[cuongdv3@125 ~]$ telnet 10.240.175.247 9001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Trying 10.240.175.247...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Connected to 10.240.175.247 (10.240.175.247).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Escape character is '^]'.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-------------------------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--&gt; t</w:t>
      </w:r>
      <w:r>
        <w:rPr>
          <w:rFonts w:hint="default" w:ascii="Times New Roman" w:hAnsi="Times New Roman" w:cs="Times New Roman"/>
          <w:sz w:val="24"/>
          <w:szCs w:val="24"/>
        </w:rPr>
        <w:t>elnet ok --&gt; chứng tỏ kết nối netwrok không bị lỗi.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Bước 3: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kiểm tra kết nối network từ server viettel đến đối tác đang bị lỗi ở đâu: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firstLine="420" w:firstLineChars="0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ùng lệnh tracroute theo port với cú pháp như sau: </w:t>
      </w:r>
      <w:r>
        <w:rPr>
          <w:rFonts w:hint="default" w:ascii="Times New Roman" w:hAnsi="Times New Roman" w:cs="Times New Roman"/>
          <w:sz w:val="24"/>
          <w:szCs w:val="24"/>
        </w:rPr>
        <w:t>sudo traceoute -T ip -p 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Vd: </w:t>
      </w:r>
      <w:r>
        <w:rPr>
          <w:rFonts w:hint="default" w:ascii="Times New Roman" w:hAnsi="Times New Roman" w:cs="Times New Roman"/>
          <w:sz w:val="24"/>
          <w:szCs w:val="24"/>
        </w:rPr>
        <w:t xml:space="preserve">sudo traceroute -T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10.240.175.247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-p 9001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eastAsia="zh-CN" w:bidi="ar"/>
        </w:rPr>
        <w:t>+ Trường hợp 1: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 Nếu traceroute có để đến đích thì xem như kết nối netwrok không bị lỗi gì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, như bên dưới: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------------------------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[cuongdv3@125 ~]$ sudo traceroute -T 10.240.175.247 -p 9001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traceroute to 10.240.175.247 (10.240.175.247), 30 hops max, 60 byte packets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1  10.58.48.194 (10.58.48.194)  3.236 ms  3.198 ms  3.182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2  10.58.48.241 (10.58.48.241)  0.590 ms  0.587 ms  0.330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3  10.58.48.251 (10.58.48.251)  0.687 ms  0.863 ms  0.888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4  10.30.180.141 (10.30.180.141)  1.481 ms  1.528 ms  1.604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5  10.30.180.166 (10.30.180.166)  1.837 ms  2.536 ms  3.119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6  10.60.141.5 (10.60.141.5)  1.841 ms  1.844 ms  1.951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7  10.60.141.17 (10.60.141.17)  1.131 ms  1.138 ms  1.256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8  * * 10.60.141.37 (10.60.141.37)  2.189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9  10.240.175.247 (10.240.175.247)  1.339 ms  1.718 ms  1.494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------------------------------------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+ </w:t>
      </w:r>
      <w:bookmarkStart w:id="0" w:name="_GoBack"/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eastAsia="zh-CN" w:bidi="ar"/>
        </w:rPr>
        <w:t>Trường hợp 2:</w:t>
      </w:r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nếu traceroute bị dừng tại một node nào đó thì chứng tỏ kết nối network đang bị lỗi.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[cuongdv3@125 ~]$ sudo traceroute -T 10.240.175.247 -p 9001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traceroute to 10.240.175.247 (10.240.175.247), 30 hops max, 60 byte packets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1  10.58.48.194 (10.58.48.194)  3.211 ms  3.174 ms  3.223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2  10.58.48.241 (10.58.48.241)  0.209 ms  0.396 ms  0.574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3  10.58.48.251 (10.58.48.251)  0.742 ms  0.723 ms  0.800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4  10.30.180.141 (10.30.180.141)  1.821 ms  1.655 ms  1.779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5  10.30.180.166 (10.30.180.166)  2.067 ms  2.600 ms  3.290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6  10.60.141.5 (10.60.141.5)  2.101 ms  2.287 ms  3.132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7  10.60.141.17 (10.60.141.17)  1.414 ms  1.253 ms  1.337 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8  * *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9  * *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10  * * 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--------------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--&gt;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Nếu kết nối network bị lỗi thì gửi mail cho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instrText xml:space="preserve"> HYPERLINK "mailto:z78@viettel.com" </w:instrTex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z78@viettel.com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nhờ xử lý kết nối network đang bị lỗi với nội dung email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 gồm những thông tin như sau: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+ IP server viettel đang chạy lệnh telnet: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VD: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10.240.175.247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opy kết quả lệnh telnet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opy kết quả lệnh traceroute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ind w:left="420" w:leftChars="0" w:firstLine="420" w:firstLineChars="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>+ Thông tin về đối tác mà đối tác đang lị lỗi kết nối network: tên đối tác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before="361" w:beforeLines="100"/>
        <w:textAlignment w:val="auto"/>
        <w:outlineLvl w:val="9"/>
        <w:rPr>
          <w:rFonts w:hint="default" w:ascii="Times New Roman" w:hAnsi="Times New Roman" w:eastAsia="SimSun" w:cs="Times New Roman"/>
          <w:kern w:val="0"/>
          <w:sz w:val="24"/>
          <w:szCs w:val="24"/>
          <w:lang w:eastAsia="zh-CN" w:bidi="ar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FF5E6E"/>
    <w:multiLevelType w:val="singleLevel"/>
    <w:tmpl w:val="FCFF5E6E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B81D"/>
    <w:rsid w:val="004C5729"/>
    <w:rsid w:val="00745686"/>
    <w:rsid w:val="00821B06"/>
    <w:rsid w:val="0BFFE72A"/>
    <w:rsid w:val="1D7F86AC"/>
    <w:rsid w:val="1DDF38F1"/>
    <w:rsid w:val="1DFE8F49"/>
    <w:rsid w:val="33B722BA"/>
    <w:rsid w:val="5FA5ECD0"/>
    <w:rsid w:val="5FE577CE"/>
    <w:rsid w:val="6DFFD756"/>
    <w:rsid w:val="75ED5D32"/>
    <w:rsid w:val="76DF609F"/>
    <w:rsid w:val="76EB05F5"/>
    <w:rsid w:val="77EBE7FF"/>
    <w:rsid w:val="7A7F674E"/>
    <w:rsid w:val="7B6BD1FD"/>
    <w:rsid w:val="7EB778D9"/>
    <w:rsid w:val="7FEBB81D"/>
    <w:rsid w:val="9FFF952C"/>
    <w:rsid w:val="AFBF2A87"/>
    <w:rsid w:val="CFE62AA6"/>
    <w:rsid w:val="E7FFDBFE"/>
    <w:rsid w:val="EF43D8A3"/>
    <w:rsid w:val="EFD50540"/>
    <w:rsid w:val="F7DF60EC"/>
    <w:rsid w:val="F9E6A9E3"/>
    <w:rsid w:val="FB3BD7B7"/>
    <w:rsid w:val="FBDFD99E"/>
    <w:rsid w:val="FBF50DC5"/>
    <w:rsid w:val="FDB4DC39"/>
    <w:rsid w:val="FE7B7CB0"/>
    <w:rsid w:val="FEAFA0F6"/>
    <w:rsid w:val="FFBEB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Header Char"/>
    <w:basedOn w:val="4"/>
    <w:link w:val="3"/>
    <w:uiPriority w:val="0"/>
    <w:rPr>
      <w:lang w:eastAsia="zh-CN"/>
    </w:rPr>
  </w:style>
  <w:style w:type="character" w:customStyle="1" w:styleId="8">
    <w:name w:val="Footer Char"/>
    <w:basedOn w:val="4"/>
    <w:link w:val="2"/>
    <w:uiPriority w:val="0"/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2018-10-11T18:53:00Z</dcterms:created>
  <dcterms:modified xsi:type="dcterms:W3CDTF">2019-06-19T13:46:31Z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