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DEF8" w14:textId="385BC804" w:rsidR="00C824E9" w:rsidRPr="000020EC" w:rsidRDefault="000020EC">
      <w:pPr>
        <w:rPr>
          <w:lang w:val="es-ES"/>
        </w:rPr>
      </w:pPr>
      <w:r>
        <w:rPr>
          <w:lang w:val="es-ES"/>
        </w:rPr>
        <w:t>Hola</w:t>
      </w:r>
    </w:p>
    <w:sectPr w:rsidR="00C824E9" w:rsidRPr="000020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EC"/>
    <w:rsid w:val="000020EC"/>
    <w:rsid w:val="001D1E4B"/>
    <w:rsid w:val="0043647E"/>
    <w:rsid w:val="00544A26"/>
    <w:rsid w:val="00722292"/>
    <w:rsid w:val="00C824E9"/>
    <w:rsid w:val="00F9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5E1EB"/>
  <w15:chartTrackingRefBased/>
  <w15:docId w15:val="{02DB5733-1FAF-4D8E-AE55-541FB572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Carola Moya</dc:creator>
  <cp:keywords/>
  <dc:description/>
  <cp:lastModifiedBy>Carola Moya</cp:lastModifiedBy>
  <cp:revision>1</cp:revision>
  <dcterms:created xsi:type="dcterms:W3CDTF">2025-10-09T21:24:00Z</dcterms:created>
  <dcterms:modified xsi:type="dcterms:W3CDTF">2025-10-09T21:25:00Z</dcterms:modified>
</cp:coreProperties>
</file>