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33C56" w14:textId="22CFD93E" w:rsidR="00D5387C" w:rsidRPr="009E226C" w:rsidRDefault="00D5387C" w:rsidP="00783E57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26C">
        <w:rPr>
          <w:rFonts w:ascii="Times New Roman" w:hAnsi="Times New Roman" w:cs="Times New Roman"/>
          <w:b/>
          <w:sz w:val="28"/>
          <w:szCs w:val="28"/>
        </w:rPr>
        <w:t>Введение</w:t>
      </w:r>
      <w:r w:rsidR="00D66A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AE9153" w14:textId="77777777" w:rsidR="00D5387C" w:rsidRPr="00E83314" w:rsidRDefault="00D5387C" w:rsidP="0015514B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8EE4378" w14:textId="35A08DE7" w:rsidR="00202FDC" w:rsidRPr="00202FDC" w:rsidRDefault="00202FDC" w:rsidP="00202FDC">
      <w:pPr>
        <w:pStyle w:val="ae"/>
      </w:pPr>
      <w:r w:rsidRPr="00202FDC">
        <w:t>На курсовой проект поставлена задача разработки системы «Умный логистический трекинг».</w:t>
      </w:r>
    </w:p>
    <w:p w14:paraId="3F48DD77" w14:textId="6B70B566" w:rsidR="00202FDC" w:rsidRDefault="00202FDC" w:rsidP="007760E0">
      <w:pPr>
        <w:pStyle w:val="ae"/>
      </w:pPr>
      <w:r w:rsidRPr="00202FDC">
        <w:t>Цель данного проекта – создание приложения, позволяющего пользователям управлять учетными записями и работать с данными об отгрузках. Приложение предоставляет базовые инструменты для учета и управления логистическими операциями, обеспечивая удобный интерфейс для работы с системой.</w:t>
      </w:r>
    </w:p>
    <w:p w14:paraId="0E24137A" w14:textId="4DFC6192" w:rsidR="00304C24" w:rsidRPr="00304C24" w:rsidRDefault="00304C24" w:rsidP="00304C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C24">
        <w:rPr>
          <w:rFonts w:ascii="Times New Roman" w:hAnsi="Times New Roman" w:cs="Times New Roman"/>
          <w:sz w:val="28"/>
          <w:szCs w:val="28"/>
        </w:rPr>
        <w:t xml:space="preserve">Далее приведено краткое описание разделов пояснительной записки. </w:t>
      </w:r>
    </w:p>
    <w:p w14:paraId="0D90349F" w14:textId="76EE688E" w:rsidR="009946A5" w:rsidRPr="009946A5" w:rsidRDefault="009946A5" w:rsidP="00304C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46A5">
        <w:rPr>
          <w:rFonts w:ascii="Times New Roman" w:hAnsi="Times New Roman" w:cs="Times New Roman"/>
          <w:sz w:val="28"/>
          <w:szCs w:val="28"/>
        </w:rPr>
        <w:t>Первый раздел «Анализ задачи» включает в себя исследование предметной области, определение её организационно-экономической сущности. В подразделе «Инструменты разработки» описана среда разработки, использованная для создания проекта, и установлены минимальные и оптимальные требования к аппаратным характеристикам для его правильного функционирования. Далее приведена диаграмма вариантов использования, отражающая взаимодействие пользователя с системой. Важным аспектом является модель данных, которая описывает структуру и взаимосвязи данных в системе, обеспечивая эффективное хранение и обработку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F005D" w14:textId="77777777" w:rsidR="00304C24" w:rsidRPr="00304C24" w:rsidRDefault="00304C24" w:rsidP="00304C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C24">
        <w:rPr>
          <w:rFonts w:ascii="Times New Roman" w:hAnsi="Times New Roman" w:cs="Times New Roman"/>
          <w:sz w:val="28"/>
          <w:szCs w:val="28"/>
        </w:rPr>
        <w:t xml:space="preserve">Во втором разделе «Проектирование задачи» </w:t>
      </w:r>
      <w:r w:rsidRPr="009946A5">
        <w:rPr>
          <w:rFonts w:ascii="Times New Roman" w:hAnsi="Times New Roman" w:cs="Times New Roman"/>
          <w:sz w:val="28"/>
          <w:szCs w:val="28"/>
        </w:rPr>
        <w:t xml:space="preserve">организуются </w:t>
      </w:r>
      <w:r w:rsidRPr="00304C24">
        <w:rPr>
          <w:rFonts w:ascii="Times New Roman" w:hAnsi="Times New Roman" w:cs="Times New Roman"/>
          <w:sz w:val="28"/>
          <w:szCs w:val="28"/>
        </w:rPr>
        <w:t xml:space="preserve">данные и процессы. Приводится описание внешнего пользовательского интерфейса, а также разграничение прав доступа. Составляются тесты на использование. </w:t>
      </w:r>
    </w:p>
    <w:p w14:paraId="5B4DF53B" w14:textId="53524218" w:rsidR="00304C24" w:rsidRPr="00304C24" w:rsidRDefault="00304C24" w:rsidP="00304C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C24">
        <w:rPr>
          <w:rFonts w:ascii="Times New Roman" w:hAnsi="Times New Roman" w:cs="Times New Roman"/>
          <w:sz w:val="28"/>
          <w:szCs w:val="28"/>
        </w:rPr>
        <w:t xml:space="preserve">Раздел «Реализация» описывает структуру </w:t>
      </w:r>
      <w:r w:rsidR="009946A5">
        <w:rPr>
          <w:rFonts w:ascii="Times New Roman" w:hAnsi="Times New Roman" w:cs="Times New Roman"/>
          <w:sz w:val="28"/>
          <w:szCs w:val="28"/>
        </w:rPr>
        <w:t xml:space="preserve">программного продукта </w:t>
      </w:r>
      <w:r w:rsidRPr="00304C24">
        <w:rPr>
          <w:rFonts w:ascii="Times New Roman" w:hAnsi="Times New Roman" w:cs="Times New Roman"/>
          <w:sz w:val="28"/>
          <w:szCs w:val="28"/>
        </w:rPr>
        <w:t>и описание функций пользователя и элементов управления, за которыми они закреплены.</w:t>
      </w:r>
    </w:p>
    <w:p w14:paraId="58C5C59A" w14:textId="77777777" w:rsidR="00304C24" w:rsidRPr="00304C24" w:rsidRDefault="00304C24" w:rsidP="00304C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C24">
        <w:rPr>
          <w:rFonts w:ascii="Times New Roman" w:hAnsi="Times New Roman" w:cs="Times New Roman"/>
          <w:sz w:val="28"/>
          <w:szCs w:val="28"/>
        </w:rPr>
        <w:t>Четвёртый раздел – «Тестирование». Данный раздел описывает тестирование программного продукта, список ошибок, выявленных при тестировании, а также содержит вывод о результатах тестирования.</w:t>
      </w:r>
    </w:p>
    <w:p w14:paraId="363A97BD" w14:textId="77777777" w:rsidR="00304C24" w:rsidRPr="00304C24" w:rsidRDefault="00304C24" w:rsidP="00304C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C24">
        <w:rPr>
          <w:rFonts w:ascii="Times New Roman" w:hAnsi="Times New Roman" w:cs="Times New Roman"/>
          <w:sz w:val="28"/>
          <w:szCs w:val="28"/>
        </w:rPr>
        <w:t>В разделе «Применение» описано назначение, область применения и среда функционирования программного обеспечения. Включены перечень сообщений системы, а также краткое руководство по эксплуатации.</w:t>
      </w:r>
    </w:p>
    <w:p w14:paraId="00DBEBA1" w14:textId="77777777" w:rsidR="00304C24" w:rsidRPr="00304C24" w:rsidRDefault="00304C24" w:rsidP="00304C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C24">
        <w:rPr>
          <w:rFonts w:ascii="Times New Roman" w:hAnsi="Times New Roman" w:cs="Times New Roman"/>
          <w:sz w:val="28"/>
          <w:szCs w:val="28"/>
        </w:rPr>
        <w:t>«Заключение» содержит краткую формулировку задачи, результаты проделанной работы, описание использованных методов и средств, а также оценку степени автоматизации процессов на различных этапах разработки.</w:t>
      </w:r>
    </w:p>
    <w:p w14:paraId="0FEB3B49" w14:textId="77777777" w:rsidR="00304C24" w:rsidRPr="00304C24" w:rsidRDefault="00304C24" w:rsidP="00304C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C24">
        <w:rPr>
          <w:rFonts w:ascii="Times New Roman" w:hAnsi="Times New Roman" w:cs="Times New Roman"/>
          <w:sz w:val="28"/>
          <w:szCs w:val="28"/>
        </w:rPr>
        <w:t>В разделе «Список использованных источников» приведён список источников, использованных при разработке проекта.</w:t>
      </w:r>
    </w:p>
    <w:p w14:paraId="4E4E110C" w14:textId="77777777" w:rsidR="00304C24" w:rsidRPr="00304C24" w:rsidRDefault="00304C24" w:rsidP="00304C2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C24">
        <w:rPr>
          <w:rFonts w:ascii="Times New Roman" w:hAnsi="Times New Roman" w:cs="Times New Roman"/>
          <w:sz w:val="28"/>
          <w:szCs w:val="28"/>
        </w:rPr>
        <w:t>В приложении к пояснительной записке представлены: диаграмма вариантов использования и листинг программы.</w:t>
      </w:r>
    </w:p>
    <w:p w14:paraId="5797827D" w14:textId="4F851998" w:rsidR="00693EB0" w:rsidRDefault="00693EB0" w:rsidP="00783E57">
      <w:pPr>
        <w:spacing w:after="0" w:line="400" w:lineRule="exact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DF7D33" w14:textId="77777777" w:rsidR="007760E0" w:rsidRPr="007760E0" w:rsidRDefault="007760E0" w:rsidP="007760E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760E0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1. Анализ предметной области и формулировка требований к программе</w:t>
      </w:r>
    </w:p>
    <w:p w14:paraId="53D3076F" w14:textId="77777777" w:rsidR="007760E0" w:rsidRPr="007760E0" w:rsidRDefault="007760E0" w:rsidP="007760E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760E0">
        <w:rPr>
          <w:rFonts w:ascii="Times New Roman" w:hAnsi="Times New Roman" w:cs="Times New Roman"/>
          <w:b/>
          <w:bCs/>
          <w:sz w:val="28"/>
          <w:szCs w:val="28"/>
          <w:lang w:val="ru-BY"/>
        </w:rPr>
        <w:t>1.1 Описание предметной области</w:t>
      </w:r>
    </w:p>
    <w:p w14:paraId="61D11B8B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 xml:space="preserve">Темой данного курсового проекта является </w:t>
      </w:r>
      <w:r w:rsidRPr="007760E0">
        <w:rPr>
          <w:bCs/>
          <w:lang w:val="ru-BY"/>
        </w:rPr>
        <w:t>«Умный логистический трекинг»</w:t>
      </w:r>
      <w:r w:rsidRPr="007760E0">
        <w:rPr>
          <w:lang w:val="ru-BY"/>
        </w:rPr>
        <w:t>. Данный программный продукт представляет собой веб-приложение для управления учетными записями пользователей и обработки данных о грузоперевозках. Система предназначена для логистических компаний и владельцев бизнеса, которым необходимо контролировать процессы доставки и управлять данными о перевозках в удобном интерфейсе.</w:t>
      </w:r>
    </w:p>
    <w:p w14:paraId="2E1A84C1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Основные функции логистических платформ включают учет отгрузок, управление заказами, отслеживание статусов доставки и анализ логистических данных. Система предоставляет пользователям возможность эффективно работать с данными о перевозках, управлять маршрутами и контролировать процесс логистики на всех этапах.</w:t>
      </w:r>
    </w:p>
    <w:p w14:paraId="4A63B11C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 xml:space="preserve">Программный продукт </w:t>
      </w:r>
      <w:r w:rsidRPr="007760E0">
        <w:rPr>
          <w:bCs/>
          <w:lang w:val="ru-BY"/>
        </w:rPr>
        <w:t>«Умный логистический трекинг»</w:t>
      </w:r>
      <w:r w:rsidRPr="007760E0">
        <w:rPr>
          <w:lang w:val="ru-BY"/>
        </w:rPr>
        <w:t xml:space="preserve"> ориентирован на автоматизацию процессов учета отгрузок и городских доставок, что позволит сократить временные затраты и минимизировать ошибки при оформлении и обработке данных. Важно обеспечить удобный и понятный интерфейс, чтобы пользователи могли легко взаимодействовать с системой и находить нужную информацию.</w:t>
      </w:r>
    </w:p>
    <w:p w14:paraId="6D8E6692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Система позволяет пользователям регистрироваться, управлять учетной записью, редактировать данные профиля и удалять аккаунт. В приложении реализован функционал создания, редактирования и удаления записей об отгрузках. Аналогичные возможности предусмотрены для учета и управления городскими доставками. Встроенные инструменты поиска и фильтрации позволяют пользователям быстро находить необходимую информацию по отгрузкам и доставкам, используя параметры, такие как дата, статус или место назначения.</w:t>
      </w:r>
    </w:p>
    <w:p w14:paraId="0B01E25B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Программный продукт поддерживает работу с документацией, включая возможность выгружать транспортные накладные (ТТН) для учета перевозок. Дополнительно реализован функционал формирования диаграмм, позволяющий визуализировать данные о логистических процессах, что упрощает их анализ и способствует повышению эффективности работы.</w:t>
      </w:r>
    </w:p>
    <w:p w14:paraId="62558583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 xml:space="preserve">Таким образом, </w:t>
      </w:r>
      <w:r w:rsidRPr="007760E0">
        <w:rPr>
          <w:bCs/>
          <w:lang w:val="ru-BY"/>
        </w:rPr>
        <w:t>«Умный логистический трекинг»</w:t>
      </w:r>
      <w:r w:rsidRPr="007760E0">
        <w:rPr>
          <w:lang w:val="ru-BY"/>
        </w:rPr>
        <w:t xml:space="preserve"> представляет собой систему для упрощенного управления логистическими процессами, обеспечивающую удобную работу с учетными записями, отгрузками и аналитическими данными.</w:t>
      </w:r>
    </w:p>
    <w:p w14:paraId="1F8827D0" w14:textId="77777777" w:rsidR="002C3473" w:rsidRDefault="002C3473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BFD6141" w14:textId="77777777" w:rsidR="007760E0" w:rsidRPr="007760E0" w:rsidRDefault="007760E0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3582CEE" w14:textId="4C79AEC6" w:rsidR="00364C34" w:rsidRPr="00773C38" w:rsidRDefault="00364C34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3C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 Диаграмма вариантов использования</w:t>
      </w:r>
    </w:p>
    <w:p w14:paraId="3B7B7422" w14:textId="77777777" w:rsidR="007760E0" w:rsidRPr="007760E0" w:rsidRDefault="007760E0" w:rsidP="007760E0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760E0">
        <w:rPr>
          <w:rFonts w:ascii="Times New Roman" w:hAnsi="Times New Roman" w:cs="Times New Roman"/>
          <w:b/>
          <w:bCs/>
          <w:sz w:val="28"/>
          <w:szCs w:val="28"/>
          <w:lang w:val="ru-BY"/>
        </w:rPr>
        <w:t>1.2 Диаграмма вариантов использования</w:t>
      </w:r>
    </w:p>
    <w:p w14:paraId="0A22FEE4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Диаграмма вариантов использования (</w:t>
      </w:r>
      <w:proofErr w:type="spellStart"/>
      <w:r w:rsidRPr="007760E0">
        <w:rPr>
          <w:lang w:val="ru-BY"/>
        </w:rPr>
        <w:t>Use</w:t>
      </w:r>
      <w:proofErr w:type="spellEnd"/>
      <w:r w:rsidRPr="007760E0">
        <w:rPr>
          <w:lang w:val="ru-BY"/>
        </w:rPr>
        <w:t xml:space="preserve"> Case </w:t>
      </w:r>
      <w:proofErr w:type="spellStart"/>
      <w:r w:rsidRPr="007760E0">
        <w:rPr>
          <w:lang w:val="ru-BY"/>
        </w:rPr>
        <w:t>Diagram</w:t>
      </w:r>
      <w:proofErr w:type="spellEnd"/>
      <w:r w:rsidRPr="007760E0">
        <w:rPr>
          <w:lang w:val="ru-BY"/>
        </w:rPr>
        <w:t>) представляет взаимодействия между пользователями (акторами) и системой, демонстрируя основные функции, которые система выполняет.</w:t>
      </w:r>
    </w:p>
    <w:p w14:paraId="7B992FB1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Основные элементы диаграммы:</w:t>
      </w:r>
    </w:p>
    <w:p w14:paraId="3EC7825A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Актёры (</w:t>
      </w:r>
      <w:proofErr w:type="spellStart"/>
      <w:r w:rsidRPr="007760E0">
        <w:rPr>
          <w:lang w:val="ru-BY"/>
        </w:rPr>
        <w:t>Actors</w:t>
      </w:r>
      <w:proofErr w:type="spellEnd"/>
      <w:r w:rsidRPr="007760E0">
        <w:rPr>
          <w:lang w:val="ru-BY"/>
        </w:rPr>
        <w:t>) – пользователи системы, взаимодействующие с её функциональностью</w:t>
      </w:r>
    </w:p>
    <w:p w14:paraId="06E083A7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Администратор – единственный, кто имеет доступ ко всем функциям системы, включая управление пользователями, отслеживание отгрузок, формирование аналитики и контроль данных</w:t>
      </w:r>
    </w:p>
    <w:p w14:paraId="6E273FAF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Работник склада – передаёт информацию о поступлении и отправке товара, но не имеет доступа к системе</w:t>
      </w:r>
    </w:p>
    <w:p w14:paraId="72C3083E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Водитель – выполняет доставку грузов, однако также не взаимодействует с системой напрямую</w:t>
      </w:r>
    </w:p>
    <w:p w14:paraId="3F20337A" w14:textId="77777777" w:rsid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Графическое обозначение актёров представлено на Рисунке 1</w:t>
      </w:r>
    </w:p>
    <w:p w14:paraId="23C6DF8D" w14:textId="77777777" w:rsidR="0045624F" w:rsidRPr="007760E0" w:rsidRDefault="0045624F" w:rsidP="007760E0">
      <w:pPr>
        <w:pStyle w:val="ae"/>
        <w:rPr>
          <w:lang w:val="ru-BY"/>
        </w:rPr>
      </w:pPr>
    </w:p>
    <w:p w14:paraId="3DE0A5A5" w14:textId="77777777" w:rsidR="0045624F" w:rsidRPr="00773C38" w:rsidRDefault="0045624F" w:rsidP="00456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0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FF783F" wp14:editId="2EB4E7BF">
            <wp:extent cx="411480" cy="656511"/>
            <wp:effectExtent l="0" t="0" r="7620" b="0"/>
            <wp:docPr id="16805601" name="Рисунок 1680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60"/>
                    <a:stretch/>
                  </pic:blipFill>
                  <pic:spPr bwMode="auto">
                    <a:xfrm>
                      <a:off x="0" y="0"/>
                      <a:ext cx="421218" cy="67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F806F" w14:textId="77777777" w:rsidR="0045624F" w:rsidRPr="00773C38" w:rsidRDefault="0045624F" w:rsidP="0045624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2F05D5" w14:textId="77777777" w:rsidR="0045624F" w:rsidRPr="00773C38" w:rsidRDefault="0045624F" w:rsidP="0045624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73C38">
        <w:rPr>
          <w:rFonts w:ascii="Times New Roman" w:hAnsi="Times New Roman" w:cs="Times New Roman"/>
          <w:sz w:val="28"/>
          <w:szCs w:val="28"/>
        </w:rPr>
        <w:t>Рисунок 1 – Графическое обозначение актера</w:t>
      </w:r>
    </w:p>
    <w:p w14:paraId="7518B5B0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Варианты использования (</w:t>
      </w:r>
      <w:proofErr w:type="spellStart"/>
      <w:r w:rsidRPr="007760E0">
        <w:rPr>
          <w:lang w:val="ru-BY"/>
        </w:rPr>
        <w:t>Use</w:t>
      </w:r>
      <w:proofErr w:type="spellEnd"/>
      <w:r w:rsidRPr="007760E0">
        <w:rPr>
          <w:lang w:val="ru-BY"/>
        </w:rPr>
        <w:t xml:space="preserve"> </w:t>
      </w:r>
      <w:proofErr w:type="spellStart"/>
      <w:r w:rsidRPr="007760E0">
        <w:rPr>
          <w:lang w:val="ru-BY"/>
        </w:rPr>
        <w:t>Cases</w:t>
      </w:r>
      <w:proofErr w:type="spellEnd"/>
      <w:r w:rsidRPr="007760E0">
        <w:rPr>
          <w:lang w:val="ru-BY"/>
        </w:rPr>
        <w:t>) – ключевые функции системы, доступные только администратору</w:t>
      </w:r>
    </w:p>
    <w:p w14:paraId="4FFF1527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Вход в систему – авторизация в системе</w:t>
      </w:r>
    </w:p>
    <w:p w14:paraId="07DB4885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Управление пользователями – добавление, редактирование и удаление аккаунтов работников склада и водителей</w:t>
      </w:r>
    </w:p>
    <w:p w14:paraId="0279D782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Создание отгрузок – внесение данных о грузах, маршрутах и времени отправки</w:t>
      </w:r>
    </w:p>
    <w:p w14:paraId="174D4AC1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Редактирование и удаление отгрузок – изменение информации о доставке</w:t>
      </w:r>
    </w:p>
    <w:p w14:paraId="0B398E42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Создание и управление городскими доставками – ведение учёта мелких перевозок внутри города</w:t>
      </w:r>
    </w:p>
    <w:p w14:paraId="3A1330AD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Поиск и фильтрация отгрузок – быстрый доступ к нужной информации</w:t>
      </w:r>
    </w:p>
    <w:p w14:paraId="0D3F2741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Формирование и выгрузка ТТН (транспортных накладных)</w:t>
      </w:r>
    </w:p>
    <w:p w14:paraId="4AD1AA40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Создание аналитических диаграмм – визуализация статистики перевозок</w:t>
      </w:r>
    </w:p>
    <w:p w14:paraId="6990FF43" w14:textId="77777777" w:rsidR="0045624F" w:rsidRDefault="0045624F" w:rsidP="0045624F">
      <w:pPr>
        <w:pStyle w:val="ae"/>
        <w:ind w:firstLine="0"/>
        <w:rPr>
          <w:lang w:val="ru-BY"/>
        </w:rPr>
      </w:pPr>
    </w:p>
    <w:p w14:paraId="0923D834" w14:textId="77777777" w:rsidR="0045624F" w:rsidRDefault="0045624F" w:rsidP="007760E0">
      <w:pPr>
        <w:pStyle w:val="ae"/>
        <w:rPr>
          <w:lang w:val="ru-BY"/>
        </w:rPr>
      </w:pPr>
    </w:p>
    <w:p w14:paraId="49F3EDC4" w14:textId="77777777" w:rsidR="0045624F" w:rsidRDefault="0045624F" w:rsidP="007760E0">
      <w:pPr>
        <w:pStyle w:val="ae"/>
        <w:rPr>
          <w:lang w:val="ru-BY"/>
        </w:rPr>
      </w:pPr>
    </w:p>
    <w:p w14:paraId="3764C127" w14:textId="77777777" w:rsidR="0045624F" w:rsidRDefault="0045624F" w:rsidP="0045624F">
      <w:pPr>
        <w:pStyle w:val="ae"/>
        <w:ind w:firstLine="0"/>
        <w:rPr>
          <w:lang w:val="ru-BY"/>
        </w:rPr>
      </w:pPr>
    </w:p>
    <w:p w14:paraId="687D3795" w14:textId="2DF55258" w:rsidR="007760E0" w:rsidRPr="007760E0" w:rsidRDefault="007760E0" w:rsidP="0045624F">
      <w:pPr>
        <w:pStyle w:val="ae"/>
        <w:ind w:firstLine="0"/>
        <w:rPr>
          <w:lang w:val="ru-BY"/>
        </w:rPr>
      </w:pPr>
      <w:r w:rsidRPr="007760E0">
        <w:rPr>
          <w:lang w:val="ru-BY"/>
        </w:rPr>
        <w:lastRenderedPageBreak/>
        <w:t>Графическое обозначение варианта использования представлено на Рисунке 2</w:t>
      </w:r>
    </w:p>
    <w:p w14:paraId="0ED33C89" w14:textId="77777777" w:rsidR="0045624F" w:rsidRDefault="0045624F" w:rsidP="00456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C5234" w14:textId="4C78E246" w:rsidR="0045624F" w:rsidRDefault="0045624F" w:rsidP="00456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0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EBDB0F" wp14:editId="363F8812">
            <wp:extent cx="1287780" cy="306779"/>
            <wp:effectExtent l="0" t="0" r="7620" b="0"/>
            <wp:docPr id="16805602" name="Рисунок 1680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709" b="7130"/>
                    <a:stretch/>
                  </pic:blipFill>
                  <pic:spPr bwMode="auto">
                    <a:xfrm>
                      <a:off x="0" y="0"/>
                      <a:ext cx="1361493" cy="32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12898" w14:textId="77777777" w:rsidR="0045624F" w:rsidRPr="00773C38" w:rsidRDefault="0045624F" w:rsidP="00456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1A66F0" w14:textId="77777777" w:rsidR="0045624F" w:rsidRDefault="0045624F" w:rsidP="0045624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73C38">
        <w:rPr>
          <w:rFonts w:ascii="Times New Roman" w:hAnsi="Times New Roman" w:cs="Times New Roman"/>
          <w:sz w:val="28"/>
          <w:szCs w:val="28"/>
        </w:rPr>
        <w:t>Рисунок 2 – Графическое обозначение варианта использования</w:t>
      </w:r>
    </w:p>
    <w:p w14:paraId="2EAB3EFA" w14:textId="77777777" w:rsidR="0045624F" w:rsidRPr="00773C38" w:rsidRDefault="0045624F" w:rsidP="0045624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883765F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Связи (</w:t>
      </w:r>
      <w:proofErr w:type="spellStart"/>
      <w:r w:rsidRPr="007760E0">
        <w:rPr>
          <w:lang w:val="ru-BY"/>
        </w:rPr>
        <w:t>Associations</w:t>
      </w:r>
      <w:proofErr w:type="spellEnd"/>
      <w:r w:rsidRPr="007760E0">
        <w:rPr>
          <w:lang w:val="ru-BY"/>
        </w:rPr>
        <w:t>) – показывают, какие функции доступны администратору. Поскольку работник склада и водитель не взаимодействуют с системой напрямую, связи присутствуют только между администратором и функциональными возможностями системы</w:t>
      </w:r>
    </w:p>
    <w:p w14:paraId="2660FF38" w14:textId="77777777" w:rsid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Графическое обозначение связи представлено на Рисунке 3</w:t>
      </w:r>
    </w:p>
    <w:p w14:paraId="35B9543A" w14:textId="77777777" w:rsidR="0045624F" w:rsidRPr="007760E0" w:rsidRDefault="0045624F" w:rsidP="007760E0">
      <w:pPr>
        <w:pStyle w:val="ae"/>
        <w:rPr>
          <w:lang w:val="ru-BY"/>
        </w:rPr>
      </w:pPr>
    </w:p>
    <w:p w14:paraId="5BDFAB85" w14:textId="77777777" w:rsidR="0045624F" w:rsidRPr="00773C38" w:rsidRDefault="0045624F" w:rsidP="004562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9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07500" wp14:editId="68957270">
            <wp:extent cx="6299835" cy="6400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725" b="13031"/>
                    <a:stretch/>
                  </pic:blipFill>
                  <pic:spPr bwMode="auto">
                    <a:xfrm>
                      <a:off x="0" y="0"/>
                      <a:ext cx="629983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3EE33" w14:textId="77777777" w:rsidR="0045624F" w:rsidRPr="00773C38" w:rsidRDefault="0045624F" w:rsidP="0045624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95EF0C" w14:textId="77777777" w:rsidR="0045624F" w:rsidRDefault="0045624F" w:rsidP="0045624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409D8">
        <w:rPr>
          <w:rFonts w:ascii="Times New Roman" w:hAnsi="Times New Roman" w:cs="Times New Roman"/>
          <w:sz w:val="28"/>
          <w:szCs w:val="28"/>
        </w:rPr>
        <w:t>Рисунок 3 – Графическое обозначение связи</w:t>
      </w:r>
    </w:p>
    <w:p w14:paraId="4F6AF052" w14:textId="77777777" w:rsidR="0045624F" w:rsidRPr="001409D8" w:rsidRDefault="0045624F" w:rsidP="0045624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362D3B0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 xml:space="preserve">Границы системы (System </w:t>
      </w:r>
      <w:proofErr w:type="spellStart"/>
      <w:r w:rsidRPr="007760E0">
        <w:rPr>
          <w:lang w:val="ru-BY"/>
        </w:rPr>
        <w:t>Boundaries</w:t>
      </w:r>
      <w:proofErr w:type="spellEnd"/>
      <w:r w:rsidRPr="007760E0">
        <w:rPr>
          <w:lang w:val="ru-BY"/>
        </w:rPr>
        <w:t>) – определяют, что входит в функциональность приложения. В систему включены управление аккаунтами, отслеживание отгрузок и аналитика перевозок, но не операционная деятельность складов и водителей</w:t>
      </w:r>
    </w:p>
    <w:p w14:paraId="515FBEE9" w14:textId="77777777" w:rsidR="007760E0" w:rsidRPr="007760E0" w:rsidRDefault="007760E0" w:rsidP="007760E0">
      <w:pPr>
        <w:pStyle w:val="ae"/>
        <w:rPr>
          <w:lang w:val="ru-BY"/>
        </w:rPr>
      </w:pPr>
      <w:r w:rsidRPr="007760E0">
        <w:rPr>
          <w:lang w:val="ru-BY"/>
        </w:rPr>
        <w:t>Диаграмма вариантов использования представлена в Приложении А</w:t>
      </w:r>
    </w:p>
    <w:p w14:paraId="7332D025" w14:textId="77777777" w:rsidR="00364C34" w:rsidRPr="007760E0" w:rsidRDefault="00364C34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C647971" w14:textId="77777777" w:rsidR="00773C38" w:rsidRDefault="00773C38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1ADF1D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B3C6B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515719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07468F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318A3C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DD09E0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B53150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C856D0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F51FD9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6C4F73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032D47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C7986B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26750B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09AF85" w14:textId="77777777" w:rsidR="0045624F" w:rsidRDefault="0045624F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5C0FA" w14:textId="7364E748" w:rsidR="00364C34" w:rsidRPr="00773C38" w:rsidRDefault="00364C34" w:rsidP="00364C3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73C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1.3 Модель данных</w:t>
      </w:r>
    </w:p>
    <w:p w14:paraId="77D4E4AD" w14:textId="77777777" w:rsidR="00364C34" w:rsidRDefault="00364C34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16C8FF" w14:textId="77777777" w:rsidR="002A273B" w:rsidRPr="002A273B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 xml:space="preserve">Цель моделирования данных состоит в определении концептуальной схемы совокупности данных в форме одной или нескольких локальных моделей, которые относительно легко могут быть отображены в любую форму представления данных. </w:t>
      </w:r>
    </w:p>
    <w:p w14:paraId="3729BC39" w14:textId="77777777" w:rsidR="002A273B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>Первый шаг моделирования – извлечение информации и выделение сущностей. Сущность – это реальный объект, имеющий существенное значение для рассматриваемой предметной области, информация о котором подлежит хранению в проекте.</w:t>
      </w:r>
    </w:p>
    <w:p w14:paraId="559BF5FD" w14:textId="77777777" w:rsidR="002A273B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26AB86" w14:textId="47DBE630" w:rsidR="002A273B" w:rsidRPr="00B23E06" w:rsidRDefault="005C702E" w:rsidP="000678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0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45DAF" wp14:editId="16CA83BD">
            <wp:extent cx="1691640" cy="888111"/>
            <wp:effectExtent l="0" t="0" r="3810" b="7620"/>
            <wp:docPr id="16805603" name="Рисунок 1680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469" cy="89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E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6B50D" w14:textId="77777777" w:rsidR="002A273B" w:rsidRPr="00B23E06" w:rsidRDefault="002A273B" w:rsidP="002A273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35A72E4" w14:textId="68C5D4A7" w:rsidR="002A273B" w:rsidRPr="003C1A4A" w:rsidRDefault="002A273B" w:rsidP="002A273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>Рисунок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="00773C38" w:rsidRPr="003C1A4A">
        <w:rPr>
          <w:rFonts w:ascii="Times New Roman" w:hAnsi="Times New Roman" w:cs="Times New Roman"/>
          <w:sz w:val="28"/>
          <w:szCs w:val="28"/>
        </w:rPr>
        <w:t>4</w:t>
      </w:r>
      <w:r w:rsidRPr="003C1A4A">
        <w:rPr>
          <w:rFonts w:ascii="Times New Roman" w:hAnsi="Times New Roman" w:cs="Times New Roman"/>
          <w:sz w:val="28"/>
          <w:szCs w:val="28"/>
        </w:rPr>
        <w:t xml:space="preserve"> – </w:t>
      </w:r>
      <w:r w:rsidRPr="002A273B">
        <w:rPr>
          <w:rFonts w:ascii="Times New Roman" w:hAnsi="Times New Roman" w:cs="Times New Roman"/>
          <w:sz w:val="28"/>
          <w:szCs w:val="28"/>
        </w:rPr>
        <w:t>Графическое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изображение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сущности</w:t>
      </w:r>
    </w:p>
    <w:p w14:paraId="1990B85F" w14:textId="77777777" w:rsidR="009B60D3" w:rsidRPr="003C1A4A" w:rsidRDefault="009B60D3" w:rsidP="002A273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FF63FEA" w14:textId="77777777" w:rsidR="002A273B" w:rsidRPr="003C1A4A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>Применимо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к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разрабатываемой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задаче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можно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выделить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следующие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сущности</w:t>
      </w:r>
      <w:r w:rsidRPr="003C1A4A">
        <w:rPr>
          <w:rFonts w:ascii="Times New Roman" w:hAnsi="Times New Roman" w:cs="Times New Roman"/>
          <w:sz w:val="28"/>
          <w:szCs w:val="28"/>
        </w:rPr>
        <w:t>:</w:t>
      </w:r>
    </w:p>
    <w:p w14:paraId="566790FC" w14:textId="77777777" w:rsidR="009B60D3" w:rsidRPr="003C1A4A" w:rsidRDefault="009B60D3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FEB87D" w14:textId="77777777" w:rsidR="002A273B" w:rsidRPr="004D048C" w:rsidRDefault="002A273B" w:rsidP="009B60D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273B">
        <w:rPr>
          <w:rFonts w:ascii="Times New Roman" w:hAnsi="Times New Roman" w:cs="Times New Roman"/>
          <w:sz w:val="28"/>
          <w:szCs w:val="28"/>
        </w:rPr>
        <w:t>Таблица</w:t>
      </w:r>
      <w:r w:rsidRPr="004D048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2A273B">
        <w:rPr>
          <w:rFonts w:ascii="Times New Roman" w:hAnsi="Times New Roman" w:cs="Times New Roman"/>
          <w:sz w:val="28"/>
          <w:szCs w:val="28"/>
        </w:rPr>
        <w:t>Описание</w:t>
      </w:r>
      <w:r w:rsidRPr="004D04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сущностей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7400"/>
      </w:tblGrid>
      <w:tr w:rsidR="002A273B" w:rsidRPr="004D048C" w14:paraId="59E15EFF" w14:textId="77777777" w:rsidTr="00710214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945C" w14:textId="77777777" w:rsidR="002A273B" w:rsidRPr="004D048C" w:rsidRDefault="002A273B" w:rsidP="00BD6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04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7E7D" w14:textId="77777777" w:rsidR="002A273B" w:rsidRPr="004D048C" w:rsidRDefault="002A273B" w:rsidP="00BD6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A273B" w:rsidRPr="004D048C" w14:paraId="0185ADFE" w14:textId="77777777" w:rsidTr="00710214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3175" w14:textId="4AA4C80B" w:rsidR="002A273B" w:rsidRPr="004D048C" w:rsidRDefault="00F20A55" w:rsidP="00BD66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A5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20A9" w14:textId="0EAF02B1" w:rsidR="002A273B" w:rsidRPr="00F20A55" w:rsidRDefault="00F20A55" w:rsidP="00BD66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A55">
              <w:rPr>
                <w:rFonts w:ascii="Times New Roman" w:hAnsi="Times New Roman" w:cs="Times New Roman"/>
                <w:sz w:val="24"/>
                <w:szCs w:val="24"/>
              </w:rPr>
              <w:t>Содержит информацию о пользователях системы, включая уникальный идентификатор, статус (например, обычный пользователь), личные данные (имя), логин, зашифрованный пароль, дату регистрации и путь к изображению аватара.</w:t>
            </w:r>
          </w:p>
        </w:tc>
      </w:tr>
      <w:tr w:rsidR="002A273B" w:rsidRPr="004D048C" w14:paraId="7F4684B7" w14:textId="77777777" w:rsidTr="00710214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9E67" w14:textId="27EDC958" w:rsidR="002A273B" w:rsidRPr="004D048C" w:rsidRDefault="00F20A55" w:rsidP="00BD66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A55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8093" w14:textId="2938C079" w:rsidR="002A273B" w:rsidRPr="00F20A55" w:rsidRDefault="00F20A55" w:rsidP="00A86D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A55">
              <w:rPr>
                <w:rFonts w:ascii="Times New Roman" w:hAnsi="Times New Roman" w:cs="Times New Roman"/>
                <w:sz w:val="24"/>
                <w:szCs w:val="24"/>
              </w:rPr>
              <w:t>Содержит информацию о логистических отгрузках, включая уникальный идентификатор отгрузки, название отгрузки, ID автора отгрузки (ссылается на пользователя), ID водителя (ссылается на сотрудника), пункты назначения и отправления, транспортное средство (номер автомобиля), и дату отгрузки.</w:t>
            </w:r>
          </w:p>
        </w:tc>
      </w:tr>
      <w:tr w:rsidR="00F547FE" w:rsidRPr="004D048C" w14:paraId="40C5F06B" w14:textId="77777777" w:rsidTr="00710214"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A8BC" w14:textId="78A8E176" w:rsidR="00F547FE" w:rsidRPr="00215404" w:rsidRDefault="00F20A55" w:rsidP="00BD66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A55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F5C9" w14:textId="6BB7FCF1" w:rsidR="00F547FE" w:rsidRPr="00215404" w:rsidRDefault="00F20A55" w:rsidP="00F547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A55">
              <w:rPr>
                <w:rFonts w:ascii="Times New Roman" w:hAnsi="Times New Roman" w:cs="Times New Roman"/>
                <w:sz w:val="24"/>
                <w:szCs w:val="24"/>
              </w:rPr>
              <w:t>Содержит информацию о сотрудниках компании, включая уникальный идентификатор, имя, должность, дату приема на работу, логин, зашифрованный пароль, аватар и связку с пользователем через логин (может быть связан с пользователем через его статус или систему прав доступа). Также в таблице отображаются разные должности сотрудников, такие как водители, кладовщики, и другие роли.</w:t>
            </w:r>
          </w:p>
        </w:tc>
      </w:tr>
    </w:tbl>
    <w:p w14:paraId="7F53E003" w14:textId="77777777" w:rsidR="002A273B" w:rsidRPr="00F20A55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C5CF18" w14:textId="77777777" w:rsidR="002A273B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>Следующим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шагом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в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моделировании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данных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является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идентификация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связей</w:t>
      </w:r>
      <w:r w:rsidRPr="003C1A4A">
        <w:rPr>
          <w:rFonts w:ascii="Times New Roman" w:hAnsi="Times New Roman" w:cs="Times New Roman"/>
          <w:sz w:val="28"/>
          <w:szCs w:val="28"/>
        </w:rPr>
        <w:t xml:space="preserve">. </w:t>
      </w:r>
      <w:r w:rsidRPr="002A273B">
        <w:rPr>
          <w:rFonts w:ascii="Times New Roman" w:hAnsi="Times New Roman" w:cs="Times New Roman"/>
          <w:sz w:val="28"/>
          <w:szCs w:val="28"/>
        </w:rPr>
        <w:t>Связь</w:t>
      </w:r>
      <w:r w:rsidRPr="003C1A4A">
        <w:rPr>
          <w:rFonts w:ascii="Times New Roman" w:hAnsi="Times New Roman" w:cs="Times New Roman"/>
          <w:sz w:val="28"/>
          <w:szCs w:val="28"/>
        </w:rPr>
        <w:t xml:space="preserve"> – </w:t>
      </w:r>
      <w:r w:rsidRPr="002A273B">
        <w:rPr>
          <w:rFonts w:ascii="Times New Roman" w:hAnsi="Times New Roman" w:cs="Times New Roman"/>
          <w:sz w:val="28"/>
          <w:szCs w:val="28"/>
        </w:rPr>
        <w:t>это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ассоциация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между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двумя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сущностями</w:t>
      </w:r>
      <w:r w:rsidRPr="003C1A4A">
        <w:rPr>
          <w:rFonts w:ascii="Times New Roman" w:hAnsi="Times New Roman" w:cs="Times New Roman"/>
          <w:sz w:val="28"/>
          <w:szCs w:val="28"/>
        </w:rPr>
        <w:t xml:space="preserve">, </w:t>
      </w:r>
      <w:r w:rsidRPr="002A273B">
        <w:rPr>
          <w:rFonts w:ascii="Times New Roman" w:hAnsi="Times New Roman" w:cs="Times New Roman"/>
          <w:sz w:val="28"/>
          <w:szCs w:val="28"/>
        </w:rPr>
        <w:t>значимая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для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lastRenderedPageBreak/>
        <w:t>рассматриваемой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предметной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области</w:t>
      </w:r>
      <w:r w:rsidRPr="003C1A4A">
        <w:rPr>
          <w:rFonts w:ascii="Times New Roman" w:hAnsi="Times New Roman" w:cs="Times New Roman"/>
          <w:sz w:val="28"/>
          <w:szCs w:val="28"/>
        </w:rPr>
        <w:t xml:space="preserve">. </w:t>
      </w:r>
      <w:r w:rsidRPr="002A273B">
        <w:rPr>
          <w:rFonts w:ascii="Times New Roman" w:hAnsi="Times New Roman" w:cs="Times New Roman"/>
          <w:sz w:val="28"/>
          <w:szCs w:val="28"/>
        </w:rPr>
        <w:t>Степень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связи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и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обязательность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графически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изображаются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так</w:t>
      </w:r>
      <w:r w:rsidRPr="003C1A4A">
        <w:rPr>
          <w:rFonts w:ascii="Times New Roman" w:hAnsi="Times New Roman" w:cs="Times New Roman"/>
          <w:sz w:val="28"/>
          <w:szCs w:val="28"/>
        </w:rPr>
        <w:t xml:space="preserve">, </w:t>
      </w:r>
      <w:r w:rsidRPr="002A273B">
        <w:rPr>
          <w:rFonts w:ascii="Times New Roman" w:hAnsi="Times New Roman" w:cs="Times New Roman"/>
          <w:sz w:val="28"/>
          <w:szCs w:val="28"/>
        </w:rPr>
        <w:t>как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показано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на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рисунке</w:t>
      </w:r>
      <w:r w:rsidRPr="003C1A4A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480CB74C" w14:textId="77777777" w:rsidR="00710214" w:rsidRPr="003C1A4A" w:rsidRDefault="00710214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A6BD3B" w14:textId="77777777" w:rsidR="002A273B" w:rsidRPr="004D048C" w:rsidRDefault="002A273B" w:rsidP="009B60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27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3A3E8" wp14:editId="5BC24CE4">
            <wp:extent cx="5934075" cy="510540"/>
            <wp:effectExtent l="0" t="0" r="9525" b="3810"/>
            <wp:docPr id="33" name="Рисунок 33" descr="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вяз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1" b="20000"/>
                    <a:stretch/>
                  </pic:blipFill>
                  <pic:spPr bwMode="auto">
                    <a:xfrm>
                      <a:off x="0" y="0"/>
                      <a:ext cx="59340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8FAF0" w14:textId="77777777" w:rsidR="009B60D3" w:rsidRPr="004D048C" w:rsidRDefault="009B60D3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B687C2" w14:textId="15F40A24" w:rsidR="002A273B" w:rsidRPr="003C1A4A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>Рисунок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="00773C38" w:rsidRPr="003C1A4A">
        <w:rPr>
          <w:rFonts w:ascii="Times New Roman" w:hAnsi="Times New Roman" w:cs="Times New Roman"/>
          <w:sz w:val="28"/>
          <w:szCs w:val="28"/>
        </w:rPr>
        <w:t>5</w:t>
      </w:r>
      <w:r w:rsidRPr="003C1A4A">
        <w:rPr>
          <w:rFonts w:ascii="Times New Roman" w:hAnsi="Times New Roman" w:cs="Times New Roman"/>
          <w:sz w:val="28"/>
          <w:szCs w:val="28"/>
        </w:rPr>
        <w:t xml:space="preserve"> – </w:t>
      </w:r>
      <w:r w:rsidRPr="002A273B">
        <w:rPr>
          <w:rFonts w:ascii="Times New Roman" w:hAnsi="Times New Roman" w:cs="Times New Roman"/>
          <w:sz w:val="28"/>
          <w:szCs w:val="28"/>
        </w:rPr>
        <w:t>Графическое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изображение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связи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и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обязательности</w:t>
      </w:r>
    </w:p>
    <w:p w14:paraId="5282D2C0" w14:textId="77777777" w:rsidR="002A273B" w:rsidRPr="003C1A4A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DBEF35" w14:textId="77777777" w:rsidR="002A273B" w:rsidRPr="002A273B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>Логические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зависимости</w:t>
      </w:r>
      <w:r w:rsidRPr="003C1A4A">
        <w:rPr>
          <w:rFonts w:ascii="Times New Roman" w:hAnsi="Times New Roman" w:cs="Times New Roman"/>
          <w:sz w:val="28"/>
          <w:szCs w:val="28"/>
        </w:rPr>
        <w:t xml:space="preserve"> (</w:t>
      </w:r>
      <w:r w:rsidRPr="002A273B">
        <w:rPr>
          <w:rFonts w:ascii="Times New Roman" w:hAnsi="Times New Roman" w:cs="Times New Roman"/>
          <w:sz w:val="28"/>
          <w:szCs w:val="28"/>
        </w:rPr>
        <w:t>связи</w:t>
      </w:r>
      <w:r w:rsidRPr="003C1A4A">
        <w:rPr>
          <w:rFonts w:ascii="Times New Roman" w:hAnsi="Times New Roman" w:cs="Times New Roman"/>
          <w:sz w:val="28"/>
          <w:szCs w:val="28"/>
        </w:rPr>
        <w:t xml:space="preserve">), </w:t>
      </w:r>
      <w:r w:rsidRPr="002A273B">
        <w:rPr>
          <w:rFonts w:ascii="Times New Roman" w:hAnsi="Times New Roman" w:cs="Times New Roman"/>
          <w:sz w:val="28"/>
          <w:szCs w:val="28"/>
        </w:rPr>
        <w:t>которые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прослеживаются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между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объектами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нашей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предметной</w:t>
      </w:r>
      <w:r w:rsidRPr="003C1A4A">
        <w:rPr>
          <w:rFonts w:ascii="Times New Roman" w:hAnsi="Times New Roman" w:cs="Times New Roman"/>
          <w:sz w:val="28"/>
          <w:szCs w:val="28"/>
        </w:rPr>
        <w:t xml:space="preserve"> </w:t>
      </w:r>
      <w:r w:rsidRPr="002A273B">
        <w:rPr>
          <w:rFonts w:ascii="Times New Roman" w:hAnsi="Times New Roman" w:cs="Times New Roman"/>
          <w:sz w:val="28"/>
          <w:szCs w:val="28"/>
        </w:rPr>
        <w:t>области, будут как обязательными, так и необязательными. Причем, по характеру объединения данных установленные связи относятся к виду и «Один – ко – многим». Связи вида «Один – к – одному» и «Многие – ко – многим» в рассматриваемой модели не используется.</w:t>
      </w:r>
    </w:p>
    <w:p w14:paraId="5FFDE2BC" w14:textId="3C4A0A6F" w:rsidR="009B60D3" w:rsidRPr="002A273B" w:rsidRDefault="002A273B" w:rsidP="00F93C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 xml:space="preserve">Ознакомиться со связями в нашей модели данных можно в таблице 2. </w:t>
      </w:r>
    </w:p>
    <w:p w14:paraId="21AFED88" w14:textId="77777777" w:rsidR="002A273B" w:rsidRPr="002A273B" w:rsidRDefault="002A273B" w:rsidP="009B60D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>Таблица 2 – Сущности и их связи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20A55" w:rsidRPr="00F20A55" w14:paraId="5BFA6868" w14:textId="77777777" w:rsidTr="00F20A55">
        <w:tc>
          <w:tcPr>
            <w:tcW w:w="2880" w:type="dxa"/>
            <w:hideMark/>
          </w:tcPr>
          <w:p w14:paraId="1F8A79AB" w14:textId="77777777" w:rsidR="00F20A55" w:rsidRPr="00F20A55" w:rsidRDefault="00F20A55" w:rsidP="00F93C47">
            <w:pPr>
              <w:pStyle w:val="ae"/>
              <w:jc w:val="left"/>
            </w:pPr>
            <w:r w:rsidRPr="00F20A55">
              <w:t>Сущность</w:t>
            </w:r>
          </w:p>
        </w:tc>
        <w:tc>
          <w:tcPr>
            <w:tcW w:w="2880" w:type="dxa"/>
            <w:hideMark/>
          </w:tcPr>
          <w:p w14:paraId="1E6A46F3" w14:textId="77777777" w:rsidR="00F20A55" w:rsidRPr="00F20A55" w:rsidRDefault="00F20A55" w:rsidP="00F93C47">
            <w:pPr>
              <w:pStyle w:val="ae"/>
              <w:jc w:val="left"/>
            </w:pPr>
            <w:r w:rsidRPr="00F20A55">
              <w:t>Связи</w:t>
            </w:r>
          </w:p>
        </w:tc>
        <w:tc>
          <w:tcPr>
            <w:tcW w:w="2880" w:type="dxa"/>
            <w:hideMark/>
          </w:tcPr>
          <w:p w14:paraId="6E30AA19" w14:textId="77777777" w:rsidR="00F20A55" w:rsidRPr="00F20A55" w:rsidRDefault="00F20A55" w:rsidP="00F93C47">
            <w:pPr>
              <w:pStyle w:val="ae"/>
              <w:jc w:val="left"/>
            </w:pPr>
            <w:r w:rsidRPr="00F20A55">
              <w:t>Сущность</w:t>
            </w:r>
          </w:p>
        </w:tc>
      </w:tr>
      <w:tr w:rsidR="00F20A55" w:rsidRPr="00F20A55" w14:paraId="12313BFF" w14:textId="77777777" w:rsidTr="00F20A55">
        <w:tc>
          <w:tcPr>
            <w:tcW w:w="2880" w:type="dxa"/>
            <w:hideMark/>
          </w:tcPr>
          <w:p w14:paraId="30844A34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Пользователь</w:t>
            </w:r>
          </w:p>
        </w:tc>
        <w:tc>
          <w:tcPr>
            <w:tcW w:w="2880" w:type="dxa"/>
            <w:hideMark/>
          </w:tcPr>
          <w:p w14:paraId="5E1F805C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Один пользователь может содержать несколько отгрузок</w:t>
            </w:r>
          </w:p>
        </w:tc>
        <w:tc>
          <w:tcPr>
            <w:tcW w:w="2880" w:type="dxa"/>
            <w:hideMark/>
          </w:tcPr>
          <w:p w14:paraId="798C3098" w14:textId="77777777" w:rsidR="00F20A55" w:rsidRPr="00F20A55" w:rsidRDefault="00F20A55" w:rsidP="00F93C47">
            <w:pPr>
              <w:pStyle w:val="ae"/>
              <w:jc w:val="left"/>
            </w:pPr>
            <w:r w:rsidRPr="00F20A55">
              <w:t>Отгрузка</w:t>
            </w:r>
          </w:p>
        </w:tc>
      </w:tr>
      <w:tr w:rsidR="00F20A55" w:rsidRPr="00F20A55" w14:paraId="1FA25361" w14:textId="77777777" w:rsidTr="00F20A55">
        <w:tc>
          <w:tcPr>
            <w:tcW w:w="2880" w:type="dxa"/>
            <w:hideMark/>
          </w:tcPr>
          <w:p w14:paraId="05D75405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Пользователь</w:t>
            </w:r>
          </w:p>
        </w:tc>
        <w:tc>
          <w:tcPr>
            <w:tcW w:w="2880" w:type="dxa"/>
            <w:hideMark/>
          </w:tcPr>
          <w:p w14:paraId="30BF0801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Один пользователь может быть автором нескольких отгрузок</w:t>
            </w:r>
          </w:p>
        </w:tc>
        <w:tc>
          <w:tcPr>
            <w:tcW w:w="2880" w:type="dxa"/>
            <w:hideMark/>
          </w:tcPr>
          <w:p w14:paraId="2BA2CD14" w14:textId="77777777" w:rsidR="00F20A55" w:rsidRPr="00F20A55" w:rsidRDefault="00F20A55" w:rsidP="00F93C47">
            <w:pPr>
              <w:pStyle w:val="ae"/>
              <w:jc w:val="left"/>
            </w:pPr>
            <w:r w:rsidRPr="00F20A55">
              <w:t>Отгрузка</w:t>
            </w:r>
          </w:p>
        </w:tc>
      </w:tr>
      <w:tr w:rsidR="00F20A55" w:rsidRPr="00F20A55" w14:paraId="0C708104" w14:textId="77777777" w:rsidTr="00F20A55">
        <w:tc>
          <w:tcPr>
            <w:tcW w:w="2880" w:type="dxa"/>
            <w:hideMark/>
          </w:tcPr>
          <w:p w14:paraId="31658548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Пользователь</w:t>
            </w:r>
          </w:p>
        </w:tc>
        <w:tc>
          <w:tcPr>
            <w:tcW w:w="2880" w:type="dxa"/>
            <w:hideMark/>
          </w:tcPr>
          <w:p w14:paraId="1EB6FB37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Один пользователь может быть связан с несколькими сотрудниками (через отгрузки)</w:t>
            </w:r>
          </w:p>
        </w:tc>
        <w:tc>
          <w:tcPr>
            <w:tcW w:w="2880" w:type="dxa"/>
            <w:hideMark/>
          </w:tcPr>
          <w:p w14:paraId="6CD04192" w14:textId="77777777" w:rsidR="00F20A55" w:rsidRPr="00F20A55" w:rsidRDefault="00F20A55" w:rsidP="00F93C47">
            <w:pPr>
              <w:pStyle w:val="ae"/>
              <w:jc w:val="left"/>
            </w:pPr>
            <w:r w:rsidRPr="00F20A55">
              <w:t>Сотрудник</w:t>
            </w:r>
          </w:p>
        </w:tc>
      </w:tr>
      <w:tr w:rsidR="00F20A55" w:rsidRPr="00F20A55" w14:paraId="36F5720B" w14:textId="77777777" w:rsidTr="00F20A55">
        <w:tc>
          <w:tcPr>
            <w:tcW w:w="2880" w:type="dxa"/>
            <w:hideMark/>
          </w:tcPr>
          <w:p w14:paraId="53123D69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Отгрузка</w:t>
            </w:r>
          </w:p>
        </w:tc>
        <w:tc>
          <w:tcPr>
            <w:tcW w:w="2880" w:type="dxa"/>
            <w:hideMark/>
          </w:tcPr>
          <w:p w14:paraId="7DCABF81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Одна отгрузка может иметь несколько сотрудников (водителей)</w:t>
            </w:r>
          </w:p>
        </w:tc>
        <w:tc>
          <w:tcPr>
            <w:tcW w:w="2880" w:type="dxa"/>
            <w:hideMark/>
          </w:tcPr>
          <w:p w14:paraId="6621BA50" w14:textId="77777777" w:rsidR="00F20A55" w:rsidRPr="00F20A55" w:rsidRDefault="00F20A55" w:rsidP="00F93C47">
            <w:pPr>
              <w:pStyle w:val="ae"/>
              <w:jc w:val="left"/>
            </w:pPr>
            <w:r w:rsidRPr="00F20A55">
              <w:t>Сотрудник</w:t>
            </w:r>
          </w:p>
        </w:tc>
      </w:tr>
      <w:tr w:rsidR="00F20A55" w:rsidRPr="00F20A55" w14:paraId="1CEA92D9" w14:textId="77777777" w:rsidTr="00F20A55">
        <w:tc>
          <w:tcPr>
            <w:tcW w:w="2880" w:type="dxa"/>
            <w:hideMark/>
          </w:tcPr>
          <w:p w14:paraId="0124E7D1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Отгрузка</w:t>
            </w:r>
          </w:p>
        </w:tc>
        <w:tc>
          <w:tcPr>
            <w:tcW w:w="2880" w:type="dxa"/>
            <w:hideMark/>
          </w:tcPr>
          <w:p w14:paraId="7FDDEBE7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Одна отгрузка может содержать один или несколько водителей</w:t>
            </w:r>
          </w:p>
        </w:tc>
        <w:tc>
          <w:tcPr>
            <w:tcW w:w="2880" w:type="dxa"/>
            <w:hideMark/>
          </w:tcPr>
          <w:p w14:paraId="7FAFF8D9" w14:textId="77777777" w:rsidR="00F20A55" w:rsidRPr="00F20A55" w:rsidRDefault="00F20A55" w:rsidP="00F93C47">
            <w:pPr>
              <w:pStyle w:val="ae"/>
              <w:jc w:val="left"/>
            </w:pPr>
            <w:r w:rsidRPr="00F20A55">
              <w:t>Сотрудник</w:t>
            </w:r>
          </w:p>
        </w:tc>
      </w:tr>
      <w:tr w:rsidR="00F20A55" w:rsidRPr="00F20A55" w14:paraId="1C8CC7CF" w14:textId="77777777" w:rsidTr="00F20A55">
        <w:tc>
          <w:tcPr>
            <w:tcW w:w="2880" w:type="dxa"/>
            <w:hideMark/>
          </w:tcPr>
          <w:p w14:paraId="6E10459A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Сотрудник</w:t>
            </w:r>
          </w:p>
        </w:tc>
        <w:tc>
          <w:tcPr>
            <w:tcW w:w="2880" w:type="dxa"/>
            <w:hideMark/>
          </w:tcPr>
          <w:p w14:paraId="014B1CAF" w14:textId="77777777" w:rsidR="00F20A55" w:rsidRPr="00F20A55" w:rsidRDefault="00F20A55" w:rsidP="00F93C47">
            <w:pPr>
              <w:pStyle w:val="ae"/>
              <w:ind w:firstLine="0"/>
              <w:jc w:val="left"/>
            </w:pPr>
            <w:r w:rsidRPr="00F20A55">
              <w:t>Один сотрудник может быть связан с несколькими отгрузками</w:t>
            </w:r>
          </w:p>
        </w:tc>
        <w:tc>
          <w:tcPr>
            <w:tcW w:w="2880" w:type="dxa"/>
            <w:hideMark/>
          </w:tcPr>
          <w:p w14:paraId="3998233E" w14:textId="77777777" w:rsidR="00F20A55" w:rsidRPr="00F20A55" w:rsidRDefault="00F20A55" w:rsidP="00F93C47">
            <w:pPr>
              <w:pStyle w:val="ae"/>
              <w:jc w:val="left"/>
            </w:pPr>
            <w:r w:rsidRPr="00F20A55">
              <w:t>Отгрузка</w:t>
            </w:r>
          </w:p>
        </w:tc>
      </w:tr>
    </w:tbl>
    <w:p w14:paraId="7D503EA0" w14:textId="4143E460" w:rsidR="002A273B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(</w:t>
      </w:r>
      <w:r w:rsidRPr="002A273B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93C47" w:rsidRPr="00F20A55" w14:paraId="506C2F82" w14:textId="77777777" w:rsidTr="000F53CE">
        <w:tc>
          <w:tcPr>
            <w:tcW w:w="2880" w:type="dxa"/>
            <w:hideMark/>
          </w:tcPr>
          <w:p w14:paraId="3327A4F1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Сотрудник</w:t>
            </w:r>
          </w:p>
        </w:tc>
        <w:tc>
          <w:tcPr>
            <w:tcW w:w="2880" w:type="dxa"/>
            <w:hideMark/>
          </w:tcPr>
          <w:p w14:paraId="12EF8267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Один сотрудник может иметь несколько позиций (например, водителя, кладовщика)</w:t>
            </w:r>
          </w:p>
        </w:tc>
        <w:tc>
          <w:tcPr>
            <w:tcW w:w="2880" w:type="dxa"/>
            <w:hideMark/>
          </w:tcPr>
          <w:p w14:paraId="096A5C86" w14:textId="77777777" w:rsidR="00F93C47" w:rsidRPr="00F20A55" w:rsidRDefault="00F93C47" w:rsidP="000F53CE">
            <w:pPr>
              <w:pStyle w:val="ae"/>
              <w:jc w:val="left"/>
            </w:pPr>
            <w:r w:rsidRPr="00F20A55">
              <w:t>Позиция</w:t>
            </w:r>
          </w:p>
        </w:tc>
      </w:tr>
      <w:tr w:rsidR="00F93C47" w:rsidRPr="00F20A55" w14:paraId="0FB2D27B" w14:textId="77777777" w:rsidTr="000F53CE">
        <w:tc>
          <w:tcPr>
            <w:tcW w:w="2880" w:type="dxa"/>
            <w:hideMark/>
          </w:tcPr>
          <w:p w14:paraId="61677C38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Позиция</w:t>
            </w:r>
          </w:p>
        </w:tc>
        <w:tc>
          <w:tcPr>
            <w:tcW w:w="2880" w:type="dxa"/>
            <w:hideMark/>
          </w:tcPr>
          <w:p w14:paraId="5A15630F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Одна позиция может принадлежать нескольким сотрудникам</w:t>
            </w:r>
          </w:p>
        </w:tc>
        <w:tc>
          <w:tcPr>
            <w:tcW w:w="2880" w:type="dxa"/>
            <w:hideMark/>
          </w:tcPr>
          <w:p w14:paraId="018613D0" w14:textId="77777777" w:rsidR="00F93C47" w:rsidRPr="00F20A55" w:rsidRDefault="00F93C47" w:rsidP="000F53CE">
            <w:pPr>
              <w:pStyle w:val="ae"/>
              <w:jc w:val="left"/>
            </w:pPr>
            <w:r w:rsidRPr="00F20A55">
              <w:t>Сотрудник</w:t>
            </w:r>
          </w:p>
        </w:tc>
      </w:tr>
      <w:tr w:rsidR="00F93C47" w:rsidRPr="00F20A55" w14:paraId="00BB9845" w14:textId="77777777" w:rsidTr="000F53CE">
        <w:tc>
          <w:tcPr>
            <w:tcW w:w="2880" w:type="dxa"/>
            <w:hideMark/>
          </w:tcPr>
          <w:p w14:paraId="5A4169D6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Отгрузка</w:t>
            </w:r>
          </w:p>
        </w:tc>
        <w:tc>
          <w:tcPr>
            <w:tcW w:w="2880" w:type="dxa"/>
            <w:hideMark/>
          </w:tcPr>
          <w:p w14:paraId="1A862214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Каждая отгрузка имеет пункт отправления и пункт назначения</w:t>
            </w:r>
          </w:p>
        </w:tc>
        <w:tc>
          <w:tcPr>
            <w:tcW w:w="2880" w:type="dxa"/>
            <w:hideMark/>
          </w:tcPr>
          <w:p w14:paraId="26D627A4" w14:textId="77777777" w:rsidR="00F93C47" w:rsidRPr="00F20A55" w:rsidRDefault="00F93C47" w:rsidP="000F53CE">
            <w:pPr>
              <w:pStyle w:val="ae"/>
              <w:jc w:val="left"/>
            </w:pPr>
            <w:r w:rsidRPr="00F20A55">
              <w:t>Точка</w:t>
            </w:r>
          </w:p>
        </w:tc>
      </w:tr>
      <w:tr w:rsidR="00F93C47" w:rsidRPr="00F20A55" w14:paraId="7324E887" w14:textId="77777777" w:rsidTr="000F53CE">
        <w:tc>
          <w:tcPr>
            <w:tcW w:w="2880" w:type="dxa"/>
            <w:hideMark/>
          </w:tcPr>
          <w:p w14:paraId="37CD52CD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Точка</w:t>
            </w:r>
          </w:p>
        </w:tc>
        <w:tc>
          <w:tcPr>
            <w:tcW w:w="2880" w:type="dxa"/>
            <w:hideMark/>
          </w:tcPr>
          <w:p w14:paraId="5AEE641B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Точка отправления может быть связана с несколькими отгрузками</w:t>
            </w:r>
          </w:p>
        </w:tc>
        <w:tc>
          <w:tcPr>
            <w:tcW w:w="2880" w:type="dxa"/>
            <w:hideMark/>
          </w:tcPr>
          <w:p w14:paraId="068338C1" w14:textId="77777777" w:rsidR="00F93C47" w:rsidRPr="00F20A55" w:rsidRDefault="00F93C47" w:rsidP="000F53CE">
            <w:pPr>
              <w:pStyle w:val="ae"/>
              <w:jc w:val="left"/>
            </w:pPr>
            <w:r w:rsidRPr="00F20A55">
              <w:t>Отгрузка</w:t>
            </w:r>
          </w:p>
        </w:tc>
      </w:tr>
      <w:tr w:rsidR="00F93C47" w:rsidRPr="00F20A55" w14:paraId="217D82B3" w14:textId="77777777" w:rsidTr="000F53CE">
        <w:tc>
          <w:tcPr>
            <w:tcW w:w="2880" w:type="dxa"/>
            <w:hideMark/>
          </w:tcPr>
          <w:p w14:paraId="69F96785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Точка</w:t>
            </w:r>
          </w:p>
        </w:tc>
        <w:tc>
          <w:tcPr>
            <w:tcW w:w="2880" w:type="dxa"/>
            <w:hideMark/>
          </w:tcPr>
          <w:p w14:paraId="2005497D" w14:textId="77777777" w:rsidR="00F93C47" w:rsidRPr="00F20A55" w:rsidRDefault="00F93C47" w:rsidP="000F53CE">
            <w:pPr>
              <w:pStyle w:val="ae"/>
              <w:ind w:firstLine="0"/>
              <w:jc w:val="left"/>
            </w:pPr>
            <w:r w:rsidRPr="00F20A55">
              <w:t>Точка</w:t>
            </w:r>
            <w:r>
              <w:t xml:space="preserve"> </w:t>
            </w:r>
            <w:r w:rsidRPr="00F20A55">
              <w:t>назначения может быть связана с несколькими отгрузками</w:t>
            </w:r>
          </w:p>
        </w:tc>
        <w:tc>
          <w:tcPr>
            <w:tcW w:w="2880" w:type="dxa"/>
            <w:hideMark/>
          </w:tcPr>
          <w:p w14:paraId="05E0F0AB" w14:textId="77777777" w:rsidR="00F93C47" w:rsidRPr="00F20A55" w:rsidRDefault="00F93C47" w:rsidP="000F53CE">
            <w:pPr>
              <w:pStyle w:val="ae"/>
              <w:jc w:val="left"/>
            </w:pPr>
            <w:r w:rsidRPr="00F20A55">
              <w:t>Отгрузка</w:t>
            </w:r>
          </w:p>
        </w:tc>
      </w:tr>
    </w:tbl>
    <w:p w14:paraId="7CDC86AD" w14:textId="77777777" w:rsidR="00F93C47" w:rsidRPr="002A273B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7F7877" w14:textId="77777777" w:rsidR="002A273B" w:rsidRPr="002A273B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 xml:space="preserve">Последним шагом моделирования является идентификация атрибутов. </w:t>
      </w:r>
    </w:p>
    <w:p w14:paraId="573D15EA" w14:textId="77777777" w:rsidR="002A273B" w:rsidRDefault="002A273B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>Атрибут –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 Атрибуты сущностей могут быть двух типов: обязательный (*) и необязательный (</w:t>
      </w:r>
      <w:r w:rsidRPr="002A273B">
        <w:rPr>
          <w:rFonts w:ascii="Times New Roman" w:hAnsi="Times New Roman" w:cs="Times New Roman"/>
          <w:sz w:val="28"/>
          <w:szCs w:val="28"/>
        </w:rPr>
        <w:sym w:font="Symbol" w:char="F0B0"/>
      </w:r>
      <w:r w:rsidRPr="002A273B">
        <w:rPr>
          <w:rFonts w:ascii="Times New Roman" w:hAnsi="Times New Roman" w:cs="Times New Roman"/>
          <w:sz w:val="28"/>
          <w:szCs w:val="28"/>
        </w:rPr>
        <w:t>).</w:t>
      </w:r>
    </w:p>
    <w:p w14:paraId="287EB463" w14:textId="77777777" w:rsidR="00F547FE" w:rsidRDefault="00F547FE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EBF17D" w14:textId="77777777" w:rsidR="00F93C47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0383A5" w14:textId="77777777" w:rsidR="00F93C47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50A38C" w14:textId="77777777" w:rsidR="00F93C47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7E8B13" w14:textId="77777777" w:rsidR="00F93C47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628AC2" w14:textId="77777777" w:rsidR="00F93C47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C5F8AA" w14:textId="77777777" w:rsidR="00F93C47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D01671" w14:textId="77777777" w:rsidR="00F93C47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0047AC" w14:textId="77777777" w:rsidR="00F93C47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5C0E26" w14:textId="77777777" w:rsidR="00F93C47" w:rsidRDefault="00F93C47" w:rsidP="002A273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7EA40C" w14:textId="77777777" w:rsidR="002A273B" w:rsidRPr="002A273B" w:rsidRDefault="002A273B" w:rsidP="00F93C47">
      <w:pPr>
        <w:pStyle w:val="ae"/>
        <w:jc w:val="left"/>
      </w:pPr>
      <w:r w:rsidRPr="002A273B">
        <w:lastRenderedPageBreak/>
        <w:t>Таблица 3 – Описание атрибутов сущностей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407"/>
        <w:gridCol w:w="2952"/>
      </w:tblGrid>
      <w:tr w:rsidR="00F93C47" w:rsidRPr="00C7120E" w14:paraId="75B75009" w14:textId="77777777" w:rsidTr="00DC481A">
        <w:tc>
          <w:tcPr>
            <w:tcW w:w="2880" w:type="dxa"/>
          </w:tcPr>
          <w:p w14:paraId="4FD58CCB" w14:textId="77777777" w:rsidR="00F93C47" w:rsidRPr="00C7120E" w:rsidRDefault="00F93C47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407" w:type="dxa"/>
          </w:tcPr>
          <w:p w14:paraId="4E87240F" w14:textId="77777777" w:rsidR="00F93C47" w:rsidRPr="00C7120E" w:rsidRDefault="00F93C47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952" w:type="dxa"/>
          </w:tcPr>
          <w:p w14:paraId="317F24E6" w14:textId="77777777" w:rsidR="00F93C47" w:rsidRPr="00C7120E" w:rsidRDefault="00F93C47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C7120E" w:rsidRPr="00C7120E" w14:paraId="69305EE1" w14:textId="77777777" w:rsidTr="00CC555E">
        <w:tc>
          <w:tcPr>
            <w:tcW w:w="2880" w:type="dxa"/>
            <w:vAlign w:val="center"/>
          </w:tcPr>
          <w:p w14:paraId="14866A39" w14:textId="7A0B4D6C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407" w:type="dxa"/>
            <w:vAlign w:val="center"/>
          </w:tcPr>
          <w:p w14:paraId="03A5D76A" w14:textId="690AEF9B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52" w:type="dxa"/>
            <w:vAlign w:val="center"/>
          </w:tcPr>
          <w:p w14:paraId="0C45B4A9" w14:textId="318CF331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C7120E" w:rsidRPr="00C7120E" w14:paraId="0AB78C97" w14:textId="77777777" w:rsidTr="00CC555E">
        <w:tc>
          <w:tcPr>
            <w:tcW w:w="2880" w:type="dxa"/>
            <w:vAlign w:val="center"/>
          </w:tcPr>
          <w:p w14:paraId="7FB4D35F" w14:textId="30ED8A21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407" w:type="dxa"/>
            <w:vAlign w:val="center"/>
          </w:tcPr>
          <w:p w14:paraId="571DEA75" w14:textId="4FED0071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статус</w:t>
            </w:r>
          </w:p>
        </w:tc>
        <w:tc>
          <w:tcPr>
            <w:tcW w:w="2952" w:type="dxa"/>
            <w:vAlign w:val="center"/>
          </w:tcPr>
          <w:p w14:paraId="31B86997" w14:textId="1D91644D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Статус пользователя (например, '</w:t>
            </w:r>
            <w:proofErr w:type="spellStart"/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</w:tr>
      <w:tr w:rsidR="00C7120E" w:rsidRPr="00C7120E" w14:paraId="2687C5ED" w14:textId="77777777" w:rsidTr="00CC555E">
        <w:tc>
          <w:tcPr>
            <w:tcW w:w="2880" w:type="dxa"/>
            <w:vAlign w:val="center"/>
          </w:tcPr>
          <w:p w14:paraId="3E994250" w14:textId="37574A8B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407" w:type="dxa"/>
            <w:vAlign w:val="center"/>
          </w:tcPr>
          <w:p w14:paraId="1891DF84" w14:textId="100D53A9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имя</w:t>
            </w:r>
          </w:p>
        </w:tc>
        <w:tc>
          <w:tcPr>
            <w:tcW w:w="2952" w:type="dxa"/>
            <w:vAlign w:val="center"/>
          </w:tcPr>
          <w:p w14:paraId="2F38865F" w14:textId="7BF88629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7120E" w:rsidRPr="00C7120E" w14:paraId="689D7CEC" w14:textId="77777777" w:rsidTr="00CC555E">
        <w:tc>
          <w:tcPr>
            <w:tcW w:w="2880" w:type="dxa"/>
            <w:vAlign w:val="center"/>
          </w:tcPr>
          <w:p w14:paraId="41C0DFA7" w14:textId="1421F15E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407" w:type="dxa"/>
            <w:vAlign w:val="center"/>
          </w:tcPr>
          <w:p w14:paraId="1F50D93E" w14:textId="1920F71F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логин</w:t>
            </w:r>
          </w:p>
        </w:tc>
        <w:tc>
          <w:tcPr>
            <w:tcW w:w="2952" w:type="dxa"/>
            <w:vAlign w:val="center"/>
          </w:tcPr>
          <w:p w14:paraId="7BAAF59D" w14:textId="5E1387B6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Уникальный логин пользователя</w:t>
            </w:r>
          </w:p>
        </w:tc>
      </w:tr>
      <w:tr w:rsidR="00C7120E" w:rsidRPr="00C7120E" w14:paraId="6007CA85" w14:textId="77777777" w:rsidTr="00CC555E">
        <w:tc>
          <w:tcPr>
            <w:tcW w:w="2880" w:type="dxa"/>
            <w:vAlign w:val="center"/>
          </w:tcPr>
          <w:p w14:paraId="7CCE515B" w14:textId="6E420BF7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407" w:type="dxa"/>
            <w:vAlign w:val="center"/>
          </w:tcPr>
          <w:p w14:paraId="12141848" w14:textId="7223586E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пароль</w:t>
            </w:r>
          </w:p>
        </w:tc>
        <w:tc>
          <w:tcPr>
            <w:tcW w:w="2952" w:type="dxa"/>
            <w:vAlign w:val="center"/>
          </w:tcPr>
          <w:p w14:paraId="27F43E53" w14:textId="31625298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Пароль для доступа к аккаунту пользователя</w:t>
            </w:r>
          </w:p>
        </w:tc>
      </w:tr>
      <w:tr w:rsidR="00C7120E" w:rsidRPr="00C7120E" w14:paraId="1646E522" w14:textId="77777777" w:rsidTr="00CC555E">
        <w:tc>
          <w:tcPr>
            <w:tcW w:w="2880" w:type="dxa"/>
            <w:vAlign w:val="center"/>
          </w:tcPr>
          <w:p w14:paraId="25F13E63" w14:textId="4A5E1EBC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407" w:type="dxa"/>
            <w:vAlign w:val="center"/>
          </w:tcPr>
          <w:p w14:paraId="32F32F49" w14:textId="52A3A3FB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дата</w:t>
            </w:r>
          </w:p>
        </w:tc>
        <w:tc>
          <w:tcPr>
            <w:tcW w:w="2952" w:type="dxa"/>
            <w:vAlign w:val="center"/>
          </w:tcPr>
          <w:p w14:paraId="3669DCC3" w14:textId="48E78D77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Дата регистрации пользователя</w:t>
            </w:r>
          </w:p>
        </w:tc>
      </w:tr>
      <w:tr w:rsidR="00C7120E" w:rsidRPr="00C7120E" w14:paraId="09435BEE" w14:textId="77777777" w:rsidTr="00CC555E">
        <w:tc>
          <w:tcPr>
            <w:tcW w:w="2880" w:type="dxa"/>
            <w:vAlign w:val="center"/>
          </w:tcPr>
          <w:p w14:paraId="38D0F6FC" w14:textId="652D223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407" w:type="dxa"/>
            <w:vAlign w:val="center"/>
          </w:tcPr>
          <w:p w14:paraId="439FECC6" w14:textId="187A917C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аватар</w:t>
            </w:r>
          </w:p>
        </w:tc>
        <w:tc>
          <w:tcPr>
            <w:tcW w:w="2952" w:type="dxa"/>
            <w:vAlign w:val="center"/>
          </w:tcPr>
          <w:p w14:paraId="694B4FDA" w14:textId="7FD5979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URL изображения (аватара) пользователя</w:t>
            </w:r>
          </w:p>
        </w:tc>
      </w:tr>
      <w:tr w:rsidR="00C7120E" w:rsidRPr="00C7120E" w14:paraId="0053A6CC" w14:textId="77777777" w:rsidTr="00790370">
        <w:tc>
          <w:tcPr>
            <w:tcW w:w="2880" w:type="dxa"/>
            <w:vAlign w:val="center"/>
          </w:tcPr>
          <w:p w14:paraId="782A64FE" w14:textId="6FC01F20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407" w:type="dxa"/>
            <w:vAlign w:val="center"/>
          </w:tcPr>
          <w:p w14:paraId="0D715292" w14:textId="487E23D6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52" w:type="dxa"/>
            <w:vAlign w:val="center"/>
          </w:tcPr>
          <w:p w14:paraId="4F796CE7" w14:textId="4E76117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отгрузки</w:t>
            </w:r>
          </w:p>
        </w:tc>
      </w:tr>
      <w:tr w:rsidR="00C7120E" w:rsidRPr="00C7120E" w14:paraId="22B37A6A" w14:textId="77777777" w:rsidTr="00790370">
        <w:tc>
          <w:tcPr>
            <w:tcW w:w="2880" w:type="dxa"/>
            <w:vAlign w:val="center"/>
          </w:tcPr>
          <w:p w14:paraId="2432A186" w14:textId="5B0F9704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407" w:type="dxa"/>
            <w:vAlign w:val="center"/>
          </w:tcPr>
          <w:p w14:paraId="456B5B1C" w14:textId="1B51E790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название_отгрузки</w:t>
            </w:r>
            <w:proofErr w:type="spellEnd"/>
          </w:p>
        </w:tc>
        <w:tc>
          <w:tcPr>
            <w:tcW w:w="2952" w:type="dxa"/>
            <w:vAlign w:val="center"/>
          </w:tcPr>
          <w:p w14:paraId="429329B2" w14:textId="547A877A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Название отгрузки (например, ООО Минск)</w:t>
            </w:r>
          </w:p>
        </w:tc>
      </w:tr>
      <w:tr w:rsidR="00C7120E" w:rsidRPr="00C7120E" w14:paraId="14B76486" w14:textId="77777777" w:rsidTr="00790370">
        <w:tc>
          <w:tcPr>
            <w:tcW w:w="2880" w:type="dxa"/>
            <w:vAlign w:val="center"/>
          </w:tcPr>
          <w:p w14:paraId="5A6C0BCC" w14:textId="1B274336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407" w:type="dxa"/>
            <w:vAlign w:val="center"/>
          </w:tcPr>
          <w:p w14:paraId="7E0D8266" w14:textId="53DF7AD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автор_отгрузки</w:t>
            </w:r>
            <w:proofErr w:type="spellEnd"/>
          </w:p>
        </w:tc>
        <w:tc>
          <w:tcPr>
            <w:tcW w:w="2952" w:type="dxa"/>
            <w:vAlign w:val="center"/>
          </w:tcPr>
          <w:p w14:paraId="67507578" w14:textId="6C19D51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пользователя, создавшего отгрузку</w:t>
            </w:r>
          </w:p>
        </w:tc>
      </w:tr>
      <w:tr w:rsidR="00C7120E" w:rsidRPr="00C7120E" w14:paraId="1946B1B1" w14:textId="77777777" w:rsidTr="00790370">
        <w:tc>
          <w:tcPr>
            <w:tcW w:w="2880" w:type="dxa"/>
            <w:vAlign w:val="center"/>
          </w:tcPr>
          <w:p w14:paraId="5A9819AE" w14:textId="20E67C61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407" w:type="dxa"/>
            <w:vAlign w:val="center"/>
          </w:tcPr>
          <w:p w14:paraId="181E2079" w14:textId="0158C794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id_водителя</w:t>
            </w:r>
            <w:proofErr w:type="spellEnd"/>
          </w:p>
        </w:tc>
        <w:tc>
          <w:tcPr>
            <w:tcW w:w="2952" w:type="dxa"/>
            <w:vAlign w:val="center"/>
          </w:tcPr>
          <w:p w14:paraId="56D089E3" w14:textId="37C12CF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Идентификатор водителя (сотрудника)</w:t>
            </w:r>
          </w:p>
        </w:tc>
      </w:tr>
      <w:tr w:rsidR="00C7120E" w:rsidRPr="00C7120E" w14:paraId="08158A3A" w14:textId="77777777" w:rsidTr="00790370">
        <w:tc>
          <w:tcPr>
            <w:tcW w:w="2880" w:type="dxa"/>
            <w:vAlign w:val="center"/>
          </w:tcPr>
          <w:p w14:paraId="481BA02D" w14:textId="7E2096A9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407" w:type="dxa"/>
            <w:vAlign w:val="center"/>
          </w:tcPr>
          <w:p w14:paraId="66DCC61F" w14:textId="29EC1E5D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пункт_назначения</w:t>
            </w:r>
            <w:proofErr w:type="spellEnd"/>
          </w:p>
        </w:tc>
        <w:tc>
          <w:tcPr>
            <w:tcW w:w="2952" w:type="dxa"/>
            <w:vAlign w:val="center"/>
          </w:tcPr>
          <w:p w14:paraId="3EA9830E" w14:textId="09C41B6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Пункт назначения отгрузки</w:t>
            </w:r>
          </w:p>
        </w:tc>
      </w:tr>
      <w:tr w:rsidR="00C7120E" w:rsidRPr="00C7120E" w14:paraId="6B0BA1A9" w14:textId="77777777" w:rsidTr="00790370">
        <w:tc>
          <w:tcPr>
            <w:tcW w:w="2880" w:type="dxa"/>
            <w:vAlign w:val="center"/>
          </w:tcPr>
          <w:p w14:paraId="3D649A41" w14:textId="1B0D6CEB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407" w:type="dxa"/>
            <w:vAlign w:val="center"/>
          </w:tcPr>
          <w:p w14:paraId="577E7884" w14:textId="522149CE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пункт_отправления</w:t>
            </w:r>
            <w:proofErr w:type="spellEnd"/>
          </w:p>
        </w:tc>
        <w:tc>
          <w:tcPr>
            <w:tcW w:w="2952" w:type="dxa"/>
            <w:vAlign w:val="center"/>
          </w:tcPr>
          <w:p w14:paraId="5CED8AC1" w14:textId="77777777" w:rsid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Пункт отправления отгрузки</w:t>
            </w:r>
          </w:p>
          <w:p w14:paraId="29E2560B" w14:textId="7FA48D64" w:rsidR="00244CB4" w:rsidRPr="00C7120E" w:rsidRDefault="00244CB4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CB4" w:rsidRPr="00C7120E" w14:paraId="35484DC8" w14:textId="77777777" w:rsidTr="00AB4DDE">
        <w:tc>
          <w:tcPr>
            <w:tcW w:w="2880" w:type="dxa"/>
            <w:vAlign w:val="center"/>
          </w:tcPr>
          <w:p w14:paraId="24ECF14A" w14:textId="7CE0CCB1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Транспортное средство</w:t>
            </w:r>
          </w:p>
        </w:tc>
        <w:tc>
          <w:tcPr>
            <w:tcW w:w="3407" w:type="dxa"/>
            <w:vAlign w:val="center"/>
          </w:tcPr>
          <w:p w14:paraId="30F15796" w14:textId="5719AA4B" w:rsidR="00244CB4" w:rsidRPr="00244CB4" w:rsidRDefault="00244CB4" w:rsidP="00244CB4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Номер (Number)</w:t>
            </w:r>
          </w:p>
        </w:tc>
        <w:tc>
          <w:tcPr>
            <w:tcW w:w="2952" w:type="dxa"/>
            <w:vAlign w:val="center"/>
          </w:tcPr>
          <w:p w14:paraId="35B9D5B5" w14:textId="0EA6F32A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Номер транспортного средства</w:t>
            </w:r>
          </w:p>
        </w:tc>
      </w:tr>
      <w:tr w:rsidR="00244CB4" w:rsidRPr="00C7120E" w14:paraId="31FA5607" w14:textId="77777777" w:rsidTr="009F014C">
        <w:tc>
          <w:tcPr>
            <w:tcW w:w="2880" w:type="dxa"/>
          </w:tcPr>
          <w:p w14:paraId="11E45071" w14:textId="7398CD03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Транспортное средство</w:t>
            </w:r>
          </w:p>
        </w:tc>
        <w:tc>
          <w:tcPr>
            <w:tcW w:w="3407" w:type="dxa"/>
          </w:tcPr>
          <w:p w14:paraId="7EEEBC1D" w14:textId="74224232" w:rsidR="00244CB4" w:rsidRPr="00244CB4" w:rsidRDefault="00244CB4" w:rsidP="00244CB4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PK id </w:t>
            </w: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  <w:r w:rsidRPr="00244C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(Transport ID)</w:t>
            </w:r>
          </w:p>
        </w:tc>
        <w:tc>
          <w:tcPr>
            <w:tcW w:w="2952" w:type="dxa"/>
          </w:tcPr>
          <w:p w14:paraId="27B3A62A" w14:textId="331A28E5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транспортного средства</w:t>
            </w:r>
          </w:p>
        </w:tc>
      </w:tr>
    </w:tbl>
    <w:p w14:paraId="6F11BE12" w14:textId="77777777" w:rsidR="00F93C47" w:rsidRPr="00C7120E" w:rsidRDefault="00F93C47" w:rsidP="00C7120E">
      <w:pPr>
        <w:rPr>
          <w:rFonts w:ascii="Times New Roman" w:hAnsi="Times New Roman" w:cs="Times New Roman"/>
          <w:sz w:val="24"/>
          <w:szCs w:val="24"/>
        </w:rPr>
      </w:pPr>
    </w:p>
    <w:p w14:paraId="4BBAD729" w14:textId="77777777" w:rsidR="00244CB4" w:rsidRDefault="00244CB4" w:rsidP="00C7120E">
      <w:pPr>
        <w:rPr>
          <w:rFonts w:ascii="Times New Roman" w:hAnsi="Times New Roman" w:cs="Times New Roman"/>
          <w:sz w:val="24"/>
          <w:szCs w:val="24"/>
        </w:rPr>
      </w:pPr>
    </w:p>
    <w:p w14:paraId="39926A96" w14:textId="24181A6F" w:rsidR="00DC481A" w:rsidRPr="00C7120E" w:rsidRDefault="00F93C47" w:rsidP="00C7120E">
      <w:pPr>
        <w:rPr>
          <w:rFonts w:ascii="Times New Roman" w:hAnsi="Times New Roman" w:cs="Times New Roman"/>
          <w:sz w:val="24"/>
          <w:szCs w:val="24"/>
        </w:rPr>
      </w:pPr>
      <w:r w:rsidRPr="00C7120E">
        <w:rPr>
          <w:rFonts w:ascii="Times New Roman" w:hAnsi="Times New Roman" w:cs="Times New Roman"/>
          <w:sz w:val="24"/>
          <w:szCs w:val="24"/>
        </w:rPr>
        <w:lastRenderedPageBreak/>
        <w:t>Продолжение таблицы (Таблица 3)</w:t>
      </w:r>
    </w:p>
    <w:p w14:paraId="05C8B697" w14:textId="77777777" w:rsidR="00DC481A" w:rsidRPr="00C7120E" w:rsidRDefault="00DC481A" w:rsidP="00C712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884"/>
        <w:gridCol w:w="2952"/>
      </w:tblGrid>
      <w:tr w:rsidR="00C7120E" w:rsidRPr="00C7120E" w14:paraId="7972BBB0" w14:textId="77777777" w:rsidTr="00C7120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FBECE" w14:textId="3616F80B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7C2CD" w14:textId="092158CD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PK 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8DD67" w14:textId="5C6F796A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сотрудника</w:t>
            </w:r>
          </w:p>
        </w:tc>
      </w:tr>
      <w:tr w:rsidR="00C7120E" w:rsidRPr="00C7120E" w14:paraId="38ADE987" w14:textId="77777777" w:rsidTr="00C7120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5822" w14:textId="615E5D35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DA4E" w14:textId="09C7DFA7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Имя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C6E3" w14:textId="2E789730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</w:tr>
      <w:tr w:rsidR="00C7120E" w:rsidRPr="00C7120E" w14:paraId="707FFD7D" w14:textId="77777777" w:rsidTr="00C7120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ABA6" w14:textId="13627A90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BD59" w14:textId="7E1CBC9B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Должность (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Position</w:t>
            </w:r>
            <w:proofErr w:type="spellEnd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ID)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C219" w14:textId="55BFF2AA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Идентификатор должности сотрудника</w:t>
            </w:r>
          </w:p>
        </w:tc>
      </w:tr>
      <w:tr w:rsidR="00C7120E" w:rsidRPr="00C7120E" w14:paraId="0C52F9B6" w14:textId="77777777" w:rsidTr="00C7120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9E64" w14:textId="42FFA2E1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5771" w14:textId="17908231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Логин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8604C" w14:textId="1A09DF9D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Уникальный логин сотрудника</w:t>
            </w:r>
          </w:p>
        </w:tc>
      </w:tr>
      <w:tr w:rsidR="00C7120E" w:rsidRPr="00C7120E" w14:paraId="77375392" w14:textId="77777777" w:rsidTr="00C7120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7423" w14:textId="75FAA8BB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4553" w14:textId="165D15C8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Пароль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3621" w14:textId="40609228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Пароль для доступа к аккаунту сотрудника</w:t>
            </w:r>
          </w:p>
        </w:tc>
      </w:tr>
      <w:tr w:rsidR="00C7120E" w:rsidRPr="00C7120E" w14:paraId="02528E15" w14:textId="77777777" w:rsidTr="00C7120E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0219" w14:textId="0013A58B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4EE1" w14:textId="1DCCC16E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PK 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C064" w14:textId="5DB2D79A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сотрудника</w:t>
            </w:r>
          </w:p>
        </w:tc>
      </w:tr>
      <w:tr w:rsidR="00C7120E" w:rsidRPr="00C7120E" w14:paraId="2470862A" w14:textId="77777777" w:rsidTr="00C7120E">
        <w:tc>
          <w:tcPr>
            <w:tcW w:w="2880" w:type="dxa"/>
            <w:vAlign w:val="center"/>
          </w:tcPr>
          <w:p w14:paraId="5299BDB1" w14:textId="33FCC01E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884" w:type="dxa"/>
            <w:vAlign w:val="center"/>
          </w:tcPr>
          <w:p w14:paraId="6F0F03BE" w14:textId="2B0726E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Водитель (Driver)</w:t>
            </w:r>
          </w:p>
        </w:tc>
        <w:tc>
          <w:tcPr>
            <w:tcW w:w="2952" w:type="dxa"/>
            <w:vAlign w:val="center"/>
          </w:tcPr>
          <w:p w14:paraId="2E0F8510" w14:textId="50246395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Должность "Водитель"</w:t>
            </w:r>
          </w:p>
        </w:tc>
      </w:tr>
      <w:tr w:rsidR="00C7120E" w:rsidRPr="00C7120E" w14:paraId="1AD7D062" w14:textId="77777777" w:rsidTr="00C7120E">
        <w:tc>
          <w:tcPr>
            <w:tcW w:w="2880" w:type="dxa"/>
            <w:vAlign w:val="center"/>
          </w:tcPr>
          <w:p w14:paraId="0BD7BA73" w14:textId="59BFA831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884" w:type="dxa"/>
            <w:vAlign w:val="center"/>
          </w:tcPr>
          <w:p w14:paraId="6E18824D" w14:textId="3FF0927E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Кладовщик (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Storekeeper</w:t>
            </w:r>
            <w:proofErr w:type="spellEnd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952" w:type="dxa"/>
            <w:vAlign w:val="center"/>
          </w:tcPr>
          <w:p w14:paraId="3D4BAA7A" w14:textId="667947F8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Должность "Кладовщик"</w:t>
            </w:r>
          </w:p>
        </w:tc>
      </w:tr>
      <w:tr w:rsidR="00C7120E" w:rsidRPr="00C7120E" w14:paraId="1B1003C9" w14:textId="77777777" w:rsidTr="00C7120E">
        <w:tc>
          <w:tcPr>
            <w:tcW w:w="2880" w:type="dxa"/>
            <w:vAlign w:val="center"/>
          </w:tcPr>
          <w:p w14:paraId="777CA9EA" w14:textId="197A0C09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884" w:type="dxa"/>
            <w:vAlign w:val="center"/>
          </w:tcPr>
          <w:p w14:paraId="048F6821" w14:textId="7A2C6A17" w:rsidR="00C7120E" w:rsidRPr="00C7120E" w:rsidRDefault="00C7120E" w:rsidP="00C7120E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PK 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52" w:type="dxa"/>
            <w:vAlign w:val="center"/>
          </w:tcPr>
          <w:p w14:paraId="0C9A6B38" w14:textId="14EEF6BC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отгрузки</w:t>
            </w:r>
          </w:p>
        </w:tc>
      </w:tr>
      <w:tr w:rsidR="00C7120E" w:rsidRPr="00C7120E" w14:paraId="16A0CA89" w14:textId="77777777" w:rsidTr="00C7120E">
        <w:tc>
          <w:tcPr>
            <w:tcW w:w="2880" w:type="dxa"/>
            <w:vAlign w:val="center"/>
          </w:tcPr>
          <w:p w14:paraId="02DEE451" w14:textId="2E7C3FDF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884" w:type="dxa"/>
            <w:vAlign w:val="center"/>
          </w:tcPr>
          <w:p w14:paraId="3BE99626" w14:textId="6FAB22FA" w:rsidR="00C7120E" w:rsidRPr="00C7120E" w:rsidRDefault="00C7120E" w:rsidP="00C7120E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Перевозчик (Carrier)</w:t>
            </w:r>
          </w:p>
        </w:tc>
        <w:tc>
          <w:tcPr>
            <w:tcW w:w="2952" w:type="dxa"/>
            <w:vAlign w:val="center"/>
          </w:tcPr>
          <w:p w14:paraId="0B31F56B" w14:textId="1369D047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Название перевозчика</w:t>
            </w:r>
          </w:p>
        </w:tc>
      </w:tr>
      <w:tr w:rsidR="00C7120E" w:rsidRPr="00C7120E" w14:paraId="57D50F3F" w14:textId="77777777" w:rsidTr="00C7120E">
        <w:tc>
          <w:tcPr>
            <w:tcW w:w="2880" w:type="dxa"/>
            <w:vAlign w:val="center"/>
          </w:tcPr>
          <w:p w14:paraId="03F1C44E" w14:textId="5D67E638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884" w:type="dxa"/>
            <w:vAlign w:val="center"/>
          </w:tcPr>
          <w:p w14:paraId="6D049BEE" w14:textId="75F7D58C" w:rsidR="00C7120E" w:rsidRPr="00C7120E" w:rsidRDefault="00C7120E" w:rsidP="00C7120E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Водитель (Driver)</w:t>
            </w:r>
          </w:p>
        </w:tc>
        <w:tc>
          <w:tcPr>
            <w:tcW w:w="2952" w:type="dxa"/>
            <w:vAlign w:val="center"/>
          </w:tcPr>
          <w:p w14:paraId="64DEF11F" w14:textId="3FC84895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Водитель отгрузки</w:t>
            </w:r>
          </w:p>
        </w:tc>
      </w:tr>
      <w:tr w:rsidR="00C7120E" w:rsidRPr="00C7120E" w14:paraId="54B8904F" w14:textId="77777777" w:rsidTr="00C7120E">
        <w:tc>
          <w:tcPr>
            <w:tcW w:w="2880" w:type="dxa"/>
            <w:vAlign w:val="center"/>
          </w:tcPr>
          <w:p w14:paraId="23C4FB6D" w14:textId="01954530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884" w:type="dxa"/>
            <w:vAlign w:val="center"/>
          </w:tcPr>
          <w:p w14:paraId="56EE3B25" w14:textId="568BF9BC" w:rsidR="00C7120E" w:rsidRPr="00C7120E" w:rsidRDefault="00C7120E" w:rsidP="00C7120E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Точка отправления (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Departure</w:t>
            </w:r>
            <w:proofErr w:type="spellEnd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Point)</w:t>
            </w:r>
          </w:p>
        </w:tc>
        <w:tc>
          <w:tcPr>
            <w:tcW w:w="2952" w:type="dxa"/>
            <w:vAlign w:val="center"/>
          </w:tcPr>
          <w:p w14:paraId="0C5FDD46" w14:textId="52F87D16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Место отправления</w:t>
            </w:r>
          </w:p>
        </w:tc>
      </w:tr>
      <w:tr w:rsidR="00C7120E" w:rsidRPr="00C7120E" w14:paraId="01FFBD73" w14:textId="77777777" w:rsidTr="00C7120E">
        <w:tc>
          <w:tcPr>
            <w:tcW w:w="2880" w:type="dxa"/>
            <w:vAlign w:val="center"/>
          </w:tcPr>
          <w:p w14:paraId="32D7B86F" w14:textId="21E3877E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884" w:type="dxa"/>
            <w:vAlign w:val="center"/>
          </w:tcPr>
          <w:p w14:paraId="18CB55D0" w14:textId="30D19FBA" w:rsidR="00C7120E" w:rsidRPr="00C7120E" w:rsidRDefault="00C7120E" w:rsidP="00C7120E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Точка назначения (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Destination</w:t>
            </w:r>
            <w:proofErr w:type="spellEnd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Point)</w:t>
            </w:r>
          </w:p>
        </w:tc>
        <w:tc>
          <w:tcPr>
            <w:tcW w:w="2952" w:type="dxa"/>
            <w:vAlign w:val="center"/>
          </w:tcPr>
          <w:p w14:paraId="4BA7DE16" w14:textId="74E969D3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Место назначения</w:t>
            </w:r>
          </w:p>
        </w:tc>
      </w:tr>
      <w:tr w:rsidR="00C7120E" w:rsidRPr="00C7120E" w14:paraId="227335ED" w14:textId="77777777" w:rsidTr="00C7120E">
        <w:tc>
          <w:tcPr>
            <w:tcW w:w="2880" w:type="dxa"/>
            <w:vAlign w:val="center"/>
          </w:tcPr>
          <w:p w14:paraId="151D5C0C" w14:textId="398DB9E4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884" w:type="dxa"/>
            <w:vAlign w:val="center"/>
          </w:tcPr>
          <w:p w14:paraId="2260E398" w14:textId="0D212B96" w:rsidR="00C7120E" w:rsidRPr="00C7120E" w:rsidRDefault="00C7120E" w:rsidP="00C7120E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Транспортное средство (Transport ID)</w:t>
            </w:r>
          </w:p>
        </w:tc>
        <w:tc>
          <w:tcPr>
            <w:tcW w:w="2952" w:type="dxa"/>
            <w:vAlign w:val="center"/>
          </w:tcPr>
          <w:p w14:paraId="7A0810A3" w14:textId="4C91BF1B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Идентификатор транспортного средства</w:t>
            </w:r>
          </w:p>
        </w:tc>
      </w:tr>
      <w:tr w:rsidR="00C7120E" w:rsidRPr="00C7120E" w14:paraId="3ED04FE6" w14:textId="77777777" w:rsidTr="00C7120E">
        <w:tc>
          <w:tcPr>
            <w:tcW w:w="2880" w:type="dxa"/>
            <w:vAlign w:val="center"/>
          </w:tcPr>
          <w:p w14:paraId="7577AF5B" w14:textId="0E5D4FB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884" w:type="dxa"/>
            <w:vAlign w:val="center"/>
          </w:tcPr>
          <w:p w14:paraId="0B8F19CB" w14:textId="2CC70DD2" w:rsidR="00C7120E" w:rsidRPr="00C7120E" w:rsidRDefault="00C7120E" w:rsidP="00C7120E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Старший отгрузки (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Senior</w:t>
            </w:r>
            <w:proofErr w:type="spellEnd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Shipment</w:t>
            </w:r>
            <w:proofErr w:type="spellEnd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952" w:type="dxa"/>
            <w:vAlign w:val="center"/>
          </w:tcPr>
          <w:p w14:paraId="0BDD2B3C" w14:textId="6B6A06EE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Ответственный за отгрузку</w:t>
            </w:r>
          </w:p>
        </w:tc>
      </w:tr>
      <w:tr w:rsidR="00C7120E" w:rsidRPr="00C7120E" w14:paraId="2B7DFC89" w14:textId="77777777" w:rsidTr="00C7120E">
        <w:tc>
          <w:tcPr>
            <w:tcW w:w="2880" w:type="dxa"/>
            <w:vAlign w:val="center"/>
          </w:tcPr>
          <w:p w14:paraId="534DCD00" w14:textId="5D98C9E7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884" w:type="dxa"/>
            <w:vAlign w:val="center"/>
          </w:tcPr>
          <w:p w14:paraId="6ABE5F46" w14:textId="49867D0E" w:rsidR="00C7120E" w:rsidRPr="00C7120E" w:rsidRDefault="00C7120E" w:rsidP="00C7120E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Дата (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Date</w:t>
            </w:r>
            <w:proofErr w:type="spellEnd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952" w:type="dxa"/>
            <w:vAlign w:val="center"/>
          </w:tcPr>
          <w:p w14:paraId="2459FE50" w14:textId="47786FA2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Дата отгрузки</w:t>
            </w:r>
          </w:p>
        </w:tc>
      </w:tr>
      <w:tr w:rsidR="00C7120E" w:rsidRPr="00C7120E" w14:paraId="1E400694" w14:textId="77777777" w:rsidTr="00C7120E">
        <w:tc>
          <w:tcPr>
            <w:tcW w:w="2880" w:type="dxa"/>
            <w:vAlign w:val="center"/>
          </w:tcPr>
          <w:p w14:paraId="68DF68E1" w14:textId="725F62C1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Отгрузка</w:t>
            </w:r>
          </w:p>
        </w:tc>
        <w:tc>
          <w:tcPr>
            <w:tcW w:w="3884" w:type="dxa"/>
            <w:vAlign w:val="center"/>
          </w:tcPr>
          <w:p w14:paraId="5DC77347" w14:textId="505C7C33" w:rsidR="00C7120E" w:rsidRPr="00C7120E" w:rsidRDefault="00C7120E" w:rsidP="00C7120E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PK </w:t>
            </w:r>
            <w:proofErr w:type="spellStart"/>
            <w:r w:rsidRPr="00C7120E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52" w:type="dxa"/>
            <w:vAlign w:val="center"/>
          </w:tcPr>
          <w:p w14:paraId="479E4814" w14:textId="0715948F" w:rsidR="00C7120E" w:rsidRPr="00C7120E" w:rsidRDefault="00C7120E" w:rsidP="00C71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20E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отгрузки</w:t>
            </w:r>
          </w:p>
        </w:tc>
      </w:tr>
    </w:tbl>
    <w:p w14:paraId="30E10C65" w14:textId="77777777" w:rsidR="00244CB4" w:rsidRDefault="00244CB4" w:rsidP="00B75F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8CE7B8" w14:textId="77777777" w:rsidR="00244CB4" w:rsidRDefault="00244CB4" w:rsidP="00B75F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45967A" w14:textId="77777777" w:rsidR="00244CB4" w:rsidRDefault="00244CB4" w:rsidP="00B75F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69F890" w14:textId="77777777" w:rsidR="00244CB4" w:rsidRDefault="00244CB4" w:rsidP="00B75F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74BCC7" w14:textId="77777777" w:rsidR="00244CB4" w:rsidRPr="00C7120E" w:rsidRDefault="00244CB4" w:rsidP="00244CB4">
      <w:pPr>
        <w:rPr>
          <w:rFonts w:ascii="Times New Roman" w:hAnsi="Times New Roman" w:cs="Times New Roman"/>
          <w:sz w:val="24"/>
          <w:szCs w:val="24"/>
        </w:rPr>
      </w:pPr>
      <w:r w:rsidRPr="00C7120E">
        <w:rPr>
          <w:rFonts w:ascii="Times New Roman" w:hAnsi="Times New Roman" w:cs="Times New Roman"/>
          <w:sz w:val="24"/>
          <w:szCs w:val="24"/>
        </w:rPr>
        <w:lastRenderedPageBreak/>
        <w:t>Продолжение таблицы (Таблица 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884"/>
        <w:gridCol w:w="2952"/>
      </w:tblGrid>
      <w:tr w:rsidR="00244CB4" w:rsidRPr="00C7120E" w14:paraId="0F368B4A" w14:textId="77777777" w:rsidTr="00852A23">
        <w:tc>
          <w:tcPr>
            <w:tcW w:w="2880" w:type="dxa"/>
            <w:vAlign w:val="center"/>
          </w:tcPr>
          <w:p w14:paraId="14530270" w14:textId="113C2C2E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</w:p>
        </w:tc>
        <w:tc>
          <w:tcPr>
            <w:tcW w:w="3884" w:type="dxa"/>
            <w:vAlign w:val="center"/>
          </w:tcPr>
          <w:p w14:paraId="4F9151F6" w14:textId="22884698" w:rsidR="00244CB4" w:rsidRPr="00244CB4" w:rsidRDefault="00244CB4" w:rsidP="00244CB4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PK </w:t>
            </w:r>
            <w:proofErr w:type="spellStart"/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52" w:type="dxa"/>
            <w:vAlign w:val="center"/>
          </w:tcPr>
          <w:p w14:paraId="15022AF4" w14:textId="3109E15A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администратора</w:t>
            </w:r>
          </w:p>
        </w:tc>
      </w:tr>
      <w:tr w:rsidR="00244CB4" w:rsidRPr="00C7120E" w14:paraId="67E7EBA6" w14:textId="77777777" w:rsidTr="00852A23">
        <w:tc>
          <w:tcPr>
            <w:tcW w:w="2880" w:type="dxa"/>
            <w:vAlign w:val="center"/>
          </w:tcPr>
          <w:p w14:paraId="3A8A55A6" w14:textId="031C7112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</w:p>
        </w:tc>
        <w:tc>
          <w:tcPr>
            <w:tcW w:w="3884" w:type="dxa"/>
            <w:vAlign w:val="center"/>
          </w:tcPr>
          <w:p w14:paraId="68048AE2" w14:textId="7AB8D909" w:rsidR="00244CB4" w:rsidRPr="00244CB4" w:rsidRDefault="00244CB4" w:rsidP="00244CB4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Имя (Name)</w:t>
            </w:r>
          </w:p>
        </w:tc>
        <w:tc>
          <w:tcPr>
            <w:tcW w:w="2952" w:type="dxa"/>
            <w:vAlign w:val="center"/>
          </w:tcPr>
          <w:p w14:paraId="1150E82E" w14:textId="4972BA42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Имя администратора</w:t>
            </w:r>
          </w:p>
        </w:tc>
      </w:tr>
      <w:tr w:rsidR="00244CB4" w:rsidRPr="00C7120E" w14:paraId="53F65D57" w14:textId="77777777" w:rsidTr="00852A23">
        <w:tc>
          <w:tcPr>
            <w:tcW w:w="2880" w:type="dxa"/>
            <w:vAlign w:val="center"/>
          </w:tcPr>
          <w:p w14:paraId="47482F53" w14:textId="766CFBE6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</w:p>
        </w:tc>
        <w:tc>
          <w:tcPr>
            <w:tcW w:w="3884" w:type="dxa"/>
            <w:vAlign w:val="center"/>
          </w:tcPr>
          <w:p w14:paraId="374C4BD5" w14:textId="39743A5F" w:rsidR="00244CB4" w:rsidRPr="00244CB4" w:rsidRDefault="00244CB4" w:rsidP="00244CB4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Логин (</w:t>
            </w:r>
            <w:proofErr w:type="spellStart"/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proofErr w:type="spellEnd"/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952" w:type="dxa"/>
            <w:vAlign w:val="center"/>
          </w:tcPr>
          <w:p w14:paraId="05060B91" w14:textId="26D09E55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Уникальный логин администратора</w:t>
            </w:r>
          </w:p>
        </w:tc>
      </w:tr>
      <w:tr w:rsidR="00244CB4" w:rsidRPr="00C7120E" w14:paraId="3C3C99C1" w14:textId="77777777" w:rsidTr="00852A23">
        <w:tc>
          <w:tcPr>
            <w:tcW w:w="2880" w:type="dxa"/>
            <w:vAlign w:val="center"/>
          </w:tcPr>
          <w:p w14:paraId="2D67BE21" w14:textId="1B7586B5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</w:p>
        </w:tc>
        <w:tc>
          <w:tcPr>
            <w:tcW w:w="3884" w:type="dxa"/>
            <w:vAlign w:val="center"/>
          </w:tcPr>
          <w:p w14:paraId="7FF5C490" w14:textId="2F10A63C" w:rsidR="00244CB4" w:rsidRPr="00244CB4" w:rsidRDefault="00244CB4" w:rsidP="00244CB4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Пароль (Password)</w:t>
            </w:r>
          </w:p>
        </w:tc>
        <w:tc>
          <w:tcPr>
            <w:tcW w:w="2952" w:type="dxa"/>
            <w:vAlign w:val="center"/>
          </w:tcPr>
          <w:p w14:paraId="1282BA95" w14:textId="492B898D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Пароль для доступа к аккаунту администратора</w:t>
            </w:r>
          </w:p>
        </w:tc>
      </w:tr>
      <w:tr w:rsidR="00244CB4" w:rsidRPr="00C7120E" w14:paraId="45BFA1D9" w14:textId="77777777" w:rsidTr="00852A23">
        <w:tc>
          <w:tcPr>
            <w:tcW w:w="2880" w:type="dxa"/>
            <w:vAlign w:val="center"/>
          </w:tcPr>
          <w:p w14:paraId="7BE360B8" w14:textId="4E67A9B8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</w:p>
        </w:tc>
        <w:tc>
          <w:tcPr>
            <w:tcW w:w="3884" w:type="dxa"/>
            <w:vAlign w:val="center"/>
          </w:tcPr>
          <w:p w14:paraId="5D026A5A" w14:textId="27CD4F53" w:rsidR="00244CB4" w:rsidRPr="00244CB4" w:rsidRDefault="00244CB4" w:rsidP="00244CB4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Фото (Photo)</w:t>
            </w:r>
          </w:p>
        </w:tc>
        <w:tc>
          <w:tcPr>
            <w:tcW w:w="2952" w:type="dxa"/>
            <w:vAlign w:val="center"/>
          </w:tcPr>
          <w:p w14:paraId="40B6F41C" w14:textId="765189E0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URL изображения администратора</w:t>
            </w:r>
          </w:p>
        </w:tc>
      </w:tr>
      <w:tr w:rsidR="00244CB4" w:rsidRPr="00C7120E" w14:paraId="16C53569" w14:textId="77777777" w:rsidTr="00852A23">
        <w:tc>
          <w:tcPr>
            <w:tcW w:w="2880" w:type="dxa"/>
            <w:vAlign w:val="center"/>
          </w:tcPr>
          <w:p w14:paraId="63B0ED34" w14:textId="34D6F0D7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Админ</w:t>
            </w:r>
          </w:p>
        </w:tc>
        <w:tc>
          <w:tcPr>
            <w:tcW w:w="3884" w:type="dxa"/>
            <w:vAlign w:val="center"/>
          </w:tcPr>
          <w:p w14:paraId="1588C8E6" w14:textId="64FAAA40" w:rsidR="00244CB4" w:rsidRPr="00244CB4" w:rsidRDefault="00244CB4" w:rsidP="00244CB4">
            <w:pPr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PK </w:t>
            </w:r>
            <w:proofErr w:type="spellStart"/>
            <w:r w:rsidRPr="00244CB4">
              <w:rPr>
                <w:rStyle w:val="a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952" w:type="dxa"/>
            <w:vAlign w:val="center"/>
          </w:tcPr>
          <w:p w14:paraId="3B8FCD56" w14:textId="79064038" w:rsidR="00244CB4" w:rsidRPr="00244CB4" w:rsidRDefault="00244CB4" w:rsidP="00244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4CB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администратора</w:t>
            </w:r>
          </w:p>
        </w:tc>
      </w:tr>
    </w:tbl>
    <w:p w14:paraId="7F961370" w14:textId="49564008" w:rsidR="00244CB4" w:rsidRDefault="00244CB4" w:rsidP="00B75F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6A5B88" w14:textId="77777777" w:rsidR="00244CB4" w:rsidRDefault="00244CB4" w:rsidP="00B75F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965FD3" w14:textId="36A238D0" w:rsidR="002A273B" w:rsidRDefault="002A273B" w:rsidP="00B75F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273B">
        <w:rPr>
          <w:rFonts w:ascii="Times New Roman" w:hAnsi="Times New Roman" w:cs="Times New Roman"/>
          <w:sz w:val="28"/>
          <w:szCs w:val="28"/>
        </w:rPr>
        <w:t>В итоге трех этапов моделирования получим модель данных, представленную в графической части проекта.</w:t>
      </w:r>
    </w:p>
    <w:p w14:paraId="538B7A82" w14:textId="77777777" w:rsidR="0045624F" w:rsidRDefault="0045624F" w:rsidP="00B75F9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6C0EC2" w14:textId="24B7B04B" w:rsidR="002C3473" w:rsidRDefault="00364C34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  <w:r w:rsidR="002C3473" w:rsidRPr="00791B14">
        <w:rPr>
          <w:rFonts w:ascii="Times New Roman" w:hAnsi="Times New Roman" w:cs="Times New Roman"/>
          <w:b/>
          <w:sz w:val="28"/>
          <w:szCs w:val="28"/>
        </w:rPr>
        <w:t xml:space="preserve"> Инструменты разработки</w:t>
      </w:r>
    </w:p>
    <w:p w14:paraId="5D7F0B28" w14:textId="77777777" w:rsidR="002C3473" w:rsidRDefault="002C3473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32E7C" w14:textId="77777777" w:rsidR="0045624F" w:rsidRPr="0045624F" w:rsidRDefault="0045624F" w:rsidP="0045624F">
      <w:pPr>
        <w:pStyle w:val="ae"/>
        <w:rPr>
          <w:lang w:val="ru-BY"/>
        </w:rPr>
      </w:pPr>
      <w:r w:rsidRPr="0045624F">
        <w:rPr>
          <w:lang w:val="ru-BY"/>
        </w:rPr>
        <w:t>Для разработки проекта использовались следующие инструменты и технологии:</w:t>
      </w:r>
    </w:p>
    <w:p w14:paraId="20FB14B4" w14:textId="4516E813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proofErr w:type="spellStart"/>
      <w:r w:rsidRPr="0045624F">
        <w:rPr>
          <w:lang w:val="ru-BY"/>
        </w:rPr>
        <w:t>Flask</w:t>
      </w:r>
      <w:proofErr w:type="spellEnd"/>
      <w:r w:rsidRPr="0045624F">
        <w:rPr>
          <w:lang w:val="ru-BY"/>
        </w:rPr>
        <w:t xml:space="preserve"> – лёгкий и гибкий фреймворк для создания веб-приложений на языке Python. </w:t>
      </w:r>
      <w:proofErr w:type="spellStart"/>
      <w:r w:rsidRPr="0045624F">
        <w:rPr>
          <w:lang w:val="ru-BY"/>
        </w:rPr>
        <w:t>Flask</w:t>
      </w:r>
      <w:proofErr w:type="spellEnd"/>
      <w:r w:rsidRPr="0045624F">
        <w:rPr>
          <w:lang w:val="ru-BY"/>
        </w:rPr>
        <w:t xml:space="preserve"> отличается минималистичным подходом и предоставляет разработчикам гибкость в выборе компонентов, что делает его идеальным выбором для создания веб-приложений с простым и понятным API.</w:t>
      </w:r>
    </w:p>
    <w:p w14:paraId="5B560612" w14:textId="37E0C5F4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proofErr w:type="spellStart"/>
      <w:r w:rsidRPr="0045624F">
        <w:rPr>
          <w:lang w:val="ru-BY"/>
        </w:rPr>
        <w:t>PyCharm</w:t>
      </w:r>
      <w:proofErr w:type="spellEnd"/>
      <w:r w:rsidRPr="0045624F">
        <w:rPr>
          <w:lang w:val="ru-BY"/>
        </w:rPr>
        <w:t xml:space="preserve"> – среда разработки для Python, обеспечивающая мощные функции для написания, отладки и тестирования кода. </w:t>
      </w:r>
      <w:proofErr w:type="spellStart"/>
      <w:r w:rsidRPr="0045624F">
        <w:rPr>
          <w:lang w:val="ru-BY"/>
        </w:rPr>
        <w:t>PyCharm</w:t>
      </w:r>
      <w:proofErr w:type="spellEnd"/>
      <w:r w:rsidRPr="0045624F">
        <w:rPr>
          <w:lang w:val="ru-BY"/>
        </w:rPr>
        <w:t xml:space="preserve"> предоставляет все необходимые инструменты для работы с проектами на </w:t>
      </w:r>
      <w:proofErr w:type="spellStart"/>
      <w:r w:rsidRPr="0045624F">
        <w:rPr>
          <w:lang w:val="ru-BY"/>
        </w:rPr>
        <w:t>Flask</w:t>
      </w:r>
      <w:proofErr w:type="spellEnd"/>
      <w:r w:rsidRPr="0045624F">
        <w:rPr>
          <w:lang w:val="ru-BY"/>
        </w:rPr>
        <w:t xml:space="preserve"> и интеграцию с различными системами управления базами данных.</w:t>
      </w:r>
    </w:p>
    <w:p w14:paraId="0E33C1B9" w14:textId="3E819347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proofErr w:type="spellStart"/>
      <w:r w:rsidRPr="0045624F">
        <w:rPr>
          <w:lang w:val="ru-BY"/>
        </w:rPr>
        <w:t>PostgreSQL</w:t>
      </w:r>
      <w:proofErr w:type="spellEnd"/>
      <w:r w:rsidRPr="0045624F">
        <w:rPr>
          <w:lang w:val="ru-BY"/>
        </w:rPr>
        <w:t xml:space="preserve"> (PSQL) – система управления базами данных с открытым исходным кодом. </w:t>
      </w:r>
      <w:proofErr w:type="spellStart"/>
      <w:r w:rsidRPr="0045624F">
        <w:rPr>
          <w:lang w:val="ru-BY"/>
        </w:rPr>
        <w:t>PostgreSQL</w:t>
      </w:r>
      <w:proofErr w:type="spellEnd"/>
      <w:r w:rsidRPr="0045624F">
        <w:rPr>
          <w:lang w:val="ru-BY"/>
        </w:rPr>
        <w:t xml:space="preserve"> является мощной и стабильной СУБД, идеально подходящей для работы с приложениями, использующими сложные запросы и большие объемы данных. В проекте использовалась </w:t>
      </w:r>
      <w:proofErr w:type="spellStart"/>
      <w:r w:rsidRPr="0045624F">
        <w:rPr>
          <w:lang w:val="ru-BY"/>
        </w:rPr>
        <w:t>PostgreSQL</w:t>
      </w:r>
      <w:proofErr w:type="spellEnd"/>
      <w:r w:rsidRPr="0045624F">
        <w:rPr>
          <w:lang w:val="ru-BY"/>
        </w:rPr>
        <w:t xml:space="preserve"> для хранения данных и взаимодействия с веб-приложением.</w:t>
      </w:r>
    </w:p>
    <w:p w14:paraId="729BA03C" w14:textId="77777777" w:rsidR="0045624F" w:rsidRPr="0045624F" w:rsidRDefault="0045624F" w:rsidP="0045624F">
      <w:pPr>
        <w:pStyle w:val="ae"/>
        <w:rPr>
          <w:lang w:val="ru-BY"/>
        </w:rPr>
      </w:pPr>
      <w:r w:rsidRPr="0045624F">
        <w:rPr>
          <w:lang w:val="ru-BY"/>
        </w:rPr>
        <w:t>Для разработки использовались также другие инструменты и программы:</w:t>
      </w:r>
    </w:p>
    <w:p w14:paraId="575F0951" w14:textId="76E807D6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lastRenderedPageBreak/>
        <w:t>-</w:t>
      </w:r>
      <w:r w:rsidRPr="0045624F">
        <w:rPr>
          <w:lang w:val="ru-BY"/>
        </w:rPr>
        <w:t xml:space="preserve">Google </w:t>
      </w:r>
      <w:proofErr w:type="spellStart"/>
      <w:r w:rsidRPr="0045624F">
        <w:rPr>
          <w:lang w:val="ru-BY"/>
        </w:rPr>
        <w:t>Chrome</w:t>
      </w:r>
      <w:proofErr w:type="spellEnd"/>
      <w:r w:rsidRPr="0045624F">
        <w:rPr>
          <w:lang w:val="ru-BY"/>
        </w:rPr>
        <w:t xml:space="preserve"> – браузер, который использовался для поиска информации, картинок и других ресурсов для теоретической части приложения, а также для тестирования работы веб-приложения в реальном времени.</w:t>
      </w:r>
    </w:p>
    <w:p w14:paraId="73F55B70" w14:textId="4E323354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Microsoft Word 2010 – для написания пояснительных записок и создания HTML-страниц.</w:t>
      </w:r>
    </w:p>
    <w:p w14:paraId="26C1D0EC" w14:textId="6C993FD1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Microsoft PowerPoint 2010 – для создания отчётных презентаций.</w:t>
      </w:r>
    </w:p>
    <w:p w14:paraId="7478C3AD" w14:textId="6EEF4790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Adobe Photoshop CC 2019 – для редактирования и создания изображений, которые использовались в проекте.</w:t>
      </w:r>
    </w:p>
    <w:p w14:paraId="57F7AACC" w14:textId="5D750FE2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Draw.io – для создания диаграмм и схем, таких как диаграммы вариантов использования, структурные схемы и другие графические элементы.</w:t>
      </w:r>
    </w:p>
    <w:p w14:paraId="53604420" w14:textId="067F51E2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Разработка велась на ноутбуке Lenovo с такими характеристиками:</w:t>
      </w:r>
    </w:p>
    <w:p w14:paraId="2F226EAC" w14:textId="18AB80F7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Процессор: Intel Core i5</w:t>
      </w:r>
    </w:p>
    <w:p w14:paraId="56FC774D" w14:textId="53910568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Оперативная память: 16 ГБ</w:t>
      </w:r>
    </w:p>
    <w:p w14:paraId="2E79B55E" w14:textId="7D8955BF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Жёсткий диск: 512 ГБ HDD</w:t>
      </w:r>
    </w:p>
    <w:p w14:paraId="0E2F9C50" w14:textId="3299DBC6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Операционная система: Windows 10</w:t>
      </w:r>
    </w:p>
    <w:p w14:paraId="538C4F46" w14:textId="44F2D31D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Минимальные системные требования для разработки:</w:t>
      </w:r>
    </w:p>
    <w:p w14:paraId="48CA22B2" w14:textId="47E8B19E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Процессор: Intel Core i5</w:t>
      </w:r>
    </w:p>
    <w:p w14:paraId="0DA1E095" w14:textId="20ADD59D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Оперативная память: 4 ГБ</w:t>
      </w:r>
    </w:p>
    <w:p w14:paraId="16316669" w14:textId="01BF3DAD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Жёсткий диск: 512 ГБ HDD</w:t>
      </w:r>
    </w:p>
    <w:p w14:paraId="0032790E" w14:textId="15D75AB3" w:rsidR="0045624F" w:rsidRPr="0045624F" w:rsidRDefault="0045624F" w:rsidP="0045624F">
      <w:pPr>
        <w:pStyle w:val="ae"/>
        <w:rPr>
          <w:lang w:val="ru-BY"/>
        </w:rPr>
      </w:pPr>
      <w:r>
        <w:rPr>
          <w:lang w:val="ru-BY"/>
        </w:rPr>
        <w:t>-</w:t>
      </w:r>
      <w:r w:rsidRPr="0045624F">
        <w:rPr>
          <w:lang w:val="ru-BY"/>
        </w:rPr>
        <w:t>Операционная система: Windows 10</w:t>
      </w:r>
    </w:p>
    <w:p w14:paraId="2B5AB653" w14:textId="77777777" w:rsidR="0045624F" w:rsidRPr="0045624F" w:rsidRDefault="0045624F" w:rsidP="0045624F">
      <w:pPr>
        <w:pStyle w:val="ae"/>
        <w:rPr>
          <w:lang w:val="ru-BY"/>
        </w:rPr>
      </w:pPr>
      <w:r w:rsidRPr="0045624F">
        <w:rPr>
          <w:lang w:val="ru-BY"/>
        </w:rPr>
        <w:t xml:space="preserve">Таким образом, для разработки и тестирования веб-приложения с использованием </w:t>
      </w:r>
      <w:proofErr w:type="spellStart"/>
      <w:r w:rsidRPr="0045624F">
        <w:rPr>
          <w:lang w:val="ru-BY"/>
        </w:rPr>
        <w:t>Flask</w:t>
      </w:r>
      <w:proofErr w:type="spellEnd"/>
      <w:r w:rsidRPr="0045624F">
        <w:rPr>
          <w:lang w:val="ru-BY"/>
        </w:rPr>
        <w:t xml:space="preserve"> и </w:t>
      </w:r>
      <w:proofErr w:type="spellStart"/>
      <w:r w:rsidRPr="0045624F">
        <w:rPr>
          <w:lang w:val="ru-BY"/>
        </w:rPr>
        <w:t>PostgreSQL</w:t>
      </w:r>
      <w:proofErr w:type="spellEnd"/>
      <w:r w:rsidRPr="0045624F">
        <w:rPr>
          <w:lang w:val="ru-BY"/>
        </w:rPr>
        <w:t xml:space="preserve"> не требуется высоких аппаратных ресурсов, что позволяет разрабатывать и работать с проектом даже на устройствах с минимальными требованиями.</w:t>
      </w:r>
    </w:p>
    <w:p w14:paraId="50E0658C" w14:textId="77777777" w:rsidR="00364C34" w:rsidRPr="0045624F" w:rsidRDefault="00364C34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D955194" w14:textId="77777777" w:rsidR="00DC481A" w:rsidRPr="00C7120E" w:rsidRDefault="00DC481A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E24E2B" w14:textId="77777777" w:rsidR="00DC481A" w:rsidRPr="00C7120E" w:rsidRDefault="00DC481A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6D19A4" w14:textId="77777777" w:rsidR="00DC481A" w:rsidRPr="00C7120E" w:rsidRDefault="00DC481A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6AED3B" w14:textId="77777777" w:rsidR="00DC481A" w:rsidRPr="00C7120E" w:rsidRDefault="00DC481A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5A5D12" w14:textId="77777777" w:rsidR="00DC481A" w:rsidRPr="00C7120E" w:rsidRDefault="00DC481A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165A1A" w14:textId="77777777" w:rsidR="00DC481A" w:rsidRPr="00C7120E" w:rsidRDefault="00DC481A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AB2D84" w14:textId="77777777" w:rsidR="00DC481A" w:rsidRPr="00C7120E" w:rsidRDefault="00DC481A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728CAA" w14:textId="77777777" w:rsidR="00DC481A" w:rsidRPr="00C7120E" w:rsidRDefault="00DC481A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E8FA4B" w14:textId="77777777" w:rsidR="00244CB4" w:rsidRDefault="00244CB4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B22985" w14:textId="77777777" w:rsidR="00244CB4" w:rsidRDefault="00244CB4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696A2" w14:textId="77777777" w:rsidR="00244CB4" w:rsidRDefault="00244CB4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95CAB" w14:textId="77777777" w:rsidR="00244CB4" w:rsidRDefault="00244CB4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C8D374" w14:textId="77777777" w:rsidR="00244CB4" w:rsidRDefault="00244CB4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F9D6A0" w14:textId="77777777" w:rsidR="00244CB4" w:rsidRDefault="00244CB4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AE0F37" w14:textId="4E64ED8B" w:rsidR="00CD0C77" w:rsidRDefault="00CD0C77" w:rsidP="00CD0C7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1.5</w:t>
      </w:r>
      <w:r w:rsidRPr="00791B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0C77">
        <w:rPr>
          <w:rFonts w:ascii="Times New Roman" w:hAnsi="Times New Roman" w:cs="Times New Roman"/>
          <w:b/>
          <w:sz w:val="28"/>
          <w:szCs w:val="28"/>
        </w:rPr>
        <w:t>Требования к приложению</w:t>
      </w:r>
    </w:p>
    <w:p w14:paraId="243F66D9" w14:textId="77777777" w:rsidR="00CD0C77" w:rsidRDefault="00CD0C77" w:rsidP="00783E5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6D20D8" w14:textId="77777777" w:rsidR="001F0612" w:rsidRPr="001F0612" w:rsidRDefault="001F0612" w:rsidP="001F0612">
      <w:pPr>
        <w:pStyle w:val="ae"/>
        <w:rPr>
          <w:lang w:val="ru-BY"/>
        </w:rPr>
      </w:pPr>
      <w:r w:rsidRPr="001F0612">
        <w:rPr>
          <w:lang w:val="ru-BY"/>
        </w:rPr>
        <w:t>Средства защиты:</w:t>
      </w:r>
    </w:p>
    <w:p w14:paraId="1B91F2FC" w14:textId="3C58A27B" w:rsidR="001F0612" w:rsidRPr="001F0612" w:rsidRDefault="001F0612" w:rsidP="001F0612">
      <w:pPr>
        <w:pStyle w:val="ae"/>
        <w:rPr>
          <w:lang w:val="ru-BY"/>
        </w:rPr>
      </w:pPr>
      <w:r>
        <w:rPr>
          <w:lang w:val="ru-BY"/>
        </w:rPr>
        <w:t>-</w:t>
      </w:r>
      <w:r w:rsidRPr="001F0612">
        <w:rPr>
          <w:lang w:val="ru-BY"/>
        </w:rPr>
        <w:t>Аутентификация пользователей: Для повышения безопасности аккаунтов в системе реализована многофакторная аутентификация (например, с использованием одноразовых кодов, отправляемых на электронную почту или телефон). Это позволяет гарантировать, что только авторизованные пользователи могут получить доступ к функционалу приложения.</w:t>
      </w:r>
    </w:p>
    <w:p w14:paraId="49237255" w14:textId="2F5E23A6" w:rsidR="001F0612" w:rsidRPr="001F0612" w:rsidRDefault="001F0612" w:rsidP="001F0612">
      <w:pPr>
        <w:pStyle w:val="ae"/>
        <w:rPr>
          <w:lang w:val="ru-BY"/>
        </w:rPr>
      </w:pPr>
      <w:r>
        <w:rPr>
          <w:lang w:val="ru-BY"/>
        </w:rPr>
        <w:t>-</w:t>
      </w:r>
      <w:r w:rsidRPr="001F0612">
        <w:rPr>
          <w:lang w:val="ru-BY"/>
        </w:rPr>
        <w:t>Шифрование данных: Все передаваемые данные, такие как информация о транспорте, отгрузках и пользователях, защищены с использованием современных протоколов шифрования, таких как HTTPS. Это позволяет обеспечить безопасность информации на всех этапах ее передачи. Пароли и чувствительные данные также хранятся в зашифрованном виде.</w:t>
      </w:r>
    </w:p>
    <w:p w14:paraId="6FE5F6FA" w14:textId="498A5E69" w:rsidR="001F0612" w:rsidRPr="001F0612" w:rsidRDefault="001F0612" w:rsidP="001F0612">
      <w:pPr>
        <w:pStyle w:val="ae"/>
        <w:rPr>
          <w:lang w:val="ru-BY"/>
        </w:rPr>
      </w:pPr>
      <w:r>
        <w:rPr>
          <w:lang w:val="ru-BY"/>
        </w:rPr>
        <w:t>-</w:t>
      </w:r>
      <w:r w:rsidRPr="001F0612">
        <w:rPr>
          <w:lang w:val="ru-BY"/>
        </w:rPr>
        <w:t>Контроль доступа: В зависимости от роли пользователя (например, водитель, работник склада, администратор) осуществляется ограничение доступа к различным функциям приложения. Например, администратор может управлять всеми данными и функциями системы, в то время как водитель и работник склада имеют доступ только к своим рабочим задачам, таким как отслеживание маршрутов и создание отгрузок.</w:t>
      </w:r>
    </w:p>
    <w:p w14:paraId="21792F8F" w14:textId="13EE3EA9" w:rsidR="001F0612" w:rsidRPr="001F0612" w:rsidRDefault="001F0612" w:rsidP="001F0612">
      <w:pPr>
        <w:pStyle w:val="ae"/>
        <w:rPr>
          <w:lang w:val="ru-BY"/>
        </w:rPr>
      </w:pPr>
      <w:r w:rsidRPr="001F0612">
        <w:rPr>
          <w:lang w:val="ru-BY"/>
        </w:rPr>
        <w:t>Накладываемые ограничения:</w:t>
      </w:r>
    </w:p>
    <w:p w14:paraId="412244D6" w14:textId="38079E29" w:rsidR="001F0612" w:rsidRPr="001F0612" w:rsidRDefault="001F0612" w:rsidP="001F0612">
      <w:pPr>
        <w:pStyle w:val="ae"/>
      </w:pPr>
      <w:r>
        <w:t>-</w:t>
      </w:r>
      <w:r w:rsidRPr="001F0612">
        <w:t>Ограничения по функционалу: Некоторые функции в системе могут быть ограничены в зависимости от роли пользователя. Например, водители и складские работники могут только просматривать свои текущие отгрузки и маршруты, но не могут изменять или удалять информацию, в то время как администраторы могут управлять всеми данными системы.</w:t>
      </w:r>
    </w:p>
    <w:p w14:paraId="5AB78EF2" w14:textId="683B7E3E" w:rsidR="001F0612" w:rsidRPr="001F0612" w:rsidRDefault="001F0612" w:rsidP="001F0612">
      <w:pPr>
        <w:pStyle w:val="ae"/>
        <w:rPr>
          <w:lang w:val="ru-BY"/>
        </w:rPr>
      </w:pPr>
      <w:r>
        <w:rPr>
          <w:lang w:val="ru-BY"/>
        </w:rPr>
        <w:t>-</w:t>
      </w:r>
      <w:r w:rsidRPr="001F0612">
        <w:rPr>
          <w:lang w:val="ru-BY"/>
        </w:rPr>
        <w:t>Права пользователей: Для работы в системе необходимы определенные права, которые регулируются на основе ролей пользователей (например, администраторы могут редактировать данные, а водители только просматривать их). Это помогает обеспечивать безопасность и предотвращать несанкционированные изменения данных.</w:t>
      </w:r>
    </w:p>
    <w:p w14:paraId="78ED0622" w14:textId="3A96DCE4" w:rsidR="001F0612" w:rsidRPr="001F0612" w:rsidRDefault="001F0612" w:rsidP="001F0612">
      <w:pPr>
        <w:pStyle w:val="ae"/>
        <w:rPr>
          <w:lang w:val="ru-BY"/>
        </w:rPr>
      </w:pPr>
      <w:r>
        <w:rPr>
          <w:lang w:val="ru-BY"/>
        </w:rPr>
        <w:t>-</w:t>
      </w:r>
      <w:r w:rsidRPr="001F0612">
        <w:rPr>
          <w:lang w:val="ru-BY"/>
        </w:rPr>
        <w:t>Политика безопасности: Все пользователи обязаны следовать политикам безопасности, которые регулируют допустимость использования определенных функций системы. Например, только авторизованные сотрудники могут иметь доступ к данным о клиентах или конфиденциальной информации.</w:t>
      </w:r>
    </w:p>
    <w:p w14:paraId="3811347F" w14:textId="77777777" w:rsidR="001F0612" w:rsidRPr="001F0612" w:rsidRDefault="001F0612" w:rsidP="001F0612">
      <w:pPr>
        <w:pStyle w:val="ae"/>
        <w:rPr>
          <w:lang w:val="ru-BY"/>
        </w:rPr>
      </w:pPr>
      <w:r w:rsidRPr="001F0612">
        <w:rPr>
          <w:lang w:val="ru-BY"/>
        </w:rPr>
        <w:t>Требования к интерфейсу:</w:t>
      </w:r>
    </w:p>
    <w:p w14:paraId="0717C694" w14:textId="48A4E67A" w:rsidR="001F0612" w:rsidRPr="001F0612" w:rsidRDefault="001F0612" w:rsidP="001F0612">
      <w:pPr>
        <w:pStyle w:val="ae"/>
        <w:rPr>
          <w:lang w:val="ru-BY"/>
        </w:rPr>
      </w:pPr>
      <w:r>
        <w:rPr>
          <w:lang w:val="ru-BY"/>
        </w:rPr>
        <w:t>-</w:t>
      </w:r>
      <w:r w:rsidRPr="001F0612">
        <w:rPr>
          <w:lang w:val="ru-BY"/>
        </w:rPr>
        <w:t>Удобство и простота использования: Интерфейс системы должен быть интуитивно понятным и легким для восприятия. Пользователи, включая водителей и сотрудников склада, смогут быстро ориентироваться в функционале системы, благодаря понятной навигации и упрощенному взаимодействию с интерфейсом.</w:t>
      </w:r>
    </w:p>
    <w:p w14:paraId="3629D875" w14:textId="792AB361" w:rsidR="001F0612" w:rsidRPr="001F0612" w:rsidRDefault="001F0612" w:rsidP="001F0612">
      <w:pPr>
        <w:pStyle w:val="ae"/>
        <w:rPr>
          <w:lang w:val="ru-BY"/>
        </w:rPr>
      </w:pPr>
      <w:r>
        <w:rPr>
          <w:lang w:val="ru-BY"/>
        </w:rPr>
        <w:lastRenderedPageBreak/>
        <w:t>-</w:t>
      </w:r>
      <w:r w:rsidRPr="001F0612">
        <w:rPr>
          <w:lang w:val="ru-BY"/>
        </w:rPr>
        <w:t>Адаптивный дизайн: Система должна поддерживать корректное отображение на различных устройствах (ПК, планшеты, мобильные телефоны), с учетом особенностей экранов разных размеров. Это позволит пользователям работать с системой как в офисе, так и в дороге.</w:t>
      </w:r>
    </w:p>
    <w:p w14:paraId="7E61DF49" w14:textId="77777777" w:rsidR="001F0612" w:rsidRPr="001F0612" w:rsidRDefault="001F0612" w:rsidP="001F0612">
      <w:pPr>
        <w:pStyle w:val="ae"/>
        <w:rPr>
          <w:lang w:val="ru-BY"/>
        </w:rPr>
      </w:pPr>
      <w:r w:rsidRPr="001F0612">
        <w:rPr>
          <w:lang w:val="ru-BY"/>
        </w:rPr>
        <w:t>Доступность: Интерфейс должен быть доступен для людей с ограниченными возможностями. Например, для людей с нарушением зрения могут быть предусмотрены текстовые подсказки и возможность увеличения шрифта.</w:t>
      </w:r>
    </w:p>
    <w:p w14:paraId="0BBFEB1C" w14:textId="77777777" w:rsidR="001F0612" w:rsidRPr="001F0612" w:rsidRDefault="001F0612" w:rsidP="001F0612">
      <w:pPr>
        <w:pStyle w:val="ae"/>
        <w:rPr>
          <w:lang w:val="ru-BY"/>
        </w:rPr>
      </w:pPr>
      <w:r w:rsidRPr="001F0612">
        <w:rPr>
          <w:lang w:val="ru-BY"/>
        </w:rPr>
        <w:t>Эстетика и визуальная привлекательность: Дизайн системы должен быть современным, с использованием стандартов UI/UX для корпоративных приложений. Он должен быть не только функциональным, но и привлекательным, что способствует повышению пользовательского опыта и улучшает восприятие приложения в целом.</w:t>
      </w:r>
    </w:p>
    <w:p w14:paraId="1038875F" w14:textId="77777777" w:rsidR="00CD0C77" w:rsidRPr="001F0612" w:rsidRDefault="00CD0C77" w:rsidP="001F0612">
      <w:pPr>
        <w:pStyle w:val="ae"/>
        <w:rPr>
          <w:lang w:val="ru-BY"/>
        </w:rPr>
      </w:pPr>
    </w:p>
    <w:p w14:paraId="3E2EB735" w14:textId="3956C56B" w:rsidR="002C3473" w:rsidRPr="001F0612" w:rsidRDefault="002C3473" w:rsidP="001F0612">
      <w:pPr>
        <w:pStyle w:val="ae"/>
      </w:pPr>
      <w:r w:rsidRPr="001F0612">
        <w:br w:type="page"/>
      </w:r>
    </w:p>
    <w:p w14:paraId="7F705DBD" w14:textId="77777777" w:rsidR="00693EB0" w:rsidRPr="00693EB0" w:rsidRDefault="00693EB0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93E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 Проектирование задачи</w:t>
      </w:r>
    </w:p>
    <w:p w14:paraId="14C907C9" w14:textId="175769AC" w:rsidR="00693EB0" w:rsidRPr="00693EB0" w:rsidRDefault="00693EB0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93E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2.1 </w:t>
      </w:r>
      <w:r w:rsidR="00BD66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Организация данных</w:t>
      </w:r>
    </w:p>
    <w:p w14:paraId="7F3C61B0" w14:textId="77777777" w:rsidR="00693EB0" w:rsidRDefault="00693EB0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BCE7A4" w14:textId="1EBB47CE" w:rsidR="002677B3" w:rsidRDefault="002677B3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база данных (БД) организована в системе управления базами данных (СУБД) </w:t>
      </w:r>
      <w:proofErr w:type="spellStart"/>
      <w:r w:rsidRPr="002677B3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267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обеспечивает надежное хранение и управление данными, поддерживает сложные запросы и транзакции, а также обеспечивает высокую производительность и масштабируемость. </w:t>
      </w:r>
      <w:proofErr w:type="spellStart"/>
      <w:r w:rsidRPr="002677B3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2677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идеально подходит для работы с большими объемами данных и сложными структурами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таблице 4 представлено описание таблиц БД.</w:t>
      </w:r>
    </w:p>
    <w:p w14:paraId="11BE6362" w14:textId="77777777" w:rsidR="002677B3" w:rsidRDefault="002677B3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C4E87" w14:textId="029D18D5" w:rsidR="00BD6617" w:rsidRDefault="002677B3" w:rsidP="002677B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4 — Описание таблиц БД</w:t>
      </w:r>
    </w:p>
    <w:tbl>
      <w:tblPr>
        <w:tblW w:w="5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386"/>
        <w:gridCol w:w="1787"/>
        <w:gridCol w:w="1323"/>
      </w:tblGrid>
      <w:tr w:rsidR="00F57159" w:rsidRPr="00F57159" w14:paraId="7E9FB468" w14:textId="77777777" w:rsidTr="00F57159">
        <w:trPr>
          <w:trHeight w:val="576"/>
        </w:trPr>
        <w:tc>
          <w:tcPr>
            <w:tcW w:w="1075" w:type="dxa"/>
            <w:shd w:val="clear" w:color="auto" w:fill="auto"/>
            <w:vAlign w:val="center"/>
            <w:hideMark/>
          </w:tcPr>
          <w:p w14:paraId="6E290134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Таблица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14:paraId="36201EA7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Поле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0944C2C4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Описание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2DF0815E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Тип данных</w:t>
            </w:r>
          </w:p>
        </w:tc>
      </w:tr>
      <w:tr w:rsidR="00F57159" w:rsidRPr="00F57159" w14:paraId="465F6E52" w14:textId="77777777" w:rsidTr="00F57159">
        <w:trPr>
          <w:trHeight w:val="1728"/>
        </w:trPr>
        <w:tc>
          <w:tcPr>
            <w:tcW w:w="1075" w:type="dxa"/>
            <w:shd w:val="clear" w:color="auto" w:fill="auto"/>
            <w:vAlign w:val="center"/>
            <w:hideMark/>
          </w:tcPr>
          <w:p w14:paraId="4FD90200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User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14:paraId="532E9C88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3E37E1C7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Уникальный идентификатор пользователя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00DD5701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Integer</w:t>
            </w:r>
            <w:proofErr w:type="spellEnd"/>
            <w:r w:rsidRPr="00F57159">
              <w:rPr>
                <w:sz w:val="24"/>
                <w:szCs w:val="24"/>
              </w:rPr>
              <w:t xml:space="preserve"> (</w:t>
            </w:r>
            <w:proofErr w:type="spellStart"/>
            <w:r w:rsidRPr="00F57159">
              <w:rPr>
                <w:sz w:val="24"/>
                <w:szCs w:val="24"/>
              </w:rPr>
              <w:t>Primary</w:t>
            </w:r>
            <w:proofErr w:type="spellEnd"/>
            <w:r w:rsidRPr="00F57159">
              <w:rPr>
                <w:sz w:val="24"/>
                <w:szCs w:val="24"/>
              </w:rPr>
              <w:t xml:space="preserve"> Key)</w:t>
            </w:r>
          </w:p>
        </w:tc>
      </w:tr>
      <w:tr w:rsidR="00F57159" w:rsidRPr="00F57159" w14:paraId="7C8BF5F3" w14:textId="77777777" w:rsidTr="00F57159">
        <w:trPr>
          <w:trHeight w:val="1728"/>
        </w:trPr>
        <w:tc>
          <w:tcPr>
            <w:tcW w:w="1075" w:type="dxa"/>
            <w:shd w:val="clear" w:color="auto" w:fill="auto"/>
            <w:vAlign w:val="center"/>
            <w:hideMark/>
          </w:tcPr>
          <w:p w14:paraId="56181907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User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14:paraId="758513A8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0D500660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Статус пользователя (например, "</w:t>
            </w:r>
            <w:proofErr w:type="spellStart"/>
            <w:r w:rsidRPr="00F57159">
              <w:rPr>
                <w:sz w:val="24"/>
                <w:szCs w:val="24"/>
              </w:rPr>
              <w:t>user</w:t>
            </w:r>
            <w:proofErr w:type="spellEnd"/>
            <w:r w:rsidRPr="00F57159">
              <w:rPr>
                <w:sz w:val="24"/>
                <w:szCs w:val="24"/>
              </w:rPr>
              <w:t>")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52114B8B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10)</w:t>
            </w:r>
          </w:p>
        </w:tc>
      </w:tr>
      <w:tr w:rsidR="00F57159" w:rsidRPr="00F57159" w14:paraId="1CE23411" w14:textId="77777777" w:rsidTr="00F57159">
        <w:trPr>
          <w:trHeight w:val="864"/>
        </w:trPr>
        <w:tc>
          <w:tcPr>
            <w:tcW w:w="1075" w:type="dxa"/>
            <w:shd w:val="clear" w:color="auto" w:fill="auto"/>
            <w:vAlign w:val="center"/>
            <w:hideMark/>
          </w:tcPr>
          <w:p w14:paraId="20675F0B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User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14:paraId="38B5F4E6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3780F578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Имя пользователя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6955D53B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50)</w:t>
            </w:r>
          </w:p>
        </w:tc>
      </w:tr>
      <w:tr w:rsidR="00F57159" w:rsidRPr="00F57159" w14:paraId="5DCE269D" w14:textId="77777777" w:rsidTr="00F57159">
        <w:trPr>
          <w:trHeight w:val="1440"/>
        </w:trPr>
        <w:tc>
          <w:tcPr>
            <w:tcW w:w="1075" w:type="dxa"/>
            <w:shd w:val="clear" w:color="auto" w:fill="auto"/>
            <w:vAlign w:val="center"/>
            <w:hideMark/>
          </w:tcPr>
          <w:p w14:paraId="2CF43EC7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User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14:paraId="31192086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2C01926B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Уникальный логин для входа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535ACF43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50) (</w:t>
            </w:r>
            <w:proofErr w:type="spellStart"/>
            <w:r w:rsidRPr="00F57159">
              <w:rPr>
                <w:sz w:val="24"/>
                <w:szCs w:val="24"/>
              </w:rPr>
              <w:t>Unique</w:t>
            </w:r>
            <w:proofErr w:type="spellEnd"/>
            <w:r w:rsidRPr="00F57159">
              <w:rPr>
                <w:sz w:val="24"/>
                <w:szCs w:val="24"/>
              </w:rPr>
              <w:t>)</w:t>
            </w:r>
          </w:p>
        </w:tc>
      </w:tr>
      <w:tr w:rsidR="00F57159" w:rsidRPr="00F57159" w14:paraId="3FBB0951" w14:textId="77777777" w:rsidTr="00F57159">
        <w:trPr>
          <w:trHeight w:val="864"/>
        </w:trPr>
        <w:tc>
          <w:tcPr>
            <w:tcW w:w="1075" w:type="dxa"/>
            <w:shd w:val="clear" w:color="auto" w:fill="auto"/>
            <w:vAlign w:val="center"/>
            <w:hideMark/>
          </w:tcPr>
          <w:p w14:paraId="48AC36BE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User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14:paraId="11BCEB79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17A22945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Пароль пользователя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43160B44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150)</w:t>
            </w:r>
          </w:p>
        </w:tc>
      </w:tr>
      <w:tr w:rsidR="00F57159" w:rsidRPr="00F57159" w14:paraId="26CD2179" w14:textId="77777777" w:rsidTr="00F57159">
        <w:trPr>
          <w:trHeight w:val="1728"/>
        </w:trPr>
        <w:tc>
          <w:tcPr>
            <w:tcW w:w="1075" w:type="dxa"/>
            <w:shd w:val="clear" w:color="auto" w:fill="auto"/>
            <w:vAlign w:val="center"/>
            <w:hideMark/>
          </w:tcPr>
          <w:p w14:paraId="05614B8F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User</w:t>
            </w:r>
          </w:p>
        </w:tc>
        <w:tc>
          <w:tcPr>
            <w:tcW w:w="1386" w:type="dxa"/>
            <w:shd w:val="clear" w:color="auto" w:fill="auto"/>
            <w:vAlign w:val="center"/>
            <w:hideMark/>
          </w:tcPr>
          <w:p w14:paraId="009C6C58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0BF512B6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Дата и время регистрации пользователя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53DB8012" w14:textId="77777777" w:rsidR="00F57159" w:rsidRPr="00F57159" w:rsidRDefault="00F57159" w:rsidP="00F57159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DateTime</w:t>
            </w:r>
            <w:proofErr w:type="spellEnd"/>
          </w:p>
        </w:tc>
      </w:tr>
    </w:tbl>
    <w:p w14:paraId="65F43BFB" w14:textId="77777777" w:rsidR="00BD6617" w:rsidRDefault="00BD6617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B0809" w14:textId="77777777" w:rsidR="00F57159" w:rsidRDefault="00F57159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13254" w14:textId="14179551" w:rsidR="00F57159" w:rsidRPr="00F57159" w:rsidRDefault="00F57159" w:rsidP="00F57159">
      <w:pPr>
        <w:pStyle w:val="ae"/>
        <w:jc w:val="left"/>
      </w:pPr>
      <w:r>
        <w:lastRenderedPageBreak/>
        <w:t>Продолжение таблицы (</w:t>
      </w:r>
      <w:r w:rsidRPr="002A273B">
        <w:t xml:space="preserve">Таблица </w:t>
      </w:r>
      <w:r>
        <w:t>4)</w:t>
      </w:r>
    </w:p>
    <w:tbl>
      <w:tblPr>
        <w:tblW w:w="6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2416"/>
        <w:gridCol w:w="1832"/>
        <w:gridCol w:w="1323"/>
      </w:tblGrid>
      <w:tr w:rsidR="00F57159" w:rsidRPr="00F57159" w14:paraId="192CA985" w14:textId="77777777" w:rsidTr="00F57159">
        <w:trPr>
          <w:trHeight w:val="1728"/>
        </w:trPr>
        <w:tc>
          <w:tcPr>
            <w:tcW w:w="1083" w:type="dxa"/>
            <w:shd w:val="clear" w:color="auto" w:fill="auto"/>
            <w:vAlign w:val="center"/>
            <w:hideMark/>
          </w:tcPr>
          <w:p w14:paraId="37D9574D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User</w:t>
            </w:r>
          </w:p>
        </w:tc>
        <w:tc>
          <w:tcPr>
            <w:tcW w:w="2416" w:type="dxa"/>
            <w:shd w:val="clear" w:color="auto" w:fill="auto"/>
            <w:vAlign w:val="center"/>
            <w:hideMark/>
          </w:tcPr>
          <w:p w14:paraId="27F7003D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avatar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  <w:hideMark/>
          </w:tcPr>
          <w:p w14:paraId="49D0E0C7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URL изображения аватара пользователя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6D4C0A1B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200)</w:t>
            </w:r>
          </w:p>
        </w:tc>
      </w:tr>
      <w:tr w:rsidR="00F57159" w:rsidRPr="00F57159" w14:paraId="13366AC5" w14:textId="77777777" w:rsidTr="00F57159">
        <w:trPr>
          <w:trHeight w:val="1440"/>
        </w:trPr>
        <w:tc>
          <w:tcPr>
            <w:tcW w:w="1083" w:type="dxa"/>
            <w:shd w:val="clear" w:color="auto" w:fill="auto"/>
            <w:vAlign w:val="center"/>
            <w:hideMark/>
          </w:tcPr>
          <w:p w14:paraId="61700298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Shipping</w:t>
            </w:r>
          </w:p>
        </w:tc>
        <w:tc>
          <w:tcPr>
            <w:tcW w:w="2416" w:type="dxa"/>
            <w:shd w:val="clear" w:color="auto" w:fill="auto"/>
            <w:vAlign w:val="center"/>
            <w:hideMark/>
          </w:tcPr>
          <w:p w14:paraId="212072AA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  <w:hideMark/>
          </w:tcPr>
          <w:p w14:paraId="74DB9761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Уникальный идентификатор отгрузки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274B6A36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Integer</w:t>
            </w:r>
            <w:proofErr w:type="spellEnd"/>
            <w:r w:rsidRPr="00F57159">
              <w:rPr>
                <w:sz w:val="24"/>
                <w:szCs w:val="24"/>
              </w:rPr>
              <w:t xml:space="preserve"> (</w:t>
            </w:r>
            <w:proofErr w:type="spellStart"/>
            <w:r w:rsidRPr="00F57159">
              <w:rPr>
                <w:sz w:val="24"/>
                <w:szCs w:val="24"/>
              </w:rPr>
              <w:t>Primary</w:t>
            </w:r>
            <w:proofErr w:type="spellEnd"/>
            <w:r w:rsidRPr="00F57159">
              <w:rPr>
                <w:sz w:val="24"/>
                <w:szCs w:val="24"/>
              </w:rPr>
              <w:t xml:space="preserve"> Key)</w:t>
            </w:r>
          </w:p>
        </w:tc>
      </w:tr>
      <w:tr w:rsidR="00F57159" w:rsidRPr="00F57159" w14:paraId="03BE732E" w14:textId="77777777" w:rsidTr="00F57159">
        <w:trPr>
          <w:trHeight w:val="864"/>
        </w:trPr>
        <w:tc>
          <w:tcPr>
            <w:tcW w:w="1083" w:type="dxa"/>
            <w:shd w:val="clear" w:color="auto" w:fill="auto"/>
            <w:vAlign w:val="center"/>
            <w:hideMark/>
          </w:tcPr>
          <w:p w14:paraId="29AAB02E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Shipping</w:t>
            </w:r>
          </w:p>
        </w:tc>
        <w:tc>
          <w:tcPr>
            <w:tcW w:w="2416" w:type="dxa"/>
            <w:shd w:val="clear" w:color="auto" w:fill="auto"/>
            <w:vAlign w:val="center"/>
            <w:hideMark/>
          </w:tcPr>
          <w:p w14:paraId="1435996C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shipping_name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  <w:hideMark/>
          </w:tcPr>
          <w:p w14:paraId="674B8D5D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Название отгрузки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587B0D6A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30)</w:t>
            </w:r>
          </w:p>
        </w:tc>
      </w:tr>
      <w:tr w:rsidR="00F57159" w:rsidRPr="00F57159" w14:paraId="5AC4601C" w14:textId="77777777" w:rsidTr="00F57159">
        <w:trPr>
          <w:trHeight w:val="2016"/>
        </w:trPr>
        <w:tc>
          <w:tcPr>
            <w:tcW w:w="1083" w:type="dxa"/>
            <w:shd w:val="clear" w:color="auto" w:fill="auto"/>
            <w:vAlign w:val="center"/>
            <w:hideMark/>
          </w:tcPr>
          <w:p w14:paraId="3C554CC1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Shipping</w:t>
            </w:r>
          </w:p>
        </w:tc>
        <w:tc>
          <w:tcPr>
            <w:tcW w:w="2416" w:type="dxa"/>
            <w:shd w:val="clear" w:color="auto" w:fill="auto"/>
            <w:vAlign w:val="center"/>
            <w:hideMark/>
          </w:tcPr>
          <w:p w14:paraId="2F6E65ED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author_shipping_name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  <w:hideMark/>
          </w:tcPr>
          <w:p w14:paraId="3948F875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Идентификатор пользователя, создавшего отгрузку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3F7085A8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Integer</w:t>
            </w:r>
            <w:proofErr w:type="spellEnd"/>
            <w:r w:rsidRPr="00F57159">
              <w:rPr>
                <w:sz w:val="24"/>
                <w:szCs w:val="24"/>
              </w:rPr>
              <w:t xml:space="preserve"> (Foreign Key)</w:t>
            </w:r>
          </w:p>
        </w:tc>
      </w:tr>
      <w:tr w:rsidR="00F57159" w:rsidRPr="00F57159" w14:paraId="0A2BD22A" w14:textId="77777777" w:rsidTr="00F57159">
        <w:trPr>
          <w:trHeight w:val="2304"/>
        </w:trPr>
        <w:tc>
          <w:tcPr>
            <w:tcW w:w="1083" w:type="dxa"/>
            <w:shd w:val="clear" w:color="auto" w:fill="auto"/>
            <w:vAlign w:val="center"/>
            <w:hideMark/>
          </w:tcPr>
          <w:p w14:paraId="3AA80975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Shipping</w:t>
            </w:r>
          </w:p>
        </w:tc>
        <w:tc>
          <w:tcPr>
            <w:tcW w:w="2416" w:type="dxa"/>
            <w:shd w:val="clear" w:color="auto" w:fill="auto"/>
            <w:vAlign w:val="center"/>
            <w:hideMark/>
          </w:tcPr>
          <w:p w14:paraId="5B7FADEF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  <w:hideMark/>
          </w:tcPr>
          <w:p w14:paraId="4C40A142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Идентификатор водителя, связанный с отгрузкой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66774F58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Integer</w:t>
            </w:r>
            <w:proofErr w:type="spellEnd"/>
            <w:r w:rsidRPr="00F57159">
              <w:rPr>
                <w:sz w:val="24"/>
                <w:szCs w:val="24"/>
              </w:rPr>
              <w:t xml:space="preserve"> (Foreign Key)</w:t>
            </w:r>
          </w:p>
        </w:tc>
      </w:tr>
      <w:tr w:rsidR="00F57159" w:rsidRPr="00F57159" w14:paraId="640C40FA" w14:textId="77777777" w:rsidTr="00F57159">
        <w:trPr>
          <w:trHeight w:val="1152"/>
        </w:trPr>
        <w:tc>
          <w:tcPr>
            <w:tcW w:w="1083" w:type="dxa"/>
            <w:shd w:val="clear" w:color="auto" w:fill="auto"/>
            <w:vAlign w:val="center"/>
            <w:hideMark/>
          </w:tcPr>
          <w:p w14:paraId="4E2A5E03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Shipping</w:t>
            </w:r>
          </w:p>
        </w:tc>
        <w:tc>
          <w:tcPr>
            <w:tcW w:w="2416" w:type="dxa"/>
            <w:shd w:val="clear" w:color="auto" w:fill="auto"/>
            <w:vAlign w:val="center"/>
            <w:hideMark/>
          </w:tcPr>
          <w:p w14:paraId="4A65813D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destination_point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  <w:hideMark/>
          </w:tcPr>
          <w:p w14:paraId="331BED6F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Пункт назначения отгрузки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517080DB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30)</w:t>
            </w:r>
          </w:p>
        </w:tc>
      </w:tr>
      <w:tr w:rsidR="00F57159" w:rsidRPr="00F57159" w14:paraId="44DE4F7D" w14:textId="77777777" w:rsidTr="00F57159">
        <w:trPr>
          <w:trHeight w:val="1152"/>
        </w:trPr>
        <w:tc>
          <w:tcPr>
            <w:tcW w:w="1083" w:type="dxa"/>
            <w:shd w:val="clear" w:color="auto" w:fill="auto"/>
            <w:vAlign w:val="center"/>
            <w:hideMark/>
          </w:tcPr>
          <w:p w14:paraId="4525947B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Shipping</w:t>
            </w:r>
          </w:p>
        </w:tc>
        <w:tc>
          <w:tcPr>
            <w:tcW w:w="2416" w:type="dxa"/>
            <w:shd w:val="clear" w:color="auto" w:fill="auto"/>
            <w:vAlign w:val="center"/>
            <w:hideMark/>
          </w:tcPr>
          <w:p w14:paraId="4DBE0E78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starting_point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  <w:hideMark/>
          </w:tcPr>
          <w:p w14:paraId="0F3DFEFE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Пункт отправления отгрузки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586C113E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30)</w:t>
            </w:r>
          </w:p>
        </w:tc>
      </w:tr>
      <w:tr w:rsidR="00F57159" w:rsidRPr="00F57159" w14:paraId="3B270B97" w14:textId="77777777" w:rsidTr="00F57159">
        <w:trPr>
          <w:trHeight w:val="1152"/>
        </w:trPr>
        <w:tc>
          <w:tcPr>
            <w:tcW w:w="1083" w:type="dxa"/>
            <w:shd w:val="clear" w:color="auto" w:fill="auto"/>
            <w:vAlign w:val="center"/>
            <w:hideMark/>
          </w:tcPr>
          <w:p w14:paraId="1F9C51B1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Shipping</w:t>
            </w:r>
          </w:p>
        </w:tc>
        <w:tc>
          <w:tcPr>
            <w:tcW w:w="2416" w:type="dxa"/>
            <w:shd w:val="clear" w:color="auto" w:fill="auto"/>
            <w:vAlign w:val="center"/>
            <w:hideMark/>
          </w:tcPr>
          <w:p w14:paraId="4AF6C0A0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vehicle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  <w:hideMark/>
          </w:tcPr>
          <w:p w14:paraId="7748A558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Тип транспортного средства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38FC1E66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30)</w:t>
            </w:r>
          </w:p>
        </w:tc>
      </w:tr>
      <w:tr w:rsidR="00F57159" w:rsidRPr="00F57159" w14:paraId="2A0EC5A4" w14:textId="77777777" w:rsidTr="00F57159">
        <w:trPr>
          <w:trHeight w:val="864"/>
        </w:trPr>
        <w:tc>
          <w:tcPr>
            <w:tcW w:w="1083" w:type="dxa"/>
            <w:shd w:val="clear" w:color="auto" w:fill="auto"/>
            <w:vAlign w:val="center"/>
            <w:hideMark/>
          </w:tcPr>
          <w:p w14:paraId="63F48635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Shipping</w:t>
            </w:r>
          </w:p>
        </w:tc>
        <w:tc>
          <w:tcPr>
            <w:tcW w:w="2416" w:type="dxa"/>
            <w:shd w:val="clear" w:color="auto" w:fill="auto"/>
            <w:vAlign w:val="center"/>
            <w:hideMark/>
          </w:tcPr>
          <w:p w14:paraId="36CD7DBD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32" w:type="dxa"/>
            <w:shd w:val="clear" w:color="auto" w:fill="auto"/>
            <w:vAlign w:val="center"/>
            <w:hideMark/>
          </w:tcPr>
          <w:p w14:paraId="045D9760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Дата и время отгрузки</w:t>
            </w:r>
          </w:p>
        </w:tc>
        <w:tc>
          <w:tcPr>
            <w:tcW w:w="1323" w:type="dxa"/>
            <w:shd w:val="clear" w:color="auto" w:fill="auto"/>
            <w:vAlign w:val="center"/>
            <w:hideMark/>
          </w:tcPr>
          <w:p w14:paraId="1584FDF1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DateTime</w:t>
            </w:r>
            <w:proofErr w:type="spellEnd"/>
          </w:p>
        </w:tc>
      </w:tr>
    </w:tbl>
    <w:p w14:paraId="33B1676C" w14:textId="77777777" w:rsidR="00F57159" w:rsidRPr="00693EB0" w:rsidRDefault="00F57159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F14A0B" w14:textId="192361E5" w:rsidR="00F57159" w:rsidRDefault="00F57159" w:rsidP="00F5715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25A40F" w14:textId="20C0A19F" w:rsidR="00F57159" w:rsidRPr="00F57159" w:rsidRDefault="00F57159" w:rsidP="00F57159">
      <w:pPr>
        <w:pStyle w:val="ae"/>
        <w:jc w:val="left"/>
      </w:pPr>
      <w:r>
        <w:lastRenderedPageBreak/>
        <w:t>Продолжение таблицы (</w:t>
      </w:r>
      <w:r w:rsidRPr="002A273B">
        <w:t xml:space="preserve">Таблица </w:t>
      </w:r>
      <w:r>
        <w:t>4)</w:t>
      </w:r>
    </w:p>
    <w:tbl>
      <w:tblPr>
        <w:tblW w:w="5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271"/>
        <w:gridCol w:w="1787"/>
        <w:gridCol w:w="1323"/>
      </w:tblGrid>
      <w:tr w:rsidR="00F57159" w:rsidRPr="00F57159" w14:paraId="5CD31122" w14:textId="77777777" w:rsidTr="000F53CE">
        <w:trPr>
          <w:trHeight w:val="1728"/>
        </w:trPr>
        <w:tc>
          <w:tcPr>
            <w:tcW w:w="933" w:type="dxa"/>
            <w:shd w:val="clear" w:color="auto" w:fill="auto"/>
            <w:vAlign w:val="center"/>
            <w:hideMark/>
          </w:tcPr>
          <w:p w14:paraId="2539F149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2112" w:type="dxa"/>
            <w:shd w:val="clear" w:color="auto" w:fill="auto"/>
            <w:vAlign w:val="center"/>
            <w:hideMark/>
          </w:tcPr>
          <w:p w14:paraId="3AEA3FFB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47A55E71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Уникальный идентификатор сотрудника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2E250239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Integer</w:t>
            </w:r>
            <w:proofErr w:type="spellEnd"/>
            <w:r w:rsidRPr="00F57159">
              <w:rPr>
                <w:sz w:val="24"/>
                <w:szCs w:val="24"/>
              </w:rPr>
              <w:t xml:space="preserve"> (</w:t>
            </w:r>
            <w:proofErr w:type="spellStart"/>
            <w:r w:rsidRPr="00F57159">
              <w:rPr>
                <w:sz w:val="24"/>
                <w:szCs w:val="24"/>
              </w:rPr>
              <w:t>Primary</w:t>
            </w:r>
            <w:proofErr w:type="spellEnd"/>
            <w:r w:rsidRPr="00F57159">
              <w:rPr>
                <w:sz w:val="24"/>
                <w:szCs w:val="24"/>
              </w:rPr>
              <w:t xml:space="preserve"> Key)</w:t>
            </w:r>
          </w:p>
        </w:tc>
      </w:tr>
      <w:tr w:rsidR="00F57159" w:rsidRPr="00F57159" w14:paraId="06E552BD" w14:textId="77777777" w:rsidTr="000F53CE">
        <w:trPr>
          <w:trHeight w:val="864"/>
        </w:trPr>
        <w:tc>
          <w:tcPr>
            <w:tcW w:w="933" w:type="dxa"/>
            <w:shd w:val="clear" w:color="auto" w:fill="auto"/>
            <w:vAlign w:val="center"/>
            <w:hideMark/>
          </w:tcPr>
          <w:p w14:paraId="284529AF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2112" w:type="dxa"/>
            <w:shd w:val="clear" w:color="auto" w:fill="auto"/>
            <w:vAlign w:val="center"/>
            <w:hideMark/>
          </w:tcPr>
          <w:p w14:paraId="005CDA5F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0532200B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Имя сотрудника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6F03FBF2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100)</w:t>
            </w:r>
          </w:p>
        </w:tc>
      </w:tr>
      <w:tr w:rsidR="00F57159" w:rsidRPr="00F57159" w14:paraId="457AB9D2" w14:textId="77777777" w:rsidTr="000F53CE">
        <w:trPr>
          <w:trHeight w:val="1152"/>
        </w:trPr>
        <w:tc>
          <w:tcPr>
            <w:tcW w:w="933" w:type="dxa"/>
            <w:shd w:val="clear" w:color="auto" w:fill="auto"/>
            <w:vAlign w:val="center"/>
            <w:hideMark/>
          </w:tcPr>
          <w:p w14:paraId="26A3C57F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2112" w:type="dxa"/>
            <w:shd w:val="clear" w:color="auto" w:fill="auto"/>
            <w:vAlign w:val="center"/>
            <w:hideMark/>
          </w:tcPr>
          <w:p w14:paraId="73DC72C0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6B2B12E1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Должность сотрудника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6E802790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100)</w:t>
            </w:r>
          </w:p>
        </w:tc>
      </w:tr>
      <w:tr w:rsidR="00F57159" w:rsidRPr="00F57159" w14:paraId="0CA12CB1" w14:textId="77777777" w:rsidTr="000F53CE">
        <w:trPr>
          <w:trHeight w:val="2016"/>
        </w:trPr>
        <w:tc>
          <w:tcPr>
            <w:tcW w:w="933" w:type="dxa"/>
            <w:shd w:val="clear" w:color="auto" w:fill="auto"/>
            <w:vAlign w:val="center"/>
            <w:hideMark/>
          </w:tcPr>
          <w:p w14:paraId="10378688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2112" w:type="dxa"/>
            <w:shd w:val="clear" w:color="auto" w:fill="auto"/>
            <w:vAlign w:val="center"/>
            <w:hideMark/>
          </w:tcPr>
          <w:p w14:paraId="3D30CFB2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date_hired</w:t>
            </w:r>
            <w:proofErr w:type="spellEnd"/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149CB3A9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Дата и время приема на работу сотрудника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5AA5259F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DateTime</w:t>
            </w:r>
            <w:proofErr w:type="spellEnd"/>
          </w:p>
        </w:tc>
      </w:tr>
      <w:tr w:rsidR="00F57159" w:rsidRPr="00F57159" w14:paraId="72C383FC" w14:textId="77777777" w:rsidTr="000F53CE">
        <w:trPr>
          <w:trHeight w:val="1440"/>
        </w:trPr>
        <w:tc>
          <w:tcPr>
            <w:tcW w:w="933" w:type="dxa"/>
            <w:shd w:val="clear" w:color="auto" w:fill="auto"/>
            <w:vAlign w:val="center"/>
            <w:hideMark/>
          </w:tcPr>
          <w:p w14:paraId="1E3C334E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2112" w:type="dxa"/>
            <w:shd w:val="clear" w:color="auto" w:fill="auto"/>
            <w:vAlign w:val="center"/>
            <w:hideMark/>
          </w:tcPr>
          <w:p w14:paraId="0689093D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52340ABA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Уникальный логин для входа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318C69CC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50) (</w:t>
            </w:r>
            <w:proofErr w:type="spellStart"/>
            <w:r w:rsidRPr="00F57159">
              <w:rPr>
                <w:sz w:val="24"/>
                <w:szCs w:val="24"/>
              </w:rPr>
              <w:t>Unique</w:t>
            </w:r>
            <w:proofErr w:type="spellEnd"/>
            <w:r w:rsidRPr="00F57159">
              <w:rPr>
                <w:sz w:val="24"/>
                <w:szCs w:val="24"/>
              </w:rPr>
              <w:t>)</w:t>
            </w:r>
          </w:p>
        </w:tc>
      </w:tr>
      <w:tr w:rsidR="00F57159" w:rsidRPr="00F57159" w14:paraId="0936B370" w14:textId="77777777" w:rsidTr="000F53CE">
        <w:trPr>
          <w:trHeight w:val="2016"/>
        </w:trPr>
        <w:tc>
          <w:tcPr>
            <w:tcW w:w="933" w:type="dxa"/>
            <w:shd w:val="clear" w:color="auto" w:fill="auto"/>
            <w:vAlign w:val="center"/>
            <w:hideMark/>
          </w:tcPr>
          <w:p w14:paraId="51AB4252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2112" w:type="dxa"/>
            <w:shd w:val="clear" w:color="auto" w:fill="auto"/>
            <w:vAlign w:val="center"/>
            <w:hideMark/>
          </w:tcPr>
          <w:p w14:paraId="321C33A8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7EF69523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Пароль для доступа к аккаунту сотрудника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54C44923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200)</w:t>
            </w:r>
          </w:p>
        </w:tc>
      </w:tr>
      <w:tr w:rsidR="00F57159" w:rsidRPr="00F57159" w14:paraId="39C86A39" w14:textId="77777777" w:rsidTr="000F53CE">
        <w:trPr>
          <w:trHeight w:val="1728"/>
        </w:trPr>
        <w:tc>
          <w:tcPr>
            <w:tcW w:w="933" w:type="dxa"/>
            <w:shd w:val="clear" w:color="auto" w:fill="auto"/>
            <w:vAlign w:val="center"/>
            <w:hideMark/>
          </w:tcPr>
          <w:p w14:paraId="128E7C7F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2112" w:type="dxa"/>
            <w:shd w:val="clear" w:color="auto" w:fill="auto"/>
            <w:vAlign w:val="center"/>
            <w:hideMark/>
          </w:tcPr>
          <w:p w14:paraId="7F4ADF70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F57159">
              <w:rPr>
                <w:sz w:val="24"/>
                <w:szCs w:val="24"/>
              </w:rPr>
              <w:t>avatar</w:t>
            </w:r>
            <w:proofErr w:type="spellEnd"/>
          </w:p>
        </w:tc>
        <w:tc>
          <w:tcPr>
            <w:tcW w:w="1506" w:type="dxa"/>
            <w:shd w:val="clear" w:color="auto" w:fill="auto"/>
            <w:vAlign w:val="center"/>
            <w:hideMark/>
          </w:tcPr>
          <w:p w14:paraId="766ABA94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F57159">
              <w:rPr>
                <w:sz w:val="24"/>
                <w:szCs w:val="24"/>
              </w:rPr>
              <w:t>URL изображения аватара сотрудника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7784B95F" w14:textId="77777777" w:rsidR="00F57159" w:rsidRPr="00F57159" w:rsidRDefault="00F57159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F57159">
              <w:rPr>
                <w:sz w:val="24"/>
                <w:szCs w:val="24"/>
              </w:rPr>
              <w:t>String</w:t>
            </w:r>
            <w:proofErr w:type="spellEnd"/>
            <w:r w:rsidRPr="00F57159">
              <w:rPr>
                <w:sz w:val="24"/>
                <w:szCs w:val="24"/>
              </w:rPr>
              <w:t>(</w:t>
            </w:r>
            <w:proofErr w:type="gramEnd"/>
            <w:r w:rsidRPr="00F57159">
              <w:rPr>
                <w:sz w:val="24"/>
                <w:szCs w:val="24"/>
              </w:rPr>
              <w:t>120)</w:t>
            </w:r>
          </w:p>
        </w:tc>
      </w:tr>
    </w:tbl>
    <w:p w14:paraId="5954CC99" w14:textId="77777777" w:rsidR="00F57159" w:rsidRDefault="00F57159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7410CC" w14:textId="77777777" w:rsidR="00F57159" w:rsidRDefault="00F57159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53225C" w14:textId="77777777" w:rsidR="00F57159" w:rsidRDefault="00F57159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49CE77" w14:textId="77777777" w:rsidR="00F57159" w:rsidRDefault="00F57159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803483" w14:textId="77777777" w:rsidR="00F57159" w:rsidRDefault="00F57159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6213E3" w14:textId="77777777" w:rsidR="00F57159" w:rsidRDefault="00F57159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7B1F50" w14:textId="77777777" w:rsidR="00F57159" w:rsidRDefault="00F57159" w:rsidP="00783E5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7598ED" w14:textId="77777777" w:rsidR="00E31577" w:rsidRPr="00E31577" w:rsidRDefault="00E31577" w:rsidP="00E31577">
      <w:pPr>
        <w:pStyle w:val="ae"/>
        <w:rPr>
          <w:b/>
          <w:bCs/>
          <w:lang w:val="ru-BY" w:eastAsia="ru-RU"/>
        </w:rPr>
      </w:pPr>
      <w:r w:rsidRPr="00E31577">
        <w:rPr>
          <w:b/>
          <w:bCs/>
          <w:lang w:val="ru-BY" w:eastAsia="ru-RU"/>
        </w:rPr>
        <w:lastRenderedPageBreak/>
        <w:t>2.2 Процессы</w:t>
      </w:r>
    </w:p>
    <w:p w14:paraId="32789749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В данной системе пользователи могут взаимодействовать с приложением через различные действия, такие как создание и управление профилями, создание и управление отгрузками, а также управление сотрудниками. В зависимости от роли пользователя (пользователь, администратор, сотрудник), система предоставляет разные функции для выполнения.</w:t>
      </w:r>
    </w:p>
    <w:p w14:paraId="5750A788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Варианты использования:</w:t>
      </w:r>
    </w:p>
    <w:p w14:paraId="4C37E858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Регистрация пользователя: Пользователь создает новый аккаунт.</w:t>
      </w:r>
    </w:p>
    <w:p w14:paraId="17D94CF1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user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register</w:t>
      </w:r>
      <w:proofErr w:type="spellEnd"/>
      <w:r w:rsidRPr="00E31577">
        <w:rPr>
          <w:lang w:val="ru-BY" w:eastAsia="ru-RU"/>
        </w:rPr>
        <w:t xml:space="preserve"> создает нового пользователя с помощью формы регистрации.</w:t>
      </w:r>
    </w:p>
    <w:p w14:paraId="06696C48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Вход в систему: Пользователь аутентифицируется в системе.</w:t>
      </w:r>
    </w:p>
    <w:p w14:paraId="156BB883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user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login</w:t>
      </w:r>
      <w:proofErr w:type="spellEnd"/>
      <w:r w:rsidRPr="00E31577">
        <w:rPr>
          <w:lang w:val="ru-BY" w:eastAsia="ru-RU"/>
        </w:rPr>
        <w:t xml:space="preserve"> проверяет данные пользователя и осуществляет вход.</w:t>
      </w:r>
    </w:p>
    <w:p w14:paraId="60922F76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Просмотр профиля: Пользователь просматривает свой профиль или профиль другого пользователя.</w:t>
      </w:r>
    </w:p>
    <w:p w14:paraId="6333B2B5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user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profile</w:t>
      </w:r>
      <w:proofErr w:type="spellEnd"/>
      <w:r w:rsidRPr="00E31577">
        <w:rPr>
          <w:lang w:val="ru-BY" w:eastAsia="ru-RU"/>
        </w:rPr>
        <w:t xml:space="preserve"> позволяет пользователю просматривать свои данные, а </w:t>
      </w:r>
      <w:proofErr w:type="spellStart"/>
      <w:r w:rsidRPr="00E31577">
        <w:rPr>
          <w:lang w:val="ru-BY" w:eastAsia="ru-RU"/>
        </w:rPr>
        <w:t>user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all_profile</w:t>
      </w:r>
      <w:proofErr w:type="spellEnd"/>
      <w:r w:rsidRPr="00E31577">
        <w:rPr>
          <w:lang w:val="ru-BY" w:eastAsia="ru-RU"/>
        </w:rPr>
        <w:t xml:space="preserve"> — просматривать данные других пользователей.</w:t>
      </w:r>
    </w:p>
    <w:p w14:paraId="515BB8B9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Редактирование профиля: Пользователь изменяет свои личные данные.</w:t>
      </w:r>
    </w:p>
    <w:p w14:paraId="46CA6B6C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user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update_user_profile</w:t>
      </w:r>
      <w:proofErr w:type="spellEnd"/>
      <w:r w:rsidRPr="00E31577">
        <w:rPr>
          <w:lang w:val="ru-BY" w:eastAsia="ru-RU"/>
        </w:rPr>
        <w:t xml:space="preserve"> позволяет пользователю редактировать свои данные.</w:t>
      </w:r>
    </w:p>
    <w:p w14:paraId="5E87DC62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Удаление пользователя: Пользователь или администратор может удалить свой аккаунт или аккаунт другого пользователя.</w:t>
      </w:r>
    </w:p>
    <w:p w14:paraId="1D1E86C0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user</w:t>
      </w:r>
      <w:proofErr w:type="spellEnd"/>
      <w:r w:rsidRPr="00E31577">
        <w:rPr>
          <w:lang w:val="ru-BY" w:eastAsia="ru-RU"/>
        </w:rPr>
        <w:t>/&lt;</w:t>
      </w:r>
      <w:proofErr w:type="spellStart"/>
      <w:r w:rsidRPr="00E31577">
        <w:rPr>
          <w:lang w:val="ru-BY" w:eastAsia="ru-RU"/>
        </w:rPr>
        <w:t>int:id</w:t>
      </w:r>
      <w:proofErr w:type="spellEnd"/>
      <w:r w:rsidRPr="00E31577">
        <w:rPr>
          <w:lang w:val="ru-BY" w:eastAsia="ru-RU"/>
        </w:rPr>
        <w:t>&gt;/</w:t>
      </w:r>
      <w:proofErr w:type="spellStart"/>
      <w:r w:rsidRPr="00E31577">
        <w:rPr>
          <w:lang w:val="ru-BY" w:eastAsia="ru-RU"/>
        </w:rPr>
        <w:t>delete_user</w:t>
      </w:r>
      <w:proofErr w:type="spellEnd"/>
      <w:r w:rsidRPr="00E31577">
        <w:rPr>
          <w:lang w:val="ru-BY" w:eastAsia="ru-RU"/>
        </w:rPr>
        <w:t xml:space="preserve"> удаляет пользователя.</w:t>
      </w:r>
    </w:p>
    <w:p w14:paraId="372443D9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Поиск пользователей: Пользователи могут искать других пользователей по имени или логину.</w:t>
      </w:r>
    </w:p>
    <w:p w14:paraId="054BBC58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user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search</w:t>
      </w:r>
      <w:proofErr w:type="spellEnd"/>
      <w:r w:rsidRPr="00E31577">
        <w:rPr>
          <w:lang w:val="ru-BY" w:eastAsia="ru-RU"/>
        </w:rPr>
        <w:t xml:space="preserve"> позволяет искать пользователей по введенному запросу.</w:t>
      </w:r>
    </w:p>
    <w:p w14:paraId="45852DA5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Просмотр всех отгрузок: Пользователь может просматривать все отгрузки, отсортированные по дате.</w:t>
      </w:r>
    </w:p>
    <w:p w14:paraId="2134FD31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shipping.all</w:t>
      </w:r>
      <w:proofErr w:type="spellEnd"/>
      <w:r w:rsidRPr="00E31577">
        <w:rPr>
          <w:lang w:val="ru-BY" w:eastAsia="ru-RU"/>
        </w:rPr>
        <w:t xml:space="preserve"> выводит список всех отгрузок.</w:t>
      </w:r>
    </w:p>
    <w:p w14:paraId="08E20A02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Создание отгрузки: Пользователь может создать новую отгрузку, указав все необходимые данные.</w:t>
      </w:r>
    </w:p>
    <w:p w14:paraId="62A6B3F5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shipping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create</w:t>
      </w:r>
      <w:proofErr w:type="spellEnd"/>
      <w:r w:rsidRPr="00E31577">
        <w:rPr>
          <w:lang w:val="ru-BY" w:eastAsia="ru-RU"/>
        </w:rPr>
        <w:t xml:space="preserve"> позволяет создать новую отгрузку.</w:t>
      </w:r>
    </w:p>
    <w:p w14:paraId="3052B7EA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Редактирование отгрузки: Пользователь может редактировать информацию о своей отгрузке.</w:t>
      </w:r>
    </w:p>
    <w:p w14:paraId="706653C9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shipping</w:t>
      </w:r>
      <w:proofErr w:type="spellEnd"/>
      <w:r w:rsidRPr="00E31577">
        <w:rPr>
          <w:lang w:val="ru-BY" w:eastAsia="ru-RU"/>
        </w:rPr>
        <w:t>/&lt;</w:t>
      </w:r>
      <w:proofErr w:type="spellStart"/>
      <w:r w:rsidRPr="00E31577">
        <w:rPr>
          <w:lang w:val="ru-BY" w:eastAsia="ru-RU"/>
        </w:rPr>
        <w:t>int:id</w:t>
      </w:r>
      <w:proofErr w:type="spellEnd"/>
      <w:r w:rsidRPr="00E31577">
        <w:rPr>
          <w:lang w:val="ru-BY" w:eastAsia="ru-RU"/>
        </w:rPr>
        <w:t>&gt;/</w:t>
      </w:r>
      <w:proofErr w:type="spellStart"/>
      <w:r w:rsidRPr="00E31577">
        <w:rPr>
          <w:lang w:val="ru-BY" w:eastAsia="ru-RU"/>
        </w:rPr>
        <w:t>update</w:t>
      </w:r>
      <w:proofErr w:type="spellEnd"/>
      <w:r w:rsidRPr="00E31577">
        <w:rPr>
          <w:lang w:val="ru-BY" w:eastAsia="ru-RU"/>
        </w:rPr>
        <w:t xml:space="preserve"> позволяет редактировать информацию о выбранной отгрузке.</w:t>
      </w:r>
    </w:p>
    <w:p w14:paraId="20A946AC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Удаление отгрузки: Пользователь может удалить свою отгрузку.</w:t>
      </w:r>
    </w:p>
    <w:p w14:paraId="190909AE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shipping</w:t>
      </w:r>
      <w:proofErr w:type="spellEnd"/>
      <w:r w:rsidRPr="00E31577">
        <w:rPr>
          <w:lang w:val="ru-BY" w:eastAsia="ru-RU"/>
        </w:rPr>
        <w:t>/&lt;</w:t>
      </w:r>
      <w:proofErr w:type="spellStart"/>
      <w:r w:rsidRPr="00E31577">
        <w:rPr>
          <w:lang w:val="ru-BY" w:eastAsia="ru-RU"/>
        </w:rPr>
        <w:t>int:id</w:t>
      </w:r>
      <w:proofErr w:type="spellEnd"/>
      <w:r w:rsidRPr="00E31577">
        <w:rPr>
          <w:lang w:val="ru-BY" w:eastAsia="ru-RU"/>
        </w:rPr>
        <w:t>&gt;/</w:t>
      </w:r>
      <w:proofErr w:type="spellStart"/>
      <w:r w:rsidRPr="00E31577">
        <w:rPr>
          <w:lang w:val="ru-BY" w:eastAsia="ru-RU"/>
        </w:rPr>
        <w:t>delete</w:t>
      </w:r>
      <w:proofErr w:type="spellEnd"/>
      <w:r w:rsidRPr="00E31577">
        <w:rPr>
          <w:lang w:val="ru-BY" w:eastAsia="ru-RU"/>
        </w:rPr>
        <w:t xml:space="preserve"> удаляет выбранную отгрузку.</w:t>
      </w:r>
    </w:p>
    <w:p w14:paraId="0AC51FD9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lastRenderedPageBreak/>
        <w:t>Фильтрация отгрузок: Пользователи могут фильтровать отгрузки по различным критериям, таким как дата или водитель.</w:t>
      </w:r>
    </w:p>
    <w:p w14:paraId="47636DD2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shipping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filter</w:t>
      </w:r>
      <w:proofErr w:type="spellEnd"/>
      <w:r w:rsidRPr="00E31577">
        <w:rPr>
          <w:lang w:val="ru-BY" w:eastAsia="ru-RU"/>
        </w:rPr>
        <w:t xml:space="preserve"> применяет фильтры к отгрузкам.</w:t>
      </w:r>
    </w:p>
    <w:p w14:paraId="4C78EEA6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Поиск отгрузок: Пользователи могут искать отгрузки по различным параметрам.</w:t>
      </w:r>
    </w:p>
    <w:p w14:paraId="56683C95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shipping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search</w:t>
      </w:r>
      <w:proofErr w:type="spellEnd"/>
      <w:r w:rsidRPr="00E31577">
        <w:rPr>
          <w:lang w:val="ru-BY" w:eastAsia="ru-RU"/>
        </w:rPr>
        <w:t xml:space="preserve"> позволяет искать отгрузки по нескольким параметрам (например, название отгрузки, водитель и т.д.).</w:t>
      </w:r>
    </w:p>
    <w:p w14:paraId="77E8F7A4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Управление сотрудниками: Администратор может управлять учетными записями сотрудников.</w:t>
      </w:r>
    </w:p>
    <w:p w14:paraId="3F7154C6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Маршруты, такие как </w:t>
      </w:r>
      <w:proofErr w:type="spellStart"/>
      <w:r w:rsidRPr="00E31577">
        <w:rPr>
          <w:lang w:val="ru-BY" w:eastAsia="ru-RU"/>
        </w:rPr>
        <w:t>employee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register_employee</w:t>
      </w:r>
      <w:proofErr w:type="spellEnd"/>
      <w:r w:rsidRPr="00E31577">
        <w:rPr>
          <w:lang w:val="ru-BY" w:eastAsia="ru-RU"/>
        </w:rPr>
        <w:t xml:space="preserve">, </w:t>
      </w:r>
      <w:proofErr w:type="spellStart"/>
      <w:r w:rsidRPr="00E31577">
        <w:rPr>
          <w:lang w:val="ru-BY" w:eastAsia="ru-RU"/>
        </w:rPr>
        <w:t>employee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update_employee_profile</w:t>
      </w:r>
      <w:proofErr w:type="spellEnd"/>
      <w:r w:rsidRPr="00E31577">
        <w:rPr>
          <w:lang w:val="ru-BY" w:eastAsia="ru-RU"/>
        </w:rPr>
        <w:t xml:space="preserve">, и </w:t>
      </w:r>
      <w:proofErr w:type="spellStart"/>
      <w:r w:rsidRPr="00E31577">
        <w:rPr>
          <w:lang w:val="ru-BY" w:eastAsia="ru-RU"/>
        </w:rPr>
        <w:t>employee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delete_employee</w:t>
      </w:r>
      <w:proofErr w:type="spellEnd"/>
      <w:r w:rsidRPr="00E31577">
        <w:rPr>
          <w:lang w:val="ru-BY" w:eastAsia="ru-RU"/>
        </w:rPr>
        <w:t>, позволяют добавлять, редактировать и удалять сотрудников.</w:t>
      </w:r>
    </w:p>
    <w:p w14:paraId="79CE160E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Регистрация сотрудника: Администратор регистрирует новых сотрудников, назначая их должности.</w:t>
      </w:r>
    </w:p>
    <w:p w14:paraId="72310707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employee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register_employee</w:t>
      </w:r>
      <w:proofErr w:type="spellEnd"/>
      <w:r w:rsidRPr="00E31577">
        <w:rPr>
          <w:lang w:val="ru-BY" w:eastAsia="ru-RU"/>
        </w:rPr>
        <w:t xml:space="preserve"> позволяет создавать новый профиль сотрудника.</w:t>
      </w:r>
    </w:p>
    <w:p w14:paraId="5DE77FC4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Редактирование профиля сотрудника: Администратор или сам сотрудник может изменить данные профиля.</w:t>
      </w:r>
    </w:p>
    <w:p w14:paraId="151D7585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employee</w:t>
      </w:r>
      <w:proofErr w:type="spellEnd"/>
      <w:r w:rsidRPr="00E31577">
        <w:rPr>
          <w:lang w:val="ru-BY" w:eastAsia="ru-RU"/>
        </w:rPr>
        <w:t>/</w:t>
      </w:r>
      <w:proofErr w:type="spellStart"/>
      <w:r w:rsidRPr="00E31577">
        <w:rPr>
          <w:lang w:val="ru-BY" w:eastAsia="ru-RU"/>
        </w:rPr>
        <w:t>update_employee_profile</w:t>
      </w:r>
      <w:proofErr w:type="spellEnd"/>
      <w:r w:rsidRPr="00E31577">
        <w:rPr>
          <w:lang w:val="ru-BY" w:eastAsia="ru-RU"/>
        </w:rPr>
        <w:t xml:space="preserve"> позволяет редактировать данные сотрудника.</w:t>
      </w:r>
    </w:p>
    <w:p w14:paraId="263237B3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Удаление сотрудника: Администратор может удалить учетную запись сотрудника.</w:t>
      </w:r>
    </w:p>
    <w:p w14:paraId="6F8F9355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Реализация: Маршрут </w:t>
      </w:r>
      <w:proofErr w:type="spellStart"/>
      <w:r w:rsidRPr="00E31577">
        <w:rPr>
          <w:lang w:val="ru-BY" w:eastAsia="ru-RU"/>
        </w:rPr>
        <w:t>employee</w:t>
      </w:r>
      <w:proofErr w:type="spellEnd"/>
      <w:r w:rsidRPr="00E31577">
        <w:rPr>
          <w:lang w:val="ru-BY" w:eastAsia="ru-RU"/>
        </w:rPr>
        <w:t>/&lt;</w:t>
      </w:r>
      <w:proofErr w:type="spellStart"/>
      <w:r w:rsidRPr="00E31577">
        <w:rPr>
          <w:lang w:val="ru-BY" w:eastAsia="ru-RU"/>
        </w:rPr>
        <w:t>int:id</w:t>
      </w:r>
      <w:proofErr w:type="spellEnd"/>
      <w:r w:rsidRPr="00E31577">
        <w:rPr>
          <w:lang w:val="ru-BY" w:eastAsia="ru-RU"/>
        </w:rPr>
        <w:t>&gt;/</w:t>
      </w:r>
      <w:proofErr w:type="spellStart"/>
      <w:r w:rsidRPr="00E31577">
        <w:rPr>
          <w:lang w:val="ru-BY" w:eastAsia="ru-RU"/>
        </w:rPr>
        <w:t>delete</w:t>
      </w:r>
      <w:proofErr w:type="spellEnd"/>
      <w:r w:rsidRPr="00E31577">
        <w:rPr>
          <w:lang w:val="ru-BY" w:eastAsia="ru-RU"/>
        </w:rPr>
        <w:t xml:space="preserve"> удаляет сотрудника.</w:t>
      </w:r>
    </w:p>
    <w:p w14:paraId="721424C1" w14:textId="77777777" w:rsidR="00E31577" w:rsidRPr="00E31577" w:rsidRDefault="00E31577" w:rsidP="00E31577">
      <w:pPr>
        <w:pStyle w:val="ae"/>
        <w:rPr>
          <w:b/>
          <w:bCs/>
          <w:lang w:val="ru-BY" w:eastAsia="ru-RU"/>
        </w:rPr>
      </w:pPr>
      <w:r w:rsidRPr="00E31577">
        <w:rPr>
          <w:b/>
          <w:bCs/>
          <w:lang w:val="ru-BY" w:eastAsia="ru-RU"/>
        </w:rPr>
        <w:t>2.3 Описание внешнего пользовательского интерфейса</w:t>
      </w:r>
    </w:p>
    <w:p w14:paraId="09D2EA24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Пользовательский интерфейс будет ориентирован на минимализм и простоту. Главные элементы дизайна включают:</w:t>
      </w:r>
    </w:p>
    <w:p w14:paraId="7B6D1B73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Легкость в навигации.</w:t>
      </w:r>
    </w:p>
    <w:p w14:paraId="23C309B5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Структура с четким разделением по ролям (пользователь, администратор).</w:t>
      </w:r>
    </w:p>
    <w:p w14:paraId="0C583335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Формы и таблицы для ввода и отображения данных о пользователях, отгрузках и сотрудниках.</w:t>
      </w:r>
    </w:p>
    <w:p w14:paraId="2EB1328D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Удобные всплывающие сообщения (</w:t>
      </w:r>
      <w:proofErr w:type="spellStart"/>
      <w:r w:rsidRPr="00E31577">
        <w:rPr>
          <w:lang w:val="ru-BY" w:eastAsia="ru-RU"/>
        </w:rPr>
        <w:t>flash</w:t>
      </w:r>
      <w:proofErr w:type="spellEnd"/>
      <w:r w:rsidRPr="00E31577">
        <w:rPr>
          <w:lang w:val="ru-BY" w:eastAsia="ru-RU"/>
        </w:rPr>
        <w:t>-сообщения) для уведомлений о результате действия.</w:t>
      </w:r>
    </w:p>
    <w:p w14:paraId="5EED0AD6" w14:textId="77777777" w:rsidR="00E31577" w:rsidRPr="00E31577" w:rsidRDefault="00E31577" w:rsidP="00E31577">
      <w:pPr>
        <w:pStyle w:val="ae"/>
        <w:rPr>
          <w:b/>
          <w:bCs/>
          <w:lang w:val="ru-BY" w:eastAsia="ru-RU"/>
        </w:rPr>
      </w:pPr>
      <w:r w:rsidRPr="00E31577">
        <w:rPr>
          <w:b/>
          <w:bCs/>
          <w:lang w:val="ru-BY" w:eastAsia="ru-RU"/>
        </w:rPr>
        <w:t>2.4 Средства защиты и разграничения доступа к данным</w:t>
      </w:r>
    </w:p>
    <w:p w14:paraId="46C595C0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 xml:space="preserve">Средства защиты включают в себя аутентификацию с помощью </w:t>
      </w:r>
      <w:proofErr w:type="spellStart"/>
      <w:r w:rsidRPr="00E31577">
        <w:rPr>
          <w:lang w:val="ru-BY" w:eastAsia="ru-RU"/>
        </w:rPr>
        <w:t>Flask-Login</w:t>
      </w:r>
      <w:proofErr w:type="spellEnd"/>
      <w:r w:rsidRPr="00E31577">
        <w:rPr>
          <w:lang w:val="ru-BY" w:eastAsia="ru-RU"/>
        </w:rPr>
        <w:t xml:space="preserve"> и шифрование паролей с помощью </w:t>
      </w:r>
      <w:proofErr w:type="spellStart"/>
      <w:r w:rsidRPr="00E31577">
        <w:rPr>
          <w:lang w:val="ru-BY" w:eastAsia="ru-RU"/>
        </w:rPr>
        <w:t>bcrypt</w:t>
      </w:r>
      <w:proofErr w:type="spellEnd"/>
      <w:r w:rsidRPr="00E31577">
        <w:rPr>
          <w:lang w:val="ru-BY" w:eastAsia="ru-RU"/>
        </w:rPr>
        <w:t>. Все формы требуют валидации данных, а доступ к чувствительным разделам (например, редактирование или удаление данных) ограничен правами пользователя или администратора.</w:t>
      </w:r>
    </w:p>
    <w:p w14:paraId="250EB0B5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Пользователь: Может взаимодействовать с основными функциями системы (регистрация, вход, создание/редактирование профиля).</w:t>
      </w:r>
    </w:p>
    <w:p w14:paraId="3F9DCDF2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lastRenderedPageBreak/>
        <w:t>Администратор: Имеет расширенные права для управления отгрузками и сотрудниками.</w:t>
      </w:r>
    </w:p>
    <w:p w14:paraId="23F28D9D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Сотрудник: Может редактировать свой профиль и работать с отгрузками.</w:t>
      </w:r>
    </w:p>
    <w:p w14:paraId="2B2F8B91" w14:textId="77777777" w:rsidR="00E31577" w:rsidRPr="00E31577" w:rsidRDefault="00E31577" w:rsidP="00E31577">
      <w:pPr>
        <w:pStyle w:val="ae"/>
        <w:rPr>
          <w:b/>
          <w:bCs/>
          <w:lang w:val="ru-BY" w:eastAsia="ru-RU"/>
        </w:rPr>
      </w:pPr>
      <w:r w:rsidRPr="00E31577">
        <w:rPr>
          <w:b/>
          <w:bCs/>
          <w:lang w:val="ru-BY" w:eastAsia="ru-RU"/>
        </w:rPr>
        <w:t>2.5 Тесты на использование</w:t>
      </w:r>
    </w:p>
    <w:p w14:paraId="5A09F0BF" w14:textId="77777777" w:rsidR="00E31577" w:rsidRPr="00E31577" w:rsidRDefault="00E31577" w:rsidP="00E31577">
      <w:pPr>
        <w:pStyle w:val="ae"/>
        <w:rPr>
          <w:lang w:val="ru-BY" w:eastAsia="ru-RU"/>
        </w:rPr>
      </w:pPr>
      <w:r w:rsidRPr="00E31577">
        <w:rPr>
          <w:lang w:val="ru-BY" w:eastAsia="ru-RU"/>
        </w:rPr>
        <w:t>Процесс тестирования будет включать проверку всех функциональных элементов, таких как регистрация, аутентификация, создание и редактирование данных. После реализации функций будут проведены тесты на функциональность (например, создание отгрузки, регистрация сотрудника). Тестирование будет гарантировать правильную работу всех функций, а также выполнение бизнес-логики и авторизации.</w:t>
      </w:r>
    </w:p>
    <w:p w14:paraId="0042038B" w14:textId="7C9DF78C" w:rsidR="008E3454" w:rsidRPr="00E31577" w:rsidRDefault="008E3454" w:rsidP="00E31577">
      <w:pPr>
        <w:pStyle w:val="ae"/>
        <w:rPr>
          <w:lang w:eastAsia="ru-RU"/>
        </w:rPr>
      </w:pPr>
      <w:r w:rsidRPr="00E31577">
        <w:rPr>
          <w:lang w:eastAsia="ru-RU"/>
        </w:rPr>
        <w:br w:type="page"/>
      </w:r>
    </w:p>
    <w:p w14:paraId="02854A7C" w14:textId="64DC6368" w:rsidR="008E3454" w:rsidRPr="00F36EFE" w:rsidRDefault="008E3454" w:rsidP="008E3454">
      <w:pPr>
        <w:keepNext/>
        <w:keepLines/>
        <w:spacing w:after="0" w:line="360" w:lineRule="exact"/>
        <w:ind w:left="851" w:right="-59"/>
        <w:jc w:val="both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Toc75794883"/>
      <w:r w:rsidRPr="00F36EFE"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 xml:space="preserve">3 </w:t>
      </w:r>
      <w:bookmarkEnd w:id="0"/>
      <w:r w:rsidR="003D5CCB" w:rsidRPr="00F36EFE">
        <w:rPr>
          <w:rFonts w:ascii="Times New Roman" w:eastAsia="Times New Roman" w:hAnsi="Times New Roman" w:cs="Times New Roman"/>
          <w:b/>
          <w:sz w:val="28"/>
          <w:lang w:eastAsia="ru-RU"/>
        </w:rPr>
        <w:t>Реализация</w:t>
      </w:r>
    </w:p>
    <w:p w14:paraId="3A0D2A07" w14:textId="77777777" w:rsidR="003D5CCB" w:rsidRDefault="003D5CCB" w:rsidP="008E3454">
      <w:pPr>
        <w:keepNext/>
        <w:keepLines/>
        <w:spacing w:after="0" w:line="360" w:lineRule="exact"/>
        <w:ind w:left="851" w:right="-59"/>
        <w:jc w:val="both"/>
        <w:outlineLvl w:val="0"/>
        <w:rPr>
          <w:rFonts w:ascii="Times New Roman" w:eastAsia="Times New Roman" w:hAnsi="Times New Roman" w:cs="Times New Roman"/>
          <w:sz w:val="28"/>
          <w:lang w:eastAsia="ru-RU"/>
        </w:rPr>
      </w:pPr>
    </w:p>
    <w:p w14:paraId="3BD4CFAA" w14:textId="4F99EC37" w:rsidR="00F36EFE" w:rsidRDefault="00F36EFE" w:rsidP="00F36EFE">
      <w:pPr>
        <w:keepNext/>
        <w:keepLines/>
        <w:spacing w:after="0" w:line="360" w:lineRule="exact"/>
        <w:ind w:right="-59" w:firstLine="851"/>
        <w:jc w:val="both"/>
        <w:outlineLvl w:val="0"/>
        <w:rPr>
          <w:rFonts w:ascii="Times New Roman" w:eastAsia="Times New Roman" w:hAnsi="Times New Roman" w:cs="Times New Roman"/>
          <w:sz w:val="28"/>
          <w:lang w:eastAsia="ru-RU"/>
        </w:rPr>
      </w:pPr>
      <w:r w:rsidRPr="00F36EFE">
        <w:rPr>
          <w:rFonts w:ascii="Times New Roman" w:eastAsia="Times New Roman" w:hAnsi="Times New Roman" w:cs="Times New Roman"/>
          <w:sz w:val="28"/>
          <w:lang w:eastAsia="ru-RU"/>
        </w:rPr>
        <w:t>Логическая организация определяет структуру данных и их взаимосвязи, тогда как физическая организация описывает, как данные хранятся на носителях. Оба аспекта важны для эффективного управления информацией.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Описание методов представлено в таблице 6.</w:t>
      </w:r>
    </w:p>
    <w:p w14:paraId="6E2F8E9D" w14:textId="77777777" w:rsidR="00F36EFE" w:rsidRDefault="00F36EFE" w:rsidP="008E3454">
      <w:pPr>
        <w:keepNext/>
        <w:keepLines/>
        <w:spacing w:after="0" w:line="360" w:lineRule="exact"/>
        <w:ind w:left="851" w:right="-59"/>
        <w:jc w:val="both"/>
        <w:outlineLvl w:val="0"/>
        <w:rPr>
          <w:rFonts w:ascii="Times New Roman" w:eastAsia="Times New Roman" w:hAnsi="Times New Roman" w:cs="Times New Roman"/>
          <w:sz w:val="28"/>
          <w:lang w:eastAsia="ru-RU"/>
        </w:rPr>
      </w:pPr>
    </w:p>
    <w:p w14:paraId="246C812C" w14:textId="36BFF261" w:rsidR="001C0D28" w:rsidRDefault="006570E9" w:rsidP="006570E9">
      <w:pPr>
        <w:keepNext/>
        <w:keepLines/>
        <w:spacing w:after="0" w:line="360" w:lineRule="exact"/>
        <w:ind w:right="-59"/>
        <w:jc w:val="both"/>
        <w:outlineLvl w:val="0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Таблица </w:t>
      </w:r>
      <w:r w:rsidR="00510014" w:rsidRPr="00FB48BA">
        <w:rPr>
          <w:rFonts w:ascii="Times New Roman" w:eastAsia="Times New Roman" w:hAnsi="Times New Roman" w:cs="Times New Roman"/>
          <w:sz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— </w:t>
      </w:r>
      <w:r w:rsidR="001C0D28">
        <w:rPr>
          <w:rFonts w:ascii="Times New Roman" w:eastAsia="Times New Roman" w:hAnsi="Times New Roman" w:cs="Times New Roman"/>
          <w:sz w:val="28"/>
          <w:lang w:eastAsia="ru-RU"/>
        </w:rPr>
        <w:t>Описание методов</w:t>
      </w:r>
    </w:p>
    <w:tbl>
      <w:tblPr>
        <w:tblStyle w:val="a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4678"/>
        <w:gridCol w:w="1701"/>
        <w:gridCol w:w="1552"/>
      </w:tblGrid>
      <w:tr w:rsidR="00E31577" w:rsidRPr="00E31577" w14:paraId="3CF280D8" w14:textId="77777777" w:rsidTr="000B682F">
        <w:tc>
          <w:tcPr>
            <w:tcW w:w="1985" w:type="dxa"/>
            <w:vAlign w:val="center"/>
          </w:tcPr>
          <w:p w14:paraId="6FF19840" w14:textId="5CE1DCFB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Функция</w:t>
            </w:r>
          </w:p>
        </w:tc>
        <w:tc>
          <w:tcPr>
            <w:tcW w:w="4678" w:type="dxa"/>
            <w:vAlign w:val="center"/>
          </w:tcPr>
          <w:p w14:paraId="226ABD9F" w14:textId="4E83442C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Элемент управления</w:t>
            </w:r>
          </w:p>
        </w:tc>
        <w:tc>
          <w:tcPr>
            <w:tcW w:w="1701" w:type="dxa"/>
            <w:vAlign w:val="center"/>
          </w:tcPr>
          <w:p w14:paraId="649546E8" w14:textId="21603DA2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Модель</w:t>
            </w:r>
          </w:p>
        </w:tc>
        <w:tc>
          <w:tcPr>
            <w:tcW w:w="1552" w:type="dxa"/>
            <w:vAlign w:val="center"/>
          </w:tcPr>
          <w:p w14:paraId="73F945AA" w14:textId="3B3148AF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Метод</w:t>
            </w:r>
          </w:p>
        </w:tc>
      </w:tr>
      <w:tr w:rsidR="00E31577" w:rsidRPr="00C7120E" w14:paraId="632F28B8" w14:textId="77777777" w:rsidTr="000B682F">
        <w:tc>
          <w:tcPr>
            <w:tcW w:w="1985" w:type="dxa"/>
            <w:vAlign w:val="center"/>
          </w:tcPr>
          <w:p w14:paraId="3E45C280" w14:textId="5AAF0F85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Авторизация</w:t>
            </w:r>
          </w:p>
        </w:tc>
        <w:tc>
          <w:tcPr>
            <w:tcW w:w="4678" w:type="dxa"/>
            <w:vAlign w:val="center"/>
          </w:tcPr>
          <w:p w14:paraId="15436EC9" w14:textId="7A02933B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proofErr w:type="gramStart"/>
            <w:r w:rsidRPr="00E31577">
              <w:rPr>
                <w:rFonts w:ascii="Arial Unicode MS" w:hAnsi="Arial Unicode MS"/>
                <w:sz w:val="24"/>
                <w:szCs w:val="24"/>
              </w:rPr>
              <w:t>f.submit</w:t>
            </w:r>
            <w:proofErr w:type="spellEnd"/>
            <w:proofErr w:type="gram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"Войти" %&gt;</w:t>
            </w:r>
          </w:p>
        </w:tc>
        <w:tc>
          <w:tcPr>
            <w:tcW w:w="1701" w:type="dxa"/>
            <w:vAlign w:val="center"/>
          </w:tcPr>
          <w:p w14:paraId="752C8D80" w14:textId="0C772866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User</w:t>
            </w:r>
          </w:p>
        </w:tc>
        <w:tc>
          <w:tcPr>
            <w:tcW w:w="1552" w:type="dxa"/>
            <w:vAlign w:val="center"/>
          </w:tcPr>
          <w:p w14:paraId="56FDD708" w14:textId="39425F1E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  <w:lang w:val="en-US"/>
              </w:rPr>
              <w:t>after_sign_in_path_for</w:t>
            </w:r>
            <w:proofErr w:type="spellEnd"/>
          </w:p>
        </w:tc>
      </w:tr>
      <w:tr w:rsidR="00E31577" w:rsidRPr="00C7120E" w14:paraId="285C8A6F" w14:textId="77777777" w:rsidTr="000B682F">
        <w:tc>
          <w:tcPr>
            <w:tcW w:w="1985" w:type="dxa"/>
            <w:vAlign w:val="center"/>
          </w:tcPr>
          <w:p w14:paraId="2339FA61" w14:textId="5897E0E9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Регистрация</w:t>
            </w:r>
          </w:p>
        </w:tc>
        <w:tc>
          <w:tcPr>
            <w:tcW w:w="4678" w:type="dxa"/>
            <w:vAlign w:val="center"/>
          </w:tcPr>
          <w:p w14:paraId="0247256C" w14:textId="63BA4900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proofErr w:type="gramStart"/>
            <w:r w:rsidRPr="00E31577">
              <w:rPr>
                <w:rFonts w:ascii="Arial Unicode MS" w:hAnsi="Arial Unicode MS"/>
                <w:sz w:val="24"/>
                <w:szCs w:val="24"/>
              </w:rPr>
              <w:t>f.submit</w:t>
            </w:r>
            <w:proofErr w:type="spellEnd"/>
            <w:proofErr w:type="gram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"Зарегистрироваться" %&gt;</w:t>
            </w:r>
          </w:p>
        </w:tc>
        <w:tc>
          <w:tcPr>
            <w:tcW w:w="1701" w:type="dxa"/>
            <w:vAlign w:val="center"/>
          </w:tcPr>
          <w:p w14:paraId="50BDD8CC" w14:textId="24C5BDCE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User</w:t>
            </w:r>
          </w:p>
        </w:tc>
        <w:tc>
          <w:tcPr>
            <w:tcW w:w="1552" w:type="dxa"/>
            <w:vAlign w:val="center"/>
          </w:tcPr>
          <w:p w14:paraId="7E734CF7" w14:textId="50B979DB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  <w:lang w:val="en-US"/>
              </w:rPr>
              <w:t>after_sign_up_path_for</w:t>
            </w:r>
            <w:proofErr w:type="spellEnd"/>
          </w:p>
        </w:tc>
      </w:tr>
      <w:tr w:rsidR="00E31577" w:rsidRPr="00E31577" w14:paraId="2B49D485" w14:textId="77777777" w:rsidTr="000B682F">
        <w:tc>
          <w:tcPr>
            <w:tcW w:w="1985" w:type="dxa"/>
            <w:vAlign w:val="center"/>
          </w:tcPr>
          <w:p w14:paraId="7269CD6E" w14:textId="57B14A3F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Редактировать профиль</w:t>
            </w:r>
          </w:p>
        </w:tc>
        <w:tc>
          <w:tcPr>
            <w:tcW w:w="4678" w:type="dxa"/>
            <w:vAlign w:val="center"/>
          </w:tcPr>
          <w:p w14:paraId="5FFAD744" w14:textId="34663501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link_to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'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Редактировать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профиль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edit_page_path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(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current_user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) %&gt;</w:t>
            </w:r>
          </w:p>
        </w:tc>
        <w:tc>
          <w:tcPr>
            <w:tcW w:w="1701" w:type="dxa"/>
            <w:vAlign w:val="center"/>
          </w:tcPr>
          <w:p w14:paraId="35213188" w14:textId="7DEC9F10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User</w:t>
            </w:r>
          </w:p>
        </w:tc>
        <w:tc>
          <w:tcPr>
            <w:tcW w:w="1552" w:type="dxa"/>
            <w:vAlign w:val="center"/>
          </w:tcPr>
          <w:p w14:paraId="5576027A" w14:textId="6AC446E3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update</w:t>
            </w:r>
            <w:proofErr w:type="spellEnd"/>
          </w:p>
        </w:tc>
      </w:tr>
      <w:tr w:rsidR="00E31577" w:rsidRPr="00E31577" w14:paraId="3F2B20D5" w14:textId="77777777" w:rsidTr="000B682F">
        <w:tc>
          <w:tcPr>
            <w:tcW w:w="1985" w:type="dxa"/>
            <w:vAlign w:val="center"/>
          </w:tcPr>
          <w:p w14:paraId="013781B2" w14:textId="6860011D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Создание отгрузки</w:t>
            </w:r>
          </w:p>
        </w:tc>
        <w:tc>
          <w:tcPr>
            <w:tcW w:w="4678" w:type="dxa"/>
            <w:vAlign w:val="center"/>
          </w:tcPr>
          <w:p w14:paraId="49773413" w14:textId="11824070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link_to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'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Создать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отгрузку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new_shipping_path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(current_user.id) %&gt;</w:t>
            </w:r>
          </w:p>
        </w:tc>
        <w:tc>
          <w:tcPr>
            <w:tcW w:w="1701" w:type="dxa"/>
            <w:vAlign w:val="center"/>
          </w:tcPr>
          <w:p w14:paraId="212355AB" w14:textId="7E2B43A0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Shipping</w:t>
            </w:r>
          </w:p>
        </w:tc>
        <w:tc>
          <w:tcPr>
            <w:tcW w:w="1552" w:type="dxa"/>
            <w:vAlign w:val="center"/>
          </w:tcPr>
          <w:p w14:paraId="7D158F65" w14:textId="6FAE90E2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create</w:t>
            </w:r>
            <w:proofErr w:type="spellEnd"/>
          </w:p>
        </w:tc>
      </w:tr>
      <w:tr w:rsidR="00E31577" w:rsidRPr="00E31577" w14:paraId="1454817E" w14:textId="77777777" w:rsidTr="000B682F">
        <w:tc>
          <w:tcPr>
            <w:tcW w:w="1985" w:type="dxa"/>
            <w:vAlign w:val="center"/>
          </w:tcPr>
          <w:p w14:paraId="22BA1318" w14:textId="6C088AFB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Редактирование отгрузки</w:t>
            </w:r>
          </w:p>
        </w:tc>
        <w:tc>
          <w:tcPr>
            <w:tcW w:w="4678" w:type="dxa"/>
            <w:vAlign w:val="center"/>
          </w:tcPr>
          <w:p w14:paraId="577B4B9F" w14:textId="13E7C75F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link_to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'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Редактировать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отгрузку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edit_shipping_path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(shipping.id) %&gt;</w:t>
            </w:r>
          </w:p>
        </w:tc>
        <w:tc>
          <w:tcPr>
            <w:tcW w:w="1701" w:type="dxa"/>
            <w:vAlign w:val="center"/>
          </w:tcPr>
          <w:p w14:paraId="2F47F317" w14:textId="2BE2E781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Shipping</w:t>
            </w:r>
          </w:p>
        </w:tc>
        <w:tc>
          <w:tcPr>
            <w:tcW w:w="1552" w:type="dxa"/>
            <w:vAlign w:val="center"/>
          </w:tcPr>
          <w:p w14:paraId="3010ECAD" w14:textId="0F05C413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update</w:t>
            </w:r>
            <w:proofErr w:type="spellEnd"/>
          </w:p>
        </w:tc>
      </w:tr>
      <w:tr w:rsidR="00E31577" w:rsidRPr="00E31577" w14:paraId="7A7775CD" w14:textId="77777777" w:rsidTr="000B682F">
        <w:tc>
          <w:tcPr>
            <w:tcW w:w="1985" w:type="dxa"/>
            <w:vAlign w:val="center"/>
          </w:tcPr>
          <w:p w14:paraId="7497710E" w14:textId="0998A5D5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Удаление отгрузки</w:t>
            </w:r>
          </w:p>
        </w:tc>
        <w:tc>
          <w:tcPr>
            <w:tcW w:w="4678" w:type="dxa"/>
            <w:vAlign w:val="center"/>
          </w:tcPr>
          <w:p w14:paraId="70D91294" w14:textId="7244B66A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button_to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'Удалить отгрузку',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shipping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method</w:t>
            </w:r>
            <w:proofErr w:type="spellEnd"/>
            <w:proofErr w:type="gramStart"/>
            <w:r w:rsidRPr="00E31577">
              <w:rPr>
                <w:rFonts w:ascii="Arial Unicode MS" w:hAnsi="Arial Unicode MS"/>
                <w:sz w:val="24"/>
                <w:szCs w:val="24"/>
              </w:rPr>
              <w:t>: :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delete</w:t>
            </w:r>
            <w:proofErr w:type="spellEnd"/>
            <w:proofErr w:type="gram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data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: {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confirm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>: 'Вы уверены, что хотите удалить эту отгрузку?' } %&gt;</w:t>
            </w:r>
          </w:p>
        </w:tc>
        <w:tc>
          <w:tcPr>
            <w:tcW w:w="1701" w:type="dxa"/>
            <w:vAlign w:val="center"/>
          </w:tcPr>
          <w:p w14:paraId="63A5F3EF" w14:textId="77FF34D4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Shipping</w:t>
            </w:r>
          </w:p>
        </w:tc>
        <w:tc>
          <w:tcPr>
            <w:tcW w:w="1552" w:type="dxa"/>
            <w:vAlign w:val="center"/>
          </w:tcPr>
          <w:p w14:paraId="52AAB891" w14:textId="0DB0ABC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destroy</w:t>
            </w:r>
            <w:proofErr w:type="spellEnd"/>
          </w:p>
        </w:tc>
      </w:tr>
      <w:tr w:rsidR="00E31577" w:rsidRPr="00E31577" w14:paraId="6D7227FF" w14:textId="77777777" w:rsidTr="000B682F">
        <w:tc>
          <w:tcPr>
            <w:tcW w:w="1985" w:type="dxa"/>
            <w:vAlign w:val="center"/>
          </w:tcPr>
          <w:p w14:paraId="53EF4596" w14:textId="0F94659C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Создание сотрудника</w:t>
            </w:r>
          </w:p>
        </w:tc>
        <w:tc>
          <w:tcPr>
            <w:tcW w:w="4678" w:type="dxa"/>
            <w:vAlign w:val="center"/>
          </w:tcPr>
          <w:p w14:paraId="1D4D7F1C" w14:textId="75AA8673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link_to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'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Создать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сотрудника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new_employee_path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(current_user.id) %&gt;</w:t>
            </w:r>
          </w:p>
        </w:tc>
        <w:tc>
          <w:tcPr>
            <w:tcW w:w="1701" w:type="dxa"/>
            <w:vAlign w:val="center"/>
          </w:tcPr>
          <w:p w14:paraId="44AE8DD3" w14:textId="334B394F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552" w:type="dxa"/>
            <w:vAlign w:val="center"/>
          </w:tcPr>
          <w:p w14:paraId="41121310" w14:textId="71F6E0F8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create</w:t>
            </w:r>
            <w:proofErr w:type="spellEnd"/>
          </w:p>
        </w:tc>
      </w:tr>
      <w:tr w:rsidR="00E31577" w:rsidRPr="00E31577" w14:paraId="2FC232AE" w14:textId="77777777" w:rsidTr="000B682F">
        <w:tc>
          <w:tcPr>
            <w:tcW w:w="1985" w:type="dxa"/>
            <w:vAlign w:val="center"/>
          </w:tcPr>
          <w:p w14:paraId="4F756403" w14:textId="4967DDF3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Редактирование сотрудника</w:t>
            </w:r>
          </w:p>
        </w:tc>
        <w:tc>
          <w:tcPr>
            <w:tcW w:w="4678" w:type="dxa"/>
            <w:vAlign w:val="center"/>
          </w:tcPr>
          <w:p w14:paraId="658AA306" w14:textId="0062A276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link_to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'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Редактировать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сотрудника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edit_employee_path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(employee.id) %&gt;</w:t>
            </w:r>
          </w:p>
        </w:tc>
        <w:tc>
          <w:tcPr>
            <w:tcW w:w="1701" w:type="dxa"/>
            <w:vAlign w:val="center"/>
          </w:tcPr>
          <w:p w14:paraId="1345748D" w14:textId="7530A856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552" w:type="dxa"/>
            <w:vAlign w:val="center"/>
          </w:tcPr>
          <w:p w14:paraId="129D1884" w14:textId="1236E8F4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update</w:t>
            </w:r>
            <w:proofErr w:type="spellEnd"/>
          </w:p>
        </w:tc>
      </w:tr>
      <w:tr w:rsidR="00E31577" w:rsidRPr="00E31577" w14:paraId="4E3C7C2E" w14:textId="77777777" w:rsidTr="000B682F">
        <w:tc>
          <w:tcPr>
            <w:tcW w:w="1985" w:type="dxa"/>
            <w:vAlign w:val="center"/>
          </w:tcPr>
          <w:p w14:paraId="6D30F444" w14:textId="3DF1245A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Удаление сотрудника</w:t>
            </w:r>
          </w:p>
        </w:tc>
        <w:tc>
          <w:tcPr>
            <w:tcW w:w="4678" w:type="dxa"/>
            <w:vAlign w:val="center"/>
          </w:tcPr>
          <w:p w14:paraId="0A17CE51" w14:textId="5FF5D73F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button_to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'Удалить сотрудника',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employee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method</w:t>
            </w:r>
            <w:proofErr w:type="spellEnd"/>
            <w:proofErr w:type="gramStart"/>
            <w:r w:rsidRPr="00E31577">
              <w:rPr>
                <w:rFonts w:ascii="Arial Unicode MS" w:hAnsi="Arial Unicode MS"/>
                <w:sz w:val="24"/>
                <w:szCs w:val="24"/>
              </w:rPr>
              <w:t>: :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delete</w:t>
            </w:r>
            <w:proofErr w:type="spellEnd"/>
            <w:proofErr w:type="gram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data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: {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confirm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>: 'Вы уверены, что хотите удалить этого сотрудника?' } %&gt;</w:t>
            </w:r>
          </w:p>
        </w:tc>
        <w:tc>
          <w:tcPr>
            <w:tcW w:w="1701" w:type="dxa"/>
            <w:vAlign w:val="center"/>
          </w:tcPr>
          <w:p w14:paraId="4E52A568" w14:textId="0279FCAF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552" w:type="dxa"/>
            <w:vAlign w:val="center"/>
          </w:tcPr>
          <w:p w14:paraId="53A07886" w14:textId="4655E0D3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destroy</w:t>
            </w:r>
            <w:proofErr w:type="spellEnd"/>
          </w:p>
        </w:tc>
      </w:tr>
      <w:tr w:rsidR="00E31577" w:rsidRPr="00E31577" w14:paraId="730923F6" w14:textId="77777777" w:rsidTr="000B682F">
        <w:tc>
          <w:tcPr>
            <w:tcW w:w="1985" w:type="dxa"/>
            <w:vAlign w:val="center"/>
          </w:tcPr>
          <w:p w14:paraId="481F15ED" w14:textId="54E9BFAD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Просмотр списка сотрудников</w:t>
            </w:r>
          </w:p>
        </w:tc>
        <w:tc>
          <w:tcPr>
            <w:tcW w:w="4678" w:type="dxa"/>
            <w:vAlign w:val="center"/>
          </w:tcPr>
          <w:p w14:paraId="6B990155" w14:textId="79646882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link_to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'Просмотреть сотрудников',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employees_path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%&gt;</w:t>
            </w:r>
          </w:p>
        </w:tc>
        <w:tc>
          <w:tcPr>
            <w:tcW w:w="1701" w:type="dxa"/>
            <w:vAlign w:val="center"/>
          </w:tcPr>
          <w:p w14:paraId="70B6B574" w14:textId="5264B24A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Employee</w:t>
            </w:r>
            <w:proofErr w:type="spellEnd"/>
          </w:p>
        </w:tc>
        <w:tc>
          <w:tcPr>
            <w:tcW w:w="1552" w:type="dxa"/>
            <w:vAlign w:val="center"/>
          </w:tcPr>
          <w:p w14:paraId="67D50AB8" w14:textId="56E61D86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index</w:t>
            </w:r>
            <w:proofErr w:type="spellEnd"/>
          </w:p>
        </w:tc>
      </w:tr>
      <w:tr w:rsidR="00E31577" w:rsidRPr="00E31577" w14:paraId="7D18FDF9" w14:textId="77777777" w:rsidTr="000B682F">
        <w:tc>
          <w:tcPr>
            <w:tcW w:w="1985" w:type="dxa"/>
            <w:vAlign w:val="center"/>
          </w:tcPr>
          <w:p w14:paraId="2BFF9166" w14:textId="1D891813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Создание пользователя</w:t>
            </w:r>
          </w:p>
        </w:tc>
        <w:tc>
          <w:tcPr>
            <w:tcW w:w="4678" w:type="dxa"/>
            <w:vAlign w:val="center"/>
          </w:tcPr>
          <w:p w14:paraId="0679BBD1" w14:textId="0DCE0FF3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link_to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'Создать пользователя',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new_user_path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%&gt;</w:t>
            </w:r>
          </w:p>
        </w:tc>
        <w:tc>
          <w:tcPr>
            <w:tcW w:w="1701" w:type="dxa"/>
            <w:vAlign w:val="center"/>
          </w:tcPr>
          <w:p w14:paraId="659C7A86" w14:textId="6E4BD7DF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User</w:t>
            </w:r>
          </w:p>
        </w:tc>
        <w:tc>
          <w:tcPr>
            <w:tcW w:w="1552" w:type="dxa"/>
            <w:vAlign w:val="center"/>
          </w:tcPr>
          <w:p w14:paraId="0726F887" w14:textId="5B7767A1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create</w:t>
            </w:r>
            <w:proofErr w:type="spellEnd"/>
          </w:p>
        </w:tc>
      </w:tr>
      <w:tr w:rsidR="00E31577" w:rsidRPr="00E31577" w14:paraId="3838A65E" w14:textId="77777777" w:rsidTr="000B682F">
        <w:tc>
          <w:tcPr>
            <w:tcW w:w="1985" w:type="dxa"/>
            <w:vAlign w:val="center"/>
          </w:tcPr>
          <w:p w14:paraId="1113CE8A" w14:textId="454C9ABD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Редактирование пользователя</w:t>
            </w:r>
          </w:p>
        </w:tc>
        <w:tc>
          <w:tcPr>
            <w:tcW w:w="4678" w:type="dxa"/>
            <w:vAlign w:val="center"/>
          </w:tcPr>
          <w:p w14:paraId="3FE74B17" w14:textId="740C13CE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link_to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'Редактировать пользователя',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edit_user_path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>(user.id) %&gt;</w:t>
            </w:r>
          </w:p>
        </w:tc>
        <w:tc>
          <w:tcPr>
            <w:tcW w:w="1701" w:type="dxa"/>
            <w:vAlign w:val="center"/>
          </w:tcPr>
          <w:p w14:paraId="27388BB9" w14:textId="301350F8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User</w:t>
            </w:r>
          </w:p>
        </w:tc>
        <w:tc>
          <w:tcPr>
            <w:tcW w:w="1552" w:type="dxa"/>
            <w:vAlign w:val="center"/>
          </w:tcPr>
          <w:p w14:paraId="3F54EDEE" w14:textId="18C2B81D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update</w:t>
            </w:r>
            <w:proofErr w:type="spellEnd"/>
          </w:p>
        </w:tc>
      </w:tr>
    </w:tbl>
    <w:p w14:paraId="52D881AC" w14:textId="2F5BA9C0" w:rsidR="00E31577" w:rsidRPr="00E31577" w:rsidRDefault="00E31577" w:rsidP="00E31577">
      <w:pPr>
        <w:pStyle w:val="ae"/>
        <w:ind w:firstLine="0"/>
      </w:pPr>
      <w:r w:rsidRPr="00E31577">
        <w:lastRenderedPageBreak/>
        <w:t>Продолжение таблицы (Таблица 6)</w:t>
      </w:r>
    </w:p>
    <w:tbl>
      <w:tblPr>
        <w:tblStyle w:val="a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4678"/>
        <w:gridCol w:w="1701"/>
        <w:gridCol w:w="1552"/>
      </w:tblGrid>
      <w:tr w:rsidR="00E31577" w:rsidRPr="00E31577" w14:paraId="309F0592" w14:textId="77777777" w:rsidTr="00E31577">
        <w:tc>
          <w:tcPr>
            <w:tcW w:w="1985" w:type="dxa"/>
          </w:tcPr>
          <w:p w14:paraId="729E3C73" w14:textId="77777777" w:rsidR="00E31577" w:rsidRPr="00E31577" w:rsidRDefault="00E31577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Удаление пользователя</w:t>
            </w:r>
          </w:p>
        </w:tc>
        <w:tc>
          <w:tcPr>
            <w:tcW w:w="4678" w:type="dxa"/>
          </w:tcPr>
          <w:p w14:paraId="3B820A4E" w14:textId="77777777" w:rsidR="00E31577" w:rsidRPr="00E31577" w:rsidRDefault="00E31577" w:rsidP="000F53CE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button_to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'Удалить пользователя',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user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method</w:t>
            </w:r>
            <w:proofErr w:type="spellEnd"/>
            <w:proofErr w:type="gramStart"/>
            <w:r w:rsidRPr="00E31577">
              <w:rPr>
                <w:rFonts w:ascii="Arial Unicode MS" w:hAnsi="Arial Unicode MS"/>
                <w:sz w:val="24"/>
                <w:szCs w:val="24"/>
              </w:rPr>
              <w:t>: :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delete</w:t>
            </w:r>
            <w:proofErr w:type="spellEnd"/>
            <w:proofErr w:type="gram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data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: {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confirm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>: 'Вы уверены, что хотите удалить этого пользователя?' } %&gt;</w:t>
            </w:r>
          </w:p>
        </w:tc>
        <w:tc>
          <w:tcPr>
            <w:tcW w:w="1701" w:type="dxa"/>
          </w:tcPr>
          <w:p w14:paraId="06D21600" w14:textId="77777777" w:rsidR="00E31577" w:rsidRPr="00E31577" w:rsidRDefault="00E31577" w:rsidP="000F53CE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User</w:t>
            </w:r>
          </w:p>
        </w:tc>
        <w:tc>
          <w:tcPr>
            <w:tcW w:w="1552" w:type="dxa"/>
          </w:tcPr>
          <w:p w14:paraId="44A2B24D" w14:textId="77777777" w:rsidR="00E31577" w:rsidRPr="00E31577" w:rsidRDefault="00E31577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destroy</w:t>
            </w:r>
            <w:proofErr w:type="spellEnd"/>
          </w:p>
        </w:tc>
      </w:tr>
      <w:tr w:rsidR="00E31577" w:rsidRPr="00E31577" w14:paraId="46357E9A" w14:textId="77777777" w:rsidTr="00E31577">
        <w:tc>
          <w:tcPr>
            <w:tcW w:w="1985" w:type="dxa"/>
          </w:tcPr>
          <w:p w14:paraId="5FA58475" w14:textId="77777777" w:rsidR="00E31577" w:rsidRPr="00E31577" w:rsidRDefault="00E31577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Фильтрация отгрузок</w:t>
            </w:r>
          </w:p>
        </w:tc>
        <w:tc>
          <w:tcPr>
            <w:tcW w:w="4678" w:type="dxa"/>
          </w:tcPr>
          <w:p w14:paraId="6BD77536" w14:textId="77777777" w:rsidR="00E31577" w:rsidRPr="00E31577" w:rsidRDefault="00E31577" w:rsidP="000F53CE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submit_tag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'Фильтровать отгрузки' %&gt;</w:t>
            </w:r>
          </w:p>
        </w:tc>
        <w:tc>
          <w:tcPr>
            <w:tcW w:w="1701" w:type="dxa"/>
          </w:tcPr>
          <w:p w14:paraId="43B88A5C" w14:textId="77777777" w:rsidR="00E31577" w:rsidRPr="00E31577" w:rsidRDefault="00E31577" w:rsidP="000F53CE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Shipping</w:t>
            </w:r>
          </w:p>
        </w:tc>
        <w:tc>
          <w:tcPr>
            <w:tcW w:w="1552" w:type="dxa"/>
          </w:tcPr>
          <w:p w14:paraId="19A0BB13" w14:textId="77777777" w:rsidR="00E31577" w:rsidRPr="00E31577" w:rsidRDefault="00E31577" w:rsidP="000F53CE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filter</w:t>
            </w:r>
            <w:proofErr w:type="spellEnd"/>
          </w:p>
        </w:tc>
      </w:tr>
      <w:tr w:rsidR="00E31577" w:rsidRPr="00E31577" w14:paraId="747325E2" w14:textId="77777777" w:rsidTr="00E31577">
        <w:tc>
          <w:tcPr>
            <w:tcW w:w="1985" w:type="dxa"/>
          </w:tcPr>
          <w:p w14:paraId="05D52817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Сортировка отгрузок</w:t>
            </w:r>
          </w:p>
        </w:tc>
        <w:tc>
          <w:tcPr>
            <w:tcW w:w="4678" w:type="dxa"/>
          </w:tcPr>
          <w:p w14:paraId="5D6FA0F1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submit_tag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'Сортировать отгрузки' %&gt;</w:t>
            </w:r>
          </w:p>
        </w:tc>
        <w:tc>
          <w:tcPr>
            <w:tcW w:w="1701" w:type="dxa"/>
          </w:tcPr>
          <w:p w14:paraId="1E7E2C4C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Shipping</w:t>
            </w:r>
          </w:p>
        </w:tc>
        <w:tc>
          <w:tcPr>
            <w:tcW w:w="1552" w:type="dxa"/>
          </w:tcPr>
          <w:p w14:paraId="697624EA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sort</w:t>
            </w:r>
            <w:proofErr w:type="spellEnd"/>
          </w:p>
        </w:tc>
      </w:tr>
      <w:tr w:rsidR="00E31577" w:rsidRPr="00E31577" w14:paraId="6C054F22" w14:textId="77777777" w:rsidTr="00E31577">
        <w:tc>
          <w:tcPr>
            <w:tcW w:w="1985" w:type="dxa"/>
            <w:vAlign w:val="center"/>
          </w:tcPr>
          <w:p w14:paraId="336BAE1D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Подписание заявки на отгрузку</w:t>
            </w:r>
          </w:p>
        </w:tc>
        <w:tc>
          <w:tcPr>
            <w:tcW w:w="4678" w:type="dxa"/>
            <w:vAlign w:val="center"/>
          </w:tcPr>
          <w:p w14:paraId="4503544B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button_to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'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Подписаться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на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отгрузку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shipping_subscribe_path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(shipping.id), method</w:t>
            </w:r>
            <w:proofErr w:type="gram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: :post</w:t>
            </w:r>
            <w:proofErr w:type="gram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%&gt;</w:t>
            </w:r>
          </w:p>
        </w:tc>
        <w:tc>
          <w:tcPr>
            <w:tcW w:w="1701" w:type="dxa"/>
            <w:vAlign w:val="center"/>
          </w:tcPr>
          <w:p w14:paraId="2BC59F35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Shipping</w:t>
            </w:r>
          </w:p>
        </w:tc>
        <w:tc>
          <w:tcPr>
            <w:tcW w:w="1552" w:type="dxa"/>
            <w:vAlign w:val="center"/>
          </w:tcPr>
          <w:p w14:paraId="5779858D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subscribe</w:t>
            </w:r>
            <w:proofErr w:type="spellEnd"/>
          </w:p>
        </w:tc>
      </w:tr>
      <w:tr w:rsidR="00E31577" w:rsidRPr="00E31577" w14:paraId="20AC2730" w14:textId="77777777" w:rsidTr="00E31577">
        <w:tc>
          <w:tcPr>
            <w:tcW w:w="1985" w:type="dxa"/>
            <w:vAlign w:val="center"/>
          </w:tcPr>
          <w:p w14:paraId="22B9AE2F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Отписка от отгрузки</w:t>
            </w:r>
          </w:p>
        </w:tc>
        <w:tc>
          <w:tcPr>
            <w:tcW w:w="4678" w:type="dxa"/>
            <w:vAlign w:val="center"/>
          </w:tcPr>
          <w:p w14:paraId="485C0B07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button_to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'Отписаться от отгрузки',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shipping_unsubscribe_path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(shipping.id),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method</w:t>
            </w:r>
            <w:proofErr w:type="spellEnd"/>
            <w:proofErr w:type="gramStart"/>
            <w:r w:rsidRPr="00E31577">
              <w:rPr>
                <w:rFonts w:ascii="Arial Unicode MS" w:hAnsi="Arial Unicode MS"/>
                <w:sz w:val="24"/>
                <w:szCs w:val="24"/>
              </w:rPr>
              <w:t>: :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delete</w:t>
            </w:r>
            <w:proofErr w:type="spellEnd"/>
            <w:proofErr w:type="gram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data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: {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confirm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>: 'Вы уверены, что хотите отписаться?' } %&gt;</w:t>
            </w:r>
          </w:p>
        </w:tc>
        <w:tc>
          <w:tcPr>
            <w:tcW w:w="1701" w:type="dxa"/>
            <w:vAlign w:val="center"/>
          </w:tcPr>
          <w:p w14:paraId="0E1FF01A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Shipping</w:t>
            </w:r>
          </w:p>
        </w:tc>
        <w:tc>
          <w:tcPr>
            <w:tcW w:w="1552" w:type="dxa"/>
            <w:vAlign w:val="center"/>
          </w:tcPr>
          <w:p w14:paraId="7A4ABFC7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unsubscribe</w:t>
            </w:r>
            <w:proofErr w:type="spellEnd"/>
          </w:p>
        </w:tc>
      </w:tr>
      <w:tr w:rsidR="00E31577" w:rsidRPr="00E31577" w14:paraId="2B18D473" w14:textId="77777777" w:rsidTr="00E31577">
        <w:tc>
          <w:tcPr>
            <w:tcW w:w="1985" w:type="dxa"/>
            <w:vAlign w:val="center"/>
          </w:tcPr>
          <w:p w14:paraId="07681383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Отправить заявку на создание отгрузки</w:t>
            </w:r>
          </w:p>
        </w:tc>
        <w:tc>
          <w:tcPr>
            <w:tcW w:w="4678" w:type="dxa"/>
            <w:vAlign w:val="center"/>
          </w:tcPr>
          <w:p w14:paraId="3EC14F79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button_to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'Отправить заявку на создание отгрузки',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</w:rPr>
              <w:t>request_shipping_path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</w:rPr>
              <w:t xml:space="preserve"> %&gt;</w:t>
            </w:r>
          </w:p>
        </w:tc>
        <w:tc>
          <w:tcPr>
            <w:tcW w:w="1701" w:type="dxa"/>
            <w:vAlign w:val="center"/>
          </w:tcPr>
          <w:p w14:paraId="1912A85B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ShippingRequest</w:t>
            </w:r>
            <w:proofErr w:type="spellEnd"/>
          </w:p>
        </w:tc>
        <w:tc>
          <w:tcPr>
            <w:tcW w:w="1552" w:type="dxa"/>
            <w:vAlign w:val="center"/>
          </w:tcPr>
          <w:p w14:paraId="7BD164E6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create</w:t>
            </w:r>
            <w:proofErr w:type="spellEnd"/>
          </w:p>
        </w:tc>
      </w:tr>
      <w:tr w:rsidR="00E31577" w:rsidRPr="00E31577" w14:paraId="6A530BE7" w14:textId="77777777" w:rsidTr="00E31577">
        <w:tc>
          <w:tcPr>
            <w:tcW w:w="1985" w:type="dxa"/>
            <w:vAlign w:val="center"/>
          </w:tcPr>
          <w:p w14:paraId="729B1438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Отмена заявки на отгрузку</w:t>
            </w:r>
          </w:p>
        </w:tc>
        <w:tc>
          <w:tcPr>
            <w:tcW w:w="4678" w:type="dxa"/>
            <w:vAlign w:val="center"/>
          </w:tcPr>
          <w:p w14:paraId="42639D62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button_to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'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Отменить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заявку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cancel_shipping_request_path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(request), method</w:t>
            </w:r>
            <w:proofErr w:type="gram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: :delete</w:t>
            </w:r>
            <w:proofErr w:type="gram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%&gt;</w:t>
            </w:r>
          </w:p>
        </w:tc>
        <w:tc>
          <w:tcPr>
            <w:tcW w:w="1701" w:type="dxa"/>
            <w:vAlign w:val="center"/>
          </w:tcPr>
          <w:p w14:paraId="029987F4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31577">
              <w:rPr>
                <w:sz w:val="24"/>
                <w:szCs w:val="24"/>
              </w:rPr>
              <w:t>ShippingRequest</w:t>
            </w:r>
            <w:proofErr w:type="spellEnd"/>
          </w:p>
        </w:tc>
        <w:tc>
          <w:tcPr>
            <w:tcW w:w="1552" w:type="dxa"/>
            <w:vAlign w:val="center"/>
          </w:tcPr>
          <w:p w14:paraId="57015CD4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destroy</w:t>
            </w:r>
            <w:proofErr w:type="spellEnd"/>
          </w:p>
        </w:tc>
      </w:tr>
      <w:tr w:rsidR="00E31577" w:rsidRPr="00E31577" w14:paraId="2C89C4B9" w14:textId="77777777" w:rsidTr="00E31577">
        <w:tc>
          <w:tcPr>
            <w:tcW w:w="1985" w:type="dxa"/>
            <w:vAlign w:val="center"/>
          </w:tcPr>
          <w:p w14:paraId="0EFC9A6D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r w:rsidRPr="00E31577">
              <w:rPr>
                <w:sz w:val="24"/>
                <w:szCs w:val="24"/>
              </w:rPr>
              <w:t>Просмотр профиля пользователя</w:t>
            </w:r>
          </w:p>
        </w:tc>
        <w:tc>
          <w:tcPr>
            <w:tcW w:w="4678" w:type="dxa"/>
            <w:vAlign w:val="center"/>
          </w:tcPr>
          <w:p w14:paraId="0BBD0498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&lt;%=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link_to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'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Посмотреть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 </w:t>
            </w:r>
            <w:r w:rsidRPr="00E31577">
              <w:rPr>
                <w:rFonts w:ascii="Arial Unicode MS" w:hAnsi="Arial Unicode MS"/>
                <w:sz w:val="24"/>
                <w:szCs w:val="24"/>
              </w:rPr>
              <w:t>профиль</w:t>
            </w:r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user_profile_path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(</w:t>
            </w:r>
            <w:proofErr w:type="spellStart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current_user</w:t>
            </w:r>
            <w:proofErr w:type="spellEnd"/>
            <w:r w:rsidRPr="00E31577">
              <w:rPr>
                <w:rFonts w:ascii="Arial Unicode MS" w:hAnsi="Arial Unicode MS"/>
                <w:sz w:val="24"/>
                <w:szCs w:val="24"/>
                <w:lang w:val="en-US"/>
              </w:rPr>
              <w:t>) %&gt;</w:t>
            </w:r>
          </w:p>
        </w:tc>
        <w:tc>
          <w:tcPr>
            <w:tcW w:w="1701" w:type="dxa"/>
            <w:vAlign w:val="center"/>
          </w:tcPr>
          <w:p w14:paraId="6D65E926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  <w:lang w:val="en-US"/>
              </w:rPr>
            </w:pPr>
            <w:r w:rsidRPr="00E31577">
              <w:rPr>
                <w:sz w:val="24"/>
                <w:szCs w:val="24"/>
              </w:rPr>
              <w:t>User</w:t>
            </w:r>
          </w:p>
        </w:tc>
        <w:tc>
          <w:tcPr>
            <w:tcW w:w="1552" w:type="dxa"/>
            <w:vAlign w:val="center"/>
          </w:tcPr>
          <w:p w14:paraId="79AE3DE7" w14:textId="77777777" w:rsidR="00E31577" w:rsidRPr="00E31577" w:rsidRDefault="00E31577" w:rsidP="00E31577">
            <w:pPr>
              <w:pStyle w:val="ae"/>
              <w:ind w:firstLine="0"/>
              <w:rPr>
                <w:sz w:val="24"/>
                <w:szCs w:val="24"/>
              </w:rPr>
            </w:pPr>
            <w:proofErr w:type="spellStart"/>
            <w:r w:rsidRPr="00E31577">
              <w:rPr>
                <w:sz w:val="24"/>
                <w:szCs w:val="24"/>
              </w:rPr>
              <w:t>show</w:t>
            </w:r>
            <w:proofErr w:type="spellEnd"/>
          </w:p>
        </w:tc>
      </w:tr>
    </w:tbl>
    <w:p w14:paraId="4786B827" w14:textId="77777777" w:rsidR="00E31577" w:rsidRPr="00E31577" w:rsidRDefault="00E31577" w:rsidP="008E3454">
      <w:pPr>
        <w:keepNext/>
        <w:keepLines/>
        <w:spacing w:after="0" w:line="360" w:lineRule="exact"/>
        <w:ind w:left="851" w:right="-5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</w:p>
    <w:p w14:paraId="0E098076" w14:textId="77777777" w:rsidR="006570E9" w:rsidRDefault="006570E9" w:rsidP="00E31577">
      <w:pPr>
        <w:keepNext/>
        <w:keepLines/>
        <w:spacing w:after="0" w:line="360" w:lineRule="exact"/>
        <w:ind w:right="-59"/>
        <w:jc w:val="both"/>
        <w:outlineLvl w:val="0"/>
        <w:rPr>
          <w:rFonts w:ascii="Times New Roman" w:eastAsia="Times New Roman" w:hAnsi="Times New Roman" w:cs="Times New Roman"/>
          <w:sz w:val="28"/>
          <w:lang w:eastAsia="ru-RU"/>
        </w:rPr>
      </w:pPr>
    </w:p>
    <w:p w14:paraId="532EBD41" w14:textId="24512DE1" w:rsidR="008E3454" w:rsidRDefault="008E3454" w:rsidP="00A96295">
      <w:pPr>
        <w:spacing w:after="0" w:line="276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F74804D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lastRenderedPageBreak/>
        <w:t>4. Тестирование</w:t>
      </w:r>
    </w:p>
    <w:p w14:paraId="436AE10A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Тестирование является одним из ключевых этапов разработки программного продукта. Проведение тестов позволяет выявить ошибки и недочёты в работе системы, однако даже при тщательном тестировании нельзя гарантировать полное отсутствие ошибок в реальных условиях эксплуатации.</w:t>
      </w:r>
    </w:p>
    <w:p w14:paraId="76481904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Основное внимание при тестировании было уделено корректности отображения страниц, работоспособности кнопок, выпадающих списков и других элементов интерфейса. Большая часть ошибок была обнаружена и устранена на этапе реализации проекта.</w:t>
      </w:r>
    </w:p>
    <w:p w14:paraId="46F4AD3B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 xml:space="preserve">После завершения разработки проведено комплексное тестирование программного продукта. Тестирование выполнялось разработчиком — </w:t>
      </w:r>
      <w:proofErr w:type="spellStart"/>
      <w:r w:rsidRPr="00846716">
        <w:rPr>
          <w:lang w:val="ru-BY" w:eastAsia="ru-RU"/>
        </w:rPr>
        <w:t>Лапутько</w:t>
      </w:r>
      <w:proofErr w:type="spellEnd"/>
      <w:r w:rsidRPr="00846716">
        <w:rPr>
          <w:lang w:val="ru-BY" w:eastAsia="ru-RU"/>
        </w:rPr>
        <w:t xml:space="preserve"> Кириллом Сергеевичем. Оно проводилось на персональном компьютере с операционной системой Windows 10 с использованием локального сервера.</w:t>
      </w:r>
    </w:p>
    <w:p w14:paraId="33A69729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Расписание и продолжительность тестирования приведены в таблице 7.</w:t>
      </w:r>
    </w:p>
    <w:p w14:paraId="1901DADC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Таблица 7 — Расписание проведения тестов</w:t>
      </w:r>
    </w:p>
    <w:tbl>
      <w:tblPr>
        <w:tblW w:w="0" w:type="auto"/>
        <w:tblCellSpacing w:w="1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070"/>
        <w:gridCol w:w="3437"/>
        <w:gridCol w:w="1619"/>
      </w:tblGrid>
      <w:tr w:rsidR="00846716" w:rsidRPr="00846716" w14:paraId="57C16385" w14:textId="77777777" w:rsidTr="008467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5F107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6B6C81D7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3CBE0F50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625E53CA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Длительность, ч</w:t>
            </w:r>
          </w:p>
        </w:tc>
      </w:tr>
      <w:tr w:rsidR="00846716" w:rsidRPr="00846716" w14:paraId="52CA0431" w14:textId="77777777" w:rsidTr="00846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3B7D0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proofErr w:type="spellStart"/>
            <w:r w:rsidRPr="00846716">
              <w:rPr>
                <w:rFonts w:ascii="Times New Roman" w:hAnsi="Times New Roman" w:cs="Times New Roman"/>
                <w:lang w:val="ru-BY" w:eastAsia="ru-RU"/>
              </w:rPr>
              <w:t>Лапутько</w:t>
            </w:r>
            <w:proofErr w:type="spellEnd"/>
            <w:r w:rsidRPr="00846716">
              <w:rPr>
                <w:rFonts w:ascii="Times New Roman" w:hAnsi="Times New Roman" w:cs="Times New Roman"/>
                <w:lang w:val="ru-BY" w:eastAsia="ru-RU"/>
              </w:rPr>
              <w:t xml:space="preserve"> К. С.</w:t>
            </w:r>
          </w:p>
        </w:tc>
        <w:tc>
          <w:tcPr>
            <w:tcW w:w="0" w:type="auto"/>
            <w:vAlign w:val="center"/>
            <w:hideMark/>
          </w:tcPr>
          <w:p w14:paraId="5C7F7FE0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01.03.2025</w:t>
            </w:r>
          </w:p>
        </w:tc>
        <w:tc>
          <w:tcPr>
            <w:tcW w:w="0" w:type="auto"/>
            <w:vAlign w:val="center"/>
            <w:hideMark/>
          </w:tcPr>
          <w:p w14:paraId="2259A1FF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Выполнение тест-кейсов</w:t>
            </w:r>
          </w:p>
        </w:tc>
        <w:tc>
          <w:tcPr>
            <w:tcW w:w="0" w:type="auto"/>
            <w:vAlign w:val="center"/>
            <w:hideMark/>
          </w:tcPr>
          <w:p w14:paraId="63A88382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1.5</w:t>
            </w:r>
          </w:p>
        </w:tc>
      </w:tr>
      <w:tr w:rsidR="00846716" w:rsidRPr="00846716" w14:paraId="20D6249E" w14:textId="77777777" w:rsidTr="00846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FB035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proofErr w:type="spellStart"/>
            <w:r w:rsidRPr="00846716">
              <w:rPr>
                <w:rFonts w:ascii="Times New Roman" w:hAnsi="Times New Roman" w:cs="Times New Roman"/>
                <w:lang w:val="ru-BY" w:eastAsia="ru-RU"/>
              </w:rPr>
              <w:t>Лапутько</w:t>
            </w:r>
            <w:proofErr w:type="spellEnd"/>
            <w:r w:rsidRPr="00846716">
              <w:rPr>
                <w:rFonts w:ascii="Times New Roman" w:hAnsi="Times New Roman" w:cs="Times New Roman"/>
                <w:lang w:val="ru-BY" w:eastAsia="ru-RU"/>
              </w:rPr>
              <w:t xml:space="preserve"> К. С.</w:t>
            </w:r>
          </w:p>
        </w:tc>
        <w:tc>
          <w:tcPr>
            <w:tcW w:w="0" w:type="auto"/>
            <w:vAlign w:val="center"/>
            <w:hideMark/>
          </w:tcPr>
          <w:p w14:paraId="13E7A405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02.03.2025</w:t>
            </w:r>
          </w:p>
        </w:tc>
        <w:tc>
          <w:tcPr>
            <w:tcW w:w="0" w:type="auto"/>
            <w:vAlign w:val="center"/>
            <w:hideMark/>
          </w:tcPr>
          <w:p w14:paraId="388C0139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Анализ результатов тестирования</w:t>
            </w:r>
          </w:p>
        </w:tc>
        <w:tc>
          <w:tcPr>
            <w:tcW w:w="0" w:type="auto"/>
            <w:vAlign w:val="center"/>
            <w:hideMark/>
          </w:tcPr>
          <w:p w14:paraId="6E17C464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1.0</w:t>
            </w:r>
          </w:p>
        </w:tc>
      </w:tr>
      <w:tr w:rsidR="00846716" w:rsidRPr="00846716" w14:paraId="1C3734CA" w14:textId="77777777" w:rsidTr="00846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97A4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proofErr w:type="spellStart"/>
            <w:r w:rsidRPr="00846716">
              <w:rPr>
                <w:rFonts w:ascii="Times New Roman" w:hAnsi="Times New Roman" w:cs="Times New Roman"/>
                <w:lang w:val="ru-BY" w:eastAsia="ru-RU"/>
              </w:rPr>
              <w:t>Лапутько</w:t>
            </w:r>
            <w:proofErr w:type="spellEnd"/>
            <w:r w:rsidRPr="00846716">
              <w:rPr>
                <w:rFonts w:ascii="Times New Roman" w:hAnsi="Times New Roman" w:cs="Times New Roman"/>
                <w:lang w:val="ru-BY" w:eastAsia="ru-RU"/>
              </w:rPr>
              <w:t xml:space="preserve"> К. С.</w:t>
            </w:r>
          </w:p>
        </w:tc>
        <w:tc>
          <w:tcPr>
            <w:tcW w:w="0" w:type="auto"/>
            <w:vAlign w:val="center"/>
            <w:hideMark/>
          </w:tcPr>
          <w:p w14:paraId="1F914B0B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05.03.2025</w:t>
            </w:r>
          </w:p>
        </w:tc>
        <w:tc>
          <w:tcPr>
            <w:tcW w:w="0" w:type="auto"/>
            <w:vAlign w:val="center"/>
            <w:hideMark/>
          </w:tcPr>
          <w:p w14:paraId="23F89E05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Повторное выполнение тест-кейсов</w:t>
            </w:r>
          </w:p>
        </w:tc>
        <w:tc>
          <w:tcPr>
            <w:tcW w:w="0" w:type="auto"/>
            <w:vAlign w:val="center"/>
            <w:hideMark/>
          </w:tcPr>
          <w:p w14:paraId="13D2E210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1.5</w:t>
            </w:r>
          </w:p>
        </w:tc>
      </w:tr>
    </w:tbl>
    <w:p w14:paraId="0CF0ECF9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После тестирования была проведена оценка количества и критичности выявленных ошибок. Результаты приведены в таблице 8.</w:t>
      </w:r>
    </w:p>
    <w:p w14:paraId="11BFB9CB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Таблица 8 – Статистика по ошибкам</w:t>
      </w:r>
    </w:p>
    <w:tbl>
      <w:tblPr>
        <w:tblW w:w="0" w:type="auto"/>
        <w:tblCellSpacing w:w="15" w:type="dxa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962"/>
        <w:gridCol w:w="1802"/>
      </w:tblGrid>
      <w:tr w:rsidR="00846716" w:rsidRPr="00846716" w14:paraId="01F44492" w14:textId="77777777" w:rsidTr="008467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7501B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61D8C77D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Количество ошибок</w:t>
            </w:r>
          </w:p>
        </w:tc>
        <w:tc>
          <w:tcPr>
            <w:tcW w:w="0" w:type="auto"/>
            <w:vAlign w:val="center"/>
            <w:hideMark/>
          </w:tcPr>
          <w:p w14:paraId="546A02A5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Важность ошибки</w:t>
            </w:r>
          </w:p>
        </w:tc>
      </w:tr>
      <w:tr w:rsidR="00846716" w:rsidRPr="00846716" w14:paraId="353E44E4" w14:textId="77777777" w:rsidTr="00846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333D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075665B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Критическая</w:t>
            </w:r>
          </w:p>
        </w:tc>
        <w:tc>
          <w:tcPr>
            <w:tcW w:w="0" w:type="auto"/>
            <w:vAlign w:val="center"/>
            <w:hideMark/>
          </w:tcPr>
          <w:p w14:paraId="22E48E92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Высокая</w:t>
            </w:r>
          </w:p>
        </w:tc>
      </w:tr>
      <w:tr w:rsidR="00846716" w:rsidRPr="00846716" w14:paraId="2AD8425A" w14:textId="77777777" w:rsidTr="00846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AE1A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Проверено</w:t>
            </w:r>
          </w:p>
        </w:tc>
        <w:tc>
          <w:tcPr>
            <w:tcW w:w="0" w:type="auto"/>
            <w:vAlign w:val="center"/>
            <w:hideMark/>
          </w:tcPr>
          <w:p w14:paraId="7654FC06" w14:textId="4EB0A726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55778E" w14:textId="07334EDB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1</w:t>
            </w:r>
          </w:p>
        </w:tc>
      </w:tr>
      <w:tr w:rsidR="00846716" w:rsidRPr="00846716" w14:paraId="21A2DA47" w14:textId="77777777" w:rsidTr="00846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4046" w14:textId="77777777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Исправлено</w:t>
            </w:r>
          </w:p>
        </w:tc>
        <w:tc>
          <w:tcPr>
            <w:tcW w:w="0" w:type="auto"/>
            <w:vAlign w:val="center"/>
            <w:hideMark/>
          </w:tcPr>
          <w:p w14:paraId="648CA581" w14:textId="7FF2190E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B62B2C" w14:textId="769295AC" w:rsidR="00846716" w:rsidRPr="00846716" w:rsidRDefault="00846716" w:rsidP="00846716">
            <w:pPr>
              <w:rPr>
                <w:rFonts w:ascii="Times New Roman" w:hAnsi="Times New Roman" w:cs="Times New Roman"/>
                <w:lang w:val="ru-BY" w:eastAsia="ru-RU"/>
              </w:rPr>
            </w:pPr>
            <w:r w:rsidRPr="00846716">
              <w:rPr>
                <w:rFonts w:ascii="Times New Roman" w:hAnsi="Times New Roman" w:cs="Times New Roman"/>
                <w:lang w:val="ru-BY" w:eastAsia="ru-RU"/>
              </w:rPr>
              <w:t>1</w:t>
            </w:r>
          </w:p>
        </w:tc>
      </w:tr>
    </w:tbl>
    <w:p w14:paraId="7F9C9E79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В ходе тестирования была выявлена ошибка при обновлении данных, а также некорректное отображение некоторых элементов интерфейса. Все найденные ошибки были исправлены.</w:t>
      </w:r>
    </w:p>
    <w:p w14:paraId="36788025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На основании проведённого тестирования можно сделать вывод о стабильности работы программного продукта и его готовности к использованию.</w:t>
      </w:r>
    </w:p>
    <w:p w14:paraId="5959E076" w14:textId="0E2D141B" w:rsidR="001949BB" w:rsidRDefault="001949BB" w:rsidP="00846716">
      <w:pPr>
        <w:pStyle w:val="ae"/>
        <w:rPr>
          <w:color w:val="000000"/>
          <w:lang w:eastAsia="ru-RU"/>
        </w:rPr>
      </w:pPr>
      <w:r>
        <w:rPr>
          <w:color w:val="000000"/>
          <w:lang w:eastAsia="ru-RU"/>
        </w:rPr>
        <w:br w:type="page"/>
      </w:r>
    </w:p>
    <w:p w14:paraId="497E1C99" w14:textId="77777777" w:rsidR="00846716" w:rsidRPr="00892E1C" w:rsidRDefault="00846716" w:rsidP="00846716">
      <w:pPr>
        <w:pStyle w:val="ae"/>
        <w:rPr>
          <w:b/>
          <w:bCs/>
          <w:lang w:val="ru-BY" w:eastAsia="ru-RU"/>
        </w:rPr>
      </w:pPr>
      <w:r w:rsidRPr="00892E1C">
        <w:rPr>
          <w:b/>
          <w:bCs/>
          <w:lang w:val="ru-BY" w:eastAsia="ru-RU"/>
        </w:rPr>
        <w:lastRenderedPageBreak/>
        <w:t>5. Применение</w:t>
      </w:r>
    </w:p>
    <w:p w14:paraId="061BFFDD" w14:textId="77777777" w:rsidR="00846716" w:rsidRPr="00892E1C" w:rsidRDefault="00846716" w:rsidP="00846716">
      <w:pPr>
        <w:pStyle w:val="ae"/>
        <w:rPr>
          <w:b/>
          <w:bCs/>
          <w:lang w:val="ru-BY" w:eastAsia="ru-RU"/>
        </w:rPr>
      </w:pPr>
      <w:r w:rsidRPr="00892E1C">
        <w:rPr>
          <w:b/>
          <w:bCs/>
          <w:lang w:val="ru-BY" w:eastAsia="ru-RU"/>
        </w:rPr>
        <w:t>5.1 Назначение</w:t>
      </w:r>
    </w:p>
    <w:p w14:paraId="7B33726F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Цель данного проекта заключается в разработке веб-приложения, которое позволит пользователям эффективно управлять процессами, связанными с отгрузками товаров, сотрудниками и учетными записями пользователей. Платформа предназначена для предприятий, занимающихся логистикой, складским учетом и управлением персоналом.</w:t>
      </w:r>
    </w:p>
    <w:p w14:paraId="7FBA1284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Система предоставляет удобные инструменты для создания, редактирования и отслеживания отгрузок, а также управления сотрудниками и пользователями. Это позволит автоматизировать процессы, повысить прозрачность учета и улучшить контроль за операциями.</w:t>
      </w:r>
    </w:p>
    <w:p w14:paraId="6BE50511" w14:textId="6F406A4E" w:rsidR="00846716" w:rsidRDefault="00846716" w:rsidP="00892E1C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Пользователи смогут просматривать список доступных отгрузок, фильтровать их по параметрам, подписываться на уведомления, а также управлять сотрудниками, изменяя их данные или удаляя их из системы. Благодаря интуитивно понятному интерфейсу, работа с системой будет удобной и эффективной.</w:t>
      </w:r>
    </w:p>
    <w:p w14:paraId="4245D940" w14:textId="77777777" w:rsidR="00892E1C" w:rsidRPr="00846716" w:rsidRDefault="00892E1C" w:rsidP="00892E1C">
      <w:pPr>
        <w:pStyle w:val="ae"/>
        <w:rPr>
          <w:lang w:val="ru-BY" w:eastAsia="ru-RU"/>
        </w:rPr>
      </w:pPr>
    </w:p>
    <w:p w14:paraId="4C004C38" w14:textId="77777777" w:rsidR="00846716" w:rsidRPr="00892E1C" w:rsidRDefault="00846716" w:rsidP="00846716">
      <w:pPr>
        <w:pStyle w:val="ae"/>
        <w:rPr>
          <w:b/>
          <w:bCs/>
          <w:lang w:val="ru-BY" w:eastAsia="ru-RU"/>
        </w:rPr>
      </w:pPr>
      <w:r w:rsidRPr="00892E1C">
        <w:rPr>
          <w:b/>
          <w:bCs/>
          <w:lang w:val="ru-BY" w:eastAsia="ru-RU"/>
        </w:rPr>
        <w:t>5.2 Среда функционирования</w:t>
      </w:r>
    </w:p>
    <w:p w14:paraId="4278E1AD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 xml:space="preserve">Система поддерживает работу на различных операционных системах, включая Windows, </w:t>
      </w:r>
      <w:proofErr w:type="spellStart"/>
      <w:r w:rsidRPr="00846716">
        <w:rPr>
          <w:lang w:val="ru-BY" w:eastAsia="ru-RU"/>
        </w:rPr>
        <w:t>macOS</w:t>
      </w:r>
      <w:proofErr w:type="spellEnd"/>
      <w:r w:rsidRPr="00846716">
        <w:rPr>
          <w:lang w:val="ru-BY" w:eastAsia="ru-RU"/>
        </w:rPr>
        <w:t xml:space="preserve">, Linux, а также мобильные платформы </w:t>
      </w:r>
      <w:proofErr w:type="spellStart"/>
      <w:r w:rsidRPr="00846716">
        <w:rPr>
          <w:lang w:val="ru-BY" w:eastAsia="ru-RU"/>
        </w:rPr>
        <w:t>Android</w:t>
      </w:r>
      <w:proofErr w:type="spellEnd"/>
      <w:r w:rsidRPr="00846716">
        <w:rPr>
          <w:lang w:val="ru-BY" w:eastAsia="ru-RU"/>
        </w:rPr>
        <w:t xml:space="preserve"> и </w:t>
      </w:r>
      <w:proofErr w:type="spellStart"/>
      <w:r w:rsidRPr="00846716">
        <w:rPr>
          <w:lang w:val="ru-BY" w:eastAsia="ru-RU"/>
        </w:rPr>
        <w:t>iOS</w:t>
      </w:r>
      <w:proofErr w:type="spellEnd"/>
      <w:r w:rsidRPr="00846716">
        <w:rPr>
          <w:lang w:val="ru-BY" w:eastAsia="ru-RU"/>
        </w:rPr>
        <w:t>.</w:t>
      </w:r>
    </w:p>
    <w:p w14:paraId="075EEBD9" w14:textId="263235A3" w:rsidR="00846716" w:rsidRDefault="00846716" w:rsidP="00892E1C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 xml:space="preserve">Для работы с веб-приложением необходимо стабильное подключение к интернету и наличие установленного веб-браузера. Поддерживаются браузеры: Google </w:t>
      </w:r>
      <w:proofErr w:type="spellStart"/>
      <w:r w:rsidRPr="00846716">
        <w:rPr>
          <w:lang w:val="ru-BY" w:eastAsia="ru-RU"/>
        </w:rPr>
        <w:t>Chrome</w:t>
      </w:r>
      <w:proofErr w:type="spellEnd"/>
      <w:r w:rsidRPr="00846716">
        <w:rPr>
          <w:lang w:val="ru-BY" w:eastAsia="ru-RU"/>
        </w:rPr>
        <w:t>, Mozilla Firefox, Safari, Microsoft Edge.</w:t>
      </w:r>
    </w:p>
    <w:p w14:paraId="4A7F35B4" w14:textId="77777777" w:rsidR="00892E1C" w:rsidRPr="00846716" w:rsidRDefault="00892E1C" w:rsidP="00892E1C">
      <w:pPr>
        <w:pStyle w:val="ae"/>
        <w:rPr>
          <w:lang w:val="ru-BY" w:eastAsia="ru-RU"/>
        </w:rPr>
      </w:pPr>
    </w:p>
    <w:p w14:paraId="5F8A8ACB" w14:textId="77777777" w:rsidR="00846716" w:rsidRPr="00892E1C" w:rsidRDefault="00846716" w:rsidP="00846716">
      <w:pPr>
        <w:pStyle w:val="ae"/>
        <w:rPr>
          <w:b/>
          <w:bCs/>
          <w:lang w:val="ru-BY" w:eastAsia="ru-RU"/>
        </w:rPr>
      </w:pPr>
      <w:r w:rsidRPr="00892E1C">
        <w:rPr>
          <w:b/>
          <w:bCs/>
          <w:lang w:val="ru-BY" w:eastAsia="ru-RU"/>
        </w:rPr>
        <w:t>5.3 Инсталляция</w:t>
      </w:r>
    </w:p>
    <w:p w14:paraId="60FB78F7" w14:textId="77777777" w:rsid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Приложение запускается на локальном сервере и требует установки всех необходимых зависимостей.</w:t>
      </w:r>
    </w:p>
    <w:p w14:paraId="578A2E74" w14:textId="77777777" w:rsidR="00892E1C" w:rsidRPr="00846716" w:rsidRDefault="00892E1C" w:rsidP="00846716">
      <w:pPr>
        <w:pStyle w:val="ae"/>
        <w:rPr>
          <w:lang w:val="ru-BY" w:eastAsia="ru-RU"/>
        </w:rPr>
      </w:pPr>
    </w:p>
    <w:p w14:paraId="6ED97D6A" w14:textId="77777777" w:rsidR="00846716" w:rsidRPr="00892E1C" w:rsidRDefault="00846716" w:rsidP="00846716">
      <w:pPr>
        <w:pStyle w:val="ae"/>
        <w:rPr>
          <w:b/>
          <w:bCs/>
          <w:lang w:val="ru-BY" w:eastAsia="ru-RU"/>
        </w:rPr>
      </w:pPr>
      <w:r w:rsidRPr="00892E1C">
        <w:rPr>
          <w:b/>
          <w:bCs/>
          <w:lang w:val="ru-BY" w:eastAsia="ru-RU"/>
        </w:rPr>
        <w:t>5.4 Сообщения системы</w:t>
      </w:r>
    </w:p>
    <w:p w14:paraId="28AD3A8E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Приложение выводит пользователям различные уведомления, упрощающие навигацию и работу с системой.</w:t>
      </w:r>
    </w:p>
    <w:p w14:paraId="18AC148F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Сообщения при авторизации и регистрации</w:t>
      </w:r>
    </w:p>
    <w:p w14:paraId="1C9D638E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"Вы успешно вошли в систему!" – подтверждение успешного входа.</w:t>
      </w:r>
    </w:p>
    <w:p w14:paraId="5D00FB80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"Неверный логин или пароль." – ошибка при вводе учетных данных.</w:t>
      </w:r>
    </w:p>
    <w:p w14:paraId="09BD5131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"Вы успешно зарегистрировались!" – подтверждение успешной регистрации.</w:t>
      </w:r>
    </w:p>
    <w:p w14:paraId="3EE089A9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 xml:space="preserve">"Пожалуйста, подтвердите свой адрес электронной почты." – запрос на подтверждение </w:t>
      </w:r>
      <w:proofErr w:type="spellStart"/>
      <w:r w:rsidRPr="00846716">
        <w:rPr>
          <w:lang w:val="ru-BY" w:eastAsia="ru-RU"/>
        </w:rPr>
        <w:t>e-mail</w:t>
      </w:r>
      <w:proofErr w:type="spellEnd"/>
      <w:r w:rsidRPr="00846716">
        <w:rPr>
          <w:lang w:val="ru-BY" w:eastAsia="ru-RU"/>
        </w:rPr>
        <w:t>.</w:t>
      </w:r>
    </w:p>
    <w:p w14:paraId="470DEF76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"Вы вышли из системы." – уведомление о выходе.</w:t>
      </w:r>
    </w:p>
    <w:p w14:paraId="7CA85E40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lastRenderedPageBreak/>
        <w:t>Сообщения при управлении отгрузками</w:t>
      </w:r>
    </w:p>
    <w:p w14:paraId="6234BC07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"Отгрузка успешно создана!" – подтверждение создания отгрузки.</w:t>
      </w:r>
    </w:p>
    <w:p w14:paraId="1C1E3F46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"Отгрузка успешно обновлена!" – подтверждение редактирования.</w:t>
      </w:r>
    </w:p>
    <w:p w14:paraId="4F6E1507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"Отгрузка успешно удалена!" – подтверждение удаления.</w:t>
      </w:r>
    </w:p>
    <w:p w14:paraId="4D299B03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"Ошибка при создании отгрузки. Проверьте введенные данные." – ошибка при вводе данных.</w:t>
      </w:r>
    </w:p>
    <w:p w14:paraId="502CAA64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"Вы подписались на уведомления об отгрузке." – подтверждение подписки.</w:t>
      </w:r>
    </w:p>
    <w:p w14:paraId="5C91922C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"Вы отписались от уведомлений об отгрузке." – подтверждение отписки.</w:t>
      </w:r>
    </w:p>
    <w:p w14:paraId="57A185A3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Сообщения при управлении сотрудниками</w:t>
      </w:r>
    </w:p>
    <w:p w14:paraId="6A90AE61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"Сотрудник успешно добавлен!" – подтверждение добавления нового сотрудника.</w:t>
      </w:r>
    </w:p>
    <w:p w14:paraId="4B7EBC38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"Сотрудник успешно обновлён!" – подтверждение редактирования данных.</w:t>
      </w:r>
    </w:p>
    <w:p w14:paraId="58078948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"Сотрудник успешно удалён!" – подтверждение удаления.</w:t>
      </w:r>
    </w:p>
    <w:p w14:paraId="342A804D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"Ошибка при обновлении сотрудника. Проверьте введенные данные." – ошибка при редактировании.</w:t>
      </w:r>
    </w:p>
    <w:p w14:paraId="5D88C816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Сообщения при управлении пользователями</w:t>
      </w:r>
    </w:p>
    <w:p w14:paraId="6370E415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"Пользователь успешно добавлен!" – подтверждение регистрации нового пользователя.</w:t>
      </w:r>
    </w:p>
    <w:p w14:paraId="7CEAEFA3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"Пользователь успешно обновлён!" – подтверждение изменения данных.</w:t>
      </w:r>
    </w:p>
    <w:p w14:paraId="5BF843A3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"Пользователь успешно удалён!" – подтверждение удаления.</w:t>
      </w:r>
    </w:p>
    <w:p w14:paraId="5E47B521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"Ошибка при изменении данных пользователя. Попробуйте снова." – ошибка при обновлении данных.</w:t>
      </w:r>
    </w:p>
    <w:p w14:paraId="7FFCA8EC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"Роль пользователя успешно изменена!" – подтверждение изменения прав доступа.</w:t>
      </w:r>
    </w:p>
    <w:p w14:paraId="1AE96231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"Ошибка при изменении роли. Проверьте данные." – ошибка при изменении прав.</w:t>
      </w:r>
    </w:p>
    <w:p w14:paraId="0668C068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Сообщения при сбросе пароля</w:t>
      </w:r>
    </w:p>
    <w:p w14:paraId="7BA9F7A5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"Сброс пароля завершен!" – подтверждение успешного сброса.</w:t>
      </w:r>
    </w:p>
    <w:p w14:paraId="428E790A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"Пожалуйста, проверьте вашу почту для инструкций по сбросу пароля." – система отправила инструкции.</w:t>
      </w:r>
    </w:p>
    <w:p w14:paraId="6EC65776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"Ошибка при сбросе пароля. Попробуйте снова." – ошибка в процессе сброса.</w:t>
      </w:r>
    </w:p>
    <w:p w14:paraId="4A163A1C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Сообщения для администратора</w:t>
      </w:r>
    </w:p>
    <w:p w14:paraId="51C021E8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"Запись успешно создана!" – подтверждение добавления нового контента.</w:t>
      </w:r>
    </w:p>
    <w:p w14:paraId="52E1A409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"Запись успешно обновлена!" – подтверждение редактирования контента.</w:t>
      </w:r>
    </w:p>
    <w:p w14:paraId="355ED68B" w14:textId="77777777" w:rsidR="00846716" w:rsidRP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"Запись успешно удалена!" – подтверждение удаления записи.</w:t>
      </w:r>
    </w:p>
    <w:p w14:paraId="12597435" w14:textId="77777777" w:rsidR="00846716" w:rsidRDefault="00846716" w:rsidP="00846716">
      <w:pPr>
        <w:pStyle w:val="ae"/>
        <w:rPr>
          <w:lang w:val="ru-BY" w:eastAsia="ru-RU"/>
        </w:rPr>
      </w:pPr>
      <w:r w:rsidRPr="00846716">
        <w:rPr>
          <w:lang w:val="ru-BY" w:eastAsia="ru-RU"/>
        </w:rPr>
        <w:t>"Ошибка при создании записи. Проверьте данные." – ошибка при добавлении контента.</w:t>
      </w:r>
    </w:p>
    <w:p w14:paraId="653B4561" w14:textId="77777777" w:rsidR="00846716" w:rsidRPr="00846716" w:rsidRDefault="00846716" w:rsidP="00846716">
      <w:pPr>
        <w:pStyle w:val="ae"/>
        <w:rPr>
          <w:lang w:val="ru-BY" w:eastAsia="ru-RU"/>
        </w:rPr>
      </w:pPr>
    </w:p>
    <w:p w14:paraId="10350B63" w14:textId="46CD47DD" w:rsidR="00D25D32" w:rsidRPr="00026AE3" w:rsidRDefault="00D25D32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A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5.5 Обучение</w:t>
      </w:r>
    </w:p>
    <w:p w14:paraId="5E0290D5" w14:textId="77777777" w:rsidR="00D25D32" w:rsidRDefault="00D25D32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8E89C6" w14:textId="2F43DF69" w:rsidR="001D3440" w:rsidRDefault="001D3440" w:rsidP="001D3440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открытии сайта попадаем на домашнюю страницу, представленную на рисунке 5.</w:t>
      </w:r>
    </w:p>
    <w:p w14:paraId="255854E4" w14:textId="729B305D" w:rsidR="001D3440" w:rsidRDefault="00892E1C" w:rsidP="001D344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E5BE30" wp14:editId="1B5CC633">
            <wp:extent cx="5568950" cy="3130076"/>
            <wp:effectExtent l="0" t="0" r="0" b="0"/>
            <wp:docPr id="14731374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95" cy="313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70EA" w14:textId="77777777" w:rsidR="001D3440" w:rsidRDefault="001D3440" w:rsidP="001D3440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1A2CB" w14:textId="331EEDBC" w:rsidR="001D3440" w:rsidRPr="003E45C6" w:rsidRDefault="003E45C6" w:rsidP="003E45C6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— Домашняя страница</w:t>
      </w:r>
    </w:p>
    <w:p w14:paraId="2971A144" w14:textId="77777777" w:rsidR="003E45C6" w:rsidRDefault="003E45C6" w:rsidP="001D3440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3A50D" w14:textId="595969B9" w:rsidR="003E45C6" w:rsidRDefault="003E45C6" w:rsidP="001D3440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странице профиля, представленной на рисунке 6, </w:t>
      </w:r>
      <w:r w:rsidR="003C4A6B">
        <w:rPr>
          <w:rFonts w:ascii="Times New Roman" w:hAnsi="Times New Roman" w:cs="Times New Roman"/>
          <w:color w:val="000000" w:themeColor="text1"/>
          <w:sz w:val="28"/>
          <w:szCs w:val="28"/>
        </w:rPr>
        <w:t>можно просмотреть профиль.</w:t>
      </w:r>
    </w:p>
    <w:p w14:paraId="21EEFACC" w14:textId="0C6F6B3C" w:rsidR="001D3440" w:rsidRDefault="001D3440" w:rsidP="001D3440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B54A6C" w14:textId="71AC3A36" w:rsidR="00026AE3" w:rsidRDefault="00892E1C" w:rsidP="001D3440">
      <w:pPr>
        <w:tabs>
          <w:tab w:val="left" w:pos="2563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B219F2" wp14:editId="13A0D01E">
            <wp:extent cx="4846737" cy="2724150"/>
            <wp:effectExtent l="0" t="0" r="0" b="0"/>
            <wp:docPr id="150118478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55" cy="27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0525" w14:textId="77777777" w:rsidR="00026AE3" w:rsidRDefault="00026AE3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254BF" w14:textId="548B85AA" w:rsidR="003E45C6" w:rsidRPr="003E45C6" w:rsidRDefault="003E45C6" w:rsidP="003E45C6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—Страница профиля пользователя</w:t>
      </w:r>
    </w:p>
    <w:p w14:paraId="6D89DA16" w14:textId="77777777" w:rsidR="003E45C6" w:rsidRDefault="003E45C6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07833" w14:textId="2B57F321" w:rsidR="003E45C6" w:rsidRDefault="00D92208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7 представлена страница, где можно просмотреть </w:t>
      </w:r>
      <w:r w:rsidR="00892E1C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3BA4B3" w14:textId="77777777" w:rsidR="00D92208" w:rsidRDefault="00D92208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02042" w14:textId="5CEDF74A" w:rsidR="003E45C6" w:rsidRDefault="00892E1C" w:rsidP="00D922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E64445" wp14:editId="2FE40DBD">
            <wp:extent cx="6292850" cy="3536950"/>
            <wp:effectExtent l="0" t="0" r="0" b="6350"/>
            <wp:docPr id="149529225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15B7" w14:textId="77777777" w:rsidR="00D92208" w:rsidRDefault="00D92208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BA7734" w14:textId="3AE727CD" w:rsidR="00D92208" w:rsidRPr="003E45C6" w:rsidRDefault="00D92208" w:rsidP="00D92208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—Страница просмотра </w:t>
      </w:r>
      <w:r w:rsidR="00892E1C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</w:t>
      </w:r>
    </w:p>
    <w:p w14:paraId="7BA2DADA" w14:textId="77777777" w:rsidR="00F77421" w:rsidRDefault="00F77421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1E55A" w14:textId="4E33FB21" w:rsidR="00D92208" w:rsidRDefault="00F77421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8 представлена страница просмотра </w:t>
      </w:r>
      <w:r w:rsidR="00892E1C">
        <w:rPr>
          <w:rFonts w:ascii="Times New Roman" w:hAnsi="Times New Roman" w:cs="Times New Roman"/>
          <w:color w:val="000000" w:themeColor="text1"/>
          <w:sz w:val="28"/>
          <w:szCs w:val="28"/>
        </w:rPr>
        <w:t>админов</w:t>
      </w:r>
    </w:p>
    <w:p w14:paraId="4572A7B1" w14:textId="77777777" w:rsidR="00F77421" w:rsidRDefault="00F77421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76142" w14:textId="248C65FF" w:rsidR="00F77421" w:rsidRDefault="00892E1C" w:rsidP="00F774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2AED23" wp14:editId="62D5D8F9">
            <wp:extent cx="4883150" cy="2744616"/>
            <wp:effectExtent l="0" t="0" r="0" b="0"/>
            <wp:docPr id="44920716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09" cy="274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0381" w14:textId="77777777" w:rsidR="00F77421" w:rsidRDefault="00F77421" w:rsidP="00F11818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1AC39" w14:textId="01B4D65C" w:rsidR="00F77421" w:rsidRPr="003E45C6" w:rsidRDefault="00F77421" w:rsidP="00F77421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 —Страница просмотра </w:t>
      </w:r>
      <w:r w:rsidR="00892E1C">
        <w:rPr>
          <w:rFonts w:ascii="Times New Roman" w:hAnsi="Times New Roman" w:cs="Times New Roman"/>
          <w:color w:val="000000" w:themeColor="text1"/>
          <w:sz w:val="28"/>
          <w:szCs w:val="28"/>
        </w:rPr>
        <w:t>админов</w:t>
      </w:r>
    </w:p>
    <w:p w14:paraId="72690C7F" w14:textId="34364A3A" w:rsidR="000F3296" w:rsidRDefault="000F3296" w:rsidP="00693EB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63C7768" w14:textId="77777777" w:rsidR="000F3296" w:rsidRDefault="000F3296" w:rsidP="000F329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D8E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8BDB004" w14:textId="77777777" w:rsidR="000F3296" w:rsidRDefault="000F3296" w:rsidP="000F329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87D3E6" w14:textId="77777777" w:rsidR="0047435E" w:rsidRPr="0047435E" w:rsidRDefault="0047435E" w:rsidP="0047435E">
      <w:pPr>
        <w:pStyle w:val="ae"/>
        <w:rPr>
          <w:lang w:val="ru-BY"/>
        </w:rPr>
      </w:pPr>
      <w:r w:rsidRPr="0047435E">
        <w:rPr>
          <w:lang w:val="ru-BY"/>
        </w:rPr>
        <w:t>Целью проекта «Умный логистический трекинг» было создание системы для управления учетными записями и обработки данных об отгрузках, которая обеспечит пользователям удобный инструмент для эффективного учета и мониторинга логистических операций. В ходе разработки системы была реализована функциональность, охватывающая ключевые аспекты логистики, включая управление учетными записями, обработку и отслеживание данных об отгрузках, а также анализ и формирование отчетов.</w:t>
      </w:r>
    </w:p>
    <w:p w14:paraId="64D8F698" w14:textId="77777777" w:rsidR="0047435E" w:rsidRPr="0047435E" w:rsidRDefault="0047435E" w:rsidP="0047435E">
      <w:pPr>
        <w:pStyle w:val="ae"/>
        <w:rPr>
          <w:lang w:val="ru-BY"/>
        </w:rPr>
      </w:pPr>
      <w:r w:rsidRPr="0047435E">
        <w:rPr>
          <w:lang w:val="ru-BY"/>
        </w:rPr>
        <w:t>Приложение успешно прошло тестирование, продемонстрировав свою стабильность и эффективность в различных сценариях использования. Разработанный интерфейс отличается интуитивной понятностью, что значительно упрощает работу с системой и позволяет пользователям сосредоточиться на выполнении своих задач, а не на технических аспектах работы программы.</w:t>
      </w:r>
    </w:p>
    <w:p w14:paraId="72790F77" w14:textId="77777777" w:rsidR="0047435E" w:rsidRPr="0047435E" w:rsidRDefault="0047435E" w:rsidP="0047435E">
      <w:pPr>
        <w:pStyle w:val="ae"/>
        <w:rPr>
          <w:lang w:val="ru-BY"/>
        </w:rPr>
      </w:pPr>
      <w:r w:rsidRPr="0047435E">
        <w:rPr>
          <w:lang w:val="ru-BY"/>
        </w:rPr>
        <w:t>В дальнейшем возможно расширение функционала приложения, включая интеграцию с внешними сервисами, улучшение аналитических инструментов и добавление новых возможностей для оптимизации логистических процессов. Использование современных технологий и подходов в разработке позволило создать надежную и масштабируемую систему, отвечающую всем требованиям пользователей.</w:t>
      </w:r>
    </w:p>
    <w:p w14:paraId="295337CD" w14:textId="77777777" w:rsidR="0047435E" w:rsidRDefault="0047435E" w:rsidP="0047435E">
      <w:pPr>
        <w:pStyle w:val="ae"/>
        <w:rPr>
          <w:lang w:val="ru-BY"/>
        </w:rPr>
      </w:pPr>
      <w:r w:rsidRPr="0047435E">
        <w:rPr>
          <w:lang w:val="ru-BY"/>
        </w:rPr>
        <w:t>Проект «Умный логистический трекинг» представляет собой полнофункциональное решение, которое значительно улучшает процессы управления логистикой, повышая эффективность работы компаний и обеспечивая высокий уровень удобства и надежности для конечных пользователей.</w:t>
      </w:r>
    </w:p>
    <w:p w14:paraId="37CB61EC" w14:textId="77777777" w:rsidR="0047435E" w:rsidRPr="0047435E" w:rsidRDefault="0047435E" w:rsidP="0047435E">
      <w:pPr>
        <w:pStyle w:val="ae"/>
        <w:rPr>
          <w:lang w:val="ru-BY"/>
        </w:rPr>
      </w:pPr>
    </w:p>
    <w:p w14:paraId="390D212A" w14:textId="77777777" w:rsidR="000F3296" w:rsidRPr="00C7120E" w:rsidRDefault="000F3296" w:rsidP="000F32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5F59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5925E536" w14:textId="77777777" w:rsidR="0047435E" w:rsidRPr="00C7120E" w:rsidRDefault="0047435E" w:rsidP="000F329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CAB7EF" w14:textId="77777777" w:rsidR="0047435E" w:rsidRPr="0047435E" w:rsidRDefault="0047435E" w:rsidP="0047435E">
      <w:pPr>
        <w:pStyle w:val="a8"/>
        <w:tabs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435E">
        <w:rPr>
          <w:rFonts w:ascii="Times New Roman" w:hAnsi="Times New Roman" w:cs="Times New Roman"/>
          <w:sz w:val="28"/>
          <w:szCs w:val="28"/>
          <w:lang w:val="ru-BY"/>
        </w:rPr>
        <w:t>Список использованных источников:</w:t>
      </w:r>
    </w:p>
    <w:p w14:paraId="72FF41D5" w14:textId="77777777" w:rsidR="0047435E" w:rsidRPr="0047435E" w:rsidRDefault="0047435E" w:rsidP="0047435E">
      <w:pPr>
        <w:pStyle w:val="a8"/>
        <w:tabs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Документация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Flask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[Электронный ресурс]. – Электронные данные. – Режим доступа: https://flask.palletsprojects.com/ – Дата доступа: 05.03.2025.</w:t>
      </w:r>
    </w:p>
    <w:p w14:paraId="458D8BCE" w14:textId="77777777" w:rsidR="0047435E" w:rsidRPr="0047435E" w:rsidRDefault="0047435E" w:rsidP="0047435E">
      <w:pPr>
        <w:pStyle w:val="a8"/>
        <w:tabs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Flask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Web Development: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Developing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Web Applications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with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Python /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Miguel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Grinberg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. – 2-е издание. –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O'Reilly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Media, 2018. – 480 с.</w:t>
      </w:r>
    </w:p>
    <w:p w14:paraId="62392863" w14:textId="77777777" w:rsidR="0047435E" w:rsidRPr="0047435E" w:rsidRDefault="0047435E" w:rsidP="0047435E">
      <w:pPr>
        <w:pStyle w:val="a8"/>
        <w:tabs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Flask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by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Example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[Электронный ресурс]. – Электронные данные. – Режим доступа: https://www.realpython.com/flask-by-example-part-1-project-setup/ – Дата доступа: 05.03.2025.</w:t>
      </w:r>
    </w:p>
    <w:p w14:paraId="437D96A1" w14:textId="138F5E78" w:rsidR="00056538" w:rsidRPr="0047435E" w:rsidRDefault="0047435E" w:rsidP="0047435E">
      <w:pPr>
        <w:pStyle w:val="a8"/>
        <w:tabs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Flask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– A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Microframework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47435E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47435E">
        <w:rPr>
          <w:rFonts w:ascii="Times New Roman" w:hAnsi="Times New Roman" w:cs="Times New Roman"/>
          <w:sz w:val="28"/>
          <w:szCs w:val="28"/>
          <w:lang w:val="ru-BY"/>
        </w:rPr>
        <w:t xml:space="preserve"> Python [Электронный ресурс]. – Электронные данные. – Режим доступа: https://www.tutorialspoint.com/flask/index.htm </w:t>
      </w:r>
    </w:p>
    <w:sectPr w:rsidR="00056538" w:rsidRPr="0047435E" w:rsidSect="004E3592">
      <w:headerReference w:type="default" r:id="rId17"/>
      <w:pgSz w:w="11906" w:h="16838"/>
      <w:pgMar w:top="1134" w:right="567" w:bottom="1560" w:left="1418" w:header="709" w:footer="709" w:gutter="0"/>
      <w:pgNumType w:start="4"/>
      <w:cols w:space="28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7FACC" w14:textId="77777777" w:rsidR="006E7A5A" w:rsidRDefault="006E7A5A" w:rsidP="00086F49">
      <w:pPr>
        <w:spacing w:after="0" w:line="240" w:lineRule="auto"/>
      </w:pPr>
      <w:r>
        <w:separator/>
      </w:r>
    </w:p>
  </w:endnote>
  <w:endnote w:type="continuationSeparator" w:id="0">
    <w:p w14:paraId="622744F3" w14:textId="77777777" w:rsidR="006E7A5A" w:rsidRDefault="006E7A5A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E27F3" w14:textId="77777777" w:rsidR="006E7A5A" w:rsidRDefault="006E7A5A" w:rsidP="00086F49">
      <w:pPr>
        <w:spacing w:after="0" w:line="240" w:lineRule="auto"/>
      </w:pPr>
      <w:r>
        <w:separator/>
      </w:r>
    </w:p>
  </w:footnote>
  <w:footnote w:type="continuationSeparator" w:id="0">
    <w:p w14:paraId="430435AD" w14:textId="77777777" w:rsidR="006E7A5A" w:rsidRDefault="006E7A5A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FE682" w14:textId="3E3157A0" w:rsidR="00D92208" w:rsidRDefault="00D92208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D92208" w:rsidRDefault="00D9220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D92208" w:rsidRDefault="00D9220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D92208" w:rsidRDefault="00D9220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D92208" w:rsidRDefault="00D9220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D92208" w:rsidRDefault="00D9220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D92208" w:rsidRDefault="00D9220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27F13FE1" w:rsidR="00D92208" w:rsidRPr="005C7E65" w:rsidRDefault="00D9220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564DB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5564DB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5564DB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190CCB"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 w:rsidRPr="005564DB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19DAC" w14:textId="2E5A3CE1" w:rsidR="00D92208" w:rsidRDefault="00D92208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Times New Roman" w:hAnsi="ISOCPEUR" w:cs="Times New Roman"/>
                                <w:i/>
                                <w:sz w:val="28"/>
                                <w:szCs w:val="40"/>
                                <w:lang w:eastAsia="ru-RU"/>
                              </w:rPr>
                              <w:t>КП 2-40 01 01.33.39.0</w:t>
                            </w:r>
                            <w:r w:rsidR="00202FDC">
                              <w:rPr>
                                <w:rFonts w:ascii="ISOCPEUR" w:eastAsia="Times New Roman" w:hAnsi="ISOCPEUR" w:cs="Times New Roman"/>
                                <w:i/>
                                <w:sz w:val="28"/>
                                <w:szCs w:val="40"/>
                                <w:lang w:eastAsia="ru-RU"/>
                              </w:rPr>
                              <w:t>9</w:t>
                            </w:r>
                            <w:r>
                              <w:rPr>
                                <w:rFonts w:ascii="ISOCPEUR" w:eastAsia="Times New Roman" w:hAnsi="ISOCPEUR" w:cs="Times New Roman"/>
                                <w:i/>
                                <w:sz w:val="28"/>
                                <w:szCs w:val="40"/>
                                <w:lang w:eastAsia="ru-RU"/>
                              </w:rPr>
                              <w:t>.24 ПЗ</w:t>
                            </w:r>
                          </w:p>
                          <w:p w14:paraId="12FA9E9D" w14:textId="77777777" w:rsidR="00D92208" w:rsidRDefault="00D92208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D92208" w:rsidRPr="00086F49" w:rsidRDefault="00D92208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AklA2qEAUAALUqAAAOAAAAAAAAAAAAAAAAAC4CAABk&#10;cnMvZTJvRG9jLnhtbFBLAQItABQABgAIAAAAIQCMQ7bK4QAAAAwBAAAPAAAAAAAAAAAAAAAAAGoH&#10;AABkcnMvZG93bnJldi54bWxQSwUGAAAAAAQABADzAAAAe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95A11B6" w14:textId="77777777" w:rsidR="00D92208" w:rsidRDefault="00D9220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C734BEE" w14:textId="77777777" w:rsidR="00D92208" w:rsidRDefault="00D9220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FFA84CF" w14:textId="77777777" w:rsidR="00D92208" w:rsidRDefault="00D9220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B90D219" w14:textId="77777777" w:rsidR="00D92208" w:rsidRDefault="00D9220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6AB50DA" w14:textId="77777777" w:rsidR="00D92208" w:rsidRDefault="00D9220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7B2B4DF" w14:textId="77777777" w:rsidR="00D92208" w:rsidRDefault="00D9220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27F13FE1" w:rsidR="00D92208" w:rsidRPr="005C7E65" w:rsidRDefault="00D9220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564DB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5564DB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5564DB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190CCB"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 w:rsidRPr="005564DB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B19DAC" w14:textId="2E5A3CE1" w:rsidR="00D92208" w:rsidRDefault="00D92208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Times New Roman" w:hAnsi="ISOCPEUR" w:cs="Times New Roman"/>
                          <w:i/>
                          <w:sz w:val="28"/>
                          <w:szCs w:val="40"/>
                          <w:lang w:eastAsia="ru-RU"/>
                        </w:rPr>
                        <w:t>КП 2-40 01 01.33.39.0</w:t>
                      </w:r>
                      <w:r w:rsidR="00202FDC">
                        <w:rPr>
                          <w:rFonts w:ascii="ISOCPEUR" w:eastAsia="Times New Roman" w:hAnsi="ISOCPEUR" w:cs="Times New Roman"/>
                          <w:i/>
                          <w:sz w:val="28"/>
                          <w:szCs w:val="40"/>
                          <w:lang w:eastAsia="ru-RU"/>
                        </w:rPr>
                        <w:t>9</w:t>
                      </w:r>
                      <w:r>
                        <w:rPr>
                          <w:rFonts w:ascii="ISOCPEUR" w:eastAsia="Times New Roman" w:hAnsi="ISOCPEUR" w:cs="Times New Roman"/>
                          <w:i/>
                          <w:sz w:val="28"/>
                          <w:szCs w:val="40"/>
                          <w:lang w:eastAsia="ru-RU"/>
                        </w:rPr>
                        <w:t>.24 ПЗ</w:t>
                      </w:r>
                    </w:p>
                    <w:p w14:paraId="12FA9E9D" w14:textId="77777777" w:rsidR="00D92208" w:rsidRDefault="00D92208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D92208" w:rsidRPr="00086F49" w:rsidRDefault="00D92208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32F53BF"/>
    <w:multiLevelType w:val="multilevel"/>
    <w:tmpl w:val="114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70E60DB"/>
    <w:multiLevelType w:val="hybridMultilevel"/>
    <w:tmpl w:val="4336C644"/>
    <w:lvl w:ilvl="0" w:tplc="9C5C0C66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590FE1"/>
    <w:multiLevelType w:val="multilevel"/>
    <w:tmpl w:val="BD1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A3F2C"/>
    <w:multiLevelType w:val="hybridMultilevel"/>
    <w:tmpl w:val="67C2E612"/>
    <w:lvl w:ilvl="0" w:tplc="9C5C0C66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A8678B1"/>
    <w:multiLevelType w:val="multilevel"/>
    <w:tmpl w:val="C634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01260"/>
    <w:multiLevelType w:val="multilevel"/>
    <w:tmpl w:val="1E02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63BAA"/>
    <w:multiLevelType w:val="multilevel"/>
    <w:tmpl w:val="361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1A203D"/>
    <w:multiLevelType w:val="hybridMultilevel"/>
    <w:tmpl w:val="0EC85FD0"/>
    <w:lvl w:ilvl="0" w:tplc="9C5C0C6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24CAA"/>
    <w:multiLevelType w:val="multilevel"/>
    <w:tmpl w:val="C65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B1F35"/>
    <w:multiLevelType w:val="multilevel"/>
    <w:tmpl w:val="B576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3E2289"/>
    <w:multiLevelType w:val="multilevel"/>
    <w:tmpl w:val="1F5C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526927"/>
    <w:multiLevelType w:val="hybridMultilevel"/>
    <w:tmpl w:val="B1A23DD8"/>
    <w:lvl w:ilvl="0" w:tplc="F3D60A80">
      <w:start w:val="1"/>
      <w:numFmt w:val="decimal"/>
      <w:lvlText w:val="%1 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86A36BE"/>
    <w:multiLevelType w:val="hybridMultilevel"/>
    <w:tmpl w:val="8FFE85AA"/>
    <w:lvl w:ilvl="0" w:tplc="9C5C0C6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C008A"/>
    <w:multiLevelType w:val="hybridMultilevel"/>
    <w:tmpl w:val="D7402E26"/>
    <w:lvl w:ilvl="0" w:tplc="9C5C0C66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00303BE"/>
    <w:multiLevelType w:val="multilevel"/>
    <w:tmpl w:val="682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D7427A"/>
    <w:multiLevelType w:val="multilevel"/>
    <w:tmpl w:val="214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15794"/>
    <w:multiLevelType w:val="multilevel"/>
    <w:tmpl w:val="3A5A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A4078"/>
    <w:multiLevelType w:val="multilevel"/>
    <w:tmpl w:val="1DBC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141C0F"/>
    <w:multiLevelType w:val="multilevel"/>
    <w:tmpl w:val="206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8F93C5B"/>
    <w:multiLevelType w:val="multilevel"/>
    <w:tmpl w:val="758E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304F9"/>
    <w:multiLevelType w:val="hybridMultilevel"/>
    <w:tmpl w:val="3C947630"/>
    <w:lvl w:ilvl="0" w:tplc="9C5C0C66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C9464DD"/>
    <w:multiLevelType w:val="multilevel"/>
    <w:tmpl w:val="965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76300"/>
    <w:multiLevelType w:val="multilevel"/>
    <w:tmpl w:val="89E8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97811"/>
    <w:multiLevelType w:val="multilevel"/>
    <w:tmpl w:val="D446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9093E"/>
    <w:multiLevelType w:val="multilevel"/>
    <w:tmpl w:val="79F6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CF76C3"/>
    <w:multiLevelType w:val="multilevel"/>
    <w:tmpl w:val="C5E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A021977"/>
    <w:multiLevelType w:val="hybridMultilevel"/>
    <w:tmpl w:val="5286480A"/>
    <w:lvl w:ilvl="0" w:tplc="9C5C0C66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DC423F"/>
    <w:multiLevelType w:val="hybridMultilevel"/>
    <w:tmpl w:val="4F6E8F42"/>
    <w:lvl w:ilvl="0" w:tplc="7EC6FAD6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D6F55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52A44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D8B77A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20255C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CA5B0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8CC4B8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B05B3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BEE874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8910E3"/>
    <w:multiLevelType w:val="hybridMultilevel"/>
    <w:tmpl w:val="32F2D018"/>
    <w:lvl w:ilvl="0" w:tplc="07267C34">
      <w:start w:val="1"/>
      <w:numFmt w:val="decimal"/>
      <w:lvlText w:val="%1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545250B"/>
    <w:multiLevelType w:val="hybridMultilevel"/>
    <w:tmpl w:val="800608F8"/>
    <w:lvl w:ilvl="0" w:tplc="9C5C0C66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7DC1161"/>
    <w:multiLevelType w:val="multilevel"/>
    <w:tmpl w:val="B9AE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EDE6726"/>
    <w:multiLevelType w:val="multilevel"/>
    <w:tmpl w:val="B11E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0A7C61"/>
    <w:multiLevelType w:val="multilevel"/>
    <w:tmpl w:val="E0A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644525">
    <w:abstractNumId w:val="37"/>
  </w:num>
  <w:num w:numId="2" w16cid:durableId="1537808890">
    <w:abstractNumId w:val="17"/>
  </w:num>
  <w:num w:numId="3" w16cid:durableId="1997369132">
    <w:abstractNumId w:val="44"/>
  </w:num>
  <w:num w:numId="4" w16cid:durableId="248661497">
    <w:abstractNumId w:val="25"/>
  </w:num>
  <w:num w:numId="5" w16cid:durableId="1153594943">
    <w:abstractNumId w:val="35"/>
  </w:num>
  <w:num w:numId="6" w16cid:durableId="1618756320">
    <w:abstractNumId w:val="40"/>
  </w:num>
  <w:num w:numId="7" w16cid:durableId="1481532461">
    <w:abstractNumId w:val="23"/>
  </w:num>
  <w:num w:numId="8" w16cid:durableId="628709021">
    <w:abstractNumId w:val="9"/>
  </w:num>
  <w:num w:numId="9" w16cid:durableId="710883793">
    <w:abstractNumId w:val="38"/>
  </w:num>
  <w:num w:numId="10" w16cid:durableId="1306279944">
    <w:abstractNumId w:val="0"/>
  </w:num>
  <w:num w:numId="11" w16cid:durableId="1788158030">
    <w:abstractNumId w:val="14"/>
  </w:num>
  <w:num w:numId="12" w16cid:durableId="1885216044">
    <w:abstractNumId w:val="2"/>
  </w:num>
  <w:num w:numId="13" w16cid:durableId="775635827">
    <w:abstractNumId w:val="33"/>
  </w:num>
  <w:num w:numId="14" w16cid:durableId="845630026">
    <w:abstractNumId w:val="39"/>
  </w:num>
  <w:num w:numId="15" w16cid:durableId="596986651">
    <w:abstractNumId w:val="27"/>
  </w:num>
  <w:num w:numId="16" w16cid:durableId="1639190080">
    <w:abstractNumId w:val="28"/>
  </w:num>
  <w:num w:numId="17" w16cid:durableId="538515704">
    <w:abstractNumId w:val="10"/>
  </w:num>
  <w:num w:numId="18" w16cid:durableId="1273703106">
    <w:abstractNumId w:val="16"/>
  </w:num>
  <w:num w:numId="19" w16cid:durableId="1715039605">
    <w:abstractNumId w:val="41"/>
  </w:num>
  <w:num w:numId="20" w16cid:durableId="2093155880">
    <w:abstractNumId w:val="3"/>
  </w:num>
  <w:num w:numId="21" w16cid:durableId="672075830">
    <w:abstractNumId w:val="42"/>
  </w:num>
  <w:num w:numId="22" w16cid:durableId="519248117">
    <w:abstractNumId w:val="5"/>
  </w:num>
  <w:num w:numId="23" w16cid:durableId="95828340">
    <w:abstractNumId w:val="36"/>
  </w:num>
  <w:num w:numId="24" w16cid:durableId="1215854319">
    <w:abstractNumId w:val="15"/>
  </w:num>
  <w:num w:numId="25" w16cid:durableId="1932157677">
    <w:abstractNumId w:val="18"/>
  </w:num>
  <w:num w:numId="26" w16cid:durableId="1779832004">
    <w:abstractNumId w:val="24"/>
  </w:num>
  <w:num w:numId="27" w16cid:durableId="1075080801">
    <w:abstractNumId w:val="26"/>
  </w:num>
  <w:num w:numId="28" w16cid:durableId="1210646834">
    <w:abstractNumId w:val="22"/>
  </w:num>
  <w:num w:numId="29" w16cid:durableId="2022465656">
    <w:abstractNumId w:val="4"/>
  </w:num>
  <w:num w:numId="30" w16cid:durableId="191772623">
    <w:abstractNumId w:val="34"/>
  </w:num>
  <w:num w:numId="31" w16cid:durableId="360058182">
    <w:abstractNumId w:val="19"/>
  </w:num>
  <w:num w:numId="32" w16cid:durableId="84497220">
    <w:abstractNumId w:val="43"/>
  </w:num>
  <w:num w:numId="33" w16cid:durableId="2103913337">
    <w:abstractNumId w:val="7"/>
  </w:num>
  <w:num w:numId="34" w16cid:durableId="1780644284">
    <w:abstractNumId w:val="32"/>
  </w:num>
  <w:num w:numId="35" w16cid:durableId="89350154">
    <w:abstractNumId w:val="1"/>
  </w:num>
  <w:num w:numId="36" w16cid:durableId="1423187944">
    <w:abstractNumId w:val="12"/>
  </w:num>
  <w:num w:numId="37" w16cid:durableId="705758954">
    <w:abstractNumId w:val="31"/>
  </w:num>
  <w:num w:numId="38" w16cid:durableId="1789548655">
    <w:abstractNumId w:val="46"/>
  </w:num>
  <w:num w:numId="39" w16cid:durableId="335692050">
    <w:abstractNumId w:val="29"/>
  </w:num>
  <w:num w:numId="40" w16cid:durableId="1821338457">
    <w:abstractNumId w:val="13"/>
  </w:num>
  <w:num w:numId="41" w16cid:durableId="2039811617">
    <w:abstractNumId w:val="6"/>
  </w:num>
  <w:num w:numId="42" w16cid:durableId="2099867026">
    <w:abstractNumId w:val="21"/>
  </w:num>
  <w:num w:numId="43" w16cid:durableId="637339007">
    <w:abstractNumId w:val="20"/>
  </w:num>
  <w:num w:numId="44" w16cid:durableId="171115653">
    <w:abstractNumId w:val="11"/>
  </w:num>
  <w:num w:numId="45" w16cid:durableId="1651518789">
    <w:abstractNumId w:val="8"/>
  </w:num>
  <w:num w:numId="46" w16cid:durableId="389352850">
    <w:abstractNumId w:val="30"/>
  </w:num>
  <w:num w:numId="47" w16cid:durableId="73729178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1B9"/>
    <w:rsid w:val="00011BF9"/>
    <w:rsid w:val="00025A9C"/>
    <w:rsid w:val="00026AE3"/>
    <w:rsid w:val="00036EB4"/>
    <w:rsid w:val="00040A9B"/>
    <w:rsid w:val="0004371B"/>
    <w:rsid w:val="000442BD"/>
    <w:rsid w:val="00047BB6"/>
    <w:rsid w:val="00056538"/>
    <w:rsid w:val="000566BB"/>
    <w:rsid w:val="00062657"/>
    <w:rsid w:val="0006497B"/>
    <w:rsid w:val="000678D2"/>
    <w:rsid w:val="00074E18"/>
    <w:rsid w:val="00081A50"/>
    <w:rsid w:val="00084021"/>
    <w:rsid w:val="00086F49"/>
    <w:rsid w:val="000879BA"/>
    <w:rsid w:val="00087D15"/>
    <w:rsid w:val="000977C9"/>
    <w:rsid w:val="000B6378"/>
    <w:rsid w:val="000B72A5"/>
    <w:rsid w:val="000C1DB4"/>
    <w:rsid w:val="000D6979"/>
    <w:rsid w:val="000F3296"/>
    <w:rsid w:val="000F6C4B"/>
    <w:rsid w:val="00110CB5"/>
    <w:rsid w:val="0012056B"/>
    <w:rsid w:val="00125E86"/>
    <w:rsid w:val="001269D3"/>
    <w:rsid w:val="001357C4"/>
    <w:rsid w:val="0013725F"/>
    <w:rsid w:val="00137AD2"/>
    <w:rsid w:val="001409D8"/>
    <w:rsid w:val="001430E6"/>
    <w:rsid w:val="00154D6A"/>
    <w:rsid w:val="0015514B"/>
    <w:rsid w:val="001579A8"/>
    <w:rsid w:val="001718B5"/>
    <w:rsid w:val="00173820"/>
    <w:rsid w:val="00181A0E"/>
    <w:rsid w:val="00190CCB"/>
    <w:rsid w:val="00193CE2"/>
    <w:rsid w:val="001949BB"/>
    <w:rsid w:val="00197709"/>
    <w:rsid w:val="001A4F97"/>
    <w:rsid w:val="001A4FF6"/>
    <w:rsid w:val="001B4247"/>
    <w:rsid w:val="001B66B8"/>
    <w:rsid w:val="001B79A3"/>
    <w:rsid w:val="001C0D28"/>
    <w:rsid w:val="001C131C"/>
    <w:rsid w:val="001D3440"/>
    <w:rsid w:val="001D54BE"/>
    <w:rsid w:val="001F0612"/>
    <w:rsid w:val="00202AFD"/>
    <w:rsid w:val="00202FDC"/>
    <w:rsid w:val="002049CB"/>
    <w:rsid w:val="00204A23"/>
    <w:rsid w:val="00212244"/>
    <w:rsid w:val="00215255"/>
    <w:rsid w:val="00215404"/>
    <w:rsid w:val="002232B5"/>
    <w:rsid w:val="00223B2A"/>
    <w:rsid w:val="00224797"/>
    <w:rsid w:val="002255A7"/>
    <w:rsid w:val="0022603A"/>
    <w:rsid w:val="00242B01"/>
    <w:rsid w:val="00244CB4"/>
    <w:rsid w:val="00244CD2"/>
    <w:rsid w:val="00252D04"/>
    <w:rsid w:val="00255A6E"/>
    <w:rsid w:val="002569D2"/>
    <w:rsid w:val="002569DB"/>
    <w:rsid w:val="00261137"/>
    <w:rsid w:val="002677B3"/>
    <w:rsid w:val="00270BA4"/>
    <w:rsid w:val="00270E43"/>
    <w:rsid w:val="00281B29"/>
    <w:rsid w:val="002900AB"/>
    <w:rsid w:val="002A273B"/>
    <w:rsid w:val="002B628F"/>
    <w:rsid w:val="002C03CA"/>
    <w:rsid w:val="002C2A15"/>
    <w:rsid w:val="002C3473"/>
    <w:rsid w:val="002D0539"/>
    <w:rsid w:val="002D1C0D"/>
    <w:rsid w:val="002E5F24"/>
    <w:rsid w:val="002F6D84"/>
    <w:rsid w:val="002F74A5"/>
    <w:rsid w:val="00301178"/>
    <w:rsid w:val="00303813"/>
    <w:rsid w:val="00304C24"/>
    <w:rsid w:val="00307DAB"/>
    <w:rsid w:val="00321B5C"/>
    <w:rsid w:val="003304B6"/>
    <w:rsid w:val="00335AA5"/>
    <w:rsid w:val="0034050C"/>
    <w:rsid w:val="00344CAE"/>
    <w:rsid w:val="00344FBE"/>
    <w:rsid w:val="003505B4"/>
    <w:rsid w:val="003507B4"/>
    <w:rsid w:val="00352966"/>
    <w:rsid w:val="00353E7A"/>
    <w:rsid w:val="00364C34"/>
    <w:rsid w:val="00394B94"/>
    <w:rsid w:val="00394D9E"/>
    <w:rsid w:val="00397A67"/>
    <w:rsid w:val="003B53E4"/>
    <w:rsid w:val="003C1A4A"/>
    <w:rsid w:val="003C31AA"/>
    <w:rsid w:val="003C4A6B"/>
    <w:rsid w:val="003C5E12"/>
    <w:rsid w:val="003D5CCB"/>
    <w:rsid w:val="003E1CB3"/>
    <w:rsid w:val="003E346E"/>
    <w:rsid w:val="003E45C6"/>
    <w:rsid w:val="003E4FEC"/>
    <w:rsid w:val="003F1318"/>
    <w:rsid w:val="003F2306"/>
    <w:rsid w:val="003F5000"/>
    <w:rsid w:val="0040154F"/>
    <w:rsid w:val="00401B9B"/>
    <w:rsid w:val="00405DDB"/>
    <w:rsid w:val="0040649F"/>
    <w:rsid w:val="00410A52"/>
    <w:rsid w:val="00413E85"/>
    <w:rsid w:val="004220F9"/>
    <w:rsid w:val="00424013"/>
    <w:rsid w:val="00427846"/>
    <w:rsid w:val="00433290"/>
    <w:rsid w:val="0043594F"/>
    <w:rsid w:val="00443813"/>
    <w:rsid w:val="0044530B"/>
    <w:rsid w:val="0045624F"/>
    <w:rsid w:val="0045632C"/>
    <w:rsid w:val="00464549"/>
    <w:rsid w:val="0047435E"/>
    <w:rsid w:val="00482B99"/>
    <w:rsid w:val="00482CC4"/>
    <w:rsid w:val="004B40A3"/>
    <w:rsid w:val="004B5055"/>
    <w:rsid w:val="004B5AC5"/>
    <w:rsid w:val="004C2E6B"/>
    <w:rsid w:val="004C3B32"/>
    <w:rsid w:val="004C5AB3"/>
    <w:rsid w:val="004C5F8A"/>
    <w:rsid w:val="004C7BCF"/>
    <w:rsid w:val="004D048C"/>
    <w:rsid w:val="004D320E"/>
    <w:rsid w:val="004E16FD"/>
    <w:rsid w:val="004E3592"/>
    <w:rsid w:val="004E48C4"/>
    <w:rsid w:val="004E4D1E"/>
    <w:rsid w:val="00500C9C"/>
    <w:rsid w:val="00503B0F"/>
    <w:rsid w:val="00510014"/>
    <w:rsid w:val="005117DC"/>
    <w:rsid w:val="00514519"/>
    <w:rsid w:val="0051615A"/>
    <w:rsid w:val="00517513"/>
    <w:rsid w:val="00522B43"/>
    <w:rsid w:val="00523EDC"/>
    <w:rsid w:val="005252F1"/>
    <w:rsid w:val="005265D7"/>
    <w:rsid w:val="00527765"/>
    <w:rsid w:val="00527DBF"/>
    <w:rsid w:val="00537F36"/>
    <w:rsid w:val="005406B7"/>
    <w:rsid w:val="005445CA"/>
    <w:rsid w:val="005559B6"/>
    <w:rsid w:val="005564DB"/>
    <w:rsid w:val="00557CBE"/>
    <w:rsid w:val="00564D2F"/>
    <w:rsid w:val="005860BC"/>
    <w:rsid w:val="00587D6B"/>
    <w:rsid w:val="00595E2B"/>
    <w:rsid w:val="005962E6"/>
    <w:rsid w:val="005A72CE"/>
    <w:rsid w:val="005B7086"/>
    <w:rsid w:val="005C4228"/>
    <w:rsid w:val="005C702E"/>
    <w:rsid w:val="005C7E65"/>
    <w:rsid w:val="005D1885"/>
    <w:rsid w:val="005E02D2"/>
    <w:rsid w:val="005E4E4C"/>
    <w:rsid w:val="005E6F55"/>
    <w:rsid w:val="005E78B7"/>
    <w:rsid w:val="005F1EE3"/>
    <w:rsid w:val="005F21D1"/>
    <w:rsid w:val="005F35F7"/>
    <w:rsid w:val="005F5650"/>
    <w:rsid w:val="005F6D99"/>
    <w:rsid w:val="0060116E"/>
    <w:rsid w:val="0060297A"/>
    <w:rsid w:val="00602C5B"/>
    <w:rsid w:val="0062221B"/>
    <w:rsid w:val="006265C6"/>
    <w:rsid w:val="00627972"/>
    <w:rsid w:val="006430A0"/>
    <w:rsid w:val="00644273"/>
    <w:rsid w:val="0064489E"/>
    <w:rsid w:val="00651BF6"/>
    <w:rsid w:val="00656ED7"/>
    <w:rsid w:val="006570E9"/>
    <w:rsid w:val="006640C2"/>
    <w:rsid w:val="00667D7D"/>
    <w:rsid w:val="00671F2D"/>
    <w:rsid w:val="0068652A"/>
    <w:rsid w:val="00687575"/>
    <w:rsid w:val="0069213E"/>
    <w:rsid w:val="00693EB0"/>
    <w:rsid w:val="006940CA"/>
    <w:rsid w:val="006A40A8"/>
    <w:rsid w:val="006A4534"/>
    <w:rsid w:val="006A6228"/>
    <w:rsid w:val="006C47C4"/>
    <w:rsid w:val="006C6E14"/>
    <w:rsid w:val="006D0248"/>
    <w:rsid w:val="006D0692"/>
    <w:rsid w:val="006D525D"/>
    <w:rsid w:val="006E1C23"/>
    <w:rsid w:val="006E7A5A"/>
    <w:rsid w:val="006F045E"/>
    <w:rsid w:val="006F4E6A"/>
    <w:rsid w:val="0071019E"/>
    <w:rsid w:val="00710214"/>
    <w:rsid w:val="00716BA4"/>
    <w:rsid w:val="00717529"/>
    <w:rsid w:val="00722BB3"/>
    <w:rsid w:val="00722CB1"/>
    <w:rsid w:val="00725CB4"/>
    <w:rsid w:val="007350CD"/>
    <w:rsid w:val="007573D9"/>
    <w:rsid w:val="0076129E"/>
    <w:rsid w:val="007631E7"/>
    <w:rsid w:val="00773C38"/>
    <w:rsid w:val="007760E0"/>
    <w:rsid w:val="007813C8"/>
    <w:rsid w:val="00783E57"/>
    <w:rsid w:val="00790635"/>
    <w:rsid w:val="00790C8C"/>
    <w:rsid w:val="00793783"/>
    <w:rsid w:val="007951FA"/>
    <w:rsid w:val="007A66C5"/>
    <w:rsid w:val="007A74CA"/>
    <w:rsid w:val="007D12EF"/>
    <w:rsid w:val="007F1389"/>
    <w:rsid w:val="007F4EE7"/>
    <w:rsid w:val="00800F05"/>
    <w:rsid w:val="00825663"/>
    <w:rsid w:val="00833A6C"/>
    <w:rsid w:val="00840734"/>
    <w:rsid w:val="00845936"/>
    <w:rsid w:val="00846716"/>
    <w:rsid w:val="008527B0"/>
    <w:rsid w:val="0085655D"/>
    <w:rsid w:val="008648BF"/>
    <w:rsid w:val="0086798A"/>
    <w:rsid w:val="00867C3F"/>
    <w:rsid w:val="00871B38"/>
    <w:rsid w:val="00872C54"/>
    <w:rsid w:val="00876A30"/>
    <w:rsid w:val="008877C1"/>
    <w:rsid w:val="00890F8A"/>
    <w:rsid w:val="0089245E"/>
    <w:rsid w:val="0089281C"/>
    <w:rsid w:val="00892E1C"/>
    <w:rsid w:val="0089601F"/>
    <w:rsid w:val="0089787D"/>
    <w:rsid w:val="008A72F1"/>
    <w:rsid w:val="008B36EA"/>
    <w:rsid w:val="008B7748"/>
    <w:rsid w:val="008C0521"/>
    <w:rsid w:val="008C2038"/>
    <w:rsid w:val="008C7B6B"/>
    <w:rsid w:val="008D33B3"/>
    <w:rsid w:val="008D578B"/>
    <w:rsid w:val="008D7A7F"/>
    <w:rsid w:val="008D7F8D"/>
    <w:rsid w:val="008E3454"/>
    <w:rsid w:val="008F2E8E"/>
    <w:rsid w:val="008F4703"/>
    <w:rsid w:val="009048DD"/>
    <w:rsid w:val="0090540E"/>
    <w:rsid w:val="00912E7C"/>
    <w:rsid w:val="00912ED6"/>
    <w:rsid w:val="00920CCE"/>
    <w:rsid w:val="00922B40"/>
    <w:rsid w:val="009259D5"/>
    <w:rsid w:val="00937F25"/>
    <w:rsid w:val="00942277"/>
    <w:rsid w:val="00942DA1"/>
    <w:rsid w:val="0096230F"/>
    <w:rsid w:val="009719EB"/>
    <w:rsid w:val="009736E3"/>
    <w:rsid w:val="00973E6C"/>
    <w:rsid w:val="00977587"/>
    <w:rsid w:val="00984A15"/>
    <w:rsid w:val="009877F5"/>
    <w:rsid w:val="00991327"/>
    <w:rsid w:val="00993352"/>
    <w:rsid w:val="009946A5"/>
    <w:rsid w:val="009B186B"/>
    <w:rsid w:val="009B4A1F"/>
    <w:rsid w:val="009B60D3"/>
    <w:rsid w:val="009C17D8"/>
    <w:rsid w:val="009C35F4"/>
    <w:rsid w:val="009C372C"/>
    <w:rsid w:val="009D6FC0"/>
    <w:rsid w:val="009E13C1"/>
    <w:rsid w:val="009E226C"/>
    <w:rsid w:val="009F192F"/>
    <w:rsid w:val="00A076F3"/>
    <w:rsid w:val="00A07E02"/>
    <w:rsid w:val="00A26C9C"/>
    <w:rsid w:val="00A3102F"/>
    <w:rsid w:val="00A33D50"/>
    <w:rsid w:val="00A442B4"/>
    <w:rsid w:val="00A448DF"/>
    <w:rsid w:val="00A72616"/>
    <w:rsid w:val="00A72AA1"/>
    <w:rsid w:val="00A73255"/>
    <w:rsid w:val="00A844B7"/>
    <w:rsid w:val="00A86DFF"/>
    <w:rsid w:val="00A94D75"/>
    <w:rsid w:val="00A96295"/>
    <w:rsid w:val="00A975FD"/>
    <w:rsid w:val="00AA01B8"/>
    <w:rsid w:val="00AA69EE"/>
    <w:rsid w:val="00AA70CF"/>
    <w:rsid w:val="00AA7175"/>
    <w:rsid w:val="00AB219F"/>
    <w:rsid w:val="00AB36ED"/>
    <w:rsid w:val="00AB686D"/>
    <w:rsid w:val="00AC16BA"/>
    <w:rsid w:val="00AD1D57"/>
    <w:rsid w:val="00AD67A4"/>
    <w:rsid w:val="00AE00EC"/>
    <w:rsid w:val="00AE0165"/>
    <w:rsid w:val="00AF4F9B"/>
    <w:rsid w:val="00B101AD"/>
    <w:rsid w:val="00B12856"/>
    <w:rsid w:val="00B2242A"/>
    <w:rsid w:val="00B23E06"/>
    <w:rsid w:val="00B258E1"/>
    <w:rsid w:val="00B32F52"/>
    <w:rsid w:val="00B40723"/>
    <w:rsid w:val="00B53F45"/>
    <w:rsid w:val="00B60C4F"/>
    <w:rsid w:val="00B632F3"/>
    <w:rsid w:val="00B66558"/>
    <w:rsid w:val="00B75DA3"/>
    <w:rsid w:val="00B75F95"/>
    <w:rsid w:val="00B76977"/>
    <w:rsid w:val="00B77647"/>
    <w:rsid w:val="00B80D49"/>
    <w:rsid w:val="00B81121"/>
    <w:rsid w:val="00B8271D"/>
    <w:rsid w:val="00B9262F"/>
    <w:rsid w:val="00B94D4A"/>
    <w:rsid w:val="00BA149B"/>
    <w:rsid w:val="00BA4698"/>
    <w:rsid w:val="00BA5D91"/>
    <w:rsid w:val="00BB4E92"/>
    <w:rsid w:val="00BC2700"/>
    <w:rsid w:val="00BC5BEB"/>
    <w:rsid w:val="00BC5E7F"/>
    <w:rsid w:val="00BD3E97"/>
    <w:rsid w:val="00BD5396"/>
    <w:rsid w:val="00BD6617"/>
    <w:rsid w:val="00BE0B00"/>
    <w:rsid w:val="00BE5746"/>
    <w:rsid w:val="00BF00C7"/>
    <w:rsid w:val="00BF141C"/>
    <w:rsid w:val="00BF15A1"/>
    <w:rsid w:val="00BF4638"/>
    <w:rsid w:val="00C04BF1"/>
    <w:rsid w:val="00C11004"/>
    <w:rsid w:val="00C1229C"/>
    <w:rsid w:val="00C23D06"/>
    <w:rsid w:val="00C24EA7"/>
    <w:rsid w:val="00C30044"/>
    <w:rsid w:val="00C57D45"/>
    <w:rsid w:val="00C60842"/>
    <w:rsid w:val="00C7120E"/>
    <w:rsid w:val="00C71B52"/>
    <w:rsid w:val="00C74E0E"/>
    <w:rsid w:val="00C82454"/>
    <w:rsid w:val="00CA46DC"/>
    <w:rsid w:val="00CA7F6D"/>
    <w:rsid w:val="00CB566C"/>
    <w:rsid w:val="00CB5E6A"/>
    <w:rsid w:val="00CB6E04"/>
    <w:rsid w:val="00CB738C"/>
    <w:rsid w:val="00CC1CC4"/>
    <w:rsid w:val="00CC2628"/>
    <w:rsid w:val="00CC2E55"/>
    <w:rsid w:val="00CD0C77"/>
    <w:rsid w:val="00CD5874"/>
    <w:rsid w:val="00CD7851"/>
    <w:rsid w:val="00CE096C"/>
    <w:rsid w:val="00CE1338"/>
    <w:rsid w:val="00CE2250"/>
    <w:rsid w:val="00CE40BA"/>
    <w:rsid w:val="00CE6D33"/>
    <w:rsid w:val="00CE7146"/>
    <w:rsid w:val="00CF22D0"/>
    <w:rsid w:val="00D00457"/>
    <w:rsid w:val="00D25D32"/>
    <w:rsid w:val="00D30475"/>
    <w:rsid w:val="00D33DFC"/>
    <w:rsid w:val="00D44A3C"/>
    <w:rsid w:val="00D5387C"/>
    <w:rsid w:val="00D547D9"/>
    <w:rsid w:val="00D61545"/>
    <w:rsid w:val="00D63DF7"/>
    <w:rsid w:val="00D65846"/>
    <w:rsid w:val="00D66A7A"/>
    <w:rsid w:val="00D73F26"/>
    <w:rsid w:val="00D74C1C"/>
    <w:rsid w:val="00D92208"/>
    <w:rsid w:val="00D94771"/>
    <w:rsid w:val="00DA2149"/>
    <w:rsid w:val="00DB63B0"/>
    <w:rsid w:val="00DB6BF5"/>
    <w:rsid w:val="00DC481A"/>
    <w:rsid w:val="00DD4AA9"/>
    <w:rsid w:val="00DD557F"/>
    <w:rsid w:val="00DE1B93"/>
    <w:rsid w:val="00DE6234"/>
    <w:rsid w:val="00E14EF7"/>
    <w:rsid w:val="00E2351D"/>
    <w:rsid w:val="00E2709E"/>
    <w:rsid w:val="00E31577"/>
    <w:rsid w:val="00E36F65"/>
    <w:rsid w:val="00E412B4"/>
    <w:rsid w:val="00E45E70"/>
    <w:rsid w:val="00E465A0"/>
    <w:rsid w:val="00E51101"/>
    <w:rsid w:val="00E5222F"/>
    <w:rsid w:val="00E557F2"/>
    <w:rsid w:val="00E61586"/>
    <w:rsid w:val="00E66ED7"/>
    <w:rsid w:val="00E70592"/>
    <w:rsid w:val="00E824AC"/>
    <w:rsid w:val="00E866AD"/>
    <w:rsid w:val="00E917EE"/>
    <w:rsid w:val="00E95DC2"/>
    <w:rsid w:val="00EA593E"/>
    <w:rsid w:val="00EA5986"/>
    <w:rsid w:val="00EC024C"/>
    <w:rsid w:val="00EC78CC"/>
    <w:rsid w:val="00ED017B"/>
    <w:rsid w:val="00ED38CF"/>
    <w:rsid w:val="00ED656E"/>
    <w:rsid w:val="00EE1820"/>
    <w:rsid w:val="00EF248A"/>
    <w:rsid w:val="00F03F81"/>
    <w:rsid w:val="00F05391"/>
    <w:rsid w:val="00F067B2"/>
    <w:rsid w:val="00F074F2"/>
    <w:rsid w:val="00F11818"/>
    <w:rsid w:val="00F12037"/>
    <w:rsid w:val="00F1399A"/>
    <w:rsid w:val="00F13E0F"/>
    <w:rsid w:val="00F15D4A"/>
    <w:rsid w:val="00F20A55"/>
    <w:rsid w:val="00F24A84"/>
    <w:rsid w:val="00F24BEB"/>
    <w:rsid w:val="00F26DAB"/>
    <w:rsid w:val="00F27D1D"/>
    <w:rsid w:val="00F343B6"/>
    <w:rsid w:val="00F36EFE"/>
    <w:rsid w:val="00F547FE"/>
    <w:rsid w:val="00F566DF"/>
    <w:rsid w:val="00F57159"/>
    <w:rsid w:val="00F632B1"/>
    <w:rsid w:val="00F70F3D"/>
    <w:rsid w:val="00F73E70"/>
    <w:rsid w:val="00F77421"/>
    <w:rsid w:val="00F8181B"/>
    <w:rsid w:val="00F8220A"/>
    <w:rsid w:val="00F82860"/>
    <w:rsid w:val="00F853A7"/>
    <w:rsid w:val="00F91952"/>
    <w:rsid w:val="00F92D14"/>
    <w:rsid w:val="00F93C47"/>
    <w:rsid w:val="00F95F3E"/>
    <w:rsid w:val="00F96456"/>
    <w:rsid w:val="00FA19C8"/>
    <w:rsid w:val="00FA1F69"/>
    <w:rsid w:val="00FA7452"/>
    <w:rsid w:val="00FB43EA"/>
    <w:rsid w:val="00FB48BA"/>
    <w:rsid w:val="00FB48DA"/>
    <w:rsid w:val="00FB4EA0"/>
    <w:rsid w:val="00FB7EB2"/>
    <w:rsid w:val="00FC00AA"/>
    <w:rsid w:val="00FC572C"/>
    <w:rsid w:val="00FD1124"/>
    <w:rsid w:val="00FE126F"/>
    <w:rsid w:val="00FE20EC"/>
    <w:rsid w:val="00FE3353"/>
    <w:rsid w:val="00FE4EEE"/>
    <w:rsid w:val="00FE524C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C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99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656ED7"/>
    <w:pPr>
      <w:spacing w:after="0" w:line="240" w:lineRule="auto"/>
    </w:pPr>
  </w:style>
  <w:style w:type="table" w:customStyle="1" w:styleId="1">
    <w:name w:val="Сетка таблицы1"/>
    <w:basedOn w:val="a1"/>
    <w:next w:val="ab"/>
    <w:uiPriority w:val="39"/>
    <w:rsid w:val="008E34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8E34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F329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265C6"/>
    <w:rPr>
      <w:rFonts w:ascii="Courier New" w:eastAsia="Times New Roman" w:hAnsi="Courier New" w:cs="Courier New"/>
      <w:sz w:val="20"/>
      <w:szCs w:val="20"/>
    </w:rPr>
  </w:style>
  <w:style w:type="character" w:customStyle="1" w:styleId="ezkurwreuab5ozgtqnkl">
    <w:name w:val="ezkurwreuab5ozgtqnkl"/>
    <w:basedOn w:val="a0"/>
    <w:rsid w:val="005559B6"/>
  </w:style>
  <w:style w:type="paragraph" w:customStyle="1" w:styleId="ae">
    <w:name w:val="Стиль_КП_БД"/>
    <w:basedOn w:val="a"/>
    <w:link w:val="af"/>
    <w:qFormat/>
    <w:rsid w:val="00202FDC"/>
    <w:pPr>
      <w:spacing w:after="0" w:line="360" w:lineRule="exact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Стиль_КП_БД Знак"/>
    <w:basedOn w:val="a0"/>
    <w:link w:val="ae"/>
    <w:rsid w:val="00202FD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D761-9FC9-48DF-BBBF-42A2CDA66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27</Pages>
  <Words>5290</Words>
  <Characters>30158</Characters>
  <Application>Microsoft Office Word</Application>
  <DocSecurity>0</DocSecurity>
  <Lines>251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kirill.lapppa@gmail.com</cp:lastModifiedBy>
  <cp:revision>244</cp:revision>
  <cp:lastPrinted>2024-06-23T14:25:00Z</cp:lastPrinted>
  <dcterms:created xsi:type="dcterms:W3CDTF">2021-06-29T07:57:00Z</dcterms:created>
  <dcterms:modified xsi:type="dcterms:W3CDTF">2025-03-05T08:05:00Z</dcterms:modified>
</cp:coreProperties>
</file>