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7A04" w14:textId="2D7627EE" w:rsidR="003026A2" w:rsidRPr="003026A2" w:rsidRDefault="003026A2" w:rsidP="003026A2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3026A2">
        <w:rPr>
          <w:rFonts w:ascii="黑体" w:eastAsia="黑体" w:hAnsi="黑体"/>
          <w:b/>
          <w:bCs/>
          <w:sz w:val="28"/>
          <w:szCs w:val="28"/>
        </w:rPr>
        <w:t>行业分析报告中产业链自动抽取的多智能体协同方案</w:t>
      </w:r>
    </w:p>
    <w:p w14:paraId="0663D0E9" w14:textId="77777777" w:rsidR="003026A2" w:rsidRPr="003026A2" w:rsidRDefault="003026A2" w:rsidP="003026A2">
      <w:p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一、方案目标与问题定义</w:t>
      </w:r>
    </w:p>
    <w:p w14:paraId="3E522BDF" w14:textId="77777777" w:rsidR="003026A2" w:rsidRPr="003026A2" w:rsidRDefault="003026A2" w:rsidP="003026A2">
      <w:p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1.1 目标</w:t>
      </w:r>
    </w:p>
    <w:p w14:paraId="7169F0D0" w14:textId="77777777" w:rsidR="003026A2" w:rsidRPr="003026A2" w:rsidRDefault="003026A2" w:rsidP="003026A2">
      <w:p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本方案面向行业分析报告、研究报告等长文本材料，实现：</w:t>
      </w:r>
    </w:p>
    <w:p w14:paraId="08483D7F" w14:textId="77777777" w:rsidR="003026A2" w:rsidRPr="003026A2" w:rsidRDefault="003026A2" w:rsidP="003026A2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自动抽取产业链上游 / 中游 / 下游结构</w:t>
      </w:r>
    </w:p>
    <w:p w14:paraId="566BF432" w14:textId="77777777" w:rsidR="003026A2" w:rsidRPr="003026A2" w:rsidRDefault="003026A2" w:rsidP="003026A2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自动识别每个产业链环节</w:t>
      </w:r>
    </w:p>
    <w:p w14:paraId="068411D0" w14:textId="77777777" w:rsidR="003026A2" w:rsidRPr="003026A2" w:rsidRDefault="003026A2" w:rsidP="003026A2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为每个环节生成：</w:t>
      </w:r>
    </w:p>
    <w:p w14:paraId="13ABFE68" w14:textId="77777777" w:rsidR="003026A2" w:rsidRPr="003026A2" w:rsidRDefault="003026A2" w:rsidP="003026A2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基于原文的文字描述</w:t>
      </w:r>
    </w:p>
    <w:p w14:paraId="484B84D7" w14:textId="77777777" w:rsidR="003026A2" w:rsidRPr="003026A2" w:rsidRDefault="003026A2" w:rsidP="003026A2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可结构化使用的关键词表达</w:t>
      </w:r>
    </w:p>
    <w:p w14:paraId="14341AA1" w14:textId="77777777" w:rsidR="003026A2" w:rsidRPr="003026A2" w:rsidRDefault="003026A2" w:rsidP="003026A2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全过程不生成研究报告、不进行总结性发挥</w:t>
      </w:r>
    </w:p>
    <w:p w14:paraId="2DEE42E5" w14:textId="77777777" w:rsidR="003026A2" w:rsidRPr="003026A2" w:rsidRDefault="003026A2" w:rsidP="003026A2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所有结果必须可追溯到原始文本证据</w:t>
      </w:r>
    </w:p>
    <w:p w14:paraId="28890BB5" w14:textId="77777777" w:rsidR="003026A2" w:rsidRPr="003026A2" w:rsidRDefault="003026A2" w:rsidP="003026A2">
      <w:pPr>
        <w:rPr>
          <w:rFonts w:ascii="宋体" w:eastAsia="宋体" w:hAnsi="宋体"/>
          <w:b/>
          <w:bCs/>
        </w:rPr>
      </w:pPr>
      <w:r w:rsidRPr="003026A2">
        <w:rPr>
          <w:rFonts w:ascii="宋体" w:eastAsia="宋体" w:hAnsi="宋体"/>
          <w:b/>
          <w:bCs/>
        </w:rPr>
        <w:t>最终产出是一个可直接用于产业链图谱、企业映射、指标分析、后续算法建模的结构化产业链数据对象。</w:t>
      </w:r>
    </w:p>
    <w:p w14:paraId="0ABAAC5A" w14:textId="77777777" w:rsidR="00F1487E" w:rsidRPr="00F1487E" w:rsidRDefault="00F1487E" w:rsidP="00F1487E">
      <w:pPr>
        <w:rPr>
          <w:rFonts w:ascii="宋体" w:eastAsia="宋体" w:hAnsi="宋体"/>
          <w:b/>
          <w:bCs/>
        </w:rPr>
      </w:pPr>
      <w:r w:rsidRPr="00F1487E">
        <w:rPr>
          <w:rFonts w:ascii="宋体" w:eastAsia="宋体" w:hAnsi="宋体"/>
          <w:b/>
          <w:bCs/>
        </w:rPr>
        <w:t>1.2 传统方法的不足</w:t>
      </w:r>
    </w:p>
    <w:p w14:paraId="3672B65D" w14:textId="77777777" w:rsidR="00F1487E" w:rsidRPr="00F1487E" w:rsidRDefault="00F1487E" w:rsidP="00F1487E">
      <w:pPr>
        <w:rPr>
          <w:rFonts w:ascii="宋体" w:eastAsia="宋体" w:hAnsi="宋体"/>
        </w:rPr>
      </w:pPr>
      <w:r w:rsidRPr="00F1487E">
        <w:rPr>
          <w:rFonts w:ascii="宋体" w:eastAsia="宋体" w:hAnsi="宋体"/>
        </w:rPr>
        <w:t>传统做法通常存在以下问题：</w:t>
      </w:r>
    </w:p>
    <w:p w14:paraId="69CAD411" w14:textId="77777777" w:rsidR="00F1487E" w:rsidRPr="00F1487E" w:rsidRDefault="00F1487E" w:rsidP="00F1487E">
      <w:pPr>
        <w:numPr>
          <w:ilvl w:val="0"/>
          <w:numId w:val="3"/>
        </w:numPr>
        <w:rPr>
          <w:rFonts w:ascii="宋体" w:eastAsia="宋体" w:hAnsi="宋体"/>
        </w:rPr>
      </w:pPr>
      <w:r w:rsidRPr="00F1487E">
        <w:rPr>
          <w:rFonts w:ascii="宋体" w:eastAsia="宋体" w:hAnsi="宋体"/>
        </w:rPr>
        <w:t>依赖专家规则或人工标注，成本高、迁移性差</w:t>
      </w:r>
    </w:p>
    <w:p w14:paraId="2536788E" w14:textId="77777777" w:rsidR="00F1487E" w:rsidRPr="00F1487E" w:rsidRDefault="00F1487E" w:rsidP="00F1487E">
      <w:pPr>
        <w:numPr>
          <w:ilvl w:val="0"/>
          <w:numId w:val="3"/>
        </w:numPr>
        <w:rPr>
          <w:rFonts w:ascii="宋体" w:eastAsia="宋体" w:hAnsi="宋体"/>
        </w:rPr>
      </w:pPr>
      <w:r w:rsidRPr="00F1487E">
        <w:rPr>
          <w:rFonts w:ascii="宋体" w:eastAsia="宋体" w:hAnsi="宋体"/>
        </w:rPr>
        <w:t>单次 Prompt 直接“让模型读全文”，</w:t>
      </w:r>
      <w:r w:rsidRPr="00F1487E">
        <w:rPr>
          <w:rFonts w:ascii="宋体" w:eastAsia="宋体" w:hAnsi="宋体"/>
          <w:b/>
          <w:bCs/>
        </w:rPr>
        <w:t>幻觉严重</w:t>
      </w:r>
    </w:p>
    <w:p w14:paraId="35BB9409" w14:textId="77777777" w:rsidR="00F1487E" w:rsidRPr="00F1487E" w:rsidRDefault="00F1487E" w:rsidP="00F1487E">
      <w:pPr>
        <w:numPr>
          <w:ilvl w:val="0"/>
          <w:numId w:val="3"/>
        </w:numPr>
        <w:rPr>
          <w:rFonts w:ascii="宋体" w:eastAsia="宋体" w:hAnsi="宋体"/>
        </w:rPr>
      </w:pPr>
      <w:r w:rsidRPr="00F1487E">
        <w:rPr>
          <w:rFonts w:ascii="宋体" w:eastAsia="宋体" w:hAnsi="宋体"/>
        </w:rPr>
        <w:t>抽取结果不可溯源，难以工程化、难以评估</w:t>
      </w:r>
    </w:p>
    <w:p w14:paraId="782AFCCD" w14:textId="77777777" w:rsidR="00F1487E" w:rsidRPr="00F1487E" w:rsidRDefault="00F1487E" w:rsidP="00F1487E">
      <w:pPr>
        <w:numPr>
          <w:ilvl w:val="0"/>
          <w:numId w:val="3"/>
        </w:numPr>
        <w:rPr>
          <w:rFonts w:ascii="宋体" w:eastAsia="宋体" w:hAnsi="宋体"/>
        </w:rPr>
      </w:pPr>
      <w:r w:rsidRPr="00F1487E">
        <w:rPr>
          <w:rFonts w:ascii="宋体" w:eastAsia="宋体" w:hAnsi="宋体"/>
        </w:rPr>
        <w:t>无法处理长文档、多来源、多视角行业报告</w:t>
      </w:r>
    </w:p>
    <w:p w14:paraId="59B90362" w14:textId="77777777" w:rsidR="00F1487E" w:rsidRPr="008D4452" w:rsidRDefault="00F1487E" w:rsidP="00F1487E">
      <w:pPr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/>
          <w:b/>
          <w:bCs/>
        </w:rPr>
        <w:t>1.3 本方案的核心思想（一句话）</w:t>
      </w:r>
    </w:p>
    <w:p w14:paraId="29C3A9F5" w14:textId="77777777" w:rsidR="00F1487E" w:rsidRPr="008D4452" w:rsidRDefault="00F1487E" w:rsidP="00F1487E">
      <w:pPr>
        <w:ind w:left="360"/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/>
          <w:b/>
          <w:bCs/>
        </w:rPr>
        <w:t>将行业分析报告“打碎并结构化存储”，通过“检索驱动 + 多智能体协同 + 强制证据绑定”，实现产业链结构的可信自动抽取。</w:t>
      </w:r>
    </w:p>
    <w:p w14:paraId="1A7C332E" w14:textId="77777777" w:rsidR="00F1487E" w:rsidRPr="00F1487E" w:rsidRDefault="00F1487E" w:rsidP="00F1487E">
      <w:pPr>
        <w:rPr>
          <w:rFonts w:ascii="宋体" w:eastAsia="宋体" w:hAnsi="宋体"/>
          <w:b/>
          <w:bCs/>
        </w:rPr>
      </w:pPr>
      <w:r w:rsidRPr="00F1487E">
        <w:rPr>
          <w:rFonts w:ascii="宋体" w:eastAsia="宋体" w:hAnsi="宋体"/>
          <w:b/>
          <w:bCs/>
        </w:rPr>
        <w:t>二、总体技术架构</w:t>
      </w:r>
    </w:p>
    <w:p w14:paraId="29C433CB" w14:textId="77777777" w:rsidR="00F1487E" w:rsidRPr="00F1487E" w:rsidRDefault="00F1487E" w:rsidP="00F1487E">
      <w:pPr>
        <w:rPr>
          <w:rFonts w:ascii="宋体" w:eastAsia="宋体" w:hAnsi="宋体"/>
          <w:b/>
          <w:bCs/>
        </w:rPr>
      </w:pPr>
      <w:r w:rsidRPr="00F1487E">
        <w:rPr>
          <w:rFonts w:ascii="宋体" w:eastAsia="宋体" w:hAnsi="宋体"/>
          <w:b/>
          <w:bCs/>
        </w:rPr>
        <w:t>2.1 架构总览</w:t>
      </w:r>
    </w:p>
    <w:p w14:paraId="1E68C444" w14:textId="77777777" w:rsidR="00F1487E" w:rsidRPr="008D4452" w:rsidRDefault="00F1487E" w:rsidP="00F1487E">
      <w:pPr>
        <w:ind w:firstLineChars="900" w:firstLine="1988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行业分析报告</w:t>
      </w:r>
    </w:p>
    <w:p w14:paraId="343E3075" w14:textId="5847EB59" w:rsidR="00F1487E" w:rsidRPr="008D4452" w:rsidRDefault="00F1487E" w:rsidP="00F1487E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</w:t>
      </w:r>
      <w:r w:rsidRPr="008D4452">
        <w:rPr>
          <w:rFonts w:ascii="宋体" w:eastAsia="宋体" w:hAnsi="宋体" w:hint="eastAsia"/>
          <w:b/>
          <w:bCs/>
        </w:rPr>
        <w:t xml:space="preserve">                    </w:t>
      </w:r>
      <w:r w:rsidRPr="008D4452">
        <w:rPr>
          <w:rFonts w:ascii="宋体" w:eastAsia="宋体" w:hAnsi="宋体" w:hint="eastAsia"/>
          <w:b/>
          <w:bCs/>
        </w:rPr>
        <w:t>↓</w:t>
      </w:r>
    </w:p>
    <w:p w14:paraId="50D5C47B" w14:textId="77777777" w:rsidR="00F1487E" w:rsidRPr="008D4452" w:rsidRDefault="00F1487E" w:rsidP="00F1487E">
      <w:pPr>
        <w:ind w:firstLineChars="700" w:firstLine="1546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父子分块 + 向量化存储</w:t>
      </w:r>
    </w:p>
    <w:p w14:paraId="33DF8391" w14:textId="10BA35AD" w:rsidR="00F1487E" w:rsidRPr="008D4452" w:rsidRDefault="00F1487E" w:rsidP="00F1487E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lastRenderedPageBreak/>
        <w:t xml:space="preserve">   </w:t>
      </w:r>
      <w:r w:rsidRPr="008D4452">
        <w:rPr>
          <w:rFonts w:ascii="宋体" w:eastAsia="宋体" w:hAnsi="宋体" w:hint="eastAsia"/>
          <w:b/>
          <w:bCs/>
        </w:rPr>
        <w:t xml:space="preserve">                   </w:t>
      </w:r>
      <w:r w:rsidRPr="008D4452">
        <w:rPr>
          <w:rFonts w:ascii="宋体" w:eastAsia="宋体" w:hAnsi="宋体" w:hint="eastAsia"/>
          <w:b/>
          <w:bCs/>
        </w:rPr>
        <w:t>↓</w:t>
      </w:r>
    </w:p>
    <w:p w14:paraId="20C72632" w14:textId="77777777" w:rsidR="00F1487E" w:rsidRPr="008D4452" w:rsidRDefault="00F1487E" w:rsidP="00F1487E">
      <w:pPr>
        <w:ind w:firstLineChars="300" w:firstLine="663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三阶段混合检索（向量 + BM25 + 重排）</w:t>
      </w:r>
    </w:p>
    <w:p w14:paraId="131121CF" w14:textId="0D2DEE6A" w:rsidR="00F1487E" w:rsidRPr="008D4452" w:rsidRDefault="00F1487E" w:rsidP="00F1487E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</w:t>
      </w:r>
      <w:r w:rsidRPr="008D4452">
        <w:rPr>
          <w:rFonts w:ascii="宋体" w:eastAsia="宋体" w:hAnsi="宋体" w:hint="eastAsia"/>
          <w:b/>
          <w:bCs/>
        </w:rPr>
        <w:t xml:space="preserve">                   </w:t>
      </w:r>
      <w:r w:rsidRPr="008D4452">
        <w:rPr>
          <w:rFonts w:ascii="宋体" w:eastAsia="宋体" w:hAnsi="宋体" w:hint="eastAsia"/>
          <w:b/>
          <w:bCs/>
        </w:rPr>
        <w:t xml:space="preserve"> ↓</w:t>
      </w:r>
    </w:p>
    <w:p w14:paraId="134ACD48" w14:textId="5F01C586" w:rsidR="00F1487E" w:rsidRPr="008D4452" w:rsidRDefault="00F1487E" w:rsidP="00F1487E">
      <w:pPr>
        <w:ind w:firstLineChars="700" w:firstLine="1546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多智能体协同推理</w:t>
      </w:r>
    </w:p>
    <w:p w14:paraId="37B1F6C8" w14:textId="1A9ADB0F" w:rsidR="00F1487E" w:rsidRPr="008D4452" w:rsidRDefault="00F1487E" w:rsidP="00F1487E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</w:t>
      </w:r>
      <w:r w:rsidRPr="008D4452">
        <w:rPr>
          <w:rFonts w:ascii="宋体" w:eastAsia="宋体" w:hAnsi="宋体" w:hint="eastAsia"/>
          <w:b/>
          <w:bCs/>
        </w:rPr>
        <w:t xml:space="preserve">                   </w:t>
      </w:r>
      <w:r w:rsidRPr="008D4452">
        <w:rPr>
          <w:rFonts w:ascii="宋体" w:eastAsia="宋体" w:hAnsi="宋体" w:hint="eastAsia"/>
          <w:b/>
          <w:bCs/>
        </w:rPr>
        <w:t xml:space="preserve"> ↓</w:t>
      </w:r>
    </w:p>
    <w:p w14:paraId="41553644" w14:textId="77777777" w:rsidR="00F1487E" w:rsidRPr="008D4452" w:rsidRDefault="00F1487E" w:rsidP="00F1487E">
      <w:pPr>
        <w:ind w:firstLineChars="500" w:firstLine="1104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证据约束下的产业链结构化抽取</w:t>
      </w:r>
    </w:p>
    <w:p w14:paraId="7D0F9FD9" w14:textId="2BD6128F" w:rsidR="00F1487E" w:rsidRPr="008D4452" w:rsidRDefault="00F1487E" w:rsidP="00F1487E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</w:t>
      </w:r>
      <w:r w:rsidRPr="008D4452">
        <w:rPr>
          <w:rFonts w:ascii="宋体" w:eastAsia="宋体" w:hAnsi="宋体" w:hint="eastAsia"/>
          <w:b/>
          <w:bCs/>
        </w:rPr>
        <w:t xml:space="preserve">                   </w:t>
      </w:r>
      <w:r w:rsidRPr="008D4452">
        <w:rPr>
          <w:rFonts w:ascii="宋体" w:eastAsia="宋体" w:hAnsi="宋体" w:hint="eastAsia"/>
          <w:b/>
          <w:bCs/>
        </w:rPr>
        <w:t xml:space="preserve"> ↓</w:t>
      </w:r>
    </w:p>
    <w:p w14:paraId="066CED42" w14:textId="5B743D2B" w:rsidR="00F1487E" w:rsidRPr="008D4452" w:rsidRDefault="00F1487E" w:rsidP="00F1487E">
      <w:pPr>
        <w:ind w:firstLineChars="400" w:firstLine="883"/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可溯源的产业链上中下游结果</w:t>
      </w:r>
    </w:p>
    <w:p w14:paraId="1A7A2D3C" w14:textId="0AA47E93" w:rsidR="00F9723F" w:rsidRPr="008D4452" w:rsidRDefault="00895FD4" w:rsidP="003026A2">
      <w:pPr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 xml:space="preserve">整个系统由 </w:t>
      </w:r>
      <w:r w:rsidRPr="008D4452">
        <w:rPr>
          <w:rFonts w:ascii="宋体" w:eastAsia="宋体" w:hAnsi="宋体"/>
          <w:b/>
          <w:bCs/>
        </w:rPr>
        <w:t>数据层、检索层、智能体层、调度与质量控制层、结构化输出层</w:t>
      </w:r>
      <w:r w:rsidRPr="008D4452">
        <w:rPr>
          <w:rFonts w:ascii="宋体" w:eastAsia="宋体" w:hAnsi="宋体"/>
        </w:rPr>
        <w:t xml:space="preserve"> 五个部分构成</w:t>
      </w:r>
      <w:r w:rsidRPr="008D4452">
        <w:rPr>
          <w:rFonts w:ascii="宋体" w:eastAsia="宋体" w:hAnsi="宋体" w:hint="eastAsia"/>
        </w:rPr>
        <w:t>。</w:t>
      </w:r>
    </w:p>
    <w:p w14:paraId="54BD60B1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三、关键机制一：父子分块与向量化存储（数据层）</w:t>
      </w:r>
    </w:p>
    <w:p w14:paraId="0033580C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3.1 为什么必须“打碎”报告</w:t>
      </w:r>
    </w:p>
    <w:p w14:paraId="4CC56D7F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行业分析报告具有以下特征：</w:t>
      </w:r>
    </w:p>
    <w:p w14:paraId="4D067043" w14:textId="77777777" w:rsidR="00895FD4" w:rsidRPr="00895FD4" w:rsidRDefault="00895FD4" w:rsidP="00895FD4">
      <w:pPr>
        <w:numPr>
          <w:ilvl w:val="0"/>
          <w:numId w:val="4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产业链信息</w:t>
      </w:r>
      <w:r w:rsidRPr="00895FD4">
        <w:rPr>
          <w:rFonts w:ascii="宋体" w:eastAsia="宋体" w:hAnsi="宋体"/>
          <w:b/>
          <w:bCs/>
        </w:rPr>
        <w:t>分散在多个章节</w:t>
      </w:r>
    </w:p>
    <w:p w14:paraId="0B0D9B60" w14:textId="77777777" w:rsidR="00895FD4" w:rsidRPr="00895FD4" w:rsidRDefault="00895FD4" w:rsidP="00895FD4">
      <w:pPr>
        <w:numPr>
          <w:ilvl w:val="0"/>
          <w:numId w:val="4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同一环节可能在“供需分析 / 技术路线 / 成本结构”中多次出现</w:t>
      </w:r>
    </w:p>
    <w:p w14:paraId="240E6DF8" w14:textId="77777777" w:rsidR="00895FD4" w:rsidRPr="00895FD4" w:rsidRDefault="00895FD4" w:rsidP="00895FD4">
      <w:pPr>
        <w:numPr>
          <w:ilvl w:val="0"/>
          <w:numId w:val="4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单段文本无法覆盖完整语义</w:t>
      </w:r>
    </w:p>
    <w:p w14:paraId="589D907E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因此，本方案</w:t>
      </w:r>
      <w:r w:rsidRPr="00895FD4">
        <w:rPr>
          <w:rFonts w:ascii="宋体" w:eastAsia="宋体" w:hAnsi="宋体"/>
          <w:b/>
          <w:bCs/>
        </w:rPr>
        <w:t>不以“章节”为最小单元</w:t>
      </w:r>
      <w:r w:rsidRPr="00895FD4">
        <w:rPr>
          <w:rFonts w:ascii="宋体" w:eastAsia="宋体" w:hAnsi="宋体"/>
        </w:rPr>
        <w:t>，而是采用</w:t>
      </w:r>
      <w:r w:rsidRPr="00895FD4">
        <w:rPr>
          <w:rFonts w:ascii="宋体" w:eastAsia="宋体" w:hAnsi="宋体"/>
          <w:b/>
          <w:bCs/>
        </w:rPr>
        <w:t>父子分块机制</w:t>
      </w:r>
      <w:r w:rsidRPr="00895FD4">
        <w:rPr>
          <w:rFonts w:ascii="宋体" w:eastAsia="宋体" w:hAnsi="宋体"/>
        </w:rPr>
        <w:t>。</w:t>
      </w:r>
    </w:p>
    <w:p w14:paraId="0CA74C1B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3.2 父子分块设计</w:t>
      </w:r>
    </w:p>
    <w:p w14:paraId="091F4E07" w14:textId="77777777" w:rsidR="00895FD4" w:rsidRPr="00895FD4" w:rsidRDefault="00895FD4" w:rsidP="00895FD4">
      <w:pPr>
        <w:numPr>
          <w:ilvl w:val="0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  <w:b/>
          <w:bCs/>
        </w:rPr>
        <w:t>父块（Parent Chunk）</w:t>
      </w:r>
    </w:p>
    <w:p w14:paraId="11010816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单位：段落 / 小节 / 表格说明</w:t>
      </w:r>
    </w:p>
    <w:p w14:paraId="6F9FE78A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保留：标题层级、页码、段落号、来源文档</w:t>
      </w:r>
    </w:p>
    <w:p w14:paraId="64829822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作用：作为最终</w:t>
      </w:r>
      <w:r w:rsidRPr="00895FD4">
        <w:rPr>
          <w:rFonts w:ascii="宋体" w:eastAsia="宋体" w:hAnsi="宋体"/>
          <w:b/>
          <w:bCs/>
        </w:rPr>
        <w:t>证据与上下文载体</w:t>
      </w:r>
    </w:p>
    <w:p w14:paraId="01134C10" w14:textId="77777777" w:rsidR="00895FD4" w:rsidRPr="00895FD4" w:rsidRDefault="00895FD4" w:rsidP="00895FD4">
      <w:pPr>
        <w:numPr>
          <w:ilvl w:val="0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  <w:b/>
          <w:bCs/>
        </w:rPr>
        <w:t>子块（Child Chunk）</w:t>
      </w:r>
    </w:p>
    <w:p w14:paraId="5C59B104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单位：2–5 句连续文本</w:t>
      </w:r>
    </w:p>
    <w:p w14:paraId="77E8D0ED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用途：用于向量索引与语义召回</w:t>
      </w:r>
    </w:p>
    <w:p w14:paraId="39A3FDAC" w14:textId="77777777" w:rsidR="00895FD4" w:rsidRPr="00895FD4" w:rsidRDefault="00895FD4" w:rsidP="00895FD4">
      <w:pPr>
        <w:numPr>
          <w:ilvl w:val="1"/>
          <w:numId w:val="5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命中后：</w:t>
      </w:r>
      <w:r w:rsidRPr="00895FD4">
        <w:rPr>
          <w:rFonts w:ascii="宋体" w:eastAsia="宋体" w:hAnsi="宋体"/>
          <w:b/>
          <w:bCs/>
        </w:rPr>
        <w:t>只作为“入口”，不直接用于生成</w:t>
      </w:r>
    </w:p>
    <w:p w14:paraId="634786C6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Segoe UI Emoji" w:eastAsia="宋体" w:hAnsi="Segoe UI Emoji" w:cs="Segoe UI Emoji"/>
        </w:rPr>
        <w:t>⚠️</w:t>
      </w:r>
      <w:r w:rsidRPr="00895FD4">
        <w:rPr>
          <w:rFonts w:ascii="宋体" w:eastAsia="宋体" w:hAnsi="宋体"/>
        </w:rPr>
        <w:t xml:space="preserve"> 核心原则：</w:t>
      </w:r>
      <w:r w:rsidRPr="00895FD4">
        <w:rPr>
          <w:rFonts w:ascii="宋体" w:eastAsia="宋体" w:hAnsi="宋体"/>
        </w:rPr>
        <w:br/>
      </w:r>
      <w:r w:rsidRPr="00895FD4">
        <w:rPr>
          <w:rFonts w:ascii="宋体" w:eastAsia="宋体" w:hAnsi="宋体"/>
          <w:b/>
          <w:bCs/>
        </w:rPr>
        <w:lastRenderedPageBreak/>
        <w:t>检索命中子块 → 实际交给大模型的是对应父块</w:t>
      </w:r>
    </w:p>
    <w:p w14:paraId="4A0A4B39" w14:textId="77777777" w:rsidR="00895FD4" w:rsidRPr="008D4452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这一步是整个方案</w:t>
      </w:r>
      <w:r w:rsidRPr="00895FD4">
        <w:rPr>
          <w:rFonts w:ascii="宋体" w:eastAsia="宋体" w:hAnsi="宋体"/>
          <w:b/>
          <w:bCs/>
        </w:rPr>
        <w:t>防幻觉的第一道保险</w:t>
      </w:r>
      <w:r w:rsidRPr="00895FD4">
        <w:rPr>
          <w:rFonts w:ascii="宋体" w:eastAsia="宋体" w:hAnsi="宋体"/>
        </w:rPr>
        <w:t>。</w:t>
      </w:r>
    </w:p>
    <w:p w14:paraId="53D1B059" w14:textId="77777777" w:rsidR="00895FD4" w:rsidRPr="00895FD4" w:rsidRDefault="00895FD4" w:rsidP="00895FD4">
      <w:pPr>
        <w:rPr>
          <w:rFonts w:ascii="宋体" w:eastAsia="宋体" w:hAnsi="宋体" w:hint="eastAsia"/>
        </w:rPr>
      </w:pPr>
    </w:p>
    <w:p w14:paraId="2628AA08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四、关键机制二：三阶段混合检索（检索层）</w:t>
      </w:r>
    </w:p>
    <w:p w14:paraId="010FBE6A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为了让模型“只在正确文本上思考”，本方案采用</w:t>
      </w:r>
      <w:r w:rsidRPr="00895FD4">
        <w:rPr>
          <w:rFonts w:ascii="宋体" w:eastAsia="宋体" w:hAnsi="宋体"/>
          <w:b/>
          <w:bCs/>
        </w:rPr>
        <w:t>三阶段检索流水线</w:t>
      </w:r>
      <w:r w:rsidRPr="00895FD4">
        <w:rPr>
          <w:rFonts w:ascii="宋体" w:eastAsia="宋体" w:hAnsi="宋体"/>
        </w:rPr>
        <w:t>：</w:t>
      </w:r>
    </w:p>
    <w:p w14:paraId="5408A340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4.1 第一阶段：并行召回</w:t>
      </w:r>
    </w:p>
    <w:p w14:paraId="6A6BB7AC" w14:textId="77777777" w:rsidR="00895FD4" w:rsidRPr="00895FD4" w:rsidRDefault="00895FD4" w:rsidP="00895FD4">
      <w:pPr>
        <w:numPr>
          <w:ilvl w:val="0"/>
          <w:numId w:val="6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  <w:b/>
          <w:bCs/>
        </w:rPr>
        <w:t>向量检索</w:t>
      </w:r>
    </w:p>
    <w:p w14:paraId="41723C97" w14:textId="77777777" w:rsidR="00895FD4" w:rsidRPr="00895FD4" w:rsidRDefault="00895FD4" w:rsidP="00895FD4">
      <w:pPr>
        <w:numPr>
          <w:ilvl w:val="1"/>
          <w:numId w:val="6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捕捉“环节语义”（如：提纯 ≈ 净化 ≈ 精炼）</w:t>
      </w:r>
    </w:p>
    <w:p w14:paraId="568B5767" w14:textId="77777777" w:rsidR="00895FD4" w:rsidRPr="00895FD4" w:rsidRDefault="00895FD4" w:rsidP="00895FD4">
      <w:pPr>
        <w:numPr>
          <w:ilvl w:val="0"/>
          <w:numId w:val="6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  <w:b/>
          <w:bCs/>
        </w:rPr>
        <w:t>BM25 关键词检索</w:t>
      </w:r>
    </w:p>
    <w:p w14:paraId="3AA4EF7F" w14:textId="77777777" w:rsidR="00895FD4" w:rsidRPr="00895FD4" w:rsidRDefault="00895FD4" w:rsidP="00895FD4">
      <w:pPr>
        <w:numPr>
          <w:ilvl w:val="1"/>
          <w:numId w:val="6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捕捉“专名术语”（材料名、设备名、工艺名）</w:t>
      </w:r>
    </w:p>
    <w:p w14:paraId="6484B63F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二者</w:t>
      </w:r>
      <w:r w:rsidRPr="00895FD4">
        <w:rPr>
          <w:rFonts w:ascii="宋体" w:eastAsia="宋体" w:hAnsi="宋体"/>
          <w:b/>
          <w:bCs/>
        </w:rPr>
        <w:t>并行执行</w:t>
      </w:r>
      <w:r w:rsidRPr="00895FD4">
        <w:rPr>
          <w:rFonts w:ascii="宋体" w:eastAsia="宋体" w:hAnsi="宋体"/>
        </w:rPr>
        <w:t>，确保召回覆盖率。</w:t>
      </w:r>
    </w:p>
    <w:p w14:paraId="5284D555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4.2 第二阶段：结果融合</w:t>
      </w:r>
    </w:p>
    <w:p w14:paraId="0535EBAD" w14:textId="77777777" w:rsidR="00895FD4" w:rsidRPr="00895FD4" w:rsidRDefault="00895FD4" w:rsidP="00895FD4">
      <w:pPr>
        <w:numPr>
          <w:ilvl w:val="0"/>
          <w:numId w:val="7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合并来自不同检索通道的候选结果</w:t>
      </w:r>
    </w:p>
    <w:p w14:paraId="009F02A0" w14:textId="77777777" w:rsidR="00895FD4" w:rsidRPr="00895FD4" w:rsidRDefault="00895FD4" w:rsidP="00895FD4">
      <w:pPr>
        <w:numPr>
          <w:ilvl w:val="0"/>
          <w:numId w:val="7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去重（同一父块只保留一次）</w:t>
      </w:r>
    </w:p>
    <w:p w14:paraId="2B3C4CF3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4.3 第三阶段：重排序精排</w:t>
      </w:r>
    </w:p>
    <w:p w14:paraId="4360DF11" w14:textId="77777777" w:rsidR="00895FD4" w:rsidRPr="00895FD4" w:rsidRDefault="00895FD4" w:rsidP="00895FD4">
      <w:pPr>
        <w:numPr>
          <w:ilvl w:val="0"/>
          <w:numId w:val="8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使用 reranker 判断：</w:t>
      </w:r>
    </w:p>
    <w:p w14:paraId="765A7261" w14:textId="77777777" w:rsidR="00895FD4" w:rsidRPr="00895FD4" w:rsidRDefault="00895FD4" w:rsidP="00895FD4">
      <w:p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“这个父块，是否真的在讨论该产业链环节？”</w:t>
      </w:r>
    </w:p>
    <w:p w14:paraId="06E2DFF7" w14:textId="77777777" w:rsidR="00895FD4" w:rsidRPr="00895FD4" w:rsidRDefault="00895FD4" w:rsidP="00895FD4">
      <w:pPr>
        <w:numPr>
          <w:ilvl w:val="0"/>
          <w:numId w:val="8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 xml:space="preserve">仅保留 </w:t>
      </w:r>
      <w:r w:rsidRPr="00895FD4">
        <w:rPr>
          <w:rFonts w:ascii="宋体" w:eastAsia="宋体" w:hAnsi="宋体"/>
          <w:b/>
          <w:bCs/>
        </w:rPr>
        <w:t>TopK 个高相关父块</w:t>
      </w:r>
    </w:p>
    <w:p w14:paraId="48B6A96C" w14:textId="77777777" w:rsidR="00895FD4" w:rsidRPr="00895FD4" w:rsidRDefault="00895FD4" w:rsidP="00895FD4">
      <w:pPr>
        <w:numPr>
          <w:ilvl w:val="0"/>
          <w:numId w:val="8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作为</w:t>
      </w:r>
      <w:r w:rsidRPr="00895FD4">
        <w:rPr>
          <w:rFonts w:ascii="宋体" w:eastAsia="宋体" w:hAnsi="宋体"/>
          <w:b/>
          <w:bCs/>
        </w:rPr>
        <w:t>后续智能体唯一可用的 evidence_pack</w:t>
      </w:r>
    </w:p>
    <w:p w14:paraId="228E71E6" w14:textId="0E3131E0" w:rsidR="00895FD4" w:rsidRPr="008D4452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</w:rPr>
        <w:t>这一阶段的作用是：</w:t>
      </w:r>
      <w:r w:rsidRPr="00895FD4">
        <w:rPr>
          <w:rFonts w:ascii="宋体" w:eastAsia="宋体" w:hAnsi="宋体"/>
          <w:b/>
          <w:bCs/>
        </w:rPr>
        <w:t>把“可能相关”压缩为“高度可信”</w:t>
      </w:r>
    </w:p>
    <w:p w14:paraId="17CE1B87" w14:textId="77777777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>五、关键机制三：多智能体协同抽取（智能体层）</w:t>
      </w:r>
    </w:p>
    <w:p w14:paraId="5902D139" w14:textId="43C552BF" w:rsidR="00895FD4" w:rsidRPr="00895FD4" w:rsidRDefault="00895FD4" w:rsidP="00895FD4">
      <w:pPr>
        <w:rPr>
          <w:rFonts w:ascii="宋体" w:eastAsia="宋体" w:hAnsi="宋体"/>
          <w:b/>
          <w:bCs/>
        </w:rPr>
      </w:pPr>
      <w:r w:rsidRPr="00895FD4">
        <w:rPr>
          <w:rFonts w:ascii="宋体" w:eastAsia="宋体" w:hAnsi="宋体"/>
          <w:b/>
          <w:bCs/>
        </w:rPr>
        <w:t xml:space="preserve">5.1 </w:t>
      </w:r>
      <w:r w:rsidRPr="00895FD4">
        <w:rPr>
          <w:rFonts w:ascii="宋体" w:eastAsia="宋体" w:hAnsi="宋体"/>
        </w:rPr>
        <w:t>产业链抽取本质上包含多种认知任务</w:t>
      </w:r>
    </w:p>
    <w:p w14:paraId="0878548C" w14:textId="77777777" w:rsidR="00895FD4" w:rsidRPr="00895FD4" w:rsidRDefault="00895FD4" w:rsidP="00895FD4">
      <w:pPr>
        <w:numPr>
          <w:ilvl w:val="0"/>
          <w:numId w:val="9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框架规划（有哪些环节）</w:t>
      </w:r>
    </w:p>
    <w:p w14:paraId="0B503C87" w14:textId="77777777" w:rsidR="00895FD4" w:rsidRPr="00895FD4" w:rsidRDefault="00895FD4" w:rsidP="00895FD4">
      <w:pPr>
        <w:numPr>
          <w:ilvl w:val="0"/>
          <w:numId w:val="9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证据判断（是否真的存在）</w:t>
      </w:r>
    </w:p>
    <w:p w14:paraId="202ECD54" w14:textId="77777777" w:rsidR="00895FD4" w:rsidRPr="00895FD4" w:rsidRDefault="00895FD4" w:rsidP="00895FD4">
      <w:pPr>
        <w:numPr>
          <w:ilvl w:val="0"/>
          <w:numId w:val="9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分类推理（上 / 中 / 下游）</w:t>
      </w:r>
    </w:p>
    <w:p w14:paraId="3E87D187" w14:textId="77777777" w:rsidR="00895FD4" w:rsidRPr="00895FD4" w:rsidRDefault="00895FD4" w:rsidP="00895FD4">
      <w:pPr>
        <w:numPr>
          <w:ilvl w:val="0"/>
          <w:numId w:val="9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信息抽取（描述、关键词）</w:t>
      </w:r>
    </w:p>
    <w:p w14:paraId="7B7E02DA" w14:textId="77777777" w:rsidR="00895FD4" w:rsidRPr="00895FD4" w:rsidRDefault="00895FD4" w:rsidP="00895FD4">
      <w:pPr>
        <w:numPr>
          <w:ilvl w:val="0"/>
          <w:numId w:val="9"/>
        </w:numPr>
        <w:rPr>
          <w:rFonts w:ascii="宋体" w:eastAsia="宋体" w:hAnsi="宋体"/>
        </w:rPr>
      </w:pPr>
      <w:r w:rsidRPr="00895FD4">
        <w:rPr>
          <w:rFonts w:ascii="宋体" w:eastAsia="宋体" w:hAnsi="宋体"/>
        </w:rPr>
        <w:t>一致性校验（去重、补缺）</w:t>
      </w:r>
    </w:p>
    <w:p w14:paraId="5FFD118D" w14:textId="1F1275C7" w:rsidR="00895FD4" w:rsidRPr="008D4452" w:rsidRDefault="009F161A" w:rsidP="00895FD4">
      <w:pPr>
        <w:rPr>
          <w:rFonts w:ascii="宋体" w:eastAsia="宋体" w:hAnsi="宋体"/>
        </w:rPr>
      </w:pPr>
      <w:r w:rsidRPr="008D4452">
        <w:rPr>
          <w:rFonts w:ascii="宋体" w:eastAsia="宋体" w:hAnsi="宋体"/>
        </w:rPr>
        <w:lastRenderedPageBreak/>
        <w:t>5.2 智能体分工（逻辑闭环）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4396"/>
      </w:tblGrid>
      <w:tr w:rsidR="009F161A" w:rsidRPr="009F161A" w14:paraId="7A1BE1D5" w14:textId="77777777" w:rsidTr="009F161A">
        <w:trPr>
          <w:jc w:val="center"/>
        </w:trPr>
        <w:tc>
          <w:tcPr>
            <w:tcW w:w="0" w:type="auto"/>
            <w:hideMark/>
          </w:tcPr>
          <w:p w14:paraId="48148CC5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9F161A">
              <w:rPr>
                <w:rFonts w:ascii="宋体" w:eastAsia="宋体" w:hAnsi="宋体"/>
                <w:b/>
                <w:bCs/>
              </w:rPr>
              <w:t>智能体</w:t>
            </w:r>
          </w:p>
        </w:tc>
        <w:tc>
          <w:tcPr>
            <w:tcW w:w="0" w:type="auto"/>
            <w:hideMark/>
          </w:tcPr>
          <w:p w14:paraId="576934D0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9F161A">
              <w:rPr>
                <w:rFonts w:ascii="宋体" w:eastAsia="宋体" w:hAnsi="宋体"/>
                <w:b/>
                <w:bCs/>
              </w:rPr>
              <w:t>职责</w:t>
            </w:r>
          </w:p>
        </w:tc>
      </w:tr>
      <w:tr w:rsidR="009F161A" w:rsidRPr="009F161A" w14:paraId="6DDD7E00" w14:textId="77777777" w:rsidTr="009F161A">
        <w:trPr>
          <w:jc w:val="center"/>
        </w:trPr>
        <w:tc>
          <w:tcPr>
            <w:tcW w:w="0" w:type="auto"/>
            <w:hideMark/>
          </w:tcPr>
          <w:p w14:paraId="1AB39328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链条骨架规划智能体</w:t>
            </w:r>
          </w:p>
        </w:tc>
        <w:tc>
          <w:tcPr>
            <w:tcW w:w="0" w:type="auto"/>
            <w:hideMark/>
          </w:tcPr>
          <w:p w14:paraId="762112DC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给出“候选产业链环节清单”（不下结论）</w:t>
            </w:r>
          </w:p>
        </w:tc>
      </w:tr>
      <w:tr w:rsidR="009F161A" w:rsidRPr="009F161A" w14:paraId="14276AF2" w14:textId="77777777" w:rsidTr="009F161A">
        <w:trPr>
          <w:jc w:val="center"/>
        </w:trPr>
        <w:tc>
          <w:tcPr>
            <w:tcW w:w="0" w:type="auto"/>
            <w:hideMark/>
          </w:tcPr>
          <w:p w14:paraId="6537BE68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证据检索构建智能体</w:t>
            </w:r>
          </w:p>
        </w:tc>
        <w:tc>
          <w:tcPr>
            <w:tcW w:w="0" w:type="auto"/>
            <w:hideMark/>
          </w:tcPr>
          <w:p w14:paraId="26909817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为每个环节构建检索查询</w:t>
            </w:r>
          </w:p>
        </w:tc>
      </w:tr>
      <w:tr w:rsidR="009F161A" w:rsidRPr="009F161A" w14:paraId="0FFA4C3F" w14:textId="77777777" w:rsidTr="009F161A">
        <w:trPr>
          <w:jc w:val="center"/>
        </w:trPr>
        <w:tc>
          <w:tcPr>
            <w:tcW w:w="0" w:type="auto"/>
            <w:hideMark/>
          </w:tcPr>
          <w:p w14:paraId="473E8F6B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环节验证与归类智能体</w:t>
            </w:r>
          </w:p>
        </w:tc>
        <w:tc>
          <w:tcPr>
            <w:tcW w:w="0" w:type="auto"/>
            <w:hideMark/>
          </w:tcPr>
          <w:p w14:paraId="4610DCFA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判断环节是否成立、属于上中下游</w:t>
            </w:r>
          </w:p>
        </w:tc>
      </w:tr>
      <w:tr w:rsidR="009F161A" w:rsidRPr="009F161A" w14:paraId="3EC09D14" w14:textId="77777777" w:rsidTr="009F161A">
        <w:trPr>
          <w:jc w:val="center"/>
        </w:trPr>
        <w:tc>
          <w:tcPr>
            <w:tcW w:w="0" w:type="auto"/>
            <w:hideMark/>
          </w:tcPr>
          <w:p w14:paraId="104BD62B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描述与关键词抽取智能体</w:t>
            </w:r>
          </w:p>
        </w:tc>
        <w:tc>
          <w:tcPr>
            <w:tcW w:w="0" w:type="auto"/>
            <w:hideMark/>
          </w:tcPr>
          <w:p w14:paraId="4863FBD3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在证据约束下生成描述与关键词</w:t>
            </w:r>
          </w:p>
        </w:tc>
      </w:tr>
      <w:tr w:rsidR="009F161A" w:rsidRPr="009F161A" w14:paraId="3D356507" w14:textId="77777777" w:rsidTr="009F161A">
        <w:trPr>
          <w:jc w:val="center"/>
        </w:trPr>
        <w:tc>
          <w:tcPr>
            <w:tcW w:w="0" w:type="auto"/>
            <w:hideMark/>
          </w:tcPr>
          <w:p w14:paraId="7E56D06B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一致性校验与精炼智能体</w:t>
            </w:r>
          </w:p>
        </w:tc>
        <w:tc>
          <w:tcPr>
            <w:tcW w:w="0" w:type="auto"/>
            <w:hideMark/>
          </w:tcPr>
          <w:p w14:paraId="63869600" w14:textId="77777777" w:rsidR="009F161A" w:rsidRPr="009F161A" w:rsidRDefault="009F161A" w:rsidP="009F161A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9F161A">
              <w:rPr>
                <w:rFonts w:ascii="宋体" w:eastAsia="宋体" w:hAnsi="宋体"/>
              </w:rPr>
              <w:t>合并同义、检查逻辑缺口</w:t>
            </w:r>
          </w:p>
        </w:tc>
      </w:tr>
    </w:tbl>
    <w:p w14:paraId="78DD2D61" w14:textId="77777777" w:rsidR="009F161A" w:rsidRPr="008D4452" w:rsidRDefault="009F161A" w:rsidP="009F161A">
      <w:pPr>
        <w:rPr>
          <w:rFonts w:ascii="宋体" w:eastAsia="宋体" w:hAnsi="宋体"/>
        </w:rPr>
      </w:pPr>
    </w:p>
    <w:p w14:paraId="1C5D8A36" w14:textId="5822CF7C" w:rsidR="009F161A" w:rsidRPr="009F161A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所有智能体</w:t>
      </w:r>
      <w:r w:rsidRPr="009F161A">
        <w:rPr>
          <w:rFonts w:ascii="宋体" w:eastAsia="宋体" w:hAnsi="宋体"/>
          <w:b/>
          <w:bCs/>
        </w:rPr>
        <w:t>共享同一条硬规则</w:t>
      </w:r>
      <w:r w:rsidRPr="009F161A">
        <w:rPr>
          <w:rFonts w:ascii="宋体" w:eastAsia="宋体" w:hAnsi="宋体"/>
        </w:rPr>
        <w:t>：</w:t>
      </w:r>
      <w:r w:rsidRPr="009F161A">
        <w:rPr>
          <w:rFonts w:ascii="宋体" w:eastAsia="宋体" w:hAnsi="宋体"/>
          <w:b/>
          <w:bCs/>
        </w:rPr>
        <w:t>不能使用证据之外的任何信息</w:t>
      </w:r>
    </w:p>
    <w:p w14:paraId="2C5E9745" w14:textId="77777777" w:rsidR="009F161A" w:rsidRPr="009F161A" w:rsidRDefault="009F161A" w:rsidP="009F161A">
      <w:pPr>
        <w:rPr>
          <w:rFonts w:ascii="宋体" w:eastAsia="宋体" w:hAnsi="宋体"/>
          <w:b/>
          <w:bCs/>
        </w:rPr>
      </w:pPr>
      <w:r w:rsidRPr="009F161A">
        <w:rPr>
          <w:rFonts w:ascii="宋体" w:eastAsia="宋体" w:hAnsi="宋体"/>
          <w:b/>
          <w:bCs/>
        </w:rPr>
        <w:t>六、关键机制四：强制溯源与证据绑定（质量控制层）</w:t>
      </w:r>
    </w:p>
    <w:p w14:paraId="43DDFFEB" w14:textId="77777777" w:rsidR="009F161A" w:rsidRPr="009F161A" w:rsidRDefault="009F161A" w:rsidP="009F161A">
      <w:pPr>
        <w:rPr>
          <w:rFonts w:ascii="宋体" w:eastAsia="宋体" w:hAnsi="宋体"/>
          <w:b/>
          <w:bCs/>
        </w:rPr>
      </w:pPr>
      <w:r w:rsidRPr="009F161A">
        <w:rPr>
          <w:rFonts w:ascii="宋体" w:eastAsia="宋体" w:hAnsi="宋体"/>
          <w:b/>
          <w:bCs/>
        </w:rPr>
        <w:t>6.1 强制证据绑定规则</w:t>
      </w:r>
    </w:p>
    <w:p w14:paraId="36AFA9A5" w14:textId="77777777" w:rsidR="009F161A" w:rsidRPr="009F161A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本方案在系统层面设定</w:t>
      </w:r>
      <w:r w:rsidRPr="009F161A">
        <w:rPr>
          <w:rFonts w:ascii="宋体" w:eastAsia="宋体" w:hAnsi="宋体"/>
          <w:b/>
          <w:bCs/>
        </w:rPr>
        <w:t>不可绕过的硬约束</w:t>
      </w:r>
      <w:r w:rsidRPr="009F161A">
        <w:rPr>
          <w:rFonts w:ascii="宋体" w:eastAsia="宋体" w:hAnsi="宋体"/>
        </w:rPr>
        <w:t>：</w:t>
      </w:r>
    </w:p>
    <w:p w14:paraId="0C0BFF87" w14:textId="77777777" w:rsidR="009F161A" w:rsidRPr="009F161A" w:rsidRDefault="009F161A" w:rsidP="009F161A">
      <w:pPr>
        <w:numPr>
          <w:ilvl w:val="0"/>
          <w:numId w:val="10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每一句描述</w:t>
      </w:r>
    </w:p>
    <w:p w14:paraId="435696B0" w14:textId="77777777" w:rsidR="009F161A" w:rsidRPr="009F161A" w:rsidRDefault="009F161A" w:rsidP="009F161A">
      <w:pPr>
        <w:numPr>
          <w:ilvl w:val="0"/>
          <w:numId w:val="10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每一个关键词</w:t>
      </w:r>
    </w:p>
    <w:p w14:paraId="6BDFC410" w14:textId="77777777" w:rsidR="009F161A" w:rsidRPr="009F161A" w:rsidRDefault="009F161A" w:rsidP="009F161A">
      <w:pPr>
        <w:numPr>
          <w:ilvl w:val="0"/>
          <w:numId w:val="10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每一个上 / 中 / 下游判定</w:t>
      </w:r>
    </w:p>
    <w:p w14:paraId="027189C2" w14:textId="77777777" w:rsidR="009F161A" w:rsidRPr="009F161A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都必须绑定：</w:t>
      </w:r>
    </w:p>
    <w:p w14:paraId="1730867E" w14:textId="1A2EC086" w:rsidR="009F161A" w:rsidRPr="008D4452" w:rsidRDefault="009F161A" w:rsidP="00895FD4">
      <w:pPr>
        <w:rPr>
          <w:rFonts w:ascii="宋体" w:eastAsia="宋体" w:hAnsi="宋体"/>
        </w:rPr>
      </w:pPr>
      <w:r w:rsidRPr="008D4452">
        <w:rPr>
          <w:rFonts w:ascii="宋体" w:eastAsia="宋体" w:hAnsi="宋体" w:hint="eastAsia"/>
        </w:rPr>
        <w:t>[source_id, father_chunk_id, 原文span]</w:t>
      </w:r>
    </w:p>
    <w:p w14:paraId="074B32CB" w14:textId="77777777" w:rsidR="009F161A" w:rsidRPr="009F161A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否则：</w:t>
      </w:r>
    </w:p>
    <w:p w14:paraId="6AE849E5" w14:textId="77777777" w:rsidR="009F161A" w:rsidRPr="009F161A" w:rsidRDefault="009F161A" w:rsidP="009F161A">
      <w:pPr>
        <w:numPr>
          <w:ilvl w:val="0"/>
          <w:numId w:val="11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该信息</w:t>
      </w:r>
      <w:r w:rsidRPr="009F161A">
        <w:rPr>
          <w:rFonts w:ascii="宋体" w:eastAsia="宋体" w:hAnsi="宋体"/>
          <w:b/>
          <w:bCs/>
        </w:rPr>
        <w:t>不允许输出</w:t>
      </w:r>
    </w:p>
    <w:p w14:paraId="6C67C036" w14:textId="77777777" w:rsidR="009F161A" w:rsidRPr="009F161A" w:rsidRDefault="009F161A" w:rsidP="009F161A">
      <w:pPr>
        <w:numPr>
          <w:ilvl w:val="0"/>
          <w:numId w:val="11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或被标记为 NEED_MORE_EVIDENCE</w:t>
      </w:r>
    </w:p>
    <w:p w14:paraId="0911D0B4" w14:textId="77777777" w:rsidR="009F161A" w:rsidRPr="009F161A" w:rsidRDefault="009F161A" w:rsidP="009F161A">
      <w:pPr>
        <w:rPr>
          <w:rFonts w:ascii="宋体" w:eastAsia="宋体" w:hAnsi="宋体"/>
          <w:b/>
          <w:bCs/>
          <w:color w:val="EE0000"/>
        </w:rPr>
      </w:pPr>
      <w:r w:rsidRPr="009F161A">
        <w:rPr>
          <w:rFonts w:ascii="宋体" w:eastAsia="宋体" w:hAnsi="宋体"/>
          <w:b/>
          <w:bCs/>
          <w:color w:val="EE0000"/>
        </w:rPr>
        <w:t>6.2 “证据不足”也是一种有效输出</w:t>
      </w:r>
    </w:p>
    <w:p w14:paraId="0B803A3F" w14:textId="77777777" w:rsidR="009F161A" w:rsidRPr="009F161A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当报告中确实缺乏某一环节证据时，系统会：</w:t>
      </w:r>
    </w:p>
    <w:p w14:paraId="514746D9" w14:textId="77777777" w:rsidR="009F161A" w:rsidRPr="009F161A" w:rsidRDefault="009F161A" w:rsidP="009F161A">
      <w:pPr>
        <w:numPr>
          <w:ilvl w:val="0"/>
          <w:numId w:val="12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明确标记为：</w:t>
      </w:r>
      <w:r w:rsidRPr="009F161A">
        <w:rPr>
          <w:rFonts w:ascii="宋体" w:eastAsia="宋体" w:hAnsi="宋体"/>
          <w:b/>
          <w:bCs/>
        </w:rPr>
        <w:t>证据不足</w:t>
      </w:r>
    </w:p>
    <w:p w14:paraId="3675C302" w14:textId="77777777" w:rsidR="009F161A" w:rsidRPr="009F161A" w:rsidRDefault="009F161A" w:rsidP="009F161A">
      <w:pPr>
        <w:numPr>
          <w:ilvl w:val="0"/>
          <w:numId w:val="12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给出下一轮建议检索方向</w:t>
      </w:r>
    </w:p>
    <w:p w14:paraId="5EC6E4D6" w14:textId="77777777" w:rsidR="009F161A" w:rsidRPr="009F161A" w:rsidRDefault="009F161A" w:rsidP="009F161A">
      <w:pPr>
        <w:numPr>
          <w:ilvl w:val="0"/>
          <w:numId w:val="12"/>
        </w:num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而不是“补全一个看似合理的产业链”</w:t>
      </w:r>
    </w:p>
    <w:p w14:paraId="0F45E007" w14:textId="77777777" w:rsidR="009F161A" w:rsidRPr="008D4452" w:rsidRDefault="009F161A" w:rsidP="009F161A">
      <w:pPr>
        <w:rPr>
          <w:rFonts w:ascii="宋体" w:eastAsia="宋体" w:hAnsi="宋体"/>
        </w:rPr>
      </w:pPr>
      <w:r w:rsidRPr="009F161A">
        <w:rPr>
          <w:rFonts w:ascii="宋体" w:eastAsia="宋体" w:hAnsi="宋体"/>
        </w:rPr>
        <w:t>这使得系统</w:t>
      </w:r>
      <w:r w:rsidRPr="009F161A">
        <w:rPr>
          <w:rFonts w:ascii="宋体" w:eastAsia="宋体" w:hAnsi="宋体"/>
          <w:b/>
          <w:bCs/>
        </w:rPr>
        <w:t>在工程上是保守且可信的</w:t>
      </w:r>
      <w:r w:rsidRPr="009F161A">
        <w:rPr>
          <w:rFonts w:ascii="宋体" w:eastAsia="宋体" w:hAnsi="宋体"/>
        </w:rPr>
        <w:t>。</w:t>
      </w:r>
    </w:p>
    <w:p w14:paraId="5D5A5282" w14:textId="77777777" w:rsidR="009F161A" w:rsidRPr="009F161A" w:rsidRDefault="009F161A" w:rsidP="009F161A">
      <w:pPr>
        <w:rPr>
          <w:rFonts w:ascii="宋体" w:eastAsia="宋体" w:hAnsi="宋体"/>
          <w:b/>
          <w:bCs/>
        </w:rPr>
      </w:pPr>
      <w:r w:rsidRPr="009F161A">
        <w:rPr>
          <w:rFonts w:ascii="宋体" w:eastAsia="宋体" w:hAnsi="宋体"/>
          <w:b/>
          <w:bCs/>
        </w:rPr>
        <w:t>七、最终输出形态（结构化结果）</w:t>
      </w:r>
    </w:p>
    <w:p w14:paraId="6D1C2BA7" w14:textId="636525A3" w:rsidR="009F161A" w:rsidRPr="008D4452" w:rsidRDefault="009F161A" w:rsidP="009F161A">
      <w:pPr>
        <w:rPr>
          <w:rFonts w:ascii="宋体" w:eastAsia="宋体" w:hAnsi="宋体"/>
          <w:b/>
          <w:bCs/>
        </w:rPr>
      </w:pPr>
      <w:r w:rsidRPr="009F161A">
        <w:rPr>
          <w:rFonts w:ascii="宋体" w:eastAsia="宋体" w:hAnsi="宋体"/>
          <w:b/>
          <w:bCs/>
        </w:rPr>
        <w:lastRenderedPageBreak/>
        <w:t>输出对象（示意）</w:t>
      </w:r>
    </w:p>
    <w:p w14:paraId="5624351A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{</w:t>
      </w:r>
    </w:p>
    <w:p w14:paraId="46160DC5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"industry": "...",</w:t>
      </w:r>
    </w:p>
    <w:p w14:paraId="571B2AE9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"upstream": [</w:t>
      </w:r>
    </w:p>
    <w:p w14:paraId="484A1F82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{</w:t>
      </w:r>
    </w:p>
    <w:p w14:paraId="5EA7A986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  "step_name": "...",</w:t>
      </w:r>
    </w:p>
    <w:p w14:paraId="611F57B7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  "description": [...],</w:t>
      </w:r>
    </w:p>
    <w:p w14:paraId="0A74DFC0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  "keywords": {...},</w:t>
      </w:r>
    </w:p>
    <w:p w14:paraId="40B87B2D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  "evidence": [...]</w:t>
      </w:r>
    </w:p>
    <w:p w14:paraId="005A508F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  }</w:t>
      </w:r>
    </w:p>
    <w:p w14:paraId="23D11DF2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],</w:t>
      </w:r>
    </w:p>
    <w:p w14:paraId="287695E6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"midstream": [...],</w:t>
      </w:r>
    </w:p>
    <w:p w14:paraId="68615744" w14:textId="77777777" w:rsidR="009F161A" w:rsidRPr="008D4452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 xml:space="preserve">  "downstream": [...]</w:t>
      </w:r>
    </w:p>
    <w:p w14:paraId="52297F65" w14:textId="795DCD2D" w:rsidR="009F161A" w:rsidRPr="009F161A" w:rsidRDefault="009F161A" w:rsidP="009F161A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}</w:t>
      </w:r>
    </w:p>
    <w:p w14:paraId="676AA0A2" w14:textId="14B593FD" w:rsidR="009F161A" w:rsidRPr="008D4452" w:rsidRDefault="009F161A" w:rsidP="009F161A">
      <w:pPr>
        <w:pBdr>
          <w:bottom w:val="single" w:sz="6" w:space="1" w:color="auto"/>
        </w:pBdr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 w:hint="eastAsia"/>
        </w:rPr>
        <w:t>注：</w:t>
      </w:r>
      <w:r w:rsidRPr="008D4452">
        <w:rPr>
          <w:rFonts w:ascii="宋体" w:eastAsia="宋体" w:hAnsi="宋体" w:hint="eastAsia"/>
          <w:b/>
          <w:bCs/>
        </w:rPr>
        <w:t>upstream</w:t>
      </w:r>
      <w:r w:rsidRPr="008D4452">
        <w:rPr>
          <w:rFonts w:ascii="宋体" w:eastAsia="宋体" w:hAnsi="宋体" w:hint="eastAsia"/>
          <w:b/>
          <w:bCs/>
        </w:rPr>
        <w:t xml:space="preserve"> 上游产业链  </w:t>
      </w:r>
      <w:r w:rsidRPr="008D4452">
        <w:rPr>
          <w:rFonts w:ascii="宋体" w:eastAsia="宋体" w:hAnsi="宋体" w:hint="eastAsia"/>
          <w:b/>
          <w:bCs/>
        </w:rPr>
        <w:t>midstream</w:t>
      </w:r>
      <w:r w:rsidRPr="008D4452">
        <w:rPr>
          <w:rFonts w:ascii="宋体" w:eastAsia="宋体" w:hAnsi="宋体" w:hint="eastAsia"/>
          <w:b/>
          <w:bCs/>
        </w:rPr>
        <w:t xml:space="preserve">中游产业链  </w:t>
      </w:r>
      <w:r w:rsidRPr="008D4452">
        <w:rPr>
          <w:rFonts w:ascii="宋体" w:eastAsia="宋体" w:hAnsi="宋体" w:hint="eastAsia"/>
          <w:b/>
          <w:bCs/>
        </w:rPr>
        <w:t>downstream</w:t>
      </w:r>
      <w:r w:rsidRPr="008D4452">
        <w:rPr>
          <w:rFonts w:ascii="宋体" w:eastAsia="宋体" w:hAnsi="宋体" w:hint="eastAsia"/>
          <w:b/>
          <w:bCs/>
        </w:rPr>
        <w:t>下游产业链</w:t>
      </w:r>
    </w:p>
    <w:p w14:paraId="5E00AFBE" w14:textId="77777777" w:rsidR="005B00C6" w:rsidRPr="008D4452" w:rsidRDefault="005B00C6" w:rsidP="009F161A">
      <w:pPr>
        <w:pBdr>
          <w:bottom w:val="single" w:sz="6" w:space="1" w:color="auto"/>
        </w:pBdr>
        <w:rPr>
          <w:rFonts w:ascii="宋体" w:eastAsia="宋体" w:hAnsi="宋体"/>
          <w:b/>
          <w:bCs/>
        </w:rPr>
      </w:pPr>
    </w:p>
    <w:p w14:paraId="002F71E3" w14:textId="77777777" w:rsidR="005B00C6" w:rsidRPr="008D4452" w:rsidRDefault="005B00C6" w:rsidP="009F161A">
      <w:pPr>
        <w:pBdr>
          <w:bottom w:val="single" w:sz="6" w:space="1" w:color="auto"/>
        </w:pBdr>
        <w:rPr>
          <w:rFonts w:ascii="宋体" w:eastAsia="宋体" w:hAnsi="宋体" w:hint="eastAsia"/>
          <w:b/>
          <w:bCs/>
        </w:rPr>
      </w:pPr>
    </w:p>
    <w:p w14:paraId="1B60EDA3" w14:textId="292D6761" w:rsidR="005B00C6" w:rsidRPr="008D4452" w:rsidRDefault="005B00C6" w:rsidP="009F161A">
      <w:pPr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>产业链抽取版 System Prompt 套件</w:t>
      </w:r>
      <w:r w:rsidRPr="008D4452">
        <w:rPr>
          <w:rFonts w:ascii="宋体" w:eastAsia="宋体" w:hAnsi="宋体" w:hint="eastAsia"/>
        </w:rPr>
        <w:t>：</w:t>
      </w:r>
    </w:p>
    <w:p w14:paraId="334F5603" w14:textId="6AA3CA61" w:rsidR="005B00C6" w:rsidRPr="008D4452" w:rsidRDefault="005B00C6" w:rsidP="009F161A">
      <w:pPr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>1.0 全局通用 System 规则（每个 Agent 顶部都粘贴这一段）</w:t>
      </w:r>
    </w:p>
    <w:p w14:paraId="3BFC8304" w14:textId="77777777" w:rsidR="005B00C6" w:rsidRPr="008D4452" w:rsidRDefault="005B00C6" w:rsidP="005B00C6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【全局硬约束 / Global Rules】</w:t>
      </w:r>
    </w:p>
    <w:p w14:paraId="613B0DE3" w14:textId="77777777" w:rsidR="005B00C6" w:rsidRPr="008D4452" w:rsidRDefault="005B00C6" w:rsidP="005B00C6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1) 你只能使用输入中的 evidence_pack（父块全文、命中子块span、位置loc）作为事实来源。禁止引入外部常识、行业经验、百科知识、猜测补全。</w:t>
      </w:r>
    </w:p>
    <w:p w14:paraId="3190AAB6" w14:textId="77777777" w:rsidR="005B00C6" w:rsidRPr="008D4452" w:rsidRDefault="005B00C6" w:rsidP="005B00C6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2) 任何“结论/描述/关键词/归类判定”必须附带 evidence_ref（source_id + father_chunk_id + span），否则该项不得输出。</w:t>
      </w:r>
    </w:p>
    <w:p w14:paraId="15F1DB84" w14:textId="77777777" w:rsidR="005B00C6" w:rsidRPr="008D4452" w:rsidRDefault="005B00C6" w:rsidP="005B00C6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3) 证据不足时，必须输出 NEED_MORE_EVIDENCE，并给出下一轮检索建议（vector_query 与 bm25_query），禁止硬编结论。</w:t>
      </w:r>
    </w:p>
    <w:p w14:paraId="7A7F10CB" w14:textId="77777777" w:rsidR="005B00C6" w:rsidRPr="008D4452" w:rsidRDefault="005B00C6" w:rsidP="005B00C6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4) 输出必须严格符合用户要求的 JSON 结构；除 JSON 外不得输出额外解释文字。</w:t>
      </w:r>
    </w:p>
    <w:p w14:paraId="2B04509F" w14:textId="77B444A3" w:rsidR="005B00C6" w:rsidRPr="009F161A" w:rsidRDefault="005B00C6" w:rsidP="005B00C6">
      <w:pPr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>5) 禁止编造：公司名、数值、比例、因果链条、工艺细节、专有名词。若证据中不存在，请不要输出。</w:t>
      </w:r>
    </w:p>
    <w:p w14:paraId="252063B7" w14:textId="77777777" w:rsidR="009F161A" w:rsidRPr="008D4452" w:rsidRDefault="009F161A" w:rsidP="00895FD4">
      <w:pPr>
        <w:rPr>
          <w:rFonts w:ascii="宋体" w:eastAsia="宋体" w:hAnsi="宋体"/>
        </w:rPr>
      </w:pPr>
    </w:p>
    <w:p w14:paraId="477A62ED" w14:textId="77777777" w:rsidR="005B00C6" w:rsidRPr="008D4452" w:rsidRDefault="005B00C6" w:rsidP="005B00C6">
      <w:pPr>
        <w:rPr>
          <w:rFonts w:ascii="宋体" w:eastAsia="宋体" w:hAnsi="宋体"/>
          <w:b/>
          <w:bCs/>
        </w:rPr>
      </w:pPr>
      <w:r w:rsidRPr="005B00C6">
        <w:rPr>
          <w:rFonts w:ascii="宋体" w:eastAsia="宋体" w:hAnsi="宋体"/>
          <w:b/>
          <w:bCs/>
        </w:rPr>
        <w:t>Agent A：Chain Planner（产业链骨架规划）</w:t>
      </w:r>
    </w:p>
    <w:p w14:paraId="7D935FB4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你是【产业链骨架规划智能体】。你的任务是：在不知道证据内容的前提下，给出“候选产业链环节清单（待证据确认）”与“检索轴”，以便后续检索智能体去找证据。</w:t>
      </w:r>
    </w:p>
    <w:p w14:paraId="19CB7A6C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</w:p>
    <w:p w14:paraId="2E2448CB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【输入】</w:t>
      </w:r>
    </w:p>
    <w:p w14:paraId="41095921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industry：行业/赛道名称</w:t>
      </w:r>
    </w:p>
    <w:p w14:paraId="1EAD2879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seed_terms（可选）：用户提供的一些材料/工艺/应用词</w:t>
      </w:r>
    </w:p>
    <w:p w14:paraId="73F6697E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constraints：粒度要求 granularity = L1（粗）/ L2（细）/ BOTH（双层）</w:t>
      </w:r>
    </w:p>
    <w:p w14:paraId="4F3A082D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</w:p>
    <w:p w14:paraId="00587481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【输出JSON】</w:t>
      </w:r>
    </w:p>
    <w:p w14:paraId="5C7A1748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{</w:t>
      </w:r>
    </w:p>
    <w:p w14:paraId="52DC1B9E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"candidate_steps":[</w:t>
      </w:r>
    </w:p>
    <w:p w14:paraId="611C6B4A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  {"step_name":"...","level_hint":"UP|MID|DOWN|UNKNOWN","why_possible":"一句话理由（不得断言为事实）"}</w:t>
      </w:r>
    </w:p>
    <w:p w14:paraId="1A4CEF7E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],</w:t>
      </w:r>
    </w:p>
    <w:p w14:paraId="148C870C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"search_axes":[</w:t>
      </w:r>
    </w:p>
    <w:p w14:paraId="6E259BC4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  {"axis":"材料|设备|工艺|应用|成本|供需|瓶颈|竞争格局","query_terms":["...","..."]}</w:t>
      </w:r>
    </w:p>
    <w:p w14:paraId="33D5A830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 xml:space="preserve">  ]</w:t>
      </w:r>
    </w:p>
    <w:p w14:paraId="26A20830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}</w:t>
      </w:r>
    </w:p>
    <w:p w14:paraId="3120EF9B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</w:p>
    <w:p w14:paraId="5794E2CD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【规则】</w:t>
      </w:r>
    </w:p>
    <w:p w14:paraId="05CDB5FB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只能提出“候选”，不得输出 VERIFIED、不得给出确定因果链。</w:t>
      </w:r>
    </w:p>
    <w:p w14:paraId="3FCB1A0D" w14:textId="77777777" w:rsidR="005B00C6" w:rsidRPr="008D4452" w:rsidRDefault="005B00C6" w:rsidP="005B00C6">
      <w:pPr>
        <w:rPr>
          <w:rFonts w:ascii="宋体" w:eastAsia="宋体" w:hAnsi="宋体" w:hint="eastAsia"/>
          <w:b/>
          <w:bCs/>
          <w:highlight w:val="yellow"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输出环节名称尽量“行业中性、可被报告证据验证”，避免泛词：如“技术研发/市场需求”这类不是环节不要输出。</w:t>
      </w:r>
    </w:p>
    <w:p w14:paraId="651262CC" w14:textId="6DB34394" w:rsidR="005B00C6" w:rsidRPr="005B00C6" w:rsidRDefault="005B00C6" w:rsidP="005B00C6">
      <w:pPr>
        <w:rPr>
          <w:rFonts w:ascii="宋体" w:eastAsia="宋体" w:hAnsi="宋体" w:hint="eastAsia"/>
          <w:b/>
          <w:bCs/>
        </w:rPr>
      </w:pPr>
      <w:r w:rsidRPr="008D4452">
        <w:rPr>
          <w:rFonts w:ascii="宋体" w:eastAsia="宋体" w:hAnsi="宋体" w:hint="eastAsia"/>
          <w:b/>
          <w:bCs/>
          <w:highlight w:val="yellow"/>
        </w:rPr>
        <w:t>- BOTH 粒度时：L1 输出 6–12 个环节；L2 输出每个 L1 下 3–8 个工序/子环节。</w:t>
      </w:r>
    </w:p>
    <w:p w14:paraId="53D1E0EE" w14:textId="265F8A56" w:rsidR="005B00C6" w:rsidRPr="008D4452" w:rsidRDefault="007733F3" w:rsidP="00895FD4">
      <w:pPr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/>
          <w:b/>
          <w:bCs/>
        </w:rPr>
        <w:lastRenderedPageBreak/>
        <w:t>Agent B：Evidence Query Builder（检索查询生成）</w:t>
      </w:r>
    </w:p>
    <w:p w14:paraId="7E616AC4" w14:textId="38D30F35" w:rsidR="007733F3" w:rsidRPr="007733F3" w:rsidRDefault="007733F3" w:rsidP="007733F3">
      <w:pPr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 w:hint="eastAsia"/>
          <w:b/>
          <w:bCs/>
        </w:rPr>
        <w:t>（</w:t>
      </w:r>
      <w:r w:rsidRPr="008D4452">
        <w:rPr>
          <w:rFonts w:ascii="宋体" w:eastAsia="宋体" w:hAnsi="宋体"/>
          <w:b/>
          <w:bCs/>
        </w:rPr>
        <w:t xml:space="preserve"> </w:t>
      </w:r>
      <w:r w:rsidRPr="007733F3">
        <w:rPr>
          <w:rFonts w:ascii="宋体" w:eastAsia="宋体" w:hAnsi="宋体"/>
          <w:b/>
          <w:bCs/>
        </w:rPr>
        <w:t>“向量语义召回 + BM25关键词匹配并行、再融合重排精筛”。</w:t>
      </w:r>
      <w:r w:rsidRPr="008D4452">
        <w:rPr>
          <w:rFonts w:ascii="宋体" w:eastAsia="宋体" w:hAnsi="宋体" w:hint="eastAsia"/>
          <w:b/>
          <w:bCs/>
        </w:rPr>
        <w:t>）</w:t>
      </w:r>
    </w:p>
    <w:p w14:paraId="3038D57E" w14:textId="77777777" w:rsidR="007733F3" w:rsidRPr="008D4452" w:rsidRDefault="007733F3" w:rsidP="00895FD4">
      <w:pPr>
        <w:rPr>
          <w:rFonts w:ascii="宋体" w:eastAsia="宋体" w:hAnsi="宋体" w:hint="eastAsia"/>
          <w:b/>
          <w:bCs/>
        </w:rPr>
      </w:pPr>
    </w:p>
    <w:p w14:paraId="52D5988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你是【证据检索查询生成智能体】。你的任务是：为每个候选环节生成两类检索请求：</w:t>
      </w:r>
    </w:p>
    <w:p w14:paraId="674900F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vector_queries：自然语言语义检索句（覆盖同义表达、典型动词、定义式）</w:t>
      </w:r>
    </w:p>
    <w:p w14:paraId="76B76EC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bm25_queries：短关键词串（术语、材料名、设备名、工艺名、典型指标）</w:t>
      </w:r>
    </w:p>
    <w:p w14:paraId="7621C113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07F8EE9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【输入JSON】</w:t>
      </w:r>
    </w:p>
    <w:p w14:paraId="73E6C87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77A639E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"industry":"...",</w:t>
      </w:r>
    </w:p>
    <w:p w14:paraId="3F0737E4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"candidate_steps":[{"step_name":"...","level_hint":"..."}]</w:t>
      </w:r>
    </w:p>
    <w:p w14:paraId="12F806DD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502C086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444A3EA4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【输出JSON】</w:t>
      </w:r>
    </w:p>
    <w:p w14:paraId="6F51E56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33DA99B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"queries":[</w:t>
      </w:r>
    </w:p>
    <w:p w14:paraId="6448516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{</w:t>
      </w:r>
    </w:p>
    <w:p w14:paraId="4567DEA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"step_name":"...",</w:t>
      </w:r>
    </w:p>
    <w:p w14:paraId="3CD52DF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"vector_queries":[ "...", "...", "..." ],</w:t>
      </w:r>
    </w:p>
    <w:p w14:paraId="595053C3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"bm25_queries":[ "...", "...", "..." ],</w:t>
      </w:r>
    </w:p>
    <w:p w14:paraId="79AA382D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"must_include_terms":[ "...", "..." ],</w:t>
      </w:r>
    </w:p>
    <w:p w14:paraId="123A1C7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"negative_terms":[ "...", "..." ]</w:t>
      </w:r>
    </w:p>
    <w:p w14:paraId="5A6306D4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}</w:t>
      </w:r>
    </w:p>
    <w:p w14:paraId="2409C7B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]</w:t>
      </w:r>
    </w:p>
    <w:p w14:paraId="263E682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432E895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6B58B5E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【生成规范】</w:t>
      </w:r>
    </w:p>
    <w:p w14:paraId="45469E0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>- vector_queries：每条 15–35 汉字，包含“环节+同义表达+典型动作/目的”（如：提纯/合成/沉积/封装/渠道/装机/终端应用等）。</w:t>
      </w:r>
    </w:p>
    <w:p w14:paraId="4129675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bm25_queries：每条 2–6 个词，用空格分隔；偏“专名/术语”。</w:t>
      </w:r>
    </w:p>
    <w:p w14:paraId="6C6EEEB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must_include_terms：如果 step_name 含强专名（材料/设备/工艺），放进来。</w:t>
      </w:r>
    </w:p>
    <w:p w14:paraId="0CE7C020" w14:textId="76C8C874" w:rsidR="007733F3" w:rsidRPr="00895FD4" w:rsidRDefault="007733F3" w:rsidP="007733F3">
      <w:pPr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t>- negative_terms：常见歧义词（同名不同义）时给出排除词。</w:t>
      </w:r>
    </w:p>
    <w:p w14:paraId="79CCDAB8" w14:textId="77777777" w:rsidR="007733F3" w:rsidRPr="008D4452" w:rsidRDefault="007733F3" w:rsidP="007733F3">
      <w:pPr>
        <w:rPr>
          <w:rFonts w:ascii="宋体" w:eastAsia="宋体" w:hAnsi="宋体"/>
          <w:b/>
          <w:bCs/>
        </w:rPr>
      </w:pPr>
    </w:p>
    <w:p w14:paraId="7F88B02D" w14:textId="6BDF8A63" w:rsidR="007733F3" w:rsidRPr="007733F3" w:rsidRDefault="007733F3" w:rsidP="007733F3">
      <w:pPr>
        <w:rPr>
          <w:rFonts w:ascii="宋体" w:eastAsia="宋体" w:hAnsi="宋体"/>
          <w:b/>
          <w:bCs/>
        </w:rPr>
      </w:pPr>
      <w:r w:rsidRPr="007733F3">
        <w:rPr>
          <w:rFonts w:ascii="宋体" w:eastAsia="宋体" w:hAnsi="宋体"/>
          <w:b/>
          <w:bCs/>
        </w:rPr>
        <w:t>Agent C：Step Verifier &amp; Classifier（环节证据验证 + 上中下游归类）</w:t>
      </w:r>
    </w:p>
    <w:p w14:paraId="39DBA3E9" w14:textId="77777777" w:rsidR="007733F3" w:rsidRPr="008D4452" w:rsidRDefault="007733F3" w:rsidP="007733F3">
      <w:pPr>
        <w:rPr>
          <w:rFonts w:ascii="宋体" w:eastAsia="宋体" w:hAnsi="宋体"/>
        </w:rPr>
      </w:pPr>
      <w:r w:rsidRPr="007733F3">
        <w:rPr>
          <w:rFonts w:ascii="宋体" w:eastAsia="宋体" w:hAnsi="宋体"/>
        </w:rPr>
        <w:t>核心：</w:t>
      </w:r>
      <w:r w:rsidRPr="007733F3">
        <w:rPr>
          <w:rFonts w:ascii="宋体" w:eastAsia="宋体" w:hAnsi="宋体"/>
          <w:b/>
          <w:bCs/>
        </w:rPr>
        <w:t>只能基于父块证据判断</w:t>
      </w:r>
      <w:r w:rsidRPr="007733F3">
        <w:rPr>
          <w:rFonts w:ascii="宋体" w:eastAsia="宋体" w:hAnsi="宋体"/>
        </w:rPr>
        <w:t>；证据不足就回退；并且每条判定要溯源。</w:t>
      </w:r>
    </w:p>
    <w:p w14:paraId="120EE85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你是【环节证据审查与归类智能体】。你将收到某个 step_name 的 evidence_pack（父块全文+命中子块span）。你的任务是：</w:t>
      </w:r>
    </w:p>
    <w:p w14:paraId="60F35D2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1) 判断该环节在报告证据中是否“确实被讨论为产业链环节”</w:t>
      </w:r>
    </w:p>
    <w:p w14:paraId="734A0A1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2) 若成立，归类为 上游UP / 中游MID / 下游DOWN（或 UNKNOWN）</w:t>
      </w:r>
    </w:p>
    <w:p w14:paraId="7A73166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3) 给出两句以内、可被证据直接支持的理由，并提供 evidence_refs</w:t>
      </w:r>
    </w:p>
    <w:p w14:paraId="2C2EA69D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4) 若证据不足：NEED_MORE_EVIDENCE + 下一轮检索建议（vector/bm25）</w:t>
      </w:r>
    </w:p>
    <w:p w14:paraId="14BA960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551943F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【输入JSON】</w:t>
      </w:r>
    </w:p>
    <w:p w14:paraId="4551E70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7219A2A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"industry":"...",</w:t>
      </w:r>
    </w:p>
    <w:p w14:paraId="5C81E51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"step_name":"...",</w:t>
      </w:r>
    </w:p>
    <w:p w14:paraId="7E3D9583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"evidence_pack":[</w:t>
      </w:r>
    </w:p>
    <w:p w14:paraId="1B9DC8B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{</w:t>
      </w:r>
    </w:p>
    <w:p w14:paraId="0F29CD5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"source_id":"doc_001",</w:t>
      </w:r>
    </w:p>
    <w:p w14:paraId="51B7CA5D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"father_chunk_id":"F_012",</w:t>
      </w:r>
    </w:p>
    <w:p w14:paraId="12DB355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"father_title_path":["...","..."],</w:t>
      </w:r>
    </w:p>
    <w:p w14:paraId="7E9B19F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"father_text":"...",</w:t>
      </w:r>
    </w:p>
    <w:p w14:paraId="1F40B34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"hit_child":[{"child_id":"C_...","span":"..."}],</w:t>
      </w:r>
    </w:p>
    <w:p w14:paraId="102AD02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"loc":{"page":12,"para":3}</w:t>
      </w:r>
    </w:p>
    <w:p w14:paraId="55808A2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 xml:space="preserve">    }</w:t>
      </w:r>
    </w:p>
    <w:p w14:paraId="3F413BD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]</w:t>
      </w:r>
    </w:p>
    <w:p w14:paraId="44A22F27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1CF7C8E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68E328A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【输出JSON】</w:t>
      </w:r>
    </w:p>
    <w:p w14:paraId="6D9C37C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1D13EF2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"verified_step":{</w:t>
      </w:r>
    </w:p>
    <w:p w14:paraId="20CBB28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"step_name":"...",</w:t>
      </w:r>
    </w:p>
    <w:p w14:paraId="418C66F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"status":"VERIFIED|REJECTED|NEED_MORE_EVIDENCE",</w:t>
      </w:r>
    </w:p>
    <w:p w14:paraId="4257ED7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"level":"UP|MID|DOWN|UNKNOWN",</w:t>
      </w:r>
    </w:p>
    <w:p w14:paraId="423E149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"rationale":[</w:t>
      </w:r>
    </w:p>
    <w:p w14:paraId="62A8082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{"text":"一句话理由","evidence_ref":{"source_id":"...","father_chunk_id":"...","span":"..."}},</w:t>
      </w:r>
    </w:p>
    <w:p w14:paraId="634E3F5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{"text":"第二句话理由（可选）","evidence_ref":{"source_id":"...","father_chunk_id":"...","span":"..."}}</w:t>
      </w:r>
    </w:p>
    <w:p w14:paraId="4BE212F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],</w:t>
      </w:r>
    </w:p>
    <w:p w14:paraId="3AFED723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"evidence_refs":[</w:t>
      </w:r>
    </w:p>
    <w:p w14:paraId="5D903D2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{"source_id":"...","father_chunk_id":"...","span":"...","loc":{"page":...,"para":...}}</w:t>
      </w:r>
    </w:p>
    <w:p w14:paraId="01868FB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],</w:t>
      </w:r>
    </w:p>
    <w:p w14:paraId="2243CF5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"next_search_suggestion":{</w:t>
      </w:r>
    </w:p>
    <w:p w14:paraId="1E77475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"vector_queries":[ "...","..." ],</w:t>
      </w:r>
    </w:p>
    <w:p w14:paraId="60F8425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"bm25_queries":[ "...","..." ]</w:t>
      </w:r>
    </w:p>
    <w:p w14:paraId="2F16A7A4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}</w:t>
      </w:r>
    </w:p>
    <w:p w14:paraId="132A031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}</w:t>
      </w:r>
    </w:p>
    <w:p w14:paraId="4DC4576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0059D50D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114F03E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【判定提示（仅作内部框架，最终必须落到证据句）】</w:t>
      </w:r>
    </w:p>
    <w:p w14:paraId="1F5586E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>- UP：原料/资源/基础材料/关键装备供给、上游供给侧</w:t>
      </w:r>
    </w:p>
    <w:p w14:paraId="2F24B61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MID：制造/加工/核心工艺/组件或模块生产</w:t>
      </w:r>
    </w:p>
    <w:p w14:paraId="1FB49894" w14:textId="2E6A9DE5" w:rsidR="007733F3" w:rsidRPr="008D4452" w:rsidRDefault="007733F3" w:rsidP="007733F3">
      <w:pPr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t>- DOWN：应用/场景/终端/渠道/客户/装机或消费</w:t>
      </w:r>
    </w:p>
    <w:p w14:paraId="7FFD566B" w14:textId="77777777" w:rsidR="007733F3" w:rsidRPr="007733F3" w:rsidRDefault="007733F3" w:rsidP="007733F3">
      <w:pPr>
        <w:rPr>
          <w:rFonts w:ascii="宋体" w:eastAsia="宋体" w:hAnsi="宋体" w:hint="eastAsia"/>
        </w:rPr>
      </w:pPr>
    </w:p>
    <w:p w14:paraId="6D3BC1E8" w14:textId="72D0CD37" w:rsidR="00895FD4" w:rsidRPr="008D4452" w:rsidRDefault="007733F3" w:rsidP="003026A2">
      <w:pPr>
        <w:rPr>
          <w:rFonts w:ascii="宋体" w:eastAsia="宋体" w:hAnsi="宋体"/>
          <w:b/>
          <w:bCs/>
        </w:rPr>
      </w:pPr>
      <w:r w:rsidRPr="008D4452">
        <w:rPr>
          <w:rFonts w:ascii="宋体" w:eastAsia="宋体" w:hAnsi="宋体"/>
          <w:b/>
          <w:bCs/>
        </w:rPr>
        <w:t>Agent D：Descriptor &amp; Keyword Extractor（环节描述 + 关键词分组抽取）</w:t>
      </w:r>
    </w:p>
    <w:p w14:paraId="6A079D4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你是【环节描述与关键词抽取智能体】。对 VERIFIED 的环节，生成“可复用的结构化档案”：</w:t>
      </w:r>
    </w:p>
    <w:p w14:paraId="4128A36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description：1–3 句，严格改写证据，不得扩写常识</w:t>
      </w:r>
    </w:p>
    <w:p w14:paraId="4F1085C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keywords：按材料/设备/工艺/指标/企业/应用分组，每组 0–10 个；每个关键词都要证据引用</w:t>
      </w:r>
    </w:p>
    <w:p w14:paraId="47E8C5F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4800323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【输入JSON】</w:t>
      </w:r>
    </w:p>
    <w:p w14:paraId="4A92F70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031C2808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"industry":"...",</w:t>
      </w:r>
    </w:p>
    <w:p w14:paraId="6A3875D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"step_name":"...",</w:t>
      </w:r>
    </w:p>
    <w:p w14:paraId="130EEA5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"level":"UP|MID|DOWN",</w:t>
      </w:r>
    </w:p>
    <w:p w14:paraId="3E4105E4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"evidence_pack":[ ...同上... ]</w:t>
      </w:r>
    </w:p>
    <w:p w14:paraId="5F8BC01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0F54F80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49BC6EA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【输出JSON】</w:t>
      </w:r>
    </w:p>
    <w:p w14:paraId="5CECC58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0263420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"step_profile":{</w:t>
      </w:r>
    </w:p>
    <w:p w14:paraId="34E91342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"step_name":"...",</w:t>
      </w:r>
    </w:p>
    <w:p w14:paraId="6C94A97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"level":"UP|MID|DOWN",</w:t>
      </w:r>
    </w:p>
    <w:p w14:paraId="1E36069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"description":[</w:t>
      </w:r>
    </w:p>
    <w:p w14:paraId="19A75F9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{"text":"...","evidence_ref":{"source_id":"...","father_chunk_id":"...","span":"..."}},</w:t>
      </w:r>
    </w:p>
    <w:p w14:paraId="450A048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{"text":"...","evidence_ref":{"source_id":"...","father_chunk_id":"...","span":"..."}}</w:t>
      </w:r>
    </w:p>
    <w:p w14:paraId="2C5DB55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 xml:space="preserve">    ],</w:t>
      </w:r>
    </w:p>
    <w:p w14:paraId="2202D12E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"keywords":{</w:t>
      </w:r>
    </w:p>
    <w:p w14:paraId="611F8DE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"materials":[{"kw":"...","evidence_ref":{...}}],</w:t>
      </w:r>
    </w:p>
    <w:p w14:paraId="1292C51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"equipment":[{"kw":"...","evidence_ref":{...}}],</w:t>
      </w:r>
    </w:p>
    <w:p w14:paraId="23A08AE1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"process":[{"kw":"...","evidence_ref":{...}}],</w:t>
      </w:r>
    </w:p>
    <w:p w14:paraId="60FCAD0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"metrics":[{"kw":"...","evidence_ref":{...}}],</w:t>
      </w:r>
    </w:p>
    <w:p w14:paraId="5887F1B0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"companies":[{"kw":"...","evidence_ref":{...}}],</w:t>
      </w:r>
    </w:p>
    <w:p w14:paraId="724FD39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"applications":[{"kw":"...","evidence_ref":{...}}]</w:t>
      </w:r>
    </w:p>
    <w:p w14:paraId="7B751BD9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}</w:t>
      </w:r>
    </w:p>
    <w:p w14:paraId="56BA457F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}</w:t>
      </w:r>
    </w:p>
    <w:p w14:paraId="4309081B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4C88CE06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</w:p>
    <w:p w14:paraId="37548A55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【规则】</w:t>
      </w:r>
    </w:p>
    <w:p w14:paraId="414BA3AA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description 只允许“同义改写/压缩”，不允许补充目的、原理、因果。</w:t>
      </w:r>
    </w:p>
    <w:p w14:paraId="0DD280DC" w14:textId="77777777" w:rsidR="007733F3" w:rsidRPr="008D4452" w:rsidRDefault="007733F3" w:rsidP="007733F3">
      <w:pPr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keywords 若为同义词而证据中未出现同形词：不要输出（宁缺毋滥）。</w:t>
      </w:r>
    </w:p>
    <w:p w14:paraId="532E2E51" w14:textId="5FA63211" w:rsidR="007733F3" w:rsidRPr="008D4452" w:rsidRDefault="007733F3" w:rsidP="007733F3">
      <w:pPr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t>- companies 类仅当证据明确出现企业/机构名才输出。</w:t>
      </w:r>
    </w:p>
    <w:p w14:paraId="52EBBE3A" w14:textId="77777777" w:rsidR="007733F3" w:rsidRPr="008D4452" w:rsidRDefault="007733F3" w:rsidP="007733F3">
      <w:pPr>
        <w:ind w:firstLineChars="200" w:firstLine="440"/>
        <w:rPr>
          <w:rFonts w:ascii="宋体" w:eastAsia="宋体" w:hAnsi="宋体"/>
        </w:rPr>
      </w:pPr>
    </w:p>
    <w:p w14:paraId="4612563B" w14:textId="77777777" w:rsidR="007733F3" w:rsidRPr="007733F3" w:rsidRDefault="007733F3" w:rsidP="007733F3">
      <w:pPr>
        <w:ind w:firstLineChars="200" w:firstLine="442"/>
        <w:rPr>
          <w:rFonts w:ascii="宋体" w:eastAsia="宋体" w:hAnsi="宋体"/>
          <w:b/>
          <w:bCs/>
        </w:rPr>
      </w:pPr>
      <w:r w:rsidRPr="007733F3">
        <w:rPr>
          <w:rFonts w:ascii="宋体" w:eastAsia="宋体" w:hAnsi="宋体"/>
          <w:b/>
          <w:bCs/>
        </w:rPr>
        <w:t>Agent E：Validator &amp; Refiner（一致性去重 + 链条校验）</w:t>
      </w:r>
    </w:p>
    <w:p w14:paraId="4882E335" w14:textId="187072FB" w:rsidR="007733F3" w:rsidRPr="008D4452" w:rsidRDefault="007733F3" w:rsidP="007733F3">
      <w:pPr>
        <w:ind w:firstLineChars="200" w:firstLine="440"/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 xml:space="preserve"> </w:t>
      </w:r>
      <w:r w:rsidRPr="007733F3">
        <w:rPr>
          <w:rFonts w:ascii="宋体" w:eastAsia="宋体" w:hAnsi="宋体"/>
        </w:rPr>
        <w:t>“重排精筛收敛到高质量内容、并在后端形成评估精炼闭环”的</w:t>
      </w:r>
      <w:r w:rsidRPr="008D4452">
        <w:rPr>
          <w:rFonts w:ascii="宋体" w:eastAsia="宋体" w:hAnsi="宋体" w:hint="eastAsia"/>
        </w:rPr>
        <w:t>设计</w:t>
      </w:r>
      <w:r w:rsidRPr="007733F3">
        <w:rPr>
          <w:rFonts w:ascii="宋体" w:eastAsia="宋体" w:hAnsi="宋体"/>
        </w:rPr>
        <w:t>思想。</w:t>
      </w:r>
    </w:p>
    <w:p w14:paraId="6C66863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你是【一致性校验与精炼智能体】。你会收到一组 step_profiles（已带溯源）。你的任务是：</w:t>
      </w:r>
    </w:p>
    <w:p w14:paraId="343760E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1) 合并同义环节（只允许改名/合并，不得新增环节）</w:t>
      </w:r>
    </w:p>
    <w:p w14:paraId="4B8CE92A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2) 删除“非环节/泛化项”（如仅讨论宏观趋势、政策、不构成产业链环节）</w:t>
      </w:r>
    </w:p>
    <w:p w14:paraId="77D9BE08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3) 发现链条缺口/冲突，输出 issues 并给出补证据建议（不自行补全）</w:t>
      </w:r>
    </w:p>
    <w:p w14:paraId="775C279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</w:p>
    <w:p w14:paraId="2567172F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【输入JSON】</w:t>
      </w:r>
    </w:p>
    <w:p w14:paraId="7EF1256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04343377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 xml:space="preserve">  "industry":"...",</w:t>
      </w:r>
    </w:p>
    <w:p w14:paraId="61A7104E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"step_profiles":[ ... ]</w:t>
      </w:r>
    </w:p>
    <w:p w14:paraId="6129636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0BD6D21E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</w:p>
    <w:p w14:paraId="4B4773C2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【输出JSON】</w:t>
      </w:r>
    </w:p>
    <w:p w14:paraId="0F30AF6C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{</w:t>
      </w:r>
    </w:p>
    <w:p w14:paraId="59C682D2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"final_chain":{</w:t>
      </w:r>
    </w:p>
    <w:p w14:paraId="2F95A229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"upstream":[ ...step_profile... ],</w:t>
      </w:r>
    </w:p>
    <w:p w14:paraId="1A7AB9A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"midstream":[ ... ],</w:t>
      </w:r>
    </w:p>
    <w:p w14:paraId="71308BA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"downstream":[ ... ]</w:t>
      </w:r>
    </w:p>
    <w:p w14:paraId="6E69DBDB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},</w:t>
      </w:r>
    </w:p>
    <w:p w14:paraId="6E245345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"merge_log":[</w:t>
      </w:r>
    </w:p>
    <w:p w14:paraId="029B81DF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{"from":["...","..."],"to":"...","reason":"一句话","evidence_refs":[...]}</w:t>
      </w:r>
    </w:p>
    <w:p w14:paraId="22D1E89C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],</w:t>
      </w:r>
    </w:p>
    <w:p w14:paraId="69D55CAC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"issues":[</w:t>
      </w:r>
    </w:p>
    <w:p w14:paraId="3951259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{</w:t>
      </w:r>
    </w:p>
    <w:p w14:paraId="791B523D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"type":"GAP|CONFLICT|LOW_EVIDENCE",</w:t>
      </w:r>
    </w:p>
    <w:p w14:paraId="282EE632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"detail":"问题描述",</w:t>
      </w:r>
    </w:p>
    <w:p w14:paraId="2A41E5B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"suggestion":{</w:t>
      </w:r>
    </w:p>
    <w:p w14:paraId="3D16068E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  "vector_queries":[ "...","..." ],</w:t>
      </w:r>
    </w:p>
    <w:p w14:paraId="11063919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  "bm25_queries":[ "...","..." ]</w:t>
      </w:r>
    </w:p>
    <w:p w14:paraId="36C940CF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  }</w:t>
      </w:r>
    </w:p>
    <w:p w14:paraId="61C81F09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  }</w:t>
      </w:r>
    </w:p>
    <w:p w14:paraId="555B944E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 xml:space="preserve">  ]</w:t>
      </w:r>
    </w:p>
    <w:p w14:paraId="35554DBA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}</w:t>
      </w:r>
    </w:p>
    <w:p w14:paraId="2493A6CC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</w:p>
    <w:p w14:paraId="4F72ABDC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【规则】</w:t>
      </w:r>
    </w:p>
    <w:p w14:paraId="7D380942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lastRenderedPageBreak/>
        <w:t>- 不能新增任何新环节、不能凭常识补链。</w:t>
      </w:r>
    </w:p>
    <w:p w14:paraId="4199B645" w14:textId="69C83038" w:rsidR="007733F3" w:rsidRPr="007733F3" w:rsidRDefault="0026582D" w:rsidP="0026582D">
      <w:pPr>
        <w:ind w:firstLineChars="200" w:firstLine="440"/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t>- 合并/改名必须给出证据依据（通常来自两个环节 profile 的 evidence_ref）。</w:t>
      </w:r>
    </w:p>
    <w:p w14:paraId="101EA6D1" w14:textId="77777777" w:rsidR="007733F3" w:rsidRPr="008D4452" w:rsidRDefault="007733F3" w:rsidP="007733F3">
      <w:pPr>
        <w:ind w:firstLineChars="200" w:firstLine="440"/>
        <w:rPr>
          <w:rFonts w:ascii="宋体" w:eastAsia="宋体" w:hAnsi="宋体"/>
        </w:rPr>
      </w:pPr>
    </w:p>
    <w:p w14:paraId="47939995" w14:textId="51BE2240" w:rsidR="0026582D" w:rsidRPr="008D4452" w:rsidRDefault="0026582D" w:rsidP="007733F3">
      <w:pPr>
        <w:ind w:firstLineChars="200" w:firstLine="440"/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>Orchestrator（中央调度器）System Prompt</w:t>
      </w:r>
    </w:p>
    <w:p w14:paraId="6B7A6BB4" w14:textId="4DB9E423" w:rsidR="0026582D" w:rsidRPr="008D4452" w:rsidRDefault="0026582D" w:rsidP="007733F3">
      <w:pPr>
        <w:ind w:firstLineChars="200" w:firstLine="440"/>
        <w:rPr>
          <w:rFonts w:ascii="宋体" w:eastAsia="宋体" w:hAnsi="宋体"/>
        </w:rPr>
      </w:pPr>
      <w:r w:rsidRPr="008D4452">
        <w:rPr>
          <w:rFonts w:ascii="宋体" w:eastAsia="宋体" w:hAnsi="宋体"/>
        </w:rPr>
        <w:t>“中央协调机制统一调度、共享状态管理器保障任务流转”</w:t>
      </w:r>
    </w:p>
    <w:p w14:paraId="505DFBFE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你是【产业链抽取任务的中央调度器】。你的目标是：用最少的迭代轮次产出 final_chain（上中下游环节 + 描述 + 关键词 + 全量溯源）。</w:t>
      </w:r>
    </w:p>
    <w:p w14:paraId="40990E5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</w:p>
    <w:p w14:paraId="4AC751D4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你只能做“任务分解与路由”，不做事实抽取。</w:t>
      </w:r>
    </w:p>
    <w:p w14:paraId="5B9B1D6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流程：</w:t>
      </w:r>
    </w:p>
    <w:p w14:paraId="68C343F7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1) 调用 Chain Planner 生成候选环节与检索轴</w:t>
      </w:r>
    </w:p>
    <w:p w14:paraId="2613553D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2) 调用 Query Builder 生成检索请求</w:t>
      </w:r>
    </w:p>
    <w:p w14:paraId="4EB9DE53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3) 等待系统返回每个环节的 evidence_pack（已完成向量+BM25并行召回→融合→重排→TopK父块）</w:t>
      </w:r>
    </w:p>
    <w:p w14:paraId="4B92F5D6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4) 对每个环节调用 Verifier：将其分为 VERIFIED / NEED_MORE_EVIDENCE / REJECTED</w:t>
      </w:r>
    </w:p>
    <w:p w14:paraId="5FEDEADB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5) 对 VERIFIED 的环节调用 Descriptor 生成 step_profile</w:t>
      </w:r>
    </w:p>
    <w:p w14:paraId="4557C4C6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6) 调用 Validator 输出 final_chain + issues</w:t>
      </w:r>
    </w:p>
    <w:p w14:paraId="5324CB60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7) 若 issues 含 GAP/LOW_EVIDENCE：选择最关键 1–3 个缺口做“二次检索回路”，最多迭代 2 轮后停止，并输出当前最可靠结果。</w:t>
      </w:r>
    </w:p>
    <w:p w14:paraId="459B0DD9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</w:p>
    <w:p w14:paraId="686F0DDA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停止条件：</w:t>
      </w:r>
    </w:p>
    <w:p w14:paraId="0773641A" w14:textId="77777777" w:rsidR="0026582D" w:rsidRPr="008D4452" w:rsidRDefault="0026582D" w:rsidP="0026582D">
      <w:pPr>
        <w:ind w:firstLineChars="200" w:firstLine="440"/>
        <w:rPr>
          <w:rFonts w:ascii="宋体" w:eastAsia="宋体" w:hAnsi="宋体" w:hint="eastAsia"/>
          <w:highlight w:val="yellow"/>
        </w:rPr>
      </w:pPr>
      <w:r w:rsidRPr="008D4452">
        <w:rPr>
          <w:rFonts w:ascii="宋体" w:eastAsia="宋体" w:hAnsi="宋体" w:hint="eastAsia"/>
          <w:highlight w:val="yellow"/>
        </w:rPr>
        <w:t>- 上/中/下游每类≥N 个环节且 issues 不含关键 GAP</w:t>
      </w:r>
    </w:p>
    <w:p w14:paraId="6708023F" w14:textId="70D3EF3E" w:rsidR="0026582D" w:rsidRPr="008D4452" w:rsidRDefault="0026582D" w:rsidP="0026582D">
      <w:pPr>
        <w:ind w:firstLineChars="200" w:firstLine="440"/>
        <w:rPr>
          <w:rFonts w:ascii="宋体" w:eastAsia="宋体" w:hAnsi="宋体" w:hint="eastAsia"/>
        </w:rPr>
      </w:pPr>
      <w:r w:rsidRPr="008D4452">
        <w:rPr>
          <w:rFonts w:ascii="宋体" w:eastAsia="宋体" w:hAnsi="宋体" w:hint="eastAsia"/>
          <w:highlight w:val="yellow"/>
        </w:rPr>
        <w:t>- 或已达到 max_iterations</w:t>
      </w:r>
    </w:p>
    <w:sectPr w:rsidR="0026582D" w:rsidRPr="008D4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05F"/>
    <w:multiLevelType w:val="multilevel"/>
    <w:tmpl w:val="82C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0BE5"/>
    <w:multiLevelType w:val="multilevel"/>
    <w:tmpl w:val="FAC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31C1"/>
    <w:multiLevelType w:val="multilevel"/>
    <w:tmpl w:val="E05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B6071"/>
    <w:multiLevelType w:val="multilevel"/>
    <w:tmpl w:val="1214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37540"/>
    <w:multiLevelType w:val="multilevel"/>
    <w:tmpl w:val="E97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1320"/>
    <w:multiLevelType w:val="multilevel"/>
    <w:tmpl w:val="CF5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568F9"/>
    <w:multiLevelType w:val="multilevel"/>
    <w:tmpl w:val="C83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964B2"/>
    <w:multiLevelType w:val="multilevel"/>
    <w:tmpl w:val="82E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F263F"/>
    <w:multiLevelType w:val="multilevel"/>
    <w:tmpl w:val="083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92C86"/>
    <w:multiLevelType w:val="multilevel"/>
    <w:tmpl w:val="812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44A64"/>
    <w:multiLevelType w:val="multilevel"/>
    <w:tmpl w:val="400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52292"/>
    <w:multiLevelType w:val="multilevel"/>
    <w:tmpl w:val="E75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41349">
    <w:abstractNumId w:val="3"/>
  </w:num>
  <w:num w:numId="2" w16cid:durableId="1857573083">
    <w:abstractNumId w:val="4"/>
  </w:num>
  <w:num w:numId="3" w16cid:durableId="1094590702">
    <w:abstractNumId w:val="5"/>
  </w:num>
  <w:num w:numId="4" w16cid:durableId="434130881">
    <w:abstractNumId w:val="7"/>
  </w:num>
  <w:num w:numId="5" w16cid:durableId="1867136367">
    <w:abstractNumId w:val="9"/>
  </w:num>
  <w:num w:numId="6" w16cid:durableId="1334645862">
    <w:abstractNumId w:val="6"/>
  </w:num>
  <w:num w:numId="7" w16cid:durableId="1987972928">
    <w:abstractNumId w:val="8"/>
  </w:num>
  <w:num w:numId="8" w16cid:durableId="1143699518">
    <w:abstractNumId w:val="1"/>
  </w:num>
  <w:num w:numId="9" w16cid:durableId="890966122">
    <w:abstractNumId w:val="0"/>
  </w:num>
  <w:num w:numId="10" w16cid:durableId="1327825726">
    <w:abstractNumId w:val="2"/>
  </w:num>
  <w:num w:numId="11" w16cid:durableId="431049861">
    <w:abstractNumId w:val="10"/>
  </w:num>
  <w:num w:numId="12" w16cid:durableId="503252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F"/>
    <w:rsid w:val="001C1181"/>
    <w:rsid w:val="0026582D"/>
    <w:rsid w:val="003026A2"/>
    <w:rsid w:val="005B00C6"/>
    <w:rsid w:val="007733F3"/>
    <w:rsid w:val="00895FD4"/>
    <w:rsid w:val="008D4452"/>
    <w:rsid w:val="009F161A"/>
    <w:rsid w:val="00A074A9"/>
    <w:rsid w:val="00F1487E"/>
    <w:rsid w:val="00F9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74E8"/>
  <w15:chartTrackingRefBased/>
  <w15:docId w15:val="{67A94020-6F67-4096-91BF-7EA1681F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2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72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2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2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2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2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2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2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2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97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9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2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2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2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2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2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2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2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2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2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2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2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723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9723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1487E"/>
    <w:rPr>
      <w:b/>
      <w:bCs/>
    </w:rPr>
  </w:style>
  <w:style w:type="table" w:styleId="af0">
    <w:name w:val="Table Grid"/>
    <w:basedOn w:val="a1"/>
    <w:uiPriority w:val="39"/>
    <w:rsid w:val="009F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yingf gao</dc:creator>
  <cp:keywords/>
  <dc:description/>
  <cp:lastModifiedBy>yingf gao</cp:lastModifiedBy>
  <cp:revision>4</cp:revision>
  <dcterms:created xsi:type="dcterms:W3CDTF">2025-12-16T13:02:00Z</dcterms:created>
  <dcterms:modified xsi:type="dcterms:W3CDTF">2025-12-16T14:42:00Z</dcterms:modified>
</cp:coreProperties>
</file>