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2767D" w14:textId="0827820D" w:rsidR="008A1C01" w:rsidRDefault="008A1C01" w:rsidP="002B2617">
      <w:pPr>
        <w:spacing w:after="0"/>
        <w:ind w:firstLine="0"/>
        <w:jc w:val="center"/>
      </w:pPr>
      <w:r>
        <w:t>Министерство</w:t>
      </w:r>
      <w:r w:rsidR="004605E4">
        <w:t xml:space="preserve"> образования Р</w:t>
      </w:r>
      <w:r>
        <w:t>еспублики Беларусь</w:t>
      </w:r>
    </w:p>
    <w:p w14:paraId="473101BC" w14:textId="776631F1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  <w:r w:rsidR="008A1C01">
        <w:t xml:space="preserve"> </w:t>
      </w:r>
    </w:p>
    <w:p w14:paraId="76702981" w14:textId="23D0265F" w:rsidR="004605E4" w:rsidRDefault="002B2617" w:rsidP="004605E4">
      <w:pPr>
        <w:ind w:firstLine="0"/>
        <w:jc w:val="center"/>
      </w:pPr>
      <w:r>
        <w:t>«БЕЛОРУССКИЙ ГОСУДАРСТВЕННЫЙ ТЕХНОЛОГИЧЕСКИЙ УНИВЕРСИТЕТ»</w:t>
      </w:r>
      <w:r w:rsidR="004605E4" w:rsidRPr="004605E4">
        <w:t xml:space="preserve"> </w:t>
      </w:r>
      <w:r w:rsidR="004605E4">
        <w:t xml:space="preserve">Факультет информационных технологий </w:t>
      </w:r>
    </w:p>
    <w:p w14:paraId="47F52D1A" w14:textId="0105E2F3" w:rsidR="004605E4" w:rsidRDefault="004605E4" w:rsidP="004605E4">
      <w:pPr>
        <w:ind w:firstLine="0"/>
        <w:jc w:val="center"/>
      </w:pPr>
      <w:r>
        <w:t>Кафедра программной инженерии</w:t>
      </w:r>
    </w:p>
    <w:p w14:paraId="7B18924E" w14:textId="77777777" w:rsidR="005A68C1" w:rsidRDefault="005A68C1" w:rsidP="005A68C1">
      <w:pPr>
        <w:spacing w:after="0"/>
        <w:ind w:firstLine="0"/>
        <w:jc w:val="center"/>
      </w:pPr>
      <w:r>
        <w:t>«Основы алгоритмизации и программирования»</w:t>
      </w:r>
    </w:p>
    <w:p w14:paraId="59E03042" w14:textId="77777777" w:rsidR="005A68C1" w:rsidRPr="008A1C01" w:rsidRDefault="005A68C1" w:rsidP="004605E4">
      <w:pPr>
        <w:ind w:firstLine="0"/>
        <w:jc w:val="center"/>
      </w:pPr>
    </w:p>
    <w:p w14:paraId="29DDE787" w14:textId="77777777" w:rsidR="004605E4" w:rsidRDefault="004605E4" w:rsidP="004605E4">
      <w:pPr>
        <w:spacing w:after="0"/>
        <w:ind w:firstLine="0"/>
      </w:pPr>
    </w:p>
    <w:p w14:paraId="698902F0" w14:textId="77777777" w:rsidR="004605E4" w:rsidRDefault="004605E4" w:rsidP="004605E4">
      <w:pPr>
        <w:spacing w:after="0"/>
        <w:ind w:firstLine="0"/>
      </w:pPr>
    </w:p>
    <w:p w14:paraId="3E40A1AB" w14:textId="77777777" w:rsidR="004605E4" w:rsidRDefault="004605E4" w:rsidP="004605E4">
      <w:pPr>
        <w:spacing w:after="0"/>
        <w:ind w:firstLine="0"/>
      </w:pPr>
    </w:p>
    <w:p w14:paraId="655B25ED" w14:textId="77777777" w:rsidR="004605E4" w:rsidRDefault="004605E4" w:rsidP="004605E4">
      <w:pPr>
        <w:spacing w:after="0"/>
        <w:ind w:firstLine="0"/>
      </w:pPr>
    </w:p>
    <w:p w14:paraId="23E7798F" w14:textId="77777777" w:rsidR="004605E4" w:rsidRDefault="004605E4" w:rsidP="004605E4">
      <w:pPr>
        <w:spacing w:after="0"/>
        <w:ind w:firstLine="0"/>
      </w:pPr>
    </w:p>
    <w:p w14:paraId="66DA7E78" w14:textId="77777777" w:rsidR="004605E4" w:rsidRDefault="004605E4" w:rsidP="004605E4">
      <w:pPr>
        <w:spacing w:after="0"/>
        <w:ind w:firstLine="0"/>
      </w:pPr>
    </w:p>
    <w:p w14:paraId="1FE2E790" w14:textId="77777777" w:rsidR="004605E4" w:rsidRDefault="004605E4" w:rsidP="004605E4">
      <w:pPr>
        <w:spacing w:after="0"/>
        <w:ind w:firstLine="0"/>
      </w:pPr>
    </w:p>
    <w:p w14:paraId="78C92847" w14:textId="77777777" w:rsidR="004605E4" w:rsidRDefault="004605E4" w:rsidP="004605E4">
      <w:pPr>
        <w:spacing w:after="0"/>
        <w:ind w:firstLine="0"/>
      </w:pPr>
    </w:p>
    <w:p w14:paraId="24799290" w14:textId="77777777" w:rsidR="004605E4" w:rsidRDefault="004605E4" w:rsidP="004605E4">
      <w:pPr>
        <w:spacing w:after="0"/>
        <w:ind w:firstLine="0"/>
      </w:pPr>
    </w:p>
    <w:p w14:paraId="626763A2" w14:textId="3E8DEFD0" w:rsidR="002B2617" w:rsidRDefault="002B2617" w:rsidP="004605E4">
      <w:pPr>
        <w:spacing w:after="0"/>
        <w:ind w:firstLine="0"/>
        <w:jc w:val="center"/>
      </w:pPr>
    </w:p>
    <w:p w14:paraId="2114B4B3" w14:textId="389375C4" w:rsidR="008A1C01" w:rsidRPr="00BD5EB1" w:rsidRDefault="005A68C1" w:rsidP="004605E4">
      <w:pPr>
        <w:spacing w:after="0"/>
        <w:ind w:firstLine="0"/>
        <w:jc w:val="center"/>
      </w:pPr>
      <w:r>
        <w:t xml:space="preserve">Лабораторная работа </w:t>
      </w:r>
      <w:r w:rsidR="00DB2999" w:rsidRPr="00DB2999">
        <w:t>4</w:t>
      </w:r>
    </w:p>
    <w:p w14:paraId="3264EEDA" w14:textId="4285D388" w:rsidR="008A1C01" w:rsidRDefault="008A1C01" w:rsidP="004605E4">
      <w:pPr>
        <w:ind w:firstLine="0"/>
        <w:jc w:val="center"/>
      </w:pPr>
      <w:r>
        <w:t>«</w:t>
      </w:r>
      <w:r w:rsidR="00DB2999" w:rsidRPr="00DB2999">
        <w:t>Ввод и вывод информации</w:t>
      </w:r>
      <w:r>
        <w:t>»</w:t>
      </w:r>
    </w:p>
    <w:p w14:paraId="6169BE7B" w14:textId="77777777" w:rsidR="00BD5EB1" w:rsidRDefault="00BD5EB1" w:rsidP="004605E4">
      <w:pPr>
        <w:spacing w:after="0"/>
        <w:ind w:firstLine="0"/>
        <w:jc w:val="center"/>
      </w:pPr>
    </w:p>
    <w:p w14:paraId="495B2369" w14:textId="36CCEDD5" w:rsidR="00BD5EB1" w:rsidRDefault="00BD5EB1" w:rsidP="005A68C1">
      <w:pPr>
        <w:spacing w:after="0"/>
        <w:ind w:firstLine="0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3BAB9600" w14:textId="77777777" w:rsidR="005A68C1" w:rsidRPr="005A68C1" w:rsidRDefault="005A68C1" w:rsidP="005A68C1">
      <w:pPr>
        <w:spacing w:after="0"/>
        <w:ind w:left="4320" w:firstLine="720"/>
      </w:pPr>
      <w:r w:rsidRPr="005A68C1">
        <w:t xml:space="preserve">    </w:t>
      </w:r>
    </w:p>
    <w:p w14:paraId="1DED75A3" w14:textId="5432A63F" w:rsidR="005A68C1" w:rsidRDefault="005A68C1" w:rsidP="005A68C1">
      <w:pPr>
        <w:spacing w:after="0"/>
        <w:ind w:left="5040" w:firstLine="0"/>
      </w:pPr>
      <w:r w:rsidRPr="005A68C1">
        <w:t xml:space="preserve">     </w:t>
      </w:r>
      <w:r>
        <w:t>Выполнил: Лапутько А. О.</w:t>
      </w:r>
    </w:p>
    <w:p w14:paraId="7A8EFFB8" w14:textId="533E73CE" w:rsidR="00BD5EB1" w:rsidRDefault="00BD5EB1" w:rsidP="004605E4">
      <w:pPr>
        <w:spacing w:after="0"/>
        <w:ind w:left="2880" w:firstLine="720"/>
        <w:jc w:val="center"/>
      </w:pPr>
      <w:r>
        <w:t>1 курс 7 группа</w:t>
      </w:r>
      <w:r w:rsidR="004605E4">
        <w:t xml:space="preserve"> 1 подгруппа</w:t>
      </w:r>
    </w:p>
    <w:p w14:paraId="21F76EF2" w14:textId="6707EEE8" w:rsidR="008A1C01" w:rsidRDefault="004605E4" w:rsidP="008A1C01">
      <w:pPr>
        <w:spacing w:after="2280"/>
        <w:ind w:firstLine="5387"/>
        <w:jc w:val="left"/>
      </w:pPr>
      <w:r>
        <w:t>Проверил</w:t>
      </w:r>
      <w:r w:rsidR="00BD5EB1">
        <w:t xml:space="preserve">: </w:t>
      </w:r>
      <w:r w:rsidR="007412A4">
        <w:t>Белодед Н.И.</w:t>
      </w:r>
    </w:p>
    <w:p w14:paraId="391CC2E9" w14:textId="11090452" w:rsidR="00BD5EB1" w:rsidRDefault="00BD5EB1" w:rsidP="008A1C01">
      <w:pPr>
        <w:spacing w:after="2280"/>
        <w:ind w:firstLine="0"/>
        <w:jc w:val="center"/>
      </w:pPr>
      <w:r>
        <w:t>Минск 2026</w:t>
      </w:r>
    </w:p>
    <w:p w14:paraId="2B17409B" w14:textId="77777777" w:rsidR="00DB2999" w:rsidRPr="00065CEC" w:rsidRDefault="00DB2999" w:rsidP="00DB2999">
      <w:pPr>
        <w:ind w:left="709" w:firstLine="0"/>
        <w:jc w:val="left"/>
      </w:pPr>
      <w:r w:rsidRPr="00065CEC">
        <w:lastRenderedPageBreak/>
        <w:t>Цель: Изучить и практически освоить различные способы ввода-вывода данных в языке C++ на примере решения задач по рисованию трапеции и вычисления площади круга.</w:t>
      </w:r>
    </w:p>
    <w:p w14:paraId="3616434A" w14:textId="77777777" w:rsidR="00DB2999" w:rsidRPr="00065CEC" w:rsidRDefault="00DB2999" w:rsidP="00DB2999">
      <w:pPr>
        <w:ind w:left="709" w:firstLine="0"/>
        <w:jc w:val="left"/>
      </w:pPr>
    </w:p>
    <w:p w14:paraId="0F204494" w14:textId="77777777" w:rsidR="00DB2999" w:rsidRDefault="00DB2999" w:rsidP="00DB2999">
      <w:pPr>
        <w:spacing w:after="0"/>
        <w:ind w:firstLine="0"/>
        <w:jc w:val="center"/>
        <w:rPr>
          <w:szCs w:val="4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E55C21" wp14:editId="700C5CEA">
                <wp:simplePos x="0" y="0"/>
                <wp:positionH relativeFrom="column">
                  <wp:posOffset>383136</wp:posOffset>
                </wp:positionH>
                <wp:positionV relativeFrom="paragraph">
                  <wp:posOffset>774700</wp:posOffset>
                </wp:positionV>
                <wp:extent cx="1333500" cy="43434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10515" w14:textId="77777777" w:rsidR="00DB2999" w:rsidRPr="00044EB2" w:rsidRDefault="00DB2999" w:rsidP="00DB2999">
                            <w:pPr>
                              <w:tabs>
                                <w:tab w:val="left" w:pos="1058"/>
                              </w:tabs>
                              <w:ind w:firstLine="0"/>
                              <w:jc w:val="left"/>
                              <w:rPr>
                                <w:rFonts w:eastAsiaTheme="minorHAnsi"/>
                                <w:noProof/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55C21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30.15pt;margin-top:61pt;width:105pt;height:34.2pt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" filled="f" stroked="f">
                <v:textbox style="mso-fit-shape-to-text:t">
                  <w:txbxContent>
                    <w:p w14:paraId="19110515" w14:textId="77777777" w:rsidR="00DB2999" w:rsidRPr="00044EB2" w:rsidRDefault="00DB2999" w:rsidP="00DB2999">
                      <w:pPr>
                        <w:tabs>
                          <w:tab w:val="left" w:pos="1058"/>
                        </w:tabs>
                        <w:ind w:firstLine="0"/>
                        <w:jc w:val="left"/>
                        <w:rPr>
                          <w:rFonts w:eastAsiaTheme="minorHAnsi"/>
                          <w:noProof/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42"/>
        </w:rPr>
        <w:t>Вариант 7</w:t>
      </w:r>
    </w:p>
    <w:p w14:paraId="63F39B4F" w14:textId="77777777" w:rsidR="00DB2999" w:rsidRPr="00810ADE" w:rsidRDefault="00DB2999" w:rsidP="00DB2999">
      <w:pPr>
        <w:ind w:left="709" w:firstLine="0"/>
      </w:pPr>
      <w:r>
        <w:t>Выполняю</w:t>
      </w:r>
      <w:r w:rsidRPr="00810ADE">
        <w:t xml:space="preserve"> задание 1</w:t>
      </w:r>
    </w:p>
    <w:p w14:paraId="139A12B9" w14:textId="77777777" w:rsidR="00DB2999" w:rsidRPr="00810ADE" w:rsidRDefault="00DB2999" w:rsidP="00DB2999">
      <w:pPr>
        <w:ind w:left="709" w:firstLine="0"/>
      </w:pPr>
      <w:r w:rsidRPr="00810ADE">
        <w:t>Нарисовать трапецию по центру консольного окна, закрашенную введенными символами.</w:t>
      </w:r>
    </w:p>
    <w:p w14:paraId="18CD01B3" w14:textId="77777777" w:rsidR="00DB2999" w:rsidRDefault="00DB2999" w:rsidP="00DB2999">
      <w:pPr>
        <w:spacing w:after="0"/>
        <w:ind w:firstLine="0"/>
        <w:jc w:val="center"/>
        <w:rPr>
          <w:szCs w:val="42"/>
        </w:rPr>
      </w:pPr>
      <w:r w:rsidRPr="00810ADE">
        <w:rPr>
          <w:szCs w:val="42"/>
        </w:rPr>
        <w:drawing>
          <wp:inline distT="0" distB="0" distL="0" distR="0" wp14:anchorId="255571D3" wp14:editId="59FC6605">
            <wp:extent cx="4526672" cy="6073666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F63D" w14:textId="77777777" w:rsidR="00DB2999" w:rsidRPr="00810ADE" w:rsidRDefault="00DB2999" w:rsidP="00DB2999">
      <w:pPr>
        <w:ind w:left="709" w:firstLine="0"/>
      </w:pPr>
      <w:r>
        <w:t>Выполняю</w:t>
      </w:r>
      <w:r w:rsidRPr="00810ADE">
        <w:t xml:space="preserve"> задания 2</w:t>
      </w:r>
    </w:p>
    <w:p w14:paraId="6AE13D34" w14:textId="77777777" w:rsidR="00DB2999" w:rsidRPr="00810ADE" w:rsidRDefault="00DB2999" w:rsidP="00DB2999">
      <w:pPr>
        <w:ind w:left="709" w:firstLine="0"/>
      </w:pPr>
      <w:r w:rsidRPr="00810ADE">
        <w:t xml:space="preserve">Известна длина окружности. Найти площадь круга, ограниченного этой окружностью. </w:t>
      </w:r>
    </w:p>
    <w:p w14:paraId="5DF5D2D3" w14:textId="77777777" w:rsidR="00DB2999" w:rsidRDefault="00DB2999" w:rsidP="00DB2999">
      <w:pPr>
        <w:spacing w:after="0"/>
        <w:ind w:firstLine="0"/>
        <w:jc w:val="center"/>
        <w:rPr>
          <w:szCs w:val="42"/>
        </w:rPr>
      </w:pPr>
    </w:p>
    <w:p w14:paraId="3AA5C7E3" w14:textId="77777777" w:rsidR="00DB2999" w:rsidRDefault="00DB2999" w:rsidP="00DB2999">
      <w:pPr>
        <w:spacing w:after="0"/>
        <w:ind w:firstLine="0"/>
        <w:jc w:val="center"/>
        <w:rPr>
          <w:szCs w:val="42"/>
        </w:rPr>
      </w:pPr>
      <w:r w:rsidRPr="00810ADE">
        <w:rPr>
          <w:szCs w:val="42"/>
        </w:rPr>
        <w:lastRenderedPageBreak/>
        <w:drawing>
          <wp:inline distT="0" distB="0" distL="0" distR="0" wp14:anchorId="42E2BAC3" wp14:editId="0F23A8BA">
            <wp:extent cx="4183743" cy="3383573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2423" w14:textId="77777777" w:rsidR="00DB2999" w:rsidRPr="00810ADE" w:rsidRDefault="00DB2999" w:rsidP="00DB2999">
      <w:pPr>
        <w:spacing w:after="0"/>
        <w:ind w:firstLine="0"/>
        <w:rPr>
          <w:szCs w:val="42"/>
          <w:lang w:val="en-US"/>
        </w:rPr>
      </w:pPr>
      <w:r>
        <w:t xml:space="preserve">Привожу пример использования </w:t>
      </w:r>
      <w:r>
        <w:rPr>
          <w:lang w:val="en-US"/>
        </w:rPr>
        <w:t>setw().</w:t>
      </w:r>
    </w:p>
    <w:p w14:paraId="58610FEE" w14:textId="77777777" w:rsidR="00DB2999" w:rsidRDefault="00DB2999" w:rsidP="00DB2999">
      <w:pPr>
        <w:spacing w:after="0"/>
        <w:ind w:firstLine="0"/>
        <w:jc w:val="center"/>
        <w:rPr>
          <w:szCs w:val="42"/>
        </w:rPr>
      </w:pPr>
      <w:r w:rsidRPr="00810ADE">
        <w:rPr>
          <w:szCs w:val="42"/>
        </w:rPr>
        <w:drawing>
          <wp:inline distT="0" distB="0" distL="0" distR="0" wp14:anchorId="660CB1E6" wp14:editId="1011A597">
            <wp:extent cx="3246401" cy="1630821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9376" w14:textId="235C7C7B" w:rsidR="005A68C1" w:rsidRPr="00DB2999" w:rsidRDefault="00DB2999" w:rsidP="00DB2999">
      <w:pPr>
        <w:ind w:firstLine="0"/>
        <w:jc w:val="left"/>
      </w:pPr>
      <w:r w:rsidRPr="00DB2999"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00A4DF4" wp14:editId="765D30AD">
                <wp:simplePos x="0" y="0"/>
                <wp:positionH relativeFrom="margin">
                  <wp:align>right</wp:align>
                </wp:positionH>
                <wp:positionV relativeFrom="paragraph">
                  <wp:posOffset>2268855</wp:posOffset>
                </wp:positionV>
                <wp:extent cx="7104807" cy="1828800"/>
                <wp:effectExtent l="0" t="0" r="0" b="762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48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CA90E" w14:textId="77777777" w:rsidR="00DB2999" w:rsidRPr="00DE39EF" w:rsidRDefault="00DB2999" w:rsidP="00DB2999">
                            <w:pPr>
                              <w:ind w:left="709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0A4DF4" id="Надпись 4" o:spid="_x0000_s1027" type="#_x0000_t202" style="position:absolute;margin-left:508.25pt;margin-top:178.65pt;width:559.45pt;height:2in;z-index:2516454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" filled="f" stroked="f">
                <v:textbox style="mso-fit-shape-to-text:t">
                  <w:txbxContent>
                    <w:p w14:paraId="3CFCA90E" w14:textId="77777777" w:rsidR="00DB2999" w:rsidRPr="00DE39EF" w:rsidRDefault="00DB2999" w:rsidP="00DB2999">
                      <w:pPr>
                        <w:ind w:left="709" w:firstLine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B2999"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0214F09" wp14:editId="48E20594">
                <wp:simplePos x="0" y="0"/>
                <wp:positionH relativeFrom="column">
                  <wp:posOffset>2587934</wp:posOffset>
                </wp:positionH>
                <wp:positionV relativeFrom="paragraph">
                  <wp:posOffset>1623408</wp:posOffset>
                </wp:positionV>
                <wp:extent cx="1828800" cy="182880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E614B" w14:textId="77777777" w:rsidR="00DB2999" w:rsidRPr="00437D71" w:rsidRDefault="00DB2999" w:rsidP="00DB2999">
                            <w:pPr>
                              <w:ind w:firstLine="0"/>
                              <w:rPr>
                                <w:rFonts w:eastAsiaTheme="minorHAns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14F09" id="Надпись 31" o:spid="_x0000_s1028" type="#_x0000_t202" style="position:absolute;margin-left:203.75pt;margin-top:127.85pt;width:2in;height:2in;z-index:251652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" filled="f" stroked="f">
                <v:textbox style="mso-fit-shape-to-text:t">
                  <w:txbxContent>
                    <w:p w14:paraId="43EE614B" w14:textId="77777777" w:rsidR="00DB2999" w:rsidRPr="00437D71" w:rsidRDefault="00DB2999" w:rsidP="00DB2999">
                      <w:pPr>
                        <w:ind w:firstLine="0"/>
                        <w:rPr>
                          <w:rFonts w:eastAsiaTheme="minorHAns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B2999">
        <w:t xml:space="preserve">Вывод: В ходе лабораторной работы изучены основные способы ввода-вывода в C++: потоковый (cout/cin), форматированный (printf/scanf). </w:t>
      </w:r>
      <w:bookmarkStart w:id="0" w:name="_GoBack"/>
      <w:bookmarkEnd w:id="0"/>
    </w:p>
    <w:sectPr w:rsidR="005A68C1" w:rsidRPr="00DB2999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3907"/>
    <w:multiLevelType w:val="multilevel"/>
    <w:tmpl w:val="F264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357A"/>
    <w:multiLevelType w:val="hybridMultilevel"/>
    <w:tmpl w:val="AACAA14E"/>
    <w:lvl w:ilvl="0" w:tplc="B03C64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495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DE79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84619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383C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A3A739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EE4BA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81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8305F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A066CF6"/>
    <w:multiLevelType w:val="hybridMultilevel"/>
    <w:tmpl w:val="EA847DAE"/>
    <w:lvl w:ilvl="0" w:tplc="1B12F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6EB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F127F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960A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4CC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E8EDD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20B2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D09E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42C2C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1C568BE"/>
    <w:multiLevelType w:val="hybridMultilevel"/>
    <w:tmpl w:val="F8962C52"/>
    <w:lvl w:ilvl="0" w:tplc="AAB0A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A2A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A6B6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44A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2C96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825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9812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08D18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C6CF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A7126"/>
    <w:multiLevelType w:val="hybridMultilevel"/>
    <w:tmpl w:val="3C003196"/>
    <w:lvl w:ilvl="0" w:tplc="9EAE1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F8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36DD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FE2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1825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DBC4C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E651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6479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55E4A0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BA366FB"/>
    <w:multiLevelType w:val="hybridMultilevel"/>
    <w:tmpl w:val="00C8431E"/>
    <w:lvl w:ilvl="0" w:tplc="21FC2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40C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E101D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7E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52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EFE3B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907A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9A48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ED220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D66129C"/>
    <w:multiLevelType w:val="hybridMultilevel"/>
    <w:tmpl w:val="3A4250AA"/>
    <w:lvl w:ilvl="0" w:tplc="EFDEB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6486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205F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DC51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5CF6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5AE188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6C47C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E266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D1C95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DC77FB3"/>
    <w:multiLevelType w:val="multilevel"/>
    <w:tmpl w:val="97B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34283"/>
    <w:multiLevelType w:val="hybridMultilevel"/>
    <w:tmpl w:val="A41A1836"/>
    <w:lvl w:ilvl="0" w:tplc="58203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A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088A6D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6C5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2A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F58EF4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AEFEA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F040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D6814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9D63062"/>
    <w:multiLevelType w:val="hybridMultilevel"/>
    <w:tmpl w:val="948055DC"/>
    <w:lvl w:ilvl="0" w:tplc="3132A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B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A8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464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F6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A8A6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0F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E6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224D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88F7671"/>
    <w:multiLevelType w:val="hybridMultilevel"/>
    <w:tmpl w:val="265A994A"/>
    <w:lvl w:ilvl="0" w:tplc="5B88C3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3"/>
  </w:num>
  <w:num w:numId="5">
    <w:abstractNumId w:val="11"/>
  </w:num>
  <w:num w:numId="6">
    <w:abstractNumId w:val="1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  <w:num w:numId="11">
    <w:abstractNumId w:val="9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65CEC"/>
    <w:rsid w:val="000F76C7"/>
    <w:rsid w:val="00120E6C"/>
    <w:rsid w:val="001601CE"/>
    <w:rsid w:val="001B6BBB"/>
    <w:rsid w:val="001D58E0"/>
    <w:rsid w:val="002B2617"/>
    <w:rsid w:val="003140A8"/>
    <w:rsid w:val="00345605"/>
    <w:rsid w:val="00371414"/>
    <w:rsid w:val="00457301"/>
    <w:rsid w:val="004605E4"/>
    <w:rsid w:val="00510723"/>
    <w:rsid w:val="00524553"/>
    <w:rsid w:val="00582F19"/>
    <w:rsid w:val="005A68C1"/>
    <w:rsid w:val="005B65F7"/>
    <w:rsid w:val="005F01B5"/>
    <w:rsid w:val="006F1F1B"/>
    <w:rsid w:val="007412A4"/>
    <w:rsid w:val="00743167"/>
    <w:rsid w:val="007810DA"/>
    <w:rsid w:val="00810ADE"/>
    <w:rsid w:val="008317DB"/>
    <w:rsid w:val="008A1C01"/>
    <w:rsid w:val="00950163"/>
    <w:rsid w:val="00BB3EA1"/>
    <w:rsid w:val="00BD5EB1"/>
    <w:rsid w:val="00BF2719"/>
    <w:rsid w:val="00C303A9"/>
    <w:rsid w:val="00C44E4B"/>
    <w:rsid w:val="00CD3152"/>
    <w:rsid w:val="00DB2999"/>
    <w:rsid w:val="00DE39EF"/>
    <w:rsid w:val="00E777E5"/>
    <w:rsid w:val="00EB703C"/>
    <w:rsid w:val="00E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2A4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412A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customStyle="1" w:styleId="katex-mathml">
    <w:name w:val="katex-mathml"/>
    <w:basedOn w:val="a0"/>
    <w:rsid w:val="00950163"/>
  </w:style>
  <w:style w:type="character" w:customStyle="1" w:styleId="mord">
    <w:name w:val="mord"/>
    <w:basedOn w:val="a0"/>
    <w:rsid w:val="00950163"/>
  </w:style>
  <w:style w:type="character" w:customStyle="1" w:styleId="mrel">
    <w:name w:val="mrel"/>
    <w:basedOn w:val="a0"/>
    <w:rsid w:val="00950163"/>
  </w:style>
  <w:style w:type="character" w:customStyle="1" w:styleId="mop">
    <w:name w:val="mop"/>
    <w:basedOn w:val="a0"/>
    <w:rsid w:val="00950163"/>
  </w:style>
  <w:style w:type="character" w:customStyle="1" w:styleId="mopen">
    <w:name w:val="mopen"/>
    <w:basedOn w:val="a0"/>
    <w:rsid w:val="00950163"/>
  </w:style>
  <w:style w:type="character" w:customStyle="1" w:styleId="mpunct">
    <w:name w:val="mpunct"/>
    <w:basedOn w:val="a0"/>
    <w:rsid w:val="00950163"/>
  </w:style>
  <w:style w:type="character" w:customStyle="1" w:styleId="mclose">
    <w:name w:val="mclose"/>
    <w:basedOn w:val="a0"/>
    <w:rsid w:val="00950163"/>
  </w:style>
  <w:style w:type="paragraph" w:styleId="a5">
    <w:name w:val="Normal (Web)"/>
    <w:basedOn w:val="a"/>
    <w:uiPriority w:val="99"/>
    <w:unhideWhenUsed/>
    <w:rsid w:val="00950163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29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3ED9C-55A2-47C2-9C74-BE4DD7E5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3</cp:revision>
  <dcterms:created xsi:type="dcterms:W3CDTF">2026-09-28T16:51:00Z</dcterms:created>
  <dcterms:modified xsi:type="dcterms:W3CDTF">2026-09-28T18:54:00Z</dcterms:modified>
</cp:coreProperties>
</file>