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3101BC" w14:textId="77777777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3E1C654F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 w14:textId="4FA65522" w:rsidR="002B2617" w:rsidRDefault="002B2617" w:rsidP="002B2617">
      <w:pPr>
        <w:spacing w:after="0"/>
        <w:ind w:firstLine="0"/>
        <w:jc w:val="center"/>
      </w:pPr>
      <w:r>
        <w:t>Отчёт по д</w:t>
      </w:r>
      <w:r w:rsidR="001D58E0">
        <w:t>исциплине:</w:t>
      </w:r>
      <w:r w:rsidR="001D58E0">
        <w:br/>
        <w:t>«Основы программной инженерии</w:t>
      </w:r>
      <w:r>
        <w:t>»</w:t>
      </w:r>
    </w:p>
    <w:p w14:paraId="3A3A15F9" w14:textId="77777777" w:rsidR="00BD5EB1" w:rsidRDefault="00BD5EB1" w:rsidP="00BD5EB1">
      <w:pPr>
        <w:spacing w:after="0"/>
        <w:ind w:firstLine="0"/>
        <w:jc w:val="center"/>
      </w:pPr>
    </w:p>
    <w:p w14:paraId="6169BE7B" w14:textId="77777777" w:rsidR="00BD5EB1" w:rsidRDefault="00BD5EB1" w:rsidP="00BD5EB1">
      <w:pPr>
        <w:spacing w:after="0"/>
        <w:ind w:firstLine="0"/>
        <w:jc w:val="center"/>
      </w:pPr>
    </w:p>
    <w:p w14:paraId="30BD6A66" w14:textId="77777777" w:rsidR="00BD5EB1" w:rsidRDefault="00BD5EB1" w:rsidP="00BD5EB1">
      <w:pPr>
        <w:spacing w:after="0"/>
        <w:ind w:firstLine="0"/>
        <w:jc w:val="center"/>
      </w:pPr>
    </w:p>
    <w:p w14:paraId="6DA78C3D" w14:textId="100FCDE9" w:rsidR="00BD5EB1" w:rsidRDefault="00BD5EB1" w:rsidP="00BD5EB1">
      <w:pPr>
        <w:spacing w:after="0"/>
        <w:ind w:firstLine="0"/>
        <w:jc w:val="center"/>
      </w:pPr>
    </w:p>
    <w:p w14:paraId="495B2369" w14:textId="486A3CB9" w:rsidR="00BD5EB1" w:rsidRDefault="00BD5EB1" w:rsidP="00BD5EB1">
      <w:pPr>
        <w:spacing w:after="0"/>
        <w:ind w:firstLine="0"/>
        <w:jc w:val="center"/>
      </w:pPr>
    </w:p>
    <w:p w14:paraId="2EA86D49" w14:textId="0E754876" w:rsidR="00BD5EB1" w:rsidRDefault="00BD5EB1" w:rsidP="00BD5EB1">
      <w:pPr>
        <w:spacing w:after="0"/>
        <w:ind w:firstLine="0"/>
        <w:jc w:val="center"/>
      </w:pPr>
    </w:p>
    <w:p w14:paraId="4469A086" w14:textId="233FFD5D" w:rsidR="00BD5EB1" w:rsidRDefault="00BD5EB1" w:rsidP="00BD5EB1">
      <w:pPr>
        <w:spacing w:after="0"/>
        <w:ind w:firstLine="0"/>
        <w:jc w:val="center"/>
      </w:pPr>
    </w:p>
    <w:p w14:paraId="68E7939A" w14:textId="17166B57" w:rsidR="00BD5EB1" w:rsidRDefault="00BD5EB1" w:rsidP="00BD5EB1">
      <w:pPr>
        <w:spacing w:after="0"/>
        <w:ind w:firstLine="0"/>
        <w:jc w:val="center"/>
      </w:pPr>
    </w:p>
    <w:p w14:paraId="5220ADC3" w14:textId="4AB704C8" w:rsidR="00BD5EB1" w:rsidRDefault="00BD5EB1" w:rsidP="00BD5EB1">
      <w:pPr>
        <w:spacing w:after="0"/>
        <w:ind w:firstLine="0"/>
        <w:jc w:val="center"/>
      </w:pPr>
    </w:p>
    <w:p w14:paraId="6A3F388E" w14:textId="16699FDE" w:rsidR="00BD5EB1" w:rsidRDefault="00BD5EB1" w:rsidP="00BD5EB1">
      <w:pPr>
        <w:spacing w:after="0"/>
        <w:ind w:firstLine="0"/>
        <w:jc w:val="center"/>
      </w:pPr>
    </w:p>
    <w:p w14:paraId="6D26B9EC" w14:textId="01B78E5F" w:rsidR="00BD5EB1" w:rsidRDefault="00BD5EB1" w:rsidP="00BD5EB1">
      <w:pPr>
        <w:spacing w:after="0"/>
        <w:ind w:firstLine="0"/>
        <w:jc w:val="center"/>
      </w:pPr>
    </w:p>
    <w:p w14:paraId="79DD7AE5" w14:textId="40C09FBA" w:rsidR="00BD5EB1" w:rsidRDefault="00BD5EB1" w:rsidP="00BD5EB1">
      <w:pPr>
        <w:spacing w:after="0"/>
        <w:ind w:firstLine="0"/>
        <w:jc w:val="center"/>
      </w:pPr>
    </w:p>
    <w:p w14:paraId="38BC68C7" w14:textId="2F0C7BB3" w:rsidR="00BD5EB1" w:rsidRDefault="00BD5EB1" w:rsidP="00BD5EB1">
      <w:pPr>
        <w:spacing w:after="0"/>
        <w:ind w:firstLine="0"/>
        <w:jc w:val="center"/>
      </w:pPr>
    </w:p>
    <w:p w14:paraId="0CF260F7" w14:textId="35059A81" w:rsidR="00BD5EB1" w:rsidRDefault="00BD5EB1" w:rsidP="00BD5EB1">
      <w:pPr>
        <w:spacing w:after="0"/>
        <w:ind w:firstLine="0"/>
        <w:jc w:val="center"/>
      </w:pPr>
    </w:p>
    <w:p w14:paraId="33050820" w14:textId="6315957B" w:rsidR="00BD5EB1" w:rsidRDefault="00BD5EB1" w:rsidP="00BD5EB1">
      <w:pPr>
        <w:spacing w:after="0"/>
        <w:ind w:firstLine="0"/>
        <w:jc w:val="center"/>
      </w:pPr>
    </w:p>
    <w:p w14:paraId="4E147210" w14:textId="0168BC9D" w:rsidR="00BD5EB1" w:rsidRDefault="00BD5EB1" w:rsidP="00BD5EB1">
      <w:pPr>
        <w:spacing w:after="0"/>
        <w:ind w:firstLine="0"/>
        <w:jc w:val="center"/>
      </w:pPr>
    </w:p>
    <w:p w14:paraId="2A187C9F" w14:textId="77777777" w:rsidR="00BD5EB1" w:rsidRDefault="00BD5EB1" w:rsidP="00BD5EB1">
      <w:pPr>
        <w:spacing w:after="0"/>
        <w:ind w:firstLine="0"/>
        <w:jc w:val="center"/>
      </w:pPr>
    </w:p>
    <w:p w14:paraId="0A0F5270" w14:textId="623F7431" w:rsidR="00BD5EB1" w:rsidRDefault="00BD5EB1" w:rsidP="00BD5EB1">
      <w:pPr>
        <w:spacing w:after="0"/>
        <w:ind w:firstLine="0"/>
        <w:jc w:val="center"/>
      </w:pPr>
    </w:p>
    <w:p w14:paraId="5BA1F820" w14:textId="6FB8C58E" w:rsidR="00BD5EB1" w:rsidRDefault="00BD5EB1" w:rsidP="00BD5EB1">
      <w:pPr>
        <w:spacing w:after="0"/>
        <w:ind w:firstLine="0"/>
        <w:jc w:val="center"/>
      </w:pPr>
    </w:p>
    <w:p w14:paraId="4FBC0169" w14:textId="77777777" w:rsidR="00BD5EB1" w:rsidRDefault="00BD5EB1" w:rsidP="00BD5EB1">
      <w:pPr>
        <w:spacing w:after="0"/>
        <w:ind w:firstLine="5387"/>
        <w:jc w:val="left"/>
      </w:pPr>
      <w:r>
        <w:t xml:space="preserve">Студент: Лапутько А. О. </w:t>
      </w:r>
    </w:p>
    <w:p w14:paraId="7A8EFFB8" w14:textId="77777777" w:rsidR="00BD5EB1" w:rsidRDefault="00BD5EB1" w:rsidP="00BD5EB1">
      <w:pPr>
        <w:spacing w:after="0"/>
        <w:ind w:firstLine="5387"/>
        <w:jc w:val="left"/>
      </w:pPr>
      <w:r>
        <w:t>ФИТ 1 курс 7 группа</w:t>
      </w:r>
    </w:p>
    <w:p w14:paraId="5AF5293B" w14:textId="22838E2E" w:rsidR="00BD5EB1" w:rsidRPr="001B6BBB" w:rsidRDefault="00BD5EB1" w:rsidP="00BD5EB1">
      <w:pPr>
        <w:spacing w:after="2280"/>
        <w:ind w:firstLine="5387"/>
        <w:jc w:val="left"/>
      </w:pPr>
      <w:r>
        <w:t>Преподаватель: Наркевич А. С.</w:t>
      </w:r>
    </w:p>
    <w:p w14:paraId="391CC2E9" w14:textId="77777777" w:rsidR="00BD5EB1" w:rsidRDefault="00BD5EB1" w:rsidP="00BD5EB1">
      <w:pPr>
        <w:spacing w:after="0"/>
        <w:ind w:firstLine="0"/>
        <w:jc w:val="center"/>
      </w:pPr>
      <w:r>
        <w:t>Минск 2026</w:t>
      </w:r>
    </w:p>
    <w:p w14:paraId="2A0098AF" w14:textId="22CB2355" w:rsidR="00D04D1E" w:rsidRDefault="001B6BBB" w:rsidP="00D04D1E">
      <w:pPr>
        <w:spacing w:after="0"/>
        <w:ind w:firstLine="0"/>
        <w:jc w:val="right"/>
      </w:pPr>
      <w:r>
        <w:lastRenderedPageBreak/>
        <w:t xml:space="preserve">Лабораторная </w:t>
      </w:r>
      <w:r w:rsidR="004A1D2E">
        <w:t xml:space="preserve">работа </w:t>
      </w:r>
      <w:r w:rsidR="0093135B">
        <w:t>4</w:t>
      </w:r>
    </w:p>
    <w:p w14:paraId="4A4ED2C8" w14:textId="16432250" w:rsidR="00477FC7" w:rsidRPr="00F80D9F" w:rsidRDefault="00C71317" w:rsidP="00477FC7">
      <w:pPr>
        <w:spacing w:after="0"/>
        <w:ind w:firstLine="0"/>
      </w:pPr>
      <w:r>
        <w:t>Задание 1</w:t>
      </w:r>
      <w:r w:rsidRPr="00F80D9F">
        <w:t>:</w:t>
      </w:r>
    </w:p>
    <w:p w14:paraId="4CF924D0" w14:textId="77777777" w:rsidR="00477FC7" w:rsidRDefault="00477FC7" w:rsidP="00477FC7">
      <w:pPr>
        <w:spacing w:after="0"/>
      </w:pPr>
      <w:r>
        <w:t>Словесно-формульное описание</w:t>
      </w:r>
      <w:r w:rsidRPr="00F80D9F">
        <w:t>:</w:t>
      </w:r>
    </w:p>
    <w:p w14:paraId="0D061775" w14:textId="77777777" w:rsidR="00477FC7" w:rsidRDefault="00477FC7" w:rsidP="00477FC7">
      <w:pPr>
        <w:pStyle w:val="a3"/>
        <w:numPr>
          <w:ilvl w:val="0"/>
          <w:numId w:val="10"/>
        </w:numPr>
        <w:spacing w:after="0"/>
      </w:pPr>
      <w:r>
        <w:t>Ввести символ</w:t>
      </w:r>
    </w:p>
    <w:p w14:paraId="3DBE9974" w14:textId="77777777" w:rsidR="00477FC7" w:rsidRDefault="00477FC7" w:rsidP="00477FC7">
      <w:pPr>
        <w:pStyle w:val="a3"/>
        <w:numPr>
          <w:ilvl w:val="0"/>
          <w:numId w:val="10"/>
        </w:numPr>
        <w:spacing w:after="0"/>
      </w:pPr>
      <w:r>
        <w:t xml:space="preserve">Определить его код в таблице  </w:t>
      </w:r>
      <w:r>
        <w:rPr>
          <w:lang w:val="en-US"/>
        </w:rPr>
        <w:t>Windows</w:t>
      </w:r>
      <w:r>
        <w:t>-1251</w:t>
      </w:r>
    </w:p>
    <w:p w14:paraId="5411C896" w14:textId="77777777" w:rsidR="00477FC7" w:rsidRDefault="00477FC7" w:rsidP="00477FC7">
      <w:pPr>
        <w:pStyle w:val="a3"/>
        <w:numPr>
          <w:ilvl w:val="0"/>
          <w:numId w:val="10"/>
        </w:numPr>
        <w:spacing w:after="0"/>
      </w:pPr>
      <w:r>
        <w:t xml:space="preserve">Если код </w:t>
      </w:r>
      <w:r>
        <w:rPr>
          <w:lang w:val="en-US"/>
        </w:rPr>
        <w:t>ASCII</w:t>
      </w:r>
      <w:r w:rsidRPr="00477FC7">
        <w:t xml:space="preserve"> </w:t>
      </w:r>
      <w:r>
        <w:t>равен 48-57 – это цифра, если же равен 65-90 или 97-122 – это буква латинского алфавита, в другом случае при коде 192-255 и 184 и 168 – буква русского алфавита.</w:t>
      </w:r>
    </w:p>
    <w:p w14:paraId="49490D57" w14:textId="77777777" w:rsidR="00477FC7" w:rsidRDefault="00477FC7" w:rsidP="00477FC7">
      <w:pPr>
        <w:spacing w:after="0"/>
      </w:pPr>
      <w:r>
        <w:t>Псевдокод</w:t>
      </w:r>
      <w:r w:rsidRPr="00477FC7">
        <w:t>:</w:t>
      </w:r>
    </w:p>
    <w:p w14:paraId="12919D32" w14:textId="77777777" w:rsidR="00477FC7" w:rsidRDefault="00477FC7" w:rsidP="00477FC7">
      <w:pPr>
        <w:pStyle w:val="a3"/>
        <w:spacing w:after="0"/>
        <w:ind w:left="1440" w:firstLine="0"/>
      </w:pPr>
      <w:r>
        <w:t>НАЧАЛО</w:t>
      </w:r>
    </w:p>
    <w:p w14:paraId="774851CA" w14:textId="77777777" w:rsidR="00477FC7" w:rsidRDefault="00477FC7" w:rsidP="00477FC7">
      <w:pPr>
        <w:pStyle w:val="a3"/>
        <w:spacing w:after="0"/>
        <w:ind w:left="1440" w:firstLine="0"/>
      </w:pPr>
      <w:r>
        <w:tab/>
        <w:t xml:space="preserve">ПРИСВОИТЬ </w:t>
      </w:r>
      <w:r>
        <w:rPr>
          <w:lang w:val="en-US"/>
        </w:rPr>
        <w:t>ch</w:t>
      </w:r>
      <w:r>
        <w:t xml:space="preserve"> = ВВОД символ</w:t>
      </w:r>
    </w:p>
    <w:p w14:paraId="2C76AF4A" w14:textId="77777777" w:rsidR="00477FC7" w:rsidRDefault="00477FC7" w:rsidP="00477FC7">
      <w:pPr>
        <w:pStyle w:val="a3"/>
        <w:spacing w:after="0"/>
        <w:ind w:left="1440" w:firstLine="0"/>
      </w:pPr>
      <w:r>
        <w:tab/>
        <w:t xml:space="preserve">ПРИСВОИТЬ </w:t>
      </w:r>
      <w:r>
        <w:rPr>
          <w:lang w:val="en-US"/>
        </w:rPr>
        <w:t>enc</w:t>
      </w:r>
      <w:r>
        <w:t xml:space="preserve"> = КОД_</w:t>
      </w:r>
      <w:r>
        <w:rPr>
          <w:lang w:val="en-US"/>
        </w:rPr>
        <w:t>Win</w:t>
      </w:r>
      <w:r>
        <w:t xml:space="preserve">-1251 </w:t>
      </w:r>
      <w:r>
        <w:rPr>
          <w:lang w:val="en-US"/>
        </w:rPr>
        <w:t>ch</w:t>
      </w:r>
    </w:p>
    <w:p w14:paraId="602F7BED" w14:textId="449859A0" w:rsidR="00477FC7" w:rsidRDefault="00477FC7" w:rsidP="00477FC7">
      <w:pPr>
        <w:pStyle w:val="a3"/>
        <w:spacing w:after="0"/>
        <w:ind w:left="1440" w:firstLine="0"/>
      </w:pPr>
      <w:r>
        <w:tab/>
        <w:t xml:space="preserve">ЕСЛИ </w:t>
      </w:r>
      <w:r>
        <w:rPr>
          <w:lang w:val="en-US"/>
        </w:rPr>
        <w:t>enc</w:t>
      </w:r>
      <w:r>
        <w:t xml:space="preserve"> = от 48 до 57 ТО ВЫВОД “Это цифра”</w:t>
      </w:r>
    </w:p>
    <w:p w14:paraId="18B22F55" w14:textId="16A93306" w:rsidR="00477FC7" w:rsidRDefault="00477FC7" w:rsidP="00477FC7">
      <w:pPr>
        <w:pStyle w:val="a3"/>
        <w:spacing w:after="0"/>
        <w:ind w:left="1440" w:firstLine="0"/>
      </w:pPr>
      <w:r>
        <w:tab/>
      </w:r>
      <w:r>
        <w:tab/>
        <w:t xml:space="preserve">ИНАЧЕ ЕСЛИ </w:t>
      </w:r>
      <w:r>
        <w:rPr>
          <w:lang w:val="en-US"/>
        </w:rPr>
        <w:t>enc</w:t>
      </w:r>
      <w:r>
        <w:t xml:space="preserve"> = от 65 до 90 или = от 97 до 122 ТО </w:t>
      </w:r>
      <w:r>
        <w:tab/>
      </w:r>
      <w:r>
        <w:tab/>
        <w:t>ВЫВОД “Это латинская буква”</w:t>
      </w:r>
    </w:p>
    <w:p w14:paraId="06CE8981" w14:textId="723728F2" w:rsidR="00477FC7" w:rsidRDefault="00477FC7" w:rsidP="00477FC7">
      <w:pPr>
        <w:pStyle w:val="a3"/>
        <w:spacing w:after="0"/>
        <w:ind w:left="1440" w:firstLine="0"/>
      </w:pPr>
      <w:r>
        <w:tab/>
      </w:r>
      <w:r>
        <w:tab/>
      </w:r>
      <w:r>
        <w:tab/>
        <w:t xml:space="preserve">ИНАЧЕ ЕСЛИ </w:t>
      </w:r>
      <w:r>
        <w:rPr>
          <w:lang w:val="en-US"/>
        </w:rPr>
        <w:t>enc</w:t>
      </w:r>
      <w:r>
        <w:t xml:space="preserve"> = от 192 до 255 или = 168 или </w:t>
      </w:r>
      <w:r>
        <w:tab/>
      </w:r>
      <w:r>
        <w:tab/>
      </w:r>
      <w:r>
        <w:tab/>
        <w:t>= 184 ТО ВЫВОД “Это русская буква”</w:t>
      </w:r>
    </w:p>
    <w:p w14:paraId="3C7DC120" w14:textId="1851FFF9" w:rsidR="00477FC7" w:rsidRDefault="00477FC7" w:rsidP="00477FC7">
      <w:pPr>
        <w:pStyle w:val="a3"/>
        <w:spacing w:after="0"/>
        <w:ind w:left="1440" w:firstLine="0"/>
      </w:pPr>
      <w:r>
        <w:t>КОНЕЦ</w:t>
      </w:r>
    </w:p>
    <w:p w14:paraId="3F66C95C" w14:textId="411C610B" w:rsidR="00477FC7" w:rsidRDefault="00477FC7" w:rsidP="00477FC7">
      <w:pPr>
        <w:spacing w:after="0"/>
      </w:pPr>
      <w:r>
        <w:t>Блок-схема</w:t>
      </w:r>
      <w:r w:rsidRPr="00F80D9F">
        <w:t>:</w:t>
      </w:r>
    </w:p>
    <w:p w14:paraId="2E47929A" w14:textId="36F7F984" w:rsidR="00477FC7" w:rsidRPr="00F80D9F" w:rsidRDefault="00477FC7" w:rsidP="00C87C7E">
      <w:pPr>
        <w:spacing w:after="0"/>
        <w:ind w:firstLine="0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54E75904" wp14:editId="1BB74780">
            <wp:simplePos x="0" y="0"/>
            <wp:positionH relativeFrom="margin">
              <wp:posOffset>2233336</wp:posOffset>
            </wp:positionH>
            <wp:positionV relativeFrom="paragraph">
              <wp:posOffset>115631</wp:posOffset>
            </wp:positionV>
            <wp:extent cx="2609850" cy="5749290"/>
            <wp:effectExtent l="0" t="0" r="0" b="381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74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Задание2</w:t>
      </w:r>
      <w:r w:rsidRPr="00F80D9F">
        <w:t>:</w:t>
      </w:r>
    </w:p>
    <w:p w14:paraId="410CDDF3" w14:textId="3B67258E" w:rsidR="00C87C7E" w:rsidRPr="00F80D9F" w:rsidRDefault="00C87C7E" w:rsidP="00C87C7E">
      <w:pPr>
        <w:spacing w:after="0"/>
        <w:ind w:firstLine="0"/>
      </w:pPr>
      <w:r>
        <w:t>Словесно-формульное описание</w:t>
      </w:r>
      <w:r w:rsidR="002A4FB7" w:rsidRPr="00F80D9F">
        <w:t>:</w:t>
      </w:r>
    </w:p>
    <w:p w14:paraId="59879520" w14:textId="7E1DC14A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Начало работы алгоритма.</w:t>
      </w:r>
    </w:p>
    <w:p w14:paraId="7DB776AA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 xml:space="preserve">Инициализируются входные данные: wallet — текущая сумма денег в кошельке, m — стоимость молока, b — стоимость ботинок, r — стоимость </w:t>
      </w:r>
      <w:r w:rsidR="00C87C7E">
        <w:t>линейки.</w:t>
      </w:r>
    </w:p>
    <w:p w14:paraId="4484C62E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Проверка достаточности средств на покупку первого товара (молоко).</w:t>
      </w:r>
      <w:r w:rsidRPr="00097701">
        <w:br/>
        <w:t>Проверяется условие: wallet ≥ m.</w:t>
      </w:r>
    </w:p>
    <w:p w14:paraId="2B4DD13D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ложно («нет»), выводится сообщение: «Денег не хватает», алгоритм завершается.</w:t>
      </w:r>
    </w:p>
    <w:p w14:paraId="604A4745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истинно («да»), выполняется операция: wallet = wallet − m (из кошелька вычитается стоимость молока).</w:t>
      </w:r>
    </w:p>
    <w:p w14:paraId="7F429F84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Проверка достаточности средств на покупку второго товара (ботинки).</w:t>
      </w:r>
      <w:r w:rsidRPr="00097701">
        <w:br/>
        <w:t>Проверяется условие: wallet ≥ b.</w:t>
      </w:r>
    </w:p>
    <w:p w14:paraId="17367D2F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ложно («нет»), выводится сообщение: «Хватило только на молоко», алгоритм завершается.</w:t>
      </w:r>
    </w:p>
    <w:p w14:paraId="56F1605E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истинно («да»), выполняется операция: wallet = wallet − b (из кошелька вычитается стоимость ботинок).</w:t>
      </w:r>
    </w:p>
    <w:p w14:paraId="4BD951A8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lastRenderedPageBreak/>
        <w:t>Проверка достаточности средств на покупку третьего товара.</w:t>
      </w:r>
      <w:r w:rsidRPr="00097701">
        <w:br/>
        <w:t>Проверяется условие: </w:t>
      </w:r>
      <w:r w:rsidR="00C87C7E">
        <w:t xml:space="preserve">wallet ≥ </w:t>
      </w:r>
      <w:r w:rsidR="00C87C7E" w:rsidRPr="00C87C7E">
        <w:rPr>
          <w:lang w:val="en-US"/>
        </w:rPr>
        <w:t>r</w:t>
      </w:r>
      <w:r w:rsidRPr="00097701">
        <w:t> (</w:t>
      </w:r>
      <w:r w:rsidR="00C87C7E">
        <w:t>линейка</w:t>
      </w:r>
      <w:r w:rsidRPr="00097701">
        <w:t>).</w:t>
      </w:r>
    </w:p>
    <w:p w14:paraId="3B64953C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ложно («нет»), выводится сообщение: «Хватило только на молоко и ботинки», алгоритм завершается.</w:t>
      </w:r>
    </w:p>
    <w:p w14:paraId="31056C48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Если условие истинно («да»), выполняется операция: wallet = wallet − r (из кошелька вычитается стоимость третьего товара).</w:t>
      </w:r>
    </w:p>
    <w:p w14:paraId="562BE559" w14:textId="77777777" w:rsidR="00C87C7E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Вывод результата при успешной покупке всех товаров.</w:t>
      </w:r>
      <w:r w:rsidRPr="00097701">
        <w:br/>
        <w:t>Выводится сообщение: «Все покупки совершены. Вот остаток суммы:», далее указывается текущее значение переменной wallet.</w:t>
      </w:r>
    </w:p>
    <w:p w14:paraId="2E25275A" w14:textId="07F205AA" w:rsidR="00097701" w:rsidRDefault="00097701" w:rsidP="00C87C7E">
      <w:pPr>
        <w:pStyle w:val="a3"/>
        <w:numPr>
          <w:ilvl w:val="0"/>
          <w:numId w:val="7"/>
        </w:numPr>
        <w:jc w:val="left"/>
      </w:pPr>
      <w:r w:rsidRPr="00097701">
        <w:t>Конец работы алгоритма.</w:t>
      </w:r>
    </w:p>
    <w:p w14:paraId="6AD009FF" w14:textId="5E08BBE5" w:rsidR="00C87C7E" w:rsidRPr="00C87C7E" w:rsidRDefault="00C87C7E" w:rsidP="00C87C7E">
      <w:pPr>
        <w:jc w:val="left"/>
        <w:rPr>
          <w:lang w:val="en-US"/>
        </w:rPr>
      </w:pPr>
      <w:r>
        <w:t>Блок-схема</w:t>
      </w:r>
      <w:r>
        <w:rPr>
          <w:lang w:val="en-US"/>
        </w:rPr>
        <w:t>:</w:t>
      </w:r>
    </w:p>
    <w:p w14:paraId="350B306C" w14:textId="1EE15008" w:rsidR="003B52BE" w:rsidRDefault="00F80D9F" w:rsidP="003B52BE">
      <w:pPr>
        <w:spacing w:after="0"/>
        <w:ind w:firstLine="0"/>
        <w:jc w:val="left"/>
      </w:pPr>
      <w:bookmarkStart w:id="0" w:name="_GoBack"/>
      <w:r>
        <w:rPr>
          <w:noProof/>
          <w:lang w:eastAsia="ru-RU"/>
        </w:rPr>
        <w:drawing>
          <wp:inline distT="0" distB="0" distL="0" distR="0" wp14:anchorId="44C8158D" wp14:editId="0A715554">
            <wp:extent cx="3638787" cy="71677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340" cy="7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F7CB8F9" w14:textId="5E86DA1B" w:rsidR="002B2617" w:rsidRPr="00477FC7" w:rsidRDefault="00C87C7E" w:rsidP="003B52BE">
      <w:pPr>
        <w:spacing w:after="0"/>
        <w:ind w:firstLine="0"/>
        <w:jc w:val="left"/>
      </w:pPr>
      <w:r>
        <w:lastRenderedPageBreak/>
        <w:t>Псевдокод</w:t>
      </w:r>
      <w:r w:rsidRPr="00477FC7">
        <w:t>:</w:t>
      </w:r>
    </w:p>
    <w:p w14:paraId="79D27054" w14:textId="77777777" w:rsidR="00A31533" w:rsidRDefault="00A31533" w:rsidP="00A31533">
      <w:pPr>
        <w:spacing w:after="0"/>
        <w:ind w:firstLine="0"/>
        <w:jc w:val="left"/>
      </w:pPr>
      <w:r>
        <w:t>НАЧАЛО</w:t>
      </w:r>
    </w:p>
    <w:p w14:paraId="192C4AEB" w14:textId="77777777" w:rsidR="00A31533" w:rsidRDefault="00A31533" w:rsidP="00A31533">
      <w:pPr>
        <w:spacing w:after="0"/>
        <w:ind w:firstLine="0"/>
        <w:jc w:val="left"/>
      </w:pPr>
      <w:r>
        <w:t>ВВОД: wallet, m, b, r</w:t>
      </w:r>
    </w:p>
    <w:p w14:paraId="5342CB59" w14:textId="77777777" w:rsidR="00A31533" w:rsidRDefault="00A31533" w:rsidP="00A31533">
      <w:pPr>
        <w:spacing w:after="0"/>
        <w:ind w:firstLine="0"/>
        <w:jc w:val="left"/>
      </w:pPr>
    </w:p>
    <w:p w14:paraId="447FF517" w14:textId="77777777" w:rsidR="00A31533" w:rsidRDefault="00A31533" w:rsidP="00A31533">
      <w:pPr>
        <w:spacing w:after="0"/>
        <w:ind w:firstLine="0"/>
        <w:jc w:val="left"/>
      </w:pPr>
      <w:r>
        <w:t>ЕСЛИ wallet &lt; m ТО</w:t>
      </w:r>
    </w:p>
    <w:p w14:paraId="7BEA5270" w14:textId="77777777" w:rsidR="00A31533" w:rsidRDefault="00A31533" w:rsidP="00A31533">
      <w:pPr>
        <w:spacing w:after="0"/>
        <w:ind w:firstLine="0"/>
        <w:jc w:val="left"/>
      </w:pPr>
      <w:r>
        <w:t xml:space="preserve">    ВЫВОД: "Денег не хватает"</w:t>
      </w:r>
    </w:p>
    <w:p w14:paraId="67697FC8" w14:textId="77777777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>
        <w:t>ИНАЧЕ</w:t>
      </w:r>
    </w:p>
    <w:p w14:paraId="5558077A" w14:textId="77777777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 w:rsidRPr="00A31533">
        <w:rPr>
          <w:lang w:val="en-US"/>
        </w:rPr>
        <w:t xml:space="preserve">    wallet = wallet - m</w:t>
      </w:r>
    </w:p>
    <w:p w14:paraId="2D23BBC6" w14:textId="145F167A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 w:rsidRPr="00A31533">
        <w:rPr>
          <w:lang w:val="en-US"/>
        </w:rPr>
        <w:t xml:space="preserve">    </w:t>
      </w:r>
      <w:r>
        <w:t>ЕСЛИ</w:t>
      </w:r>
      <w:r w:rsidRPr="00A31533">
        <w:rPr>
          <w:lang w:val="en-US"/>
        </w:rPr>
        <w:t xml:space="preserve"> wallet &lt; b </w:t>
      </w:r>
      <w:r>
        <w:t>ТО</w:t>
      </w:r>
    </w:p>
    <w:p w14:paraId="4EE75659" w14:textId="77777777" w:rsidR="00A31533" w:rsidRDefault="00A31533" w:rsidP="00A31533">
      <w:pPr>
        <w:spacing w:after="0"/>
        <w:ind w:firstLine="0"/>
        <w:jc w:val="left"/>
      </w:pPr>
      <w:r w:rsidRPr="00A31533">
        <w:rPr>
          <w:lang w:val="en-US"/>
        </w:rPr>
        <w:t xml:space="preserve">        </w:t>
      </w:r>
      <w:r>
        <w:t>ВЫВОД: "Хватило только на молоко"</w:t>
      </w:r>
    </w:p>
    <w:p w14:paraId="1BE86FBF" w14:textId="77777777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>
        <w:t xml:space="preserve">    ИНАЧЕ</w:t>
      </w:r>
    </w:p>
    <w:p w14:paraId="3F13BCF1" w14:textId="77777777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 w:rsidRPr="00A31533">
        <w:rPr>
          <w:lang w:val="en-US"/>
        </w:rPr>
        <w:t xml:space="preserve">        wallet = wallet - b</w:t>
      </w:r>
    </w:p>
    <w:p w14:paraId="7344391F" w14:textId="77777777" w:rsidR="00A31533" w:rsidRPr="00A31533" w:rsidRDefault="00A31533" w:rsidP="00A31533">
      <w:pPr>
        <w:spacing w:after="0"/>
        <w:ind w:firstLine="0"/>
        <w:jc w:val="left"/>
        <w:rPr>
          <w:lang w:val="en-US"/>
        </w:rPr>
      </w:pPr>
      <w:r w:rsidRPr="00A31533">
        <w:rPr>
          <w:lang w:val="en-US"/>
        </w:rPr>
        <w:t xml:space="preserve">        </w:t>
      </w:r>
      <w:r>
        <w:t>ЕСЛИ</w:t>
      </w:r>
      <w:r w:rsidRPr="00A31533">
        <w:rPr>
          <w:lang w:val="en-US"/>
        </w:rPr>
        <w:t xml:space="preserve"> wallet &lt; r </w:t>
      </w:r>
      <w:r>
        <w:t>ТО</w:t>
      </w:r>
    </w:p>
    <w:p w14:paraId="1B5056B8" w14:textId="77777777" w:rsidR="00A31533" w:rsidRDefault="00A31533" w:rsidP="00A31533">
      <w:pPr>
        <w:spacing w:after="0"/>
        <w:ind w:firstLine="0"/>
        <w:jc w:val="left"/>
      </w:pPr>
      <w:r w:rsidRPr="00A31533">
        <w:rPr>
          <w:lang w:val="en-US"/>
        </w:rPr>
        <w:t xml:space="preserve">            </w:t>
      </w:r>
      <w:r>
        <w:t>ВЫВОД: "Хватило только на молоко и ботинки"</w:t>
      </w:r>
    </w:p>
    <w:p w14:paraId="741B9F71" w14:textId="77777777" w:rsidR="00A31533" w:rsidRDefault="00A31533" w:rsidP="00A31533">
      <w:pPr>
        <w:spacing w:after="0"/>
        <w:ind w:firstLine="0"/>
        <w:jc w:val="left"/>
      </w:pPr>
      <w:r>
        <w:t xml:space="preserve">        ИНАЧЕ</w:t>
      </w:r>
    </w:p>
    <w:p w14:paraId="62C0A0A5" w14:textId="77777777" w:rsidR="00A31533" w:rsidRDefault="00A31533" w:rsidP="00A31533">
      <w:pPr>
        <w:spacing w:after="0"/>
        <w:ind w:firstLine="0"/>
        <w:jc w:val="left"/>
      </w:pPr>
      <w:r>
        <w:t xml:space="preserve">            wallet = wallet - r</w:t>
      </w:r>
    </w:p>
    <w:p w14:paraId="12DFB7AE" w14:textId="77777777" w:rsidR="00A31533" w:rsidRDefault="00A31533" w:rsidP="00A31533">
      <w:pPr>
        <w:spacing w:after="0"/>
        <w:ind w:firstLine="0"/>
        <w:jc w:val="left"/>
      </w:pPr>
      <w:r>
        <w:t xml:space="preserve">            ВЫВОД: "Все покупки совершены. Вот остаток суммы:", wallet</w:t>
      </w:r>
    </w:p>
    <w:p w14:paraId="2B964A9B" w14:textId="77777777" w:rsidR="00A31533" w:rsidRDefault="00A31533" w:rsidP="00A31533">
      <w:pPr>
        <w:spacing w:after="0"/>
        <w:ind w:firstLine="0"/>
        <w:jc w:val="left"/>
      </w:pPr>
      <w:r>
        <w:t xml:space="preserve">        КОНЕЦ ЕСЛИ</w:t>
      </w:r>
    </w:p>
    <w:p w14:paraId="3FB8DF38" w14:textId="77777777" w:rsidR="00A31533" w:rsidRDefault="00A31533" w:rsidP="00A31533">
      <w:pPr>
        <w:spacing w:after="0"/>
        <w:ind w:firstLine="0"/>
        <w:jc w:val="left"/>
      </w:pPr>
      <w:r>
        <w:t xml:space="preserve">    КОНЕЦ ЕСЛИ</w:t>
      </w:r>
    </w:p>
    <w:p w14:paraId="3258490D" w14:textId="77777777" w:rsidR="00A31533" w:rsidRDefault="00A31533" w:rsidP="00A31533">
      <w:pPr>
        <w:spacing w:after="0"/>
        <w:ind w:firstLine="0"/>
        <w:jc w:val="left"/>
      </w:pPr>
      <w:r>
        <w:t>КОНЕЦ ЕСЛИ</w:t>
      </w:r>
    </w:p>
    <w:p w14:paraId="7FF74C2A" w14:textId="77777777" w:rsidR="00A31533" w:rsidRDefault="00A31533" w:rsidP="00A31533">
      <w:pPr>
        <w:spacing w:after="0"/>
        <w:ind w:firstLine="0"/>
        <w:jc w:val="left"/>
      </w:pPr>
    </w:p>
    <w:p w14:paraId="1C005261" w14:textId="622C1F68" w:rsidR="00097701" w:rsidRDefault="00A31533" w:rsidP="00A31533">
      <w:pPr>
        <w:spacing w:after="0"/>
        <w:ind w:firstLine="0"/>
        <w:jc w:val="left"/>
      </w:pPr>
      <w:r>
        <w:t>КОНЕЦ</w:t>
      </w:r>
    </w:p>
    <w:p w14:paraId="51BDCC8B" w14:textId="1E40CE19" w:rsidR="00477FC7" w:rsidRPr="00F80D9F" w:rsidRDefault="00477FC7" w:rsidP="00A31533">
      <w:pPr>
        <w:spacing w:after="0"/>
        <w:ind w:firstLine="0"/>
        <w:jc w:val="left"/>
      </w:pPr>
      <w:r>
        <w:t xml:space="preserve">Задание </w:t>
      </w:r>
      <w:r w:rsidRPr="00F80D9F">
        <w:t>3:</w:t>
      </w:r>
    </w:p>
    <w:p w14:paraId="372F6089" w14:textId="44E1FA19" w:rsidR="00477FC7" w:rsidRPr="00F80D9F" w:rsidRDefault="00477FC7" w:rsidP="00A31533">
      <w:pPr>
        <w:spacing w:after="0"/>
        <w:ind w:firstLine="0"/>
        <w:jc w:val="left"/>
      </w:pPr>
      <w:r>
        <w:t>Вариант 1</w:t>
      </w:r>
      <w:r w:rsidRPr="00F80D9F">
        <w:t>:</w:t>
      </w:r>
    </w:p>
    <w:p w14:paraId="0EA6DDCD" w14:textId="77777777" w:rsidR="00477FC7" w:rsidRDefault="00477FC7" w:rsidP="00477FC7">
      <w:pPr>
        <w:spacing w:after="0"/>
        <w:jc w:val="left"/>
      </w:pPr>
      <w:r>
        <w:t>Псевдокод</w:t>
      </w:r>
    </w:p>
    <w:p w14:paraId="3297AF8E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>НАЧАЛО</w:t>
      </w:r>
    </w:p>
    <w:p w14:paraId="0036A944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  <w:t xml:space="preserve">ЕСЛИ чай и сахар в наличии ТО </w:t>
      </w:r>
    </w:p>
    <w:p w14:paraId="4C083E8A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налить воду в чайник</w:t>
      </w:r>
    </w:p>
    <w:p w14:paraId="73540DBF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включить чайник</w:t>
      </w:r>
    </w:p>
    <w:p w14:paraId="7AA049E6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положить сахар и пакетик чая в кружку</w:t>
      </w:r>
    </w:p>
    <w:p w14:paraId="724003F3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  <w:t>ЕСЛИ хлеб, сыр и колбаса в наличии ТО</w:t>
      </w:r>
    </w:p>
    <w:p w14:paraId="1CE463CF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нарезать хлеб, сыр и колбасу</w:t>
      </w:r>
    </w:p>
    <w:p w14:paraId="00D5D0A6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собрать бутерброд</w:t>
      </w:r>
    </w:p>
    <w:p w14:paraId="25B2189E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  <w:t>ЕСЛИ чайник нагревается ТО</w:t>
      </w:r>
    </w:p>
    <w:p w14:paraId="3C673499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ждать</w:t>
      </w:r>
    </w:p>
    <w:p w14:paraId="5E59B6B2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  <w:t>ИНАЧЕ ЕСЛИ чайник закипел ТО</w:t>
      </w:r>
    </w:p>
    <w:p w14:paraId="32C2BC68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ab/>
      </w:r>
      <w:r>
        <w:tab/>
      </w:r>
      <w:r>
        <w:tab/>
        <w:t>налить кипящую воду в кружку</w:t>
      </w:r>
    </w:p>
    <w:p w14:paraId="73C2B147" w14:textId="77777777" w:rsidR="00477FC7" w:rsidRDefault="00477FC7" w:rsidP="00477FC7">
      <w:pPr>
        <w:pStyle w:val="a3"/>
        <w:spacing w:after="0"/>
        <w:ind w:left="1440" w:firstLine="0"/>
        <w:jc w:val="left"/>
      </w:pPr>
      <w:r>
        <w:t>КОНЕЦ</w:t>
      </w:r>
    </w:p>
    <w:p w14:paraId="0F17E649" w14:textId="77777777" w:rsidR="00477FC7" w:rsidRDefault="00477FC7" w:rsidP="00477FC7">
      <w:pPr>
        <w:pStyle w:val="a3"/>
        <w:spacing w:after="0"/>
        <w:ind w:left="1440" w:firstLine="0"/>
        <w:jc w:val="left"/>
      </w:pPr>
    </w:p>
    <w:p w14:paraId="22EA2ACE" w14:textId="74D4AEBF" w:rsidR="00477FC7" w:rsidRDefault="00477FC7" w:rsidP="00477FC7">
      <w:pPr>
        <w:spacing w:after="0"/>
        <w:jc w:val="left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16351D04" wp14:editId="533D6190">
            <wp:simplePos x="0" y="0"/>
            <wp:positionH relativeFrom="margin">
              <wp:posOffset>2182495</wp:posOffset>
            </wp:positionH>
            <wp:positionV relativeFrom="paragraph">
              <wp:posOffset>-230505</wp:posOffset>
            </wp:positionV>
            <wp:extent cx="1669415" cy="3525520"/>
            <wp:effectExtent l="0" t="0" r="6985" b="0"/>
            <wp:wrapThrough wrapText="bothSides">
              <wp:wrapPolygon edited="0">
                <wp:start x="2958" y="0"/>
                <wp:lineTo x="1725" y="584"/>
                <wp:lineTo x="1972" y="1634"/>
                <wp:lineTo x="5916" y="1867"/>
                <wp:lineTo x="1232" y="2801"/>
                <wp:lineTo x="0" y="3151"/>
                <wp:lineTo x="0" y="12138"/>
                <wp:lineTo x="493" y="15290"/>
                <wp:lineTo x="4683" y="16807"/>
                <wp:lineTo x="5669" y="16807"/>
                <wp:lineTo x="1725" y="17974"/>
                <wp:lineTo x="1479" y="18207"/>
                <wp:lineTo x="3451" y="18674"/>
                <wp:lineTo x="1479" y="20542"/>
                <wp:lineTo x="2711" y="21476"/>
                <wp:lineTo x="3204" y="21476"/>
                <wp:lineTo x="9613" y="21476"/>
                <wp:lineTo x="10106" y="21476"/>
                <wp:lineTo x="11338" y="20542"/>
                <wp:lineTo x="21444" y="19141"/>
                <wp:lineTo x="21444" y="17157"/>
                <wp:lineTo x="9120" y="16807"/>
                <wp:lineTo x="10599" y="16107"/>
                <wp:lineTo x="11092" y="15290"/>
                <wp:lineTo x="10106" y="14939"/>
                <wp:lineTo x="11338" y="13072"/>
                <wp:lineTo x="11585" y="11905"/>
                <wp:lineTo x="10845" y="11321"/>
                <wp:lineTo x="8873" y="11205"/>
                <wp:lineTo x="9120" y="11205"/>
                <wp:lineTo x="11092" y="9337"/>
                <wp:lineTo x="11585" y="3735"/>
                <wp:lineTo x="9613" y="2801"/>
                <wp:lineTo x="7148" y="1867"/>
                <wp:lineTo x="10599" y="1634"/>
                <wp:lineTo x="11338" y="700"/>
                <wp:lineTo x="9859" y="0"/>
                <wp:lineTo x="2958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352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Блок-схема</w:t>
      </w:r>
    </w:p>
    <w:p w14:paraId="0C78E1BA" w14:textId="77777777" w:rsidR="00477FC7" w:rsidRDefault="00477FC7" w:rsidP="00477FC7">
      <w:pPr>
        <w:pStyle w:val="a3"/>
        <w:spacing w:after="0"/>
        <w:ind w:left="1440" w:firstLine="0"/>
        <w:jc w:val="center"/>
      </w:pPr>
    </w:p>
    <w:p w14:paraId="14785B97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685E5A1D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06B3F576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40DC6B10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63040B51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2D331FB5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1D543135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41F0788C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414D78D6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54218BBF" w14:textId="77777777" w:rsidR="00477FC7" w:rsidRDefault="00477FC7" w:rsidP="00477FC7">
      <w:pPr>
        <w:pStyle w:val="a3"/>
        <w:spacing w:after="0"/>
        <w:ind w:left="1080" w:firstLine="0"/>
        <w:jc w:val="left"/>
      </w:pPr>
    </w:p>
    <w:p w14:paraId="4D310C3F" w14:textId="289F4C0B" w:rsidR="00477FC7" w:rsidRPr="00BD5EB1" w:rsidRDefault="00477FC7" w:rsidP="00A31533">
      <w:pPr>
        <w:spacing w:after="0"/>
        <w:ind w:firstLine="0"/>
        <w:jc w:val="left"/>
      </w:pPr>
    </w:p>
    <w:sectPr w:rsidR="00477FC7" w:rsidRPr="00BD5EB1" w:rsidSect="00BD5EB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323FD"/>
    <w:multiLevelType w:val="hybridMultilevel"/>
    <w:tmpl w:val="737485C6"/>
    <w:lvl w:ilvl="0" w:tplc="188619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086A4F"/>
    <w:multiLevelType w:val="hybridMultilevel"/>
    <w:tmpl w:val="7BB09DE6"/>
    <w:lvl w:ilvl="0" w:tplc="1000000F">
      <w:start w:val="1"/>
      <w:numFmt w:val="decimal"/>
      <w:lvlText w:val="%1."/>
      <w:lvlJc w:val="left"/>
      <w:pPr>
        <w:ind w:left="2160" w:hanging="360"/>
      </w:pPr>
    </w:lvl>
    <w:lvl w:ilvl="1" w:tplc="10000019">
      <w:start w:val="1"/>
      <w:numFmt w:val="lowerLetter"/>
      <w:lvlText w:val="%2."/>
      <w:lvlJc w:val="left"/>
      <w:pPr>
        <w:ind w:left="2880" w:hanging="360"/>
      </w:pPr>
    </w:lvl>
    <w:lvl w:ilvl="2" w:tplc="1000001B">
      <w:start w:val="1"/>
      <w:numFmt w:val="lowerRoman"/>
      <w:lvlText w:val="%3."/>
      <w:lvlJc w:val="right"/>
      <w:pPr>
        <w:ind w:left="3600" w:hanging="180"/>
      </w:pPr>
    </w:lvl>
    <w:lvl w:ilvl="3" w:tplc="1000000F">
      <w:start w:val="1"/>
      <w:numFmt w:val="decimal"/>
      <w:lvlText w:val="%4."/>
      <w:lvlJc w:val="left"/>
      <w:pPr>
        <w:ind w:left="4320" w:hanging="360"/>
      </w:pPr>
    </w:lvl>
    <w:lvl w:ilvl="4" w:tplc="10000019">
      <w:start w:val="1"/>
      <w:numFmt w:val="lowerLetter"/>
      <w:lvlText w:val="%5."/>
      <w:lvlJc w:val="left"/>
      <w:pPr>
        <w:ind w:left="5040" w:hanging="360"/>
      </w:pPr>
    </w:lvl>
    <w:lvl w:ilvl="5" w:tplc="1000001B">
      <w:start w:val="1"/>
      <w:numFmt w:val="lowerRoman"/>
      <w:lvlText w:val="%6."/>
      <w:lvlJc w:val="right"/>
      <w:pPr>
        <w:ind w:left="5760" w:hanging="180"/>
      </w:pPr>
    </w:lvl>
    <w:lvl w:ilvl="6" w:tplc="1000000F">
      <w:start w:val="1"/>
      <w:numFmt w:val="decimal"/>
      <w:lvlText w:val="%7."/>
      <w:lvlJc w:val="left"/>
      <w:pPr>
        <w:ind w:left="6480" w:hanging="360"/>
      </w:pPr>
    </w:lvl>
    <w:lvl w:ilvl="7" w:tplc="10000019">
      <w:start w:val="1"/>
      <w:numFmt w:val="lowerLetter"/>
      <w:lvlText w:val="%8."/>
      <w:lvlJc w:val="left"/>
      <w:pPr>
        <w:ind w:left="7200" w:hanging="360"/>
      </w:pPr>
    </w:lvl>
    <w:lvl w:ilvl="8" w:tplc="1000001B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FBD659F"/>
    <w:multiLevelType w:val="multilevel"/>
    <w:tmpl w:val="8EA4C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06860"/>
    <w:multiLevelType w:val="multilevel"/>
    <w:tmpl w:val="0FB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A5C88"/>
    <w:multiLevelType w:val="hybridMultilevel"/>
    <w:tmpl w:val="63B47A34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951129"/>
    <w:multiLevelType w:val="multilevel"/>
    <w:tmpl w:val="1316A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8914D6"/>
    <w:multiLevelType w:val="hybridMultilevel"/>
    <w:tmpl w:val="8B1C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0E2423"/>
    <w:multiLevelType w:val="hybridMultilevel"/>
    <w:tmpl w:val="3956E50C"/>
    <w:lvl w:ilvl="0" w:tplc="C92E80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E044B7A"/>
    <w:multiLevelType w:val="hybridMultilevel"/>
    <w:tmpl w:val="546899B6"/>
    <w:lvl w:ilvl="0" w:tplc="CDA6E64A">
      <w:start w:val="1"/>
      <w:numFmt w:val="decimal"/>
      <w:lvlText w:val="%1)"/>
      <w:lvlJc w:val="left"/>
      <w:pPr>
        <w:ind w:left="1080" w:hanging="360"/>
      </w:p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>
      <w:start w:val="1"/>
      <w:numFmt w:val="lowerRoman"/>
      <w:lvlText w:val="%3."/>
      <w:lvlJc w:val="right"/>
      <w:pPr>
        <w:ind w:left="2520" w:hanging="180"/>
      </w:pPr>
    </w:lvl>
    <w:lvl w:ilvl="3" w:tplc="1000000F">
      <w:start w:val="1"/>
      <w:numFmt w:val="decimal"/>
      <w:lvlText w:val="%4."/>
      <w:lvlJc w:val="left"/>
      <w:pPr>
        <w:ind w:left="3240" w:hanging="360"/>
      </w:pPr>
    </w:lvl>
    <w:lvl w:ilvl="4" w:tplc="10000019">
      <w:start w:val="1"/>
      <w:numFmt w:val="lowerLetter"/>
      <w:lvlText w:val="%5."/>
      <w:lvlJc w:val="left"/>
      <w:pPr>
        <w:ind w:left="3960" w:hanging="360"/>
      </w:pPr>
    </w:lvl>
    <w:lvl w:ilvl="5" w:tplc="1000001B">
      <w:start w:val="1"/>
      <w:numFmt w:val="lowerRoman"/>
      <w:lvlText w:val="%6."/>
      <w:lvlJc w:val="right"/>
      <w:pPr>
        <w:ind w:left="4680" w:hanging="180"/>
      </w:pPr>
    </w:lvl>
    <w:lvl w:ilvl="6" w:tplc="1000000F">
      <w:start w:val="1"/>
      <w:numFmt w:val="decimal"/>
      <w:lvlText w:val="%7."/>
      <w:lvlJc w:val="left"/>
      <w:pPr>
        <w:ind w:left="5400" w:hanging="360"/>
      </w:pPr>
    </w:lvl>
    <w:lvl w:ilvl="7" w:tplc="10000019">
      <w:start w:val="1"/>
      <w:numFmt w:val="lowerLetter"/>
      <w:lvlText w:val="%8."/>
      <w:lvlJc w:val="left"/>
      <w:pPr>
        <w:ind w:left="6120" w:hanging="360"/>
      </w:pPr>
    </w:lvl>
    <w:lvl w:ilvl="8" w:tplc="1000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BF1AE2"/>
    <w:multiLevelType w:val="hybridMultilevel"/>
    <w:tmpl w:val="C66E1800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097701"/>
    <w:rsid w:val="00120E6C"/>
    <w:rsid w:val="001601CE"/>
    <w:rsid w:val="001B6BBB"/>
    <w:rsid w:val="001D58E0"/>
    <w:rsid w:val="00297E82"/>
    <w:rsid w:val="002A4FB7"/>
    <w:rsid w:val="002B2617"/>
    <w:rsid w:val="002F4556"/>
    <w:rsid w:val="00371414"/>
    <w:rsid w:val="003B52BE"/>
    <w:rsid w:val="00457301"/>
    <w:rsid w:val="00477FC7"/>
    <w:rsid w:val="004A1D2E"/>
    <w:rsid w:val="00582F19"/>
    <w:rsid w:val="005B65F7"/>
    <w:rsid w:val="005F01B5"/>
    <w:rsid w:val="006F1F1B"/>
    <w:rsid w:val="00767B6B"/>
    <w:rsid w:val="007810DA"/>
    <w:rsid w:val="0093135B"/>
    <w:rsid w:val="00A31533"/>
    <w:rsid w:val="00B11470"/>
    <w:rsid w:val="00BD5EB1"/>
    <w:rsid w:val="00C303A9"/>
    <w:rsid w:val="00C44E4B"/>
    <w:rsid w:val="00C71317"/>
    <w:rsid w:val="00C87C7E"/>
    <w:rsid w:val="00D04D1E"/>
    <w:rsid w:val="00E47F3C"/>
    <w:rsid w:val="00EB703C"/>
    <w:rsid w:val="00F80D9F"/>
    <w:rsid w:val="00FB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FB16B4"/>
    <w:pPr>
      <w:spacing w:before="100" w:beforeAutospacing="1" w:after="100" w:afterAutospacing="1"/>
      <w:ind w:firstLine="0"/>
      <w:jc w:val="left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301"/>
    <w:pPr>
      <w:ind w:left="720"/>
      <w:contextualSpacing/>
    </w:pPr>
  </w:style>
  <w:style w:type="character" w:styleId="a4">
    <w:name w:val="Strong"/>
    <w:basedOn w:val="a0"/>
    <w:uiPriority w:val="22"/>
    <w:qFormat/>
    <w:rsid w:val="00EB703C"/>
    <w:rPr>
      <w:b/>
      <w:bCs/>
    </w:rPr>
  </w:style>
  <w:style w:type="paragraph" w:styleId="a5">
    <w:name w:val="Normal (Web)"/>
    <w:basedOn w:val="a"/>
    <w:uiPriority w:val="99"/>
    <w:semiHidden/>
    <w:unhideWhenUsed/>
    <w:rsid w:val="004A1D2E"/>
    <w:pPr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4A1D2E"/>
    <w:rPr>
      <w:i/>
      <w:iCs/>
    </w:rPr>
  </w:style>
  <w:style w:type="character" w:customStyle="1" w:styleId="katex-mathml">
    <w:name w:val="katex-mathml"/>
    <w:basedOn w:val="a0"/>
    <w:rsid w:val="004A1D2E"/>
  </w:style>
  <w:style w:type="character" w:customStyle="1" w:styleId="mord">
    <w:name w:val="mord"/>
    <w:basedOn w:val="a0"/>
    <w:rsid w:val="004A1D2E"/>
  </w:style>
  <w:style w:type="character" w:customStyle="1" w:styleId="mbin">
    <w:name w:val="mbin"/>
    <w:basedOn w:val="a0"/>
    <w:rsid w:val="004A1D2E"/>
  </w:style>
  <w:style w:type="character" w:customStyle="1" w:styleId="mrel">
    <w:name w:val="mrel"/>
    <w:basedOn w:val="a0"/>
    <w:rsid w:val="004A1D2E"/>
  </w:style>
  <w:style w:type="character" w:customStyle="1" w:styleId="vlist-s">
    <w:name w:val="vlist-s"/>
    <w:basedOn w:val="a0"/>
    <w:rsid w:val="004A1D2E"/>
  </w:style>
  <w:style w:type="table" w:styleId="a7">
    <w:name w:val="Table Grid"/>
    <w:basedOn w:val="a1"/>
    <w:uiPriority w:val="39"/>
    <w:rsid w:val="002F4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B16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0977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6C776-682E-47E5-B0D0-6311708B3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763</TotalTime>
  <Pages>6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user</cp:lastModifiedBy>
  <cp:revision>5</cp:revision>
  <dcterms:created xsi:type="dcterms:W3CDTF">2026-09-29T20:59:00Z</dcterms:created>
  <dcterms:modified xsi:type="dcterms:W3CDTF">2026-10-06T19:16:00Z</dcterms:modified>
</cp:coreProperties>
</file>