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34511" w14:textId="35C44346" w:rsidR="00C93F4E" w:rsidRDefault="00C93F4E">
      <w:r>
        <w:t xml:space="preserve">Shoe </w:t>
      </w:r>
      <w:r w:rsidR="007012C4">
        <w:t>screenshot of Schema</w:t>
      </w:r>
    </w:p>
    <w:p w14:paraId="60311C83" w14:textId="0730546B" w:rsidR="00514DF1" w:rsidRDefault="00EE0404">
      <w:r>
        <w:t>Review_id_table</w:t>
      </w:r>
    </w:p>
    <w:p w14:paraId="3101E1B9" w14:textId="045B87B3" w:rsidR="00EE0404" w:rsidRDefault="00EE0404">
      <w:r>
        <w:rPr>
          <w:noProof/>
        </w:rPr>
        <w:drawing>
          <wp:inline distT="0" distB="0" distL="0" distR="0" wp14:anchorId="2B2B4D11" wp14:editId="29E9AB40">
            <wp:extent cx="5943600" cy="4102735"/>
            <wp:effectExtent l="0" t="0" r="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A283" w14:textId="582BBC24" w:rsidR="00EE0404" w:rsidRDefault="00EE0404">
      <w:r>
        <w:t>Products</w:t>
      </w:r>
      <w:r w:rsidR="00397820">
        <w:t xml:space="preserve"> table</w:t>
      </w:r>
    </w:p>
    <w:p w14:paraId="6C755823" w14:textId="258B13F7" w:rsidR="00EE0404" w:rsidRDefault="00EE0404">
      <w:r>
        <w:rPr>
          <w:noProof/>
        </w:rPr>
        <w:lastRenderedPageBreak/>
        <w:drawing>
          <wp:inline distT="0" distB="0" distL="0" distR="0" wp14:anchorId="6CF36E6A" wp14:editId="24F35185">
            <wp:extent cx="5943600" cy="3347720"/>
            <wp:effectExtent l="0" t="0" r="0" b="508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60E9" w14:textId="0550AE4F" w:rsidR="00EE0404" w:rsidRDefault="00EE0404">
      <w:pPr>
        <w:rPr>
          <w:noProof/>
        </w:rPr>
      </w:pPr>
      <w:r>
        <w:rPr>
          <w:noProof/>
        </w:rPr>
        <w:t xml:space="preserve">Customers </w:t>
      </w:r>
      <w:r w:rsidR="00397820">
        <w:rPr>
          <w:noProof/>
        </w:rPr>
        <w:t>table</w:t>
      </w:r>
    </w:p>
    <w:p w14:paraId="6389AA7E" w14:textId="44F2B4CF" w:rsidR="00EE0404" w:rsidRDefault="00EE0404">
      <w:r>
        <w:rPr>
          <w:noProof/>
        </w:rPr>
        <w:drawing>
          <wp:inline distT="0" distB="0" distL="0" distR="0" wp14:anchorId="265F5449" wp14:editId="32313CAD">
            <wp:extent cx="4124325" cy="2190750"/>
            <wp:effectExtent l="0" t="0" r="9525" b="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36E7" w14:textId="04EEFE96" w:rsidR="00397820" w:rsidRDefault="00397820">
      <w:r>
        <w:t>Vine table</w:t>
      </w:r>
    </w:p>
    <w:p w14:paraId="230ADB3F" w14:textId="2B911D06" w:rsidR="00397820" w:rsidRDefault="00397820">
      <w:r>
        <w:rPr>
          <w:noProof/>
        </w:rPr>
        <w:lastRenderedPageBreak/>
        <w:drawing>
          <wp:inline distT="0" distB="0" distL="0" distR="0" wp14:anchorId="79134379" wp14:editId="7310600E">
            <wp:extent cx="5124450" cy="3457575"/>
            <wp:effectExtent l="0" t="0" r="0" b="952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04"/>
    <w:rsid w:val="00397820"/>
    <w:rsid w:val="00514DF1"/>
    <w:rsid w:val="007012C4"/>
    <w:rsid w:val="00C93F4E"/>
    <w:rsid w:val="00EE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039FB"/>
  <w15:chartTrackingRefBased/>
  <w15:docId w15:val="{6BDD52F8-55C7-4B69-B596-F17FF0355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LaQuita Williams</dc:creator>
  <cp:keywords/>
  <dc:description/>
  <cp:lastModifiedBy>LaQuita Williams</cp:lastModifiedBy>
  <cp:revision>3</cp:revision>
  <dcterms:created xsi:type="dcterms:W3CDTF">2022-04-09T02:17:00Z</dcterms:created>
  <dcterms:modified xsi:type="dcterms:W3CDTF">2022-04-09T05:06:00Z</dcterms:modified>
</cp:coreProperties>
</file>