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680"/>
      </w:tblGrid>
      <w:tr w:rsidR="00D44534" w:rsidRPr="00790BAE" w14:paraId="0B607DD8" w14:textId="77777777" w:rsidTr="00657CEE">
        <w:trPr>
          <w:trHeight w:val="1710"/>
        </w:trPr>
        <w:tc>
          <w:tcPr>
            <w:tcW w:w="4950" w:type="dxa"/>
          </w:tcPr>
          <w:p w14:paraId="14AFD1E4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TRƯỜNG ĐẠI HỌC ĐÀ LẠT</w:t>
            </w:r>
          </w:p>
          <w:p w14:paraId="3813E514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KHOA CÔNG NGHỆ THÔNG TIN</w:t>
            </w:r>
          </w:p>
          <w:p w14:paraId="6E481484" w14:textId="77777777" w:rsidR="004C30B7" w:rsidRPr="00790BAE" w:rsidRDefault="00790BA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sz w:val="28"/>
                <w:lang w:val="en-US"/>
              </w:rPr>
              <w:t>LỚ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790BAE">
              <w:rPr>
                <w:rFonts w:ascii="Times New Roman" w:hAnsi="Times New Roman" w:cs="Times New Roman"/>
                <w:sz w:val="28"/>
                <w:lang w:val="en-US"/>
              </w:rPr>
              <w:t xml:space="preserve"> CTK40</w:t>
            </w:r>
          </w:p>
        </w:tc>
        <w:tc>
          <w:tcPr>
            <w:tcW w:w="4680" w:type="dxa"/>
          </w:tcPr>
          <w:p w14:paraId="5E480D81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MÔN: CƠ SỞ DỮ LIỆU</w:t>
            </w:r>
          </w:p>
          <w:p w14:paraId="0D3AE9F4" w14:textId="77777777" w:rsidR="00D44534" w:rsidRPr="00790BAE" w:rsidRDefault="00657CE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Bài h</w:t>
            </w:r>
            <w:r w:rsidR="00D44534" w:rsidRPr="00790BAE">
              <w:rPr>
                <w:rFonts w:ascii="Times New Roman" w:hAnsi="Times New Roman" w:cs="Times New Roman"/>
                <w:sz w:val="28"/>
                <w:lang w:val="en-US"/>
              </w:rPr>
              <w:t>oạt độ</w:t>
            </w:r>
            <w:r w:rsidR="00790BAE">
              <w:rPr>
                <w:rFonts w:ascii="Times New Roman" w:hAnsi="Times New Roman" w:cs="Times New Roman"/>
                <w:sz w:val="28"/>
                <w:lang w:val="en-US"/>
              </w:rPr>
              <w:t>ng nhóm #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…</w:t>
            </w:r>
          </w:p>
          <w:p w14:paraId="282DF22F" w14:textId="77777777"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Ngày: … / …</w:t>
            </w:r>
            <w:r w:rsidR="00657CE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D44534" w:rsidRPr="00790BAE">
              <w:rPr>
                <w:rFonts w:ascii="Times New Roman" w:hAnsi="Times New Roman" w:cs="Times New Roman"/>
                <w:sz w:val="28"/>
                <w:lang w:val="en-US"/>
              </w:rPr>
              <w:t>/2018</w:t>
            </w:r>
          </w:p>
          <w:tbl>
            <w:tblPr>
              <w:tblStyle w:val="LiBang"/>
              <w:tblW w:w="1550" w:type="dxa"/>
              <w:tblInd w:w="1455" w:type="dxa"/>
              <w:tblLook w:val="04A0" w:firstRow="1" w:lastRow="0" w:firstColumn="1" w:lastColumn="0" w:noHBand="0" w:noVBand="1"/>
            </w:tblPr>
            <w:tblGrid>
              <w:gridCol w:w="1550"/>
            </w:tblGrid>
            <w:tr w:rsidR="00657CEE" w14:paraId="69A5C832" w14:textId="77777777" w:rsidTr="00657CEE">
              <w:trPr>
                <w:trHeight w:val="256"/>
              </w:trPr>
              <w:tc>
                <w:tcPr>
                  <w:tcW w:w="1550" w:type="dxa"/>
                </w:tcPr>
                <w:p w14:paraId="05B0C5ED" w14:textId="77777777" w:rsidR="00657CEE" w:rsidRDefault="00657CEE" w:rsidP="00790BAE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90BAE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Nhóm: 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7</w:t>
                  </w:r>
                </w:p>
              </w:tc>
            </w:tr>
          </w:tbl>
          <w:p w14:paraId="17FE21B9" w14:textId="77777777" w:rsidR="00D44534" w:rsidRPr="00790BAE" w:rsidRDefault="00D44534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FC86D76" w14:textId="77777777" w:rsidR="00790BAE" w:rsidRDefault="004C30B7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Đề bài:</w:t>
      </w:r>
      <w:r w:rsidR="00790BAE">
        <w:rPr>
          <w:rFonts w:ascii="Times New Roman" w:hAnsi="Times New Roman" w:cs="Times New Roman"/>
          <w:sz w:val="28"/>
          <w:lang w:val="en-US"/>
        </w:rPr>
        <w:t xml:space="preserve"> ………………………………………………………………………………</w:t>
      </w:r>
      <w:r w:rsidR="000A698A">
        <w:rPr>
          <w:rFonts w:ascii="Times New Roman" w:hAnsi="Times New Roman" w:cs="Times New Roman"/>
          <w:sz w:val="28"/>
          <w:lang w:val="en-US"/>
        </w:rPr>
        <w:t>.</w:t>
      </w:r>
    </w:p>
    <w:p w14:paraId="171BFEDE" w14:textId="77777777" w:rsidR="00790BAE" w:rsidRDefault="00790BAE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………………………………………………………………………………….</w:t>
      </w:r>
      <w:r w:rsidR="000A698A">
        <w:rPr>
          <w:rFonts w:ascii="Times New Roman" w:hAnsi="Times New Roman" w:cs="Times New Roman"/>
          <w:sz w:val="28"/>
          <w:lang w:val="en-US"/>
        </w:rPr>
        <w:t>........</w:t>
      </w:r>
    </w:p>
    <w:p w14:paraId="280D4A90" w14:textId="77777777" w:rsidR="00790BAE" w:rsidRPr="00790BAE" w:rsidRDefault="00790BAE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……………………………………………………………………………………….</w:t>
      </w:r>
    </w:p>
    <w:p w14:paraId="20F24DD5" w14:textId="77777777" w:rsidR="004C30B7" w:rsidRPr="00790BAE" w:rsidRDefault="004C30B7" w:rsidP="00790BA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Danh sách hoạt động nhóm:</w:t>
      </w:r>
    </w:p>
    <w:p w14:paraId="0AA09DDA" w14:textId="77777777"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Trần Trọng Hiệp</w:t>
      </w:r>
    </w:p>
    <w:p w14:paraId="4ED473E2" w14:textId="77777777"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Nguyễn Thành Quốc</w:t>
      </w:r>
    </w:p>
    <w:p w14:paraId="476E8E13" w14:textId="77777777"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La Quốc Thắng</w:t>
      </w:r>
    </w:p>
    <w:p w14:paraId="774D5B19" w14:textId="77777777" w:rsidR="004C30B7" w:rsidRPr="00790BAE" w:rsidRDefault="004C30B7" w:rsidP="00790BA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Công việc:</w:t>
      </w:r>
    </w:p>
    <w:p w14:paraId="6DACB302" w14:textId="77777777" w:rsidR="004C30B7" w:rsidRPr="00790BAE" w:rsidRDefault="004C30B7" w:rsidP="00790BAE">
      <w:pPr>
        <w:pStyle w:val="oancuaDanhsac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790BAE">
        <w:rPr>
          <w:rFonts w:ascii="Times New Roman" w:hAnsi="Times New Roman" w:cs="Times New Roman"/>
          <w:b/>
          <w:sz w:val="28"/>
          <w:lang w:val="en-US"/>
        </w:rPr>
        <w:t>Chia sẻ cặp</w:t>
      </w:r>
    </w:p>
    <w:p w14:paraId="155C4758" w14:textId="77777777" w:rsidR="004C30B7" w:rsidRPr="00790BAE" w:rsidRDefault="004C30B7" w:rsidP="00790BAE">
      <w:pPr>
        <w:pStyle w:val="oancuaDanhsach"/>
        <w:numPr>
          <w:ilvl w:val="0"/>
          <w:numId w:val="3"/>
        </w:numPr>
        <w:tabs>
          <w:tab w:val="left" w:pos="1080"/>
          <w:tab w:val="left" w:pos="1800"/>
        </w:tabs>
        <w:spacing w:after="0" w:line="276" w:lineRule="auto"/>
        <w:ind w:hanging="900"/>
        <w:rPr>
          <w:rFonts w:ascii="Times New Roman" w:hAnsi="Times New Roman" w:cs="Times New Roman"/>
          <w:sz w:val="28"/>
          <w:lang w:val="en-US"/>
        </w:rPr>
      </w:pPr>
      <w:bookmarkStart w:id="0" w:name="_Hlk510776427"/>
      <w:r w:rsidRPr="00790BAE">
        <w:rPr>
          <w:rFonts w:ascii="Times New Roman" w:hAnsi="Times New Roman" w:cs="Times New Roman"/>
          <w:sz w:val="28"/>
          <w:lang w:val="en-US"/>
        </w:rPr>
        <w:t>Cặp</w:t>
      </w:r>
      <w:r w:rsidR="002D484A">
        <w:rPr>
          <w:rFonts w:ascii="Times New Roman" w:hAnsi="Times New Roman" w:cs="Times New Roman"/>
          <w:sz w:val="28"/>
          <w:lang w:val="en-US"/>
        </w:rPr>
        <w:t xml:space="preserve"> số</w:t>
      </w:r>
      <w:r w:rsidRPr="00790BAE">
        <w:rPr>
          <w:rFonts w:ascii="Times New Roman" w:hAnsi="Times New Roman" w:cs="Times New Roman"/>
          <w:sz w:val="28"/>
          <w:lang w:val="en-US"/>
        </w:rPr>
        <w:t xml:space="preserve"> 1: </w:t>
      </w:r>
      <w:r w:rsidR="00790BAE">
        <w:rPr>
          <w:rFonts w:ascii="Times New Roman" w:hAnsi="Times New Roman" w:cs="Times New Roman"/>
          <w:sz w:val="28"/>
          <w:lang w:val="en-US"/>
        </w:rPr>
        <w:t>-    ……………………………………</w:t>
      </w:r>
    </w:p>
    <w:p w14:paraId="1029B8F0" w14:textId="77777777" w:rsidR="004C30B7" w:rsidRPr="002D484A" w:rsidRDefault="00790BAE" w:rsidP="002D484A">
      <w:pPr>
        <w:pStyle w:val="oancuaDanhsac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……………………………………</w:t>
      </w:r>
    </w:p>
    <w:bookmarkEnd w:id="0"/>
    <w:p w14:paraId="2BA88AFB" w14:textId="77777777" w:rsidR="004C30B7" w:rsidRPr="00790BAE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Nội dung trao đổ</w:t>
      </w:r>
      <w:r w:rsidR="00790BAE">
        <w:rPr>
          <w:rFonts w:ascii="Times New Roman" w:hAnsi="Times New Roman" w:cs="Times New Roman"/>
          <w:sz w:val="28"/>
          <w:lang w:val="en-US"/>
        </w:rPr>
        <w:t>i: ……………………………………</w:t>
      </w:r>
      <w:r w:rsidR="002D484A">
        <w:rPr>
          <w:rFonts w:ascii="Times New Roman" w:hAnsi="Times New Roman" w:cs="Times New Roman"/>
          <w:sz w:val="28"/>
          <w:lang w:val="en-US"/>
        </w:rPr>
        <w:t>…………………...</w:t>
      </w:r>
    </w:p>
    <w:p w14:paraId="7BE89712" w14:textId="77777777" w:rsidR="00790BAE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Ý kiế</w:t>
      </w:r>
      <w:r w:rsidR="00790BAE">
        <w:rPr>
          <w:rFonts w:ascii="Times New Roman" w:hAnsi="Times New Roman" w:cs="Times New Roman"/>
          <w:sz w:val="28"/>
          <w:lang w:val="en-US"/>
        </w:rPr>
        <w:t>n: ……………………………………</w:t>
      </w:r>
      <w:r w:rsidR="002D484A">
        <w:rPr>
          <w:rFonts w:ascii="Times New Roman" w:hAnsi="Times New Roman" w:cs="Times New Roman"/>
          <w:sz w:val="28"/>
          <w:lang w:val="en-US"/>
        </w:rPr>
        <w:t>……………………………….</w:t>
      </w:r>
    </w:p>
    <w:p w14:paraId="24F89037" w14:textId="77777777" w:rsid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…………………………………………………………………………………….</w:t>
      </w:r>
    </w:p>
    <w:p w14:paraId="6EC15F6D" w14:textId="77777777" w:rsidR="002D484A" w:rsidRPr="00790BAE" w:rsidRDefault="002D484A" w:rsidP="002D484A">
      <w:pPr>
        <w:pStyle w:val="oancuaDanhsach"/>
        <w:numPr>
          <w:ilvl w:val="0"/>
          <w:numId w:val="3"/>
        </w:numPr>
        <w:tabs>
          <w:tab w:val="left" w:pos="1080"/>
          <w:tab w:val="left" w:pos="1800"/>
        </w:tabs>
        <w:spacing w:after="0" w:line="276" w:lineRule="auto"/>
        <w:ind w:hanging="90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Cặ</w:t>
      </w:r>
      <w:r>
        <w:rPr>
          <w:rFonts w:ascii="Times New Roman" w:hAnsi="Times New Roman" w:cs="Times New Roman"/>
          <w:sz w:val="28"/>
          <w:lang w:val="en-US"/>
        </w:rPr>
        <w:t>p số 2</w:t>
      </w:r>
      <w:r w:rsidRPr="00790BA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-    ……………………………………</w:t>
      </w:r>
    </w:p>
    <w:p w14:paraId="0B76C373" w14:textId="77777777" w:rsidR="002D484A" w:rsidRPr="002D484A" w:rsidRDefault="002D484A" w:rsidP="002D484A">
      <w:pPr>
        <w:pStyle w:val="oancuaDanhsac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……………………………………</w:t>
      </w:r>
    </w:p>
    <w:p w14:paraId="6634C726" w14:textId="77777777" w:rsidR="002D484A" w:rsidRPr="00790BAE" w:rsidRDefault="002D484A" w:rsidP="002D484A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Nội dung trao đổ</w:t>
      </w:r>
      <w:r>
        <w:rPr>
          <w:rFonts w:ascii="Times New Roman" w:hAnsi="Times New Roman" w:cs="Times New Roman"/>
          <w:sz w:val="28"/>
          <w:lang w:val="en-US"/>
        </w:rPr>
        <w:t>i: ………………………………………………………...</w:t>
      </w:r>
    </w:p>
    <w:p w14:paraId="11C8FBBD" w14:textId="77777777" w:rsidR="002D484A" w:rsidRDefault="002D484A" w:rsidP="002D484A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Ý kiế</w:t>
      </w:r>
      <w:r>
        <w:rPr>
          <w:rFonts w:ascii="Times New Roman" w:hAnsi="Times New Roman" w:cs="Times New Roman"/>
          <w:sz w:val="28"/>
          <w:lang w:val="en-US"/>
        </w:rPr>
        <w:t>n: …………………………………………………………………….</w:t>
      </w:r>
    </w:p>
    <w:p w14:paraId="666E2998" w14:textId="77777777" w:rsidR="002D484A" w:rsidRP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…………………………………………………………………………………….</w:t>
      </w:r>
    </w:p>
    <w:p w14:paraId="2B3EA54E" w14:textId="77777777" w:rsidR="002D484A" w:rsidRP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1D586932" w14:textId="77777777" w:rsidR="004C30B7" w:rsidRPr="00790BAE" w:rsidRDefault="004C30B7" w:rsidP="00790BAE">
      <w:pPr>
        <w:pStyle w:val="oancuaDanhsac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790BAE">
        <w:rPr>
          <w:rFonts w:ascii="Times New Roman" w:hAnsi="Times New Roman" w:cs="Times New Roman"/>
          <w:b/>
          <w:sz w:val="28"/>
          <w:lang w:val="en-US"/>
        </w:rPr>
        <w:t>Tổng kết hoạt động:</w:t>
      </w:r>
    </w:p>
    <w:p w14:paraId="63C85E0E" w14:textId="77777777" w:rsidR="004C30B7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Trình bày lời giải, kết quả</w:t>
      </w:r>
    </w:p>
    <w:p w14:paraId="50F74B9A" w14:textId="46DCB904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miền giá trị</w:t>
      </w:r>
    </w:p>
    <w:p w14:paraId="0D1C702D" w14:textId="268798FD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liên bộ</w:t>
      </w:r>
    </w:p>
    <w:p w14:paraId="06BF5A68" w14:textId="6D9FA4DD" w:rsidR="000F1F52" w:rsidRDefault="000F1F52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“Các loại ngôn ngữ (LoaiNN) không được trùng nhau”</w:t>
      </w:r>
    </w:p>
    <w:p w14:paraId="20849C89" w14:textId="4B2C23C2" w:rsidR="00E31519" w:rsidRDefault="00E31519" w:rsidP="00E31519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TheLoai: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.LoaiNN≠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.LoaiNN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519" w14:paraId="2A01A9D5" w14:textId="77777777" w:rsidTr="00EB4921">
        <w:tc>
          <w:tcPr>
            <w:tcW w:w="2337" w:type="dxa"/>
          </w:tcPr>
          <w:p w14:paraId="4866029E" w14:textId="77777777" w:rsidR="00E31519" w:rsidRDefault="00E31519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RB1</w:t>
            </w:r>
          </w:p>
        </w:tc>
        <w:tc>
          <w:tcPr>
            <w:tcW w:w="2337" w:type="dxa"/>
          </w:tcPr>
          <w:p w14:paraId="0C7F4D14" w14:textId="77777777" w:rsidR="00E31519" w:rsidRDefault="00E31519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ABCBE67" w14:textId="77777777" w:rsidR="00E31519" w:rsidRDefault="00E31519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05E1297F" w14:textId="77777777" w:rsidR="00E31519" w:rsidRDefault="00E31519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31519" w14:paraId="43A917D8" w14:textId="77777777" w:rsidTr="00EB4921">
        <w:tc>
          <w:tcPr>
            <w:tcW w:w="2337" w:type="dxa"/>
          </w:tcPr>
          <w:p w14:paraId="1CDD08CD" w14:textId="2D69D6CE" w:rsidR="00E31519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66A771B1" w14:textId="2386340D" w:rsidR="00E31519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0C18F9B" w14:textId="2D38849F" w:rsidR="00E31519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5CAF1442" w14:textId="14EF16E8" w:rsidR="00E31519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(LoaiNN)</w:t>
            </w:r>
          </w:p>
        </w:tc>
      </w:tr>
    </w:tbl>
    <w:p w14:paraId="17232A06" w14:textId="77777777" w:rsidR="002348D6" w:rsidRDefault="002348D6" w:rsidP="002348D6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3B04E4F9" w14:textId="6519501C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“Mã lớp học </w:t>
      </w:r>
      <w:r w:rsidR="000F1F52">
        <w:rPr>
          <w:rFonts w:ascii="Times New Roman" w:hAnsi="Times New Roman" w:cs="Times New Roman"/>
          <w:sz w:val="28"/>
          <w:lang w:val="en-US"/>
        </w:rPr>
        <w:t xml:space="preserve">(MaLH) </w:t>
      </w:r>
      <w:r>
        <w:rPr>
          <w:rFonts w:ascii="Times New Roman" w:hAnsi="Times New Roman" w:cs="Times New Roman"/>
          <w:sz w:val="28"/>
          <w:lang w:val="en-US"/>
        </w:rPr>
        <w:t>không được trùng nhau”</w:t>
      </w:r>
    </w:p>
    <w:p w14:paraId="6B751FD3" w14:textId="7B4EF6A4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∈LopHoc: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.MaLH≠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.MaLH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2ACAA2C3" w14:textId="77777777" w:rsidTr="00EB4921">
        <w:tc>
          <w:tcPr>
            <w:tcW w:w="2337" w:type="dxa"/>
          </w:tcPr>
          <w:p w14:paraId="2E8879FE" w14:textId="49F689DA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RB2</w:t>
            </w:r>
          </w:p>
        </w:tc>
        <w:tc>
          <w:tcPr>
            <w:tcW w:w="2337" w:type="dxa"/>
          </w:tcPr>
          <w:p w14:paraId="44BCCEB4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1A52A988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03E8D96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4850CF4F" w14:textId="77777777" w:rsidTr="00EB4921">
        <w:tc>
          <w:tcPr>
            <w:tcW w:w="2337" w:type="dxa"/>
          </w:tcPr>
          <w:p w14:paraId="3AD2E2A4" w14:textId="5ECD554C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474D7236" w14:textId="6FF2CA7A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1236A25" w14:textId="10D9830C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46ABCFD4" w14:textId="423566EB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(MaLH)</w:t>
            </w:r>
          </w:p>
        </w:tc>
      </w:tr>
    </w:tbl>
    <w:p w14:paraId="2EC530A8" w14:textId="77777777" w:rsidR="002348D6" w:rsidRDefault="002348D6" w:rsidP="002348D6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07EE2A52" w14:textId="787B56FD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“Mã học viên </w:t>
      </w:r>
      <w:r w:rsidR="000F1F52">
        <w:rPr>
          <w:rFonts w:ascii="Times New Roman" w:hAnsi="Times New Roman" w:cs="Times New Roman"/>
          <w:sz w:val="28"/>
          <w:lang w:val="en-US"/>
        </w:rPr>
        <w:t xml:space="preserve">(MaHV) </w:t>
      </w:r>
      <w:r>
        <w:rPr>
          <w:rFonts w:ascii="Times New Roman" w:hAnsi="Times New Roman" w:cs="Times New Roman"/>
          <w:sz w:val="28"/>
          <w:lang w:val="en-US"/>
        </w:rPr>
        <w:t>không được trùng nhau”</w:t>
      </w:r>
    </w:p>
    <w:p w14:paraId="70FECD52" w14:textId="6BDF3A45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∈HocVien: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.MaHV≠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4E69CA38" w14:textId="77777777" w:rsidTr="00EB4921">
        <w:tc>
          <w:tcPr>
            <w:tcW w:w="2337" w:type="dxa"/>
          </w:tcPr>
          <w:p w14:paraId="0D444512" w14:textId="4B823A00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RB3</w:t>
            </w:r>
          </w:p>
        </w:tc>
        <w:tc>
          <w:tcPr>
            <w:tcW w:w="2337" w:type="dxa"/>
          </w:tcPr>
          <w:p w14:paraId="0F1A755F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51568F9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2168D96C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06861E43" w14:textId="77777777" w:rsidTr="00EB4921">
        <w:tc>
          <w:tcPr>
            <w:tcW w:w="2337" w:type="dxa"/>
          </w:tcPr>
          <w:p w14:paraId="4B7F92D8" w14:textId="356FEC2C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HocVien</w:t>
            </w:r>
          </w:p>
        </w:tc>
        <w:tc>
          <w:tcPr>
            <w:tcW w:w="2337" w:type="dxa"/>
          </w:tcPr>
          <w:p w14:paraId="783153C3" w14:textId="69E7D327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1767643E" w14:textId="10813103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47D507F" w14:textId="2EEEB587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1B007B79" w14:textId="77777777" w:rsidR="002348D6" w:rsidRDefault="002348D6" w:rsidP="002348D6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51EB9F25" w14:textId="5C2BE517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“Mã giáo viên </w:t>
      </w:r>
      <w:r w:rsidR="000F1F52">
        <w:rPr>
          <w:rFonts w:ascii="Times New Roman" w:hAnsi="Times New Roman" w:cs="Times New Roman"/>
          <w:sz w:val="28"/>
          <w:lang w:val="en-US"/>
        </w:rPr>
        <w:t xml:space="preserve">(MaGV) </w:t>
      </w:r>
      <w:r>
        <w:rPr>
          <w:rFonts w:ascii="Times New Roman" w:hAnsi="Times New Roman" w:cs="Times New Roman"/>
          <w:sz w:val="28"/>
          <w:lang w:val="en-US"/>
        </w:rPr>
        <w:t>không được trùng nhau”</w:t>
      </w:r>
    </w:p>
    <w:p w14:paraId="33737CD9" w14:textId="185AF23C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∈GiaoVien: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.MaGV≠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.MaGV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0CE6B199" w14:textId="77777777" w:rsidTr="00EB4921">
        <w:tc>
          <w:tcPr>
            <w:tcW w:w="2337" w:type="dxa"/>
          </w:tcPr>
          <w:p w14:paraId="1038B73B" w14:textId="308ACE9B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RB4</w:t>
            </w:r>
          </w:p>
        </w:tc>
        <w:tc>
          <w:tcPr>
            <w:tcW w:w="2337" w:type="dxa"/>
          </w:tcPr>
          <w:p w14:paraId="6AD9FA4B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4764015D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629518D6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15FBB19A" w14:textId="77777777" w:rsidTr="00EB4921">
        <w:tc>
          <w:tcPr>
            <w:tcW w:w="2337" w:type="dxa"/>
          </w:tcPr>
          <w:p w14:paraId="0937E49F" w14:textId="61F8EBE5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GiaoVien</w:t>
            </w:r>
          </w:p>
        </w:tc>
        <w:tc>
          <w:tcPr>
            <w:tcW w:w="2337" w:type="dxa"/>
          </w:tcPr>
          <w:p w14:paraId="404A576B" w14:textId="01C4DD0D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7F086B6D" w14:textId="16C5A7CC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10E2059" w14:textId="1A98B2CC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(MaGV)</w:t>
            </w:r>
          </w:p>
        </w:tc>
      </w:tr>
    </w:tbl>
    <w:p w14:paraId="3BBA976D" w14:textId="77777777" w:rsidR="002348D6" w:rsidRPr="002348D6" w:rsidRDefault="002348D6" w:rsidP="002348D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63A0B8FE" w14:textId="71C3709E" w:rsidR="00BF09F0" w:rsidRDefault="00BF09F0" w:rsidP="00BF09F0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“Mã biên lai</w:t>
      </w:r>
      <w:r w:rsidR="000F1F52">
        <w:rPr>
          <w:rFonts w:ascii="Times New Roman" w:hAnsi="Times New Roman" w:cs="Times New Roman"/>
          <w:sz w:val="28"/>
          <w:lang w:val="en-US"/>
        </w:rPr>
        <w:t xml:space="preserve"> (MaBL)</w:t>
      </w:r>
      <w:r>
        <w:rPr>
          <w:rFonts w:ascii="Times New Roman" w:hAnsi="Times New Roman" w:cs="Times New Roman"/>
          <w:sz w:val="28"/>
          <w:lang w:val="en-US"/>
        </w:rPr>
        <w:t xml:space="preserve"> không được trùng nhau”</w:t>
      </w:r>
    </w:p>
    <w:p w14:paraId="71C45F19" w14:textId="7DF92267" w:rsidR="002348D6" w:rsidRPr="002348D6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∈BienLai: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.MaBL≠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.MaBL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8D6" w14:paraId="5D8E1284" w14:textId="77777777" w:rsidTr="00EB4921">
        <w:tc>
          <w:tcPr>
            <w:tcW w:w="2337" w:type="dxa"/>
          </w:tcPr>
          <w:p w14:paraId="12931C82" w14:textId="30E37F66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RB5</w:t>
            </w:r>
          </w:p>
        </w:tc>
        <w:tc>
          <w:tcPr>
            <w:tcW w:w="2337" w:type="dxa"/>
          </w:tcPr>
          <w:p w14:paraId="30B9554F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510A8660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1BD1E014" w14:textId="77777777" w:rsidR="002348D6" w:rsidRDefault="002348D6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2348D6" w14:paraId="71980E2E" w14:textId="77777777" w:rsidTr="00EB4921">
        <w:tc>
          <w:tcPr>
            <w:tcW w:w="2337" w:type="dxa"/>
          </w:tcPr>
          <w:p w14:paraId="2E693516" w14:textId="765248F6" w:rsidR="002348D6" w:rsidRDefault="002348D6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BienLai</w:t>
            </w:r>
          </w:p>
        </w:tc>
        <w:tc>
          <w:tcPr>
            <w:tcW w:w="2337" w:type="dxa"/>
          </w:tcPr>
          <w:p w14:paraId="15264C62" w14:textId="15E09694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794D18B3" w14:textId="38361A7F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1DB987B6" w14:textId="053D3BEB" w:rsidR="002348D6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(MaBL)</w:t>
            </w:r>
          </w:p>
        </w:tc>
      </w:tr>
    </w:tbl>
    <w:p w14:paraId="59A9D5AF" w14:textId="77777777" w:rsidR="002348D6" w:rsidRPr="002348D6" w:rsidRDefault="002348D6" w:rsidP="002348D6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5B62A029" w14:textId="7CF1445A" w:rsidR="000F1F52" w:rsidRDefault="000F1F52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“Hai dòng dữ liệu trong LopHoc không được trùng nhau</w:t>
      </w:r>
      <w:r w:rsidR="00B2492D">
        <w:rPr>
          <w:rFonts w:ascii="Times New Roman" w:hAnsi="Times New Roman" w:cs="Times New Roman"/>
          <w:sz w:val="28"/>
          <w:lang w:val="en-US"/>
        </w:rPr>
        <w:t xml:space="preserve"> tại MaLop</w:t>
      </w:r>
      <w:r w:rsidR="00831B63">
        <w:rPr>
          <w:rFonts w:ascii="Times New Roman" w:hAnsi="Times New Roman" w:cs="Times New Roman"/>
          <w:sz w:val="28"/>
          <w:lang w:val="en-US"/>
        </w:rPr>
        <w:t>, TenTL, MaGV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416655F3" w14:textId="77777777" w:rsidR="00EB4921" w:rsidRPr="00EB4921" w:rsidRDefault="002348D6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∀l∈LopHoc,∃!h∈LopHoc :</m:t>
          </m:r>
        </m:oMath>
      </m:oMathPara>
    </w:p>
    <w:p w14:paraId="4ED821B0" w14:textId="37A9C7F5" w:rsidR="002348D6" w:rsidRPr="00EB4921" w:rsidRDefault="00EB4921" w:rsidP="002348D6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≠</m:t>
          </m:r>
          <m:r>
            <w:rPr>
              <w:rFonts w:ascii="Cambria Math" w:hAnsi="Cambria Math" w:cs="Times New Roman"/>
              <w:sz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⋀ l[MaLop, TenTL, MaGV]=h[MaLop, TenTL, MaGV]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6220BB0E" w14:textId="77777777" w:rsidTr="002748FA">
        <w:tc>
          <w:tcPr>
            <w:tcW w:w="2337" w:type="dxa"/>
          </w:tcPr>
          <w:p w14:paraId="5D63835C" w14:textId="330BAF24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RB6</w:t>
            </w:r>
          </w:p>
        </w:tc>
        <w:tc>
          <w:tcPr>
            <w:tcW w:w="2337" w:type="dxa"/>
            <w:vAlign w:val="center"/>
          </w:tcPr>
          <w:p w14:paraId="4DB3595B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  <w:vAlign w:val="center"/>
          </w:tcPr>
          <w:p w14:paraId="7477D857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  <w:vAlign w:val="center"/>
          </w:tcPr>
          <w:p w14:paraId="34B36B1B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61CE76A8" w14:textId="77777777" w:rsidTr="002748FA">
        <w:tc>
          <w:tcPr>
            <w:tcW w:w="2337" w:type="dxa"/>
          </w:tcPr>
          <w:p w14:paraId="1CB4F688" w14:textId="7206A330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  <w:vAlign w:val="center"/>
          </w:tcPr>
          <w:p w14:paraId="65628F34" w14:textId="5CDC03DB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  <w:vAlign w:val="center"/>
          </w:tcPr>
          <w:p w14:paraId="111CA8E4" w14:textId="31AEB0E6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  <w:vAlign w:val="center"/>
          </w:tcPr>
          <w:p w14:paraId="1387F4FE" w14:textId="21970284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(MaLop, TenTL, MaGV)</w:t>
            </w:r>
          </w:p>
        </w:tc>
      </w:tr>
    </w:tbl>
    <w:p w14:paraId="0768CC69" w14:textId="77777777" w:rsidR="00EB4921" w:rsidRPr="00EB4921" w:rsidRDefault="00EB4921" w:rsidP="00EB4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10CE5A66" w14:textId="2B907ED0" w:rsidR="00B34371" w:rsidRP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liên thuộc tính</w:t>
      </w:r>
    </w:p>
    <w:p w14:paraId="11B628A8" w14:textId="002E6B7D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tham chiếu</w:t>
      </w:r>
    </w:p>
    <w:p w14:paraId="0FDE4559" w14:textId="75718AF7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“Loại ngôn ngữ của một lớp được dạy phải có trong danh sách loại ngôn ngữ của Trung tâm”</w:t>
      </w:r>
    </w:p>
    <w:p w14:paraId="1FED2A95" w14:textId="180208F6" w:rsidR="00EB4921" w:rsidRPr="00EB4921" w:rsidRDefault="00EB4921" w:rsidP="00EB4921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∀l∈LopHoc,∃t∈TheLoai:l.TenTL=t.TenTL 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40191C76" w14:textId="77777777" w:rsidTr="00EB4921">
        <w:tc>
          <w:tcPr>
            <w:tcW w:w="2337" w:type="dxa"/>
          </w:tcPr>
          <w:p w14:paraId="2375645C" w14:textId="43CE3661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6997D577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0E53158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3A29ACA" w14:textId="77777777" w:rsidR="00EB4921" w:rsidRDefault="00EB4921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3A425CEF" w14:textId="77777777" w:rsidTr="00EB4921">
        <w:tc>
          <w:tcPr>
            <w:tcW w:w="2337" w:type="dxa"/>
          </w:tcPr>
          <w:p w14:paraId="1E65C199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40C0BF2F" w14:textId="792731C2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3D73352F" w14:textId="729A115C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7CC0E04" w14:textId="7B379A65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(TenTL)</w:t>
            </w:r>
          </w:p>
        </w:tc>
      </w:tr>
      <w:tr w:rsidR="00EB4921" w14:paraId="3FF0AAEC" w14:textId="77777777" w:rsidTr="00EB4921">
        <w:tc>
          <w:tcPr>
            <w:tcW w:w="2337" w:type="dxa"/>
          </w:tcPr>
          <w:p w14:paraId="1235639D" w14:textId="30B4841C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253B3748" w14:textId="41CA539C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BC4964D" w14:textId="40590D14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6FC6FD4F" w14:textId="6198BF0E" w:rsidR="00EB4921" w:rsidRDefault="002748FA" w:rsidP="002748F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(TenTL)</w:t>
            </w:r>
          </w:p>
        </w:tc>
      </w:tr>
    </w:tbl>
    <w:p w14:paraId="211E85A8" w14:textId="77777777" w:rsidR="00EB4921" w:rsidRPr="00EB4921" w:rsidRDefault="00EB4921" w:rsidP="00EB4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341E3AF0" w14:textId="6F52CA59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“Giáo viên dạy cho một lớp phải là giáo viên của trung tâm”</w:t>
      </w:r>
    </w:p>
    <w:p w14:paraId="6CDE8810" w14:textId="49FCE81C" w:rsidR="00EB4921" w:rsidRPr="00EB4921" w:rsidRDefault="00EB4921" w:rsidP="00EB4921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∀l∈LopHoc,∃g∈GiaoVien:l.MaGV=g.MaGV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2F542AEC" w14:textId="77777777" w:rsidTr="00EB4921">
        <w:tc>
          <w:tcPr>
            <w:tcW w:w="2337" w:type="dxa"/>
          </w:tcPr>
          <w:p w14:paraId="3016BB22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7315E1CA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2983E571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4405D89F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36E86AEF" w14:textId="77777777" w:rsidTr="00EB4921">
        <w:tc>
          <w:tcPr>
            <w:tcW w:w="2337" w:type="dxa"/>
          </w:tcPr>
          <w:p w14:paraId="4AFF6D6F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44162306" w14:textId="0D304C05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204A8602" w14:textId="411FB2E1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603B29F" w14:textId="539F8063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(MaGV)</w:t>
            </w:r>
          </w:p>
        </w:tc>
      </w:tr>
      <w:tr w:rsidR="00EB4921" w14:paraId="6E8B542D" w14:textId="77777777" w:rsidTr="00EB4921">
        <w:tc>
          <w:tcPr>
            <w:tcW w:w="2337" w:type="dxa"/>
          </w:tcPr>
          <w:p w14:paraId="0D5B1F41" w14:textId="17F1F742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GiaoVien</w:t>
            </w:r>
          </w:p>
        </w:tc>
        <w:tc>
          <w:tcPr>
            <w:tcW w:w="2337" w:type="dxa"/>
          </w:tcPr>
          <w:p w14:paraId="7BCABE93" w14:textId="6DB521FD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2BFE15EC" w14:textId="4F866077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D9BD6C6" w14:textId="3D291342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(MaGV)</w:t>
            </w:r>
          </w:p>
        </w:tc>
      </w:tr>
    </w:tbl>
    <w:p w14:paraId="5629B889" w14:textId="77777777" w:rsidR="00EB4921" w:rsidRDefault="00EB4921" w:rsidP="00EB4921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2C30C1A3" w14:textId="46051C06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“Lớp của học viên phải là một lớp của trung tâm”</w:t>
      </w:r>
    </w:p>
    <w:p w14:paraId="26E299CD" w14:textId="10857F1C" w:rsidR="00EB4921" w:rsidRPr="00EB4921" w:rsidRDefault="00EB4921" w:rsidP="00EB4921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HocVien</m:t>
          </m:r>
          <m:r>
            <w:rPr>
              <w:rFonts w:ascii="Cambria Math" w:hAnsi="Cambria Math" w:cs="Times New Roman"/>
              <w:sz w:val="28"/>
              <w:lang w:val="en-US"/>
            </w:rPr>
            <m:t>,∃</m:t>
          </m:r>
          <m:r>
            <w:rPr>
              <w:rFonts w:ascii="Cambria Math" w:hAnsi="Cambria Math" w:cs="Times New Roman"/>
              <w:sz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LopHoc</m:t>
          </m:r>
          <m:r>
            <w:rPr>
              <w:rFonts w:ascii="Cambria Math" w:hAnsi="Cambria Math" w:cs="Times New Roman"/>
              <w:sz w:val="28"/>
              <w:lang w:val="en-US"/>
            </w:rPr>
            <m:t>: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MaLop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MaLop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4921" w14:paraId="43D5955C" w14:textId="77777777" w:rsidTr="00EB4921">
        <w:tc>
          <w:tcPr>
            <w:tcW w:w="2337" w:type="dxa"/>
          </w:tcPr>
          <w:p w14:paraId="5E330644" w14:textId="77777777" w:rsidR="00EB4921" w:rsidRDefault="00EB4921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668452C4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7D6810E7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1C5D56BF" w14:textId="77777777" w:rsidR="00EB4921" w:rsidRDefault="00EB4921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EB4921" w14:paraId="79E98CDF" w14:textId="77777777" w:rsidTr="00EB4921">
        <w:tc>
          <w:tcPr>
            <w:tcW w:w="2337" w:type="dxa"/>
          </w:tcPr>
          <w:p w14:paraId="73CFB832" w14:textId="0D07A5BD" w:rsidR="00EB4921" w:rsidRDefault="00346F7C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HocVien</w:t>
            </w:r>
          </w:p>
        </w:tc>
        <w:tc>
          <w:tcPr>
            <w:tcW w:w="2337" w:type="dxa"/>
          </w:tcPr>
          <w:p w14:paraId="02DA44D6" w14:textId="2CE637D7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A8F8429" w14:textId="75CB0CAB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3ECDD823" w14:textId="53614B4C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(MaLop)</w:t>
            </w:r>
          </w:p>
        </w:tc>
      </w:tr>
      <w:tr w:rsidR="00EB4921" w14:paraId="6B737920" w14:textId="77777777" w:rsidTr="00EB4921">
        <w:tc>
          <w:tcPr>
            <w:tcW w:w="2337" w:type="dxa"/>
          </w:tcPr>
          <w:p w14:paraId="0FCE3396" w14:textId="05925175" w:rsidR="00EB4921" w:rsidRDefault="00346F7C" w:rsidP="00EB492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749DBC9C" w14:textId="342B04A2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2599293" w14:textId="4879D148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2158EC71" w14:textId="6C7124A5" w:rsidR="00EB4921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(MaLop)</w:t>
            </w:r>
          </w:p>
        </w:tc>
      </w:tr>
    </w:tbl>
    <w:p w14:paraId="4D10FF46" w14:textId="77777777" w:rsidR="00EB4921" w:rsidRDefault="00EB4921" w:rsidP="00EB4921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4C895D14" w14:textId="39C3D2DE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“Mỗi một bảng điểm phải liên quan tới một học viên”</w:t>
      </w:r>
    </w:p>
    <w:p w14:paraId="3A076831" w14:textId="4699F166" w:rsidR="00346F7C" w:rsidRPr="00EB4921" w:rsidRDefault="00346F7C" w:rsidP="00346F7C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BangDiem</m:t>
          </m:r>
          <m:r>
            <w:rPr>
              <w:rFonts w:ascii="Cambria Math" w:hAnsi="Cambria Math" w:cs="Times New Roman"/>
              <w:sz w:val="28"/>
              <w:lang w:val="en-US"/>
            </w:rPr>
            <m:t>,∃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HocVien</m:t>
          </m:r>
          <m:r>
            <w:rPr>
              <w:rFonts w:ascii="Cambria Math" w:hAnsi="Cambria Math" w:cs="Times New Roman"/>
              <w:sz w:val="28"/>
              <w:lang w:val="en-US"/>
            </w:rPr>
            <m:t>: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MaHV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F7C" w14:paraId="5EFBF076" w14:textId="77777777" w:rsidTr="00732184">
        <w:tc>
          <w:tcPr>
            <w:tcW w:w="2337" w:type="dxa"/>
          </w:tcPr>
          <w:p w14:paraId="4934F046" w14:textId="77777777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0EF28A6B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09B4EE4F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D271274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346F7C" w14:paraId="68A2E95D" w14:textId="77777777" w:rsidTr="00732184">
        <w:tc>
          <w:tcPr>
            <w:tcW w:w="2337" w:type="dxa"/>
          </w:tcPr>
          <w:p w14:paraId="0244D6AE" w14:textId="66447D88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BangDiem</w:t>
            </w:r>
          </w:p>
        </w:tc>
        <w:tc>
          <w:tcPr>
            <w:tcW w:w="2337" w:type="dxa"/>
          </w:tcPr>
          <w:p w14:paraId="25EC95B3" w14:textId="253FFDB2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037A842" w14:textId="030F514A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23EA73E" w14:textId="612DCAA9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  <w:tr w:rsidR="00346F7C" w14:paraId="75D2717B" w14:textId="77777777" w:rsidTr="00732184">
        <w:tc>
          <w:tcPr>
            <w:tcW w:w="2337" w:type="dxa"/>
          </w:tcPr>
          <w:p w14:paraId="4CDF75F7" w14:textId="1E02E8D4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HocVien</w:t>
            </w:r>
          </w:p>
        </w:tc>
        <w:tc>
          <w:tcPr>
            <w:tcW w:w="2337" w:type="dxa"/>
          </w:tcPr>
          <w:p w14:paraId="33BD7520" w14:textId="1BF4CE9C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64311CA" w14:textId="373F455C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560E1898" w14:textId="0C491B94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287D5289" w14:textId="77777777" w:rsidR="00346F7C" w:rsidRDefault="00346F7C" w:rsidP="00346F7C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36CDD068" w14:textId="698F2C33" w:rsidR="00831B63" w:rsidRDefault="00831B63" w:rsidP="00831B63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“Mỗi một biên lai phải liên quan tới một học viên”</w:t>
      </w:r>
    </w:p>
    <w:p w14:paraId="59D8AFE5" w14:textId="4708A680" w:rsidR="00346F7C" w:rsidRPr="00EB4921" w:rsidRDefault="00346F7C" w:rsidP="00346F7C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BienLai</m:t>
          </m:r>
          <m:r>
            <w:rPr>
              <w:rFonts w:ascii="Cambria Math" w:hAnsi="Cambria Math" w:cs="Times New Roman"/>
              <w:sz w:val="28"/>
              <w:lang w:val="en-US"/>
            </w:rPr>
            <m:t>,∃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HocVien</m:t>
          </m:r>
          <m:r>
            <w:rPr>
              <w:rFonts w:ascii="Cambria Math" w:hAnsi="Cambria Math" w:cs="Times New Roman"/>
              <w:sz w:val="28"/>
              <w:lang w:val="en-US"/>
            </w:rPr>
            <m:t>: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MaHV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F7C" w14:paraId="6EAF6B28" w14:textId="77777777" w:rsidTr="00732184">
        <w:tc>
          <w:tcPr>
            <w:tcW w:w="2337" w:type="dxa"/>
          </w:tcPr>
          <w:p w14:paraId="68E0D016" w14:textId="77777777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139BCB6A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5AD758CE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1276B2A0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346F7C" w14:paraId="12456D1A" w14:textId="77777777" w:rsidTr="00732184">
        <w:tc>
          <w:tcPr>
            <w:tcW w:w="2337" w:type="dxa"/>
          </w:tcPr>
          <w:p w14:paraId="5AAEBEDD" w14:textId="081AAAF5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BienLai</w:t>
            </w:r>
          </w:p>
        </w:tc>
        <w:tc>
          <w:tcPr>
            <w:tcW w:w="2337" w:type="dxa"/>
          </w:tcPr>
          <w:p w14:paraId="7CDCFC53" w14:textId="49D7082A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4C8E667" w14:textId="158EC982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6A3BC6C5" w14:textId="4EDA0296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  <w:tr w:rsidR="00346F7C" w14:paraId="52058BDC" w14:textId="77777777" w:rsidTr="00732184">
        <w:tc>
          <w:tcPr>
            <w:tcW w:w="2337" w:type="dxa"/>
          </w:tcPr>
          <w:p w14:paraId="0C7749C0" w14:textId="77777777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57551348" w14:textId="1472811A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75D18466" w14:textId="140BEC6B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01D135B2" w14:textId="43876A18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349F97D0" w14:textId="77777777" w:rsidR="00346F7C" w:rsidRPr="00B34371" w:rsidRDefault="00346F7C" w:rsidP="00346F7C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13199650" w14:textId="00A427D1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liên bộ - liên quan hệ</w:t>
      </w:r>
    </w:p>
    <w:p w14:paraId="349824A4" w14:textId="1FE1285F" w:rsidR="00831B63" w:rsidRDefault="00E31519" w:rsidP="00E31519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“Mỗi một học viên phải có ít nhất một biên lai”</w:t>
      </w:r>
    </w:p>
    <w:p w14:paraId="309EE23B" w14:textId="1F5A80B5" w:rsidR="00346F7C" w:rsidRPr="00EB4921" w:rsidRDefault="00346F7C" w:rsidP="00346F7C">
      <w:pPr>
        <w:pStyle w:val="oancuaDanhsach"/>
        <w:spacing w:after="0" w:line="276" w:lineRule="auto"/>
        <w:ind w:left="180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∀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HocVien</m:t>
          </m:r>
          <m:r>
            <w:rPr>
              <w:rFonts w:ascii="Cambria Math" w:hAnsi="Cambria Math" w:cs="Times New Roman"/>
              <w:sz w:val="28"/>
              <w:lang w:val="en-US"/>
            </w:rPr>
            <m:t>,∃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lang w:val="en-US"/>
            </w:rPr>
            <m:t>BienLai</m:t>
          </m:r>
          <m:r>
            <w:rPr>
              <w:rFonts w:ascii="Cambria Math" w:hAnsi="Cambria Math" w:cs="Times New Roman"/>
              <w:sz w:val="28"/>
              <w:lang w:val="en-US"/>
            </w:rPr>
            <m:t>:</m:t>
          </m:r>
          <m:r>
            <w:rPr>
              <w:rFonts w:ascii="Cambria Math" w:hAnsi="Cambria Math" w:cs="Times New Roman"/>
              <w:sz w:val="28"/>
              <w:lang w:val="en-US"/>
            </w:rPr>
            <m:t>h.MaHV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lang w:val="en-US"/>
            </w:rPr>
            <m:t>MaHV</m:t>
          </m:r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F7C" w14:paraId="5DE40328" w14:textId="77777777" w:rsidTr="00732184">
        <w:tc>
          <w:tcPr>
            <w:tcW w:w="2337" w:type="dxa"/>
          </w:tcPr>
          <w:p w14:paraId="5A59CA86" w14:textId="77777777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RB7</w:t>
            </w:r>
          </w:p>
        </w:tc>
        <w:tc>
          <w:tcPr>
            <w:tcW w:w="2337" w:type="dxa"/>
          </w:tcPr>
          <w:p w14:paraId="41BB4F65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</w:p>
        </w:tc>
        <w:tc>
          <w:tcPr>
            <w:tcW w:w="2338" w:type="dxa"/>
          </w:tcPr>
          <w:p w14:paraId="49E1B1EE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2338" w:type="dxa"/>
          </w:tcPr>
          <w:p w14:paraId="7273C1F0" w14:textId="77777777" w:rsidR="00346F7C" w:rsidRDefault="00346F7C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</w:tr>
      <w:tr w:rsidR="00346F7C" w14:paraId="03350079" w14:textId="77777777" w:rsidTr="00732184">
        <w:tc>
          <w:tcPr>
            <w:tcW w:w="2337" w:type="dxa"/>
          </w:tcPr>
          <w:p w14:paraId="0F59EFD3" w14:textId="77777777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LopHoc</w:t>
            </w:r>
          </w:p>
        </w:tc>
        <w:tc>
          <w:tcPr>
            <w:tcW w:w="2337" w:type="dxa"/>
          </w:tcPr>
          <w:p w14:paraId="08522069" w14:textId="50F8F597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51B21CCF" w14:textId="6651532D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390801AC" w14:textId="17D1C59B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  <w:tr w:rsidR="00346F7C" w14:paraId="2015655A" w14:textId="77777777" w:rsidTr="00732184">
        <w:tc>
          <w:tcPr>
            <w:tcW w:w="2337" w:type="dxa"/>
          </w:tcPr>
          <w:p w14:paraId="235FE565" w14:textId="77777777" w:rsidR="00346F7C" w:rsidRDefault="00346F7C" w:rsidP="00732184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TheLoai</w:t>
            </w:r>
          </w:p>
        </w:tc>
        <w:tc>
          <w:tcPr>
            <w:tcW w:w="2337" w:type="dxa"/>
          </w:tcPr>
          <w:p w14:paraId="30F01974" w14:textId="5B1AAA66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8" w:type="dxa"/>
          </w:tcPr>
          <w:p w14:paraId="060D45BF" w14:textId="46BCA1EB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338" w:type="dxa"/>
          </w:tcPr>
          <w:p w14:paraId="46395241" w14:textId="49696F09" w:rsidR="00346F7C" w:rsidRDefault="00D43BAF" w:rsidP="00D43BA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(MaHV)</w:t>
            </w:r>
          </w:p>
        </w:tc>
      </w:tr>
    </w:tbl>
    <w:p w14:paraId="1BD696DC" w14:textId="77777777" w:rsidR="00346F7C" w:rsidRPr="00B34371" w:rsidRDefault="00346F7C" w:rsidP="00346F7C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1A1A4E49" w14:textId="53DF85B0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vẹn do thuộc tính tổng hợp</w:t>
      </w:r>
    </w:p>
    <w:p w14:paraId="41189FD5" w14:textId="77777777" w:rsidR="00E31519" w:rsidRPr="00B34371" w:rsidRDefault="00E31519" w:rsidP="00E31519">
      <w:pPr>
        <w:pStyle w:val="oancuaDanhsach"/>
        <w:spacing w:after="0" w:line="276" w:lineRule="auto"/>
        <w:ind w:left="1800"/>
        <w:rPr>
          <w:rFonts w:ascii="Times New Roman" w:hAnsi="Times New Roman" w:cs="Times New Roman"/>
          <w:sz w:val="28"/>
          <w:lang w:val="en-US"/>
        </w:rPr>
      </w:pPr>
    </w:p>
    <w:p w14:paraId="3F0BCE57" w14:textId="75E2CDAD" w:rsidR="00B34371" w:rsidRDefault="00B34371" w:rsidP="00B34371">
      <w:pPr>
        <w:pStyle w:val="oancuaDanhsac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34371">
        <w:rPr>
          <w:rFonts w:ascii="Times New Roman" w:hAnsi="Times New Roman" w:cs="Times New Roman"/>
          <w:sz w:val="28"/>
          <w:lang w:val="en-US"/>
        </w:rPr>
        <w:t>Ràng buộc toàn vẹ</w:t>
      </w:r>
      <w:r>
        <w:rPr>
          <w:rFonts w:ascii="Times New Roman" w:hAnsi="Times New Roman" w:cs="Times New Roman"/>
          <w:sz w:val="28"/>
          <w:lang w:val="en-US"/>
        </w:rPr>
        <w:t>n chu trình</w:t>
      </w:r>
    </w:p>
    <w:p w14:paraId="18F957BE" w14:textId="7413EA30" w:rsidR="00E31519" w:rsidRPr="00E31519" w:rsidRDefault="00E31519" w:rsidP="00E31519">
      <w:pPr>
        <w:pStyle w:val="oancuaDanhsac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52F35D13" w14:textId="746D7509" w:rsidR="00B34371" w:rsidRDefault="00B34371" w:rsidP="00B34371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4C513A49" w14:textId="77777777" w:rsidR="00B34371" w:rsidRDefault="00B34371" w:rsidP="00B34371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  <w:sectPr w:rsidR="00B34371" w:rsidSect="000A698A">
          <w:footerReference w:type="default" r:id="rId7"/>
          <w:pgSz w:w="11909" w:h="16834" w:code="9"/>
          <w:pgMar w:top="1080" w:right="1109" w:bottom="1440" w:left="1440" w:header="720" w:footer="720" w:gutter="0"/>
          <w:cols w:space="720"/>
          <w:docGrid w:linePitch="360"/>
        </w:sectPr>
      </w:pPr>
    </w:p>
    <w:p w14:paraId="262FDF1F" w14:textId="03464616" w:rsidR="00B34371" w:rsidRPr="00B34371" w:rsidRDefault="00B34371" w:rsidP="00B34371">
      <w:pPr>
        <w:pStyle w:val="oancuaDanhsach"/>
        <w:spacing w:after="0" w:line="276" w:lineRule="auto"/>
        <w:ind w:left="108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34371">
        <w:rPr>
          <w:rFonts w:ascii="Times New Roman" w:hAnsi="Times New Roman" w:cs="Times New Roman"/>
          <w:b/>
          <w:sz w:val="28"/>
          <w:lang w:val="en-US"/>
        </w:rPr>
        <w:lastRenderedPageBreak/>
        <w:t>BẢNG TẦM ẢNH HƯỞNG TỔNG HỢP</w:t>
      </w:r>
    </w:p>
    <w:tbl>
      <w:tblPr>
        <w:tblStyle w:val="LiBang"/>
        <w:tblW w:w="15663" w:type="dxa"/>
        <w:jc w:val="center"/>
        <w:tblLook w:val="04A0" w:firstRow="1" w:lastRow="0" w:firstColumn="1" w:lastColumn="0" w:noHBand="0" w:noVBand="1"/>
      </w:tblPr>
      <w:tblGrid>
        <w:gridCol w:w="657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  <w:gridCol w:w="763"/>
        <w:gridCol w:w="843"/>
        <w:gridCol w:w="910"/>
      </w:tblGrid>
      <w:tr w:rsidR="009457B3" w:rsidRPr="009457B3" w14:paraId="5EED52AB" w14:textId="65C57437" w:rsidTr="009457B3">
        <w:trPr>
          <w:trHeight w:val="264"/>
          <w:jc w:val="center"/>
        </w:trPr>
        <w:tc>
          <w:tcPr>
            <w:tcW w:w="22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D9EA5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78B687" w14:textId="442574A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TheLoai</w:t>
            </w:r>
          </w:p>
        </w:tc>
        <w:tc>
          <w:tcPr>
            <w:tcW w:w="257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D32AD" w14:textId="21A2F3B0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GiaoVien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D13BBA" w14:textId="1675C4C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LopHoc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E36BAB" w14:textId="084D7F5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HocVien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5059F5" w14:textId="23B826D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BangDiem</w:t>
            </w:r>
          </w:p>
        </w:tc>
        <w:tc>
          <w:tcPr>
            <w:tcW w:w="257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0858F7" w14:textId="1FC3E95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BienLai</w:t>
            </w:r>
          </w:p>
        </w:tc>
      </w:tr>
      <w:tr w:rsidR="009457B3" w:rsidRPr="009457B3" w14:paraId="2D974558" w14:textId="5D1E5594" w:rsidTr="009457B3">
        <w:trPr>
          <w:trHeight w:val="276"/>
          <w:jc w:val="center"/>
        </w:trPr>
        <w:tc>
          <w:tcPr>
            <w:tcW w:w="22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894C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59F686" w14:textId="2724094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0" w:type="dxa"/>
            <w:shd w:val="clear" w:color="auto" w:fill="F2F2F2" w:themeFill="background1" w:themeFillShade="F2"/>
            <w:vAlign w:val="center"/>
          </w:tcPr>
          <w:p w14:paraId="655329E6" w14:textId="18C4729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2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7B57BD" w14:textId="54BF166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E1B8D1" w14:textId="2A0A2DC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1" w:type="dxa"/>
            <w:shd w:val="clear" w:color="auto" w:fill="F2F2F2" w:themeFill="background1" w:themeFillShade="F2"/>
            <w:vAlign w:val="center"/>
          </w:tcPr>
          <w:p w14:paraId="3E7BE485" w14:textId="638B36D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FA9DCE" w14:textId="6EC3F53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84B95B" w14:textId="6C08CA9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shd w:val="clear" w:color="auto" w:fill="F2F2F2" w:themeFill="background1" w:themeFillShade="F2"/>
            <w:vAlign w:val="center"/>
          </w:tcPr>
          <w:p w14:paraId="5CC7C9E0" w14:textId="284FFE3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986CEA" w14:textId="1FD918B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1F20C7" w14:textId="10CA751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92B9C" w14:textId="4023ECB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96A2A3" w14:textId="3B5C8A8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71740E" w14:textId="29A75BD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0E62" w14:textId="147BCE0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67D1D9" w14:textId="6C9BCAD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862B4" w14:textId="345377E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F4333" w14:textId="012C61C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C5E5C1" w14:textId="1EB0600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</w:tr>
      <w:tr w:rsidR="009457B3" w:rsidRPr="009457B3" w14:paraId="4752B5DB" w14:textId="2130F6E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4C1005" w14:textId="4979157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7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RB1</w:t>
            </w: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440F5B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1C35DC2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94B5C7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3B26558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48AD281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5E8C03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D22FC7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23C05B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3B44F4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D3869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00A0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22A91C" w14:textId="1C85B09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491E4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AE72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2BAEEE" w14:textId="54ED866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19E0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294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7D9A37" w14:textId="0D92141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6DFFA710" w14:textId="14206C0C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7799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5EA03FF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4C2C3B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7EDB2D4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3964E8E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F48370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074794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4F5CD84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7E20C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617114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70591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763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8173B3" w14:textId="1AFBA83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328D0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9FF4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78A6AE" w14:textId="732EB71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72179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6D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DDB9BD" w14:textId="4CB6D76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6BC5EEF6" w14:textId="344A511A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B906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C47A9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14497BC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621D7F2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20A374B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39C1C59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9C5BFF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1261601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CAFF62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583C9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856A8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5AA9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6DAA20" w14:textId="7B93789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564AE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50F1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9181F3" w14:textId="49492D2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A28F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EE73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163414" w14:textId="7A7AAF43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580CC31D" w14:textId="1660B61E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D466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231F08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0E6079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3BF33A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692D862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</w:p>
        </w:tc>
        <w:tc>
          <w:tcPr>
            <w:tcW w:w="861" w:type="dxa"/>
            <w:vAlign w:val="center"/>
          </w:tcPr>
          <w:p w14:paraId="1280630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262F93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9FFF41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B4333C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C25251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AF0CFF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74F6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061163" w14:textId="3A14619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AB01C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11A8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29FCFC" w14:textId="69753CD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56F6B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829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3753AD" w14:textId="49C3BE7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0AD99A5" w14:textId="514A9665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A60E9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098BB07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EFEBD9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1DBC58A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5DA279E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3D2B6E5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6347D6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66BCDAE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76267FA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DFBD1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EA8A8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1A2A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1EC3C0" w14:textId="6EAB0BA4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AA0212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550E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B99CE13" w14:textId="27B9B6A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2E689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0723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78914F" w14:textId="33589A9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3030F935" w14:textId="49F91DF9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20B4B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5C128D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E48BC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7850E3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267E40D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54899C0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E333C9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4EA83F5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2793390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5FEEF5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92CA2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109C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27511F0" w14:textId="02B6BD8F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22EA91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2F3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80D046" w14:textId="79C83F3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01608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20D3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4FFAFC6" w14:textId="61BC4073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6AFF6B35" w14:textId="1FE3426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1D02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545BE35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42CE1F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28E5690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03FB9A3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65749C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DB63A6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12EC26F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8A0850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11B9A6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572F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783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1D0AC7B" w14:textId="7CF8300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4E91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2080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67F5AA" w14:textId="3D6EF234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038F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B10B4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782371" w14:textId="5F31DD4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4385DF7F" w14:textId="34623A4F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D6A4B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779C66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55BCAF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42B37A5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A69394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31C6C1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0F9C5E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7929310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C4B20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929CC0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A02D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B062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D50265" w14:textId="770A415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EF551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B2B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E34FCF" w14:textId="426403B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EEB67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9F85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63B966" w14:textId="19FAF0A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4215086" w14:textId="187B9F90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3464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C5AF80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8EA92F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2A14E6D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EE7DF0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2063059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1DAAF8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D8B91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E495BF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F5B142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FD34AD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B3A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7C24A0" w14:textId="7D9748D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32CB3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B965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991AE0E" w14:textId="70AD08AD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7C1CE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EAEA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9A50458" w14:textId="04DDF13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4895C135" w14:textId="47AF501B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60B73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7606C5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7929903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4A8E47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4F57ECE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7B2849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3A664F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17D700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43F1A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3D835D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5F50E9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E282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1D4ADA" w14:textId="657AE020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946F0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3DB6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16556E" w14:textId="03259A13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606C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619B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BA109E1" w14:textId="55FBC92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0D8082E" w14:textId="2A8A4E97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635C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4728ED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82B3C4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7DB4839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112A796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25811E7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579B8B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9AFC19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36A1619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828D09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474E6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7089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CF20BF" w14:textId="5785CE4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2DDD4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DAFC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9E34C4" w14:textId="78E8AC7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1069B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506E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F5CADA" w14:textId="6F22973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2AA11E9E" w14:textId="2D7AEF56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6378F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5024DF8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319FBCD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81C87E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5996962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010B9CA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58592E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60607DE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70CB0D1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8C2F79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4D7E1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A10E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C23B3B" w14:textId="2B2A215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EF11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324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EF3D21" w14:textId="37C14E8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17B204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192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3C8F2E" w14:textId="1866F96A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465C41FE" w14:textId="1DA7B194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7492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141EF31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26014C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3B0A710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1A9E3B9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4360BC8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12CD15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5F67078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E99F1F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2E42B4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043E68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F296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CA5355" w14:textId="2A9C10F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20848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9C28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5658607" w14:textId="36B2096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86100C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881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544A6A" w14:textId="38607B2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7DB6D781" w14:textId="52225F0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E2EFC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09162DA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32E1BFD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1988D3E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3136EF8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238F21D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512509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6AAA3A4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1F8B4B1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DCD07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5D4F0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E941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4B69760" w14:textId="4165403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FE2F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F225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85AFDB" w14:textId="3B2A5B5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214976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20EA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A55410" w14:textId="55F1389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7D108AD0" w14:textId="50231594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62AD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78575E3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4AC730F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6AE2F4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3595FF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46C322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7163D9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B465FB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15D1D0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D464D4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B2D4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4E99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B92C8E" w14:textId="1A5C3C1F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991CA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D422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6EB7636" w14:textId="19E2F33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94DAA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547D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FFAD66" w14:textId="442E0579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529F7D9F" w14:textId="41BF6B59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82EC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6D6F27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F2184B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73ED62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4E7E83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7FC4769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F06A5B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2D10717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6ADDB21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606816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66C3E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744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6AE07BB" w14:textId="2C14EA2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3979AB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6689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4430DA" w14:textId="30E2B07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B8E079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54D7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85FDA3" w14:textId="0ADDD70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78A6CB24" w14:textId="25289804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5A0D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0C893A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9D539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541CCF4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7049CDB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5A667C7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8C0B8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0464322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12E531E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DB7363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8F278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A5D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CFFE665" w14:textId="7725FE0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5F969C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C8E0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8A3933A" w14:textId="0F7927D2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B6C53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8CC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5C896D" w14:textId="7BE21E71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16F4D8E" w14:textId="42E2907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6202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40B36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2D24928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6F16BC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5657052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36D97F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E6C912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260AB4D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03C8137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DA0808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D4EA1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5F21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0D915E" w14:textId="4AE7AC9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87864D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20AF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B92949" w14:textId="4989045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8E827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FAFF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CDF105" w14:textId="5E4CEF8B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2D1CEC6D" w14:textId="154AE21F" w:rsidTr="009457B3">
        <w:trPr>
          <w:trHeight w:val="313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B58B7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39B4C6D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673D52A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369929D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2CE5D32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07E32B2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0FC68A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5E4728C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6AF3516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386955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4C88D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A210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81628E" w14:textId="0A68ECA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90A132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97EB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B55B865" w14:textId="7E2F562E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7A4C2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9220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4D17B20" w14:textId="503E7E26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5F57A91B" w14:textId="1F17F7BF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3EA1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vAlign w:val="center"/>
          </w:tcPr>
          <w:p w14:paraId="66F9466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Align w:val="center"/>
          </w:tcPr>
          <w:p w14:paraId="040FD96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right w:val="single" w:sz="12" w:space="0" w:color="auto"/>
            </w:tcBorders>
            <w:vAlign w:val="center"/>
          </w:tcPr>
          <w:p w14:paraId="6F133BE5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</w:tcBorders>
            <w:vAlign w:val="center"/>
          </w:tcPr>
          <w:p w14:paraId="4FEDC25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vAlign w:val="center"/>
          </w:tcPr>
          <w:p w14:paraId="6F45711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60FCE34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14:paraId="376674B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vAlign w:val="center"/>
          </w:tcPr>
          <w:p w14:paraId="709933F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06AE17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8D83E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B4DA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05D6A5" w14:textId="5F23AC1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CE73C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D98EC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7D7015" w14:textId="175B54B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4CB49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8D04F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88131B" w14:textId="421AFC45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57B3" w:rsidRPr="009457B3" w14:paraId="03EEBEDF" w14:textId="1CAF171D" w:rsidTr="009457B3">
        <w:trPr>
          <w:trHeight w:val="301"/>
          <w:jc w:val="center"/>
        </w:trPr>
        <w:tc>
          <w:tcPr>
            <w:tcW w:w="2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A0E50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13DA5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tcBorders>
              <w:bottom w:val="single" w:sz="12" w:space="0" w:color="auto"/>
            </w:tcBorders>
            <w:vAlign w:val="center"/>
          </w:tcPr>
          <w:p w14:paraId="3BAB4BAA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82845D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1CA1D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tcBorders>
              <w:bottom w:val="single" w:sz="12" w:space="0" w:color="auto"/>
            </w:tcBorders>
            <w:vAlign w:val="center"/>
          </w:tcPr>
          <w:p w14:paraId="447904C7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B91A2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2C945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bottom w:val="single" w:sz="12" w:space="0" w:color="auto"/>
            </w:tcBorders>
            <w:vAlign w:val="center"/>
          </w:tcPr>
          <w:p w14:paraId="7A44CA76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81BC9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F9D003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ADE8B2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8D2AD" w14:textId="438BEC6C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A2C54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7806F1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293D2F" w14:textId="32F68D9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CDE5AE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F11908" w14:textId="77777777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67D58" w14:textId="31D176F8" w:rsidR="009457B3" w:rsidRPr="009457B3" w:rsidRDefault="009457B3" w:rsidP="009457B3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FB7749" w14:textId="77777777" w:rsidR="00B34371" w:rsidRPr="00346F7C" w:rsidRDefault="00B34371" w:rsidP="00346F7C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sectPr w:rsidR="00B34371" w:rsidRPr="00346F7C" w:rsidSect="00346F7C">
      <w:pgSz w:w="16834" w:h="11909" w:orient="landscape" w:code="9"/>
      <w:pgMar w:top="81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0DD5" w14:textId="77777777" w:rsidR="00EB4921" w:rsidRDefault="00EB4921" w:rsidP="008856CC">
      <w:pPr>
        <w:spacing w:after="0" w:line="240" w:lineRule="auto"/>
      </w:pPr>
      <w:r>
        <w:separator/>
      </w:r>
    </w:p>
  </w:endnote>
  <w:endnote w:type="continuationSeparator" w:id="0">
    <w:p w14:paraId="0625E913" w14:textId="77777777" w:rsidR="00EB4921" w:rsidRDefault="00EB4921" w:rsidP="0088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5911221"/>
      <w:docPartObj>
        <w:docPartGallery w:val="Page Numbers (Bottom of Page)"/>
        <w:docPartUnique/>
      </w:docPartObj>
    </w:sdtPr>
    <w:sdtContent>
      <w:p w14:paraId="658F25AA" w14:textId="7ED1B056" w:rsidR="00EB4921" w:rsidRDefault="00EB4921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7B3">
          <w:rPr>
            <w:noProof/>
          </w:rPr>
          <w:t>4</w:t>
        </w:r>
        <w:r>
          <w:fldChar w:fldCharType="end"/>
        </w:r>
      </w:p>
    </w:sdtContent>
  </w:sdt>
  <w:p w14:paraId="146446DC" w14:textId="77777777" w:rsidR="00EB4921" w:rsidRDefault="00EB492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12A5" w14:textId="77777777" w:rsidR="00EB4921" w:rsidRDefault="00EB4921" w:rsidP="008856CC">
      <w:pPr>
        <w:spacing w:after="0" w:line="240" w:lineRule="auto"/>
      </w:pPr>
      <w:r>
        <w:separator/>
      </w:r>
    </w:p>
  </w:footnote>
  <w:footnote w:type="continuationSeparator" w:id="0">
    <w:p w14:paraId="0F005DDB" w14:textId="77777777" w:rsidR="00EB4921" w:rsidRDefault="00EB4921" w:rsidP="0088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76F"/>
    <w:multiLevelType w:val="hybridMultilevel"/>
    <w:tmpl w:val="8D5EDDA6"/>
    <w:lvl w:ilvl="0" w:tplc="A2A4E0B8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5120AB6"/>
    <w:multiLevelType w:val="hybridMultilevel"/>
    <w:tmpl w:val="D0C845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3524"/>
    <w:multiLevelType w:val="hybridMultilevel"/>
    <w:tmpl w:val="BB08AE0A"/>
    <w:lvl w:ilvl="0" w:tplc="D9E6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712"/>
    <w:multiLevelType w:val="hybridMultilevel"/>
    <w:tmpl w:val="3974A35E"/>
    <w:lvl w:ilvl="0" w:tplc="FD72A2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1865DB"/>
    <w:multiLevelType w:val="hybridMultilevel"/>
    <w:tmpl w:val="7D220A48"/>
    <w:lvl w:ilvl="0" w:tplc="37BEEF94">
      <w:start w:val="1"/>
      <w:numFmt w:val="decimal"/>
      <w:lvlText w:val="- RB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F60A9C"/>
    <w:multiLevelType w:val="hybridMultilevel"/>
    <w:tmpl w:val="1570DB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43C65"/>
    <w:multiLevelType w:val="hybridMultilevel"/>
    <w:tmpl w:val="B68A67E6"/>
    <w:lvl w:ilvl="0" w:tplc="37BEEF94">
      <w:start w:val="1"/>
      <w:numFmt w:val="decimal"/>
      <w:lvlText w:val="- RB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BF40E0"/>
    <w:multiLevelType w:val="hybridMultilevel"/>
    <w:tmpl w:val="447C9D12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991BB9"/>
    <w:multiLevelType w:val="hybridMultilevel"/>
    <w:tmpl w:val="838E4C4A"/>
    <w:lvl w:ilvl="0" w:tplc="37BEEF94">
      <w:start w:val="1"/>
      <w:numFmt w:val="decimal"/>
      <w:lvlText w:val="- RB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BB4D51"/>
    <w:multiLevelType w:val="hybridMultilevel"/>
    <w:tmpl w:val="F1C0EF82"/>
    <w:lvl w:ilvl="0" w:tplc="EC5C0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455A41"/>
    <w:multiLevelType w:val="hybridMultilevel"/>
    <w:tmpl w:val="B7B41A6C"/>
    <w:lvl w:ilvl="0" w:tplc="9B4E6AD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4"/>
    <w:rsid w:val="000A698A"/>
    <w:rsid w:val="000F1F52"/>
    <w:rsid w:val="002348D6"/>
    <w:rsid w:val="002748FA"/>
    <w:rsid w:val="002D484A"/>
    <w:rsid w:val="00346F7C"/>
    <w:rsid w:val="004C30B7"/>
    <w:rsid w:val="00580505"/>
    <w:rsid w:val="00657CEE"/>
    <w:rsid w:val="00790BAE"/>
    <w:rsid w:val="00831B63"/>
    <w:rsid w:val="00861385"/>
    <w:rsid w:val="008856CC"/>
    <w:rsid w:val="009457B3"/>
    <w:rsid w:val="00B2492D"/>
    <w:rsid w:val="00B34371"/>
    <w:rsid w:val="00BF09F0"/>
    <w:rsid w:val="00D072EF"/>
    <w:rsid w:val="00D10912"/>
    <w:rsid w:val="00D43BAF"/>
    <w:rsid w:val="00D44534"/>
    <w:rsid w:val="00E31519"/>
    <w:rsid w:val="00EB4921"/>
    <w:rsid w:val="00EB59D0"/>
    <w:rsid w:val="00E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1F2C"/>
  <w15:chartTrackingRefBased/>
  <w15:docId w15:val="{F60C6218-A5D4-4919-9883-DAE98DC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4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C30B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8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856CC"/>
  </w:style>
  <w:style w:type="paragraph" w:styleId="Chntrang">
    <w:name w:val="footer"/>
    <w:basedOn w:val="Binhthng"/>
    <w:link w:val="ChntrangChar"/>
    <w:uiPriority w:val="99"/>
    <w:unhideWhenUsed/>
    <w:rsid w:val="0088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856CC"/>
  </w:style>
  <w:style w:type="character" w:styleId="VnbanChdanhsn">
    <w:name w:val="Placeholder Text"/>
    <w:basedOn w:val="Phngmcinhcuaoanvn"/>
    <w:uiPriority w:val="99"/>
    <w:semiHidden/>
    <w:rsid w:val="00E31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F5"/>
    <w:rsid w:val="00BC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BC15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10</cp:revision>
  <dcterms:created xsi:type="dcterms:W3CDTF">2018-04-03T07:58:00Z</dcterms:created>
  <dcterms:modified xsi:type="dcterms:W3CDTF">2018-04-07T12:06:00Z</dcterms:modified>
</cp:coreProperties>
</file>