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A11916" w:rsidRDefault="00C8451B" w:rsidP="00A11916">
      <w:pPr>
        <w:pStyle w:val="Heading1"/>
      </w:pPr>
      <w:r w:rsidRPr="00A11916"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Pr="0086573A" w:rsidRDefault="000C6C4E" w:rsidP="0086573A">
      <w:pPr>
        <w:pStyle w:val="Heading2"/>
      </w:pPr>
      <w:r w:rsidRPr="0086573A">
        <w:t xml:space="preserve">Ví dụ về quá trình chuyển đổi </w:t>
      </w:r>
      <w:r w:rsidR="00D87FC8" w:rsidRPr="0086573A"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4799116F" w:rsid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8DD" w14:textId="03523BA8" w:rsidR="0033559E" w:rsidRDefault="0033559E" w:rsidP="00CB1A85">
      <w:pPr>
        <w:rPr>
          <w:lang w:val="en-US"/>
        </w:rPr>
      </w:pPr>
      <w:r w:rsidRPr="0033559E">
        <w:rPr>
          <w:noProof/>
          <w:lang w:val="en-US"/>
        </w:rPr>
        <w:drawing>
          <wp:inline distT="0" distB="0" distL="0" distR="0" wp14:anchorId="110C270B" wp14:editId="591430FC">
            <wp:extent cx="625413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65373"/>
                    <a:stretch/>
                  </pic:blipFill>
                  <pic:spPr bwMode="auto">
                    <a:xfrm>
                      <a:off x="0" y="0"/>
                      <a:ext cx="6264949" cy="15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73D27" w14:textId="6D102CF6" w:rsidR="00BC695E" w:rsidRDefault="00BC695E" w:rsidP="0086573A">
      <w:pPr>
        <w:pStyle w:val="Heading2"/>
      </w:pPr>
      <w:r>
        <w:t xml:space="preserve">Ví dụ </w:t>
      </w:r>
      <w:r w:rsidR="0086573A">
        <w:t>về ứng dụng dịch ngôn ngữ tiếng Việt sang tiếng Nhật</w:t>
      </w:r>
    </w:p>
    <w:p w14:paraId="34805515" w14:textId="04408A68" w:rsidR="00BC695E" w:rsidRPr="00BC695E" w:rsidRDefault="0013065E" w:rsidP="00BC69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65284" wp14:editId="00E3AD9D">
            <wp:extent cx="5943600" cy="1929765"/>
            <wp:effectExtent l="0" t="0" r="0" b="0"/>
            <wp:docPr id="11" name="Picture 11" descr="Kết quả hình ảnh cho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A11916">
      <w:pPr>
        <w:pStyle w:val="Heading1"/>
      </w:pPr>
      <w:r w:rsidRPr="009B1C02"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  <w:noProof/>
        </w:rPr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3E570375" w:rsidR="00551BEB" w:rsidRDefault="0086573A" w:rsidP="0086573A">
      <w:pPr>
        <w:pStyle w:val="Heading2"/>
      </w:pPr>
      <w:r>
        <w:t>Ví dụ về s</w:t>
      </w:r>
      <w:r w:rsidR="00551BEB">
        <w:t xml:space="preserve">inh viên </w:t>
      </w:r>
      <w:r w:rsidR="00983487"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565FC13F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FE5" w14:textId="3988195B" w:rsidR="0062643A" w:rsidRDefault="0062643A" w:rsidP="00CB1A85">
      <w:pPr>
        <w:rPr>
          <w:lang w:val="en-US"/>
        </w:rPr>
      </w:pPr>
      <w:r w:rsidRPr="0062643A">
        <w:rPr>
          <w:noProof/>
          <w:lang w:val="en-US"/>
        </w:rPr>
        <w:drawing>
          <wp:inline distT="0" distB="0" distL="0" distR="0" wp14:anchorId="46587CF7" wp14:editId="29597180">
            <wp:extent cx="6000312" cy="1276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5" b="73340"/>
                    <a:stretch/>
                  </pic:blipFill>
                  <pic:spPr bwMode="auto">
                    <a:xfrm>
                      <a:off x="0" y="0"/>
                      <a:ext cx="6011500" cy="12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5E44" w14:textId="10B9BEE3" w:rsidR="0013065E" w:rsidRDefault="0013065E" w:rsidP="0086573A">
      <w:pPr>
        <w:pStyle w:val="Heading2"/>
      </w:pPr>
      <w:r>
        <w:t xml:space="preserve">Ví dụ </w:t>
      </w:r>
      <w:r w:rsidR="0086573A">
        <w:t xml:space="preserve">về </w:t>
      </w:r>
      <w:r w:rsidR="000C1AC4">
        <w:t>hình học và tô màu</w:t>
      </w:r>
    </w:p>
    <w:p w14:paraId="376404ED" w14:textId="4857435B" w:rsidR="0013065E" w:rsidRPr="0013065E" w:rsidRDefault="0045224B" w:rsidP="0013065E">
      <w:pPr>
        <w:rPr>
          <w:lang w:val="en-US"/>
        </w:rPr>
      </w:pPr>
      <w:r w:rsidRPr="0045224B">
        <w:rPr>
          <w:noProof/>
        </w:rPr>
        <w:lastRenderedPageBreak/>
        <w:drawing>
          <wp:inline distT="0" distB="0" distL="0" distR="0" wp14:anchorId="56BFDE03" wp14:editId="1FC36A4A">
            <wp:extent cx="5943600" cy="259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A11916">
      <w:pPr>
        <w:pStyle w:val="Heading1"/>
      </w:pPr>
      <w:r w:rsidRPr="009B1C02"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76E9D42F" w:rsidR="006C5293" w:rsidRDefault="000C1AC4" w:rsidP="000C1AC4">
      <w:pPr>
        <w:pStyle w:val="Heading2"/>
      </w:pPr>
      <w:r>
        <w:t xml:space="preserve">Ví dụ về </w:t>
      </w:r>
      <w:r w:rsidR="006C5293">
        <w:t>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</w:p>
    <w:p w14:paraId="299C92BB" w14:textId="1A3771F3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3B4" w14:textId="26D1514E" w:rsidR="00842037" w:rsidRDefault="00842037" w:rsidP="00CB1A85">
      <w:pPr>
        <w:rPr>
          <w:lang w:val="en-US"/>
        </w:rPr>
      </w:pPr>
      <w:r w:rsidRPr="00842037">
        <w:rPr>
          <w:noProof/>
          <w:lang w:val="en-US"/>
        </w:rPr>
        <w:drawing>
          <wp:inline distT="0" distB="0" distL="0" distR="0" wp14:anchorId="4DB8C73A" wp14:editId="662AA6E9">
            <wp:extent cx="6021951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173" b="33504"/>
                    <a:stretch/>
                  </pic:blipFill>
                  <pic:spPr bwMode="auto">
                    <a:xfrm>
                      <a:off x="0" y="0"/>
                      <a:ext cx="6041509" cy="3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EE8F" w14:textId="16DCE5AB" w:rsidR="0045224B" w:rsidRDefault="0045224B" w:rsidP="000C1AC4">
      <w:pPr>
        <w:pStyle w:val="Heading2"/>
      </w:pPr>
      <w:r>
        <w:lastRenderedPageBreak/>
        <w:t xml:space="preserve">Ví dụ </w:t>
      </w:r>
      <w:r w:rsidR="000C1AC4">
        <w:t xml:space="preserve">về </w:t>
      </w:r>
      <w:r w:rsidR="000A1266">
        <w:t>nhân sự trong công ty</w:t>
      </w:r>
    </w:p>
    <w:p w14:paraId="33BFD8B1" w14:textId="676979A5" w:rsidR="0045224B" w:rsidRPr="0045224B" w:rsidRDefault="0086573A" w:rsidP="0045224B">
      <w:pPr>
        <w:rPr>
          <w:lang w:val="en-US"/>
        </w:rPr>
      </w:pPr>
      <w:r>
        <w:rPr>
          <w:noProof/>
        </w:rPr>
        <w:drawing>
          <wp:inline distT="0" distB="0" distL="0" distR="0" wp14:anchorId="04D13412" wp14:editId="20B1FDFC">
            <wp:extent cx="3990975" cy="3248025"/>
            <wp:effectExtent l="0" t="0" r="9525" b="9525"/>
            <wp:docPr id="13" name="Picture 13" descr="Kết quả hình ảnh cho composit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posite pattern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E0CF" w14:textId="61F694F8" w:rsidR="00512394" w:rsidRPr="00512394" w:rsidRDefault="00512394" w:rsidP="00A11916">
      <w:pPr>
        <w:pStyle w:val="Heading1"/>
      </w:pPr>
      <w:r w:rsidRPr="00512394">
        <w:t>Decorator Pattern</w:t>
      </w:r>
    </w:p>
    <w:p w14:paraId="4BBDDABD" w14:textId="7D23BDA2" w:rsidR="00512394" w:rsidRDefault="00434284" w:rsidP="00512394">
      <w:pPr>
        <w:rPr>
          <w:lang w:val="en-US"/>
        </w:rPr>
      </w:pPr>
      <w:r>
        <w:rPr>
          <w:noProof/>
        </w:rPr>
        <w:drawing>
          <wp:inline distT="0" distB="0" distL="0" distR="0" wp14:anchorId="105098B5" wp14:editId="40751942">
            <wp:extent cx="5943600" cy="2638425"/>
            <wp:effectExtent l="0" t="0" r="0" b="9525"/>
            <wp:docPr id="7" name="Picture 7" descr="Kết quả hình ảnh cho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ecorator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EC75" w14:textId="7E9A42BB" w:rsidR="00CB5DD8" w:rsidRDefault="00CB5DD8" w:rsidP="00CB5DD8">
      <w:pPr>
        <w:pStyle w:val="Heading2"/>
      </w:pPr>
      <w:r>
        <w:t xml:space="preserve">Ví dụ về </w:t>
      </w:r>
      <w:r w:rsidR="003C58BD">
        <w:t>thực đơn món ăn</w:t>
      </w:r>
    </w:p>
    <w:p w14:paraId="7EFEFD36" w14:textId="5BE4E810" w:rsidR="008D679F" w:rsidRDefault="007E3136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Component: Vietnamese food</w:t>
      </w:r>
      <w:r w:rsidR="003618B8">
        <w:rPr>
          <w:lang w:val="en-US"/>
        </w:rPr>
        <w:t xml:space="preserve"> là món ăn Việt Nam</w:t>
      </w:r>
    </w:p>
    <w:p w14:paraId="7C29D1F5" w14:textId="0E0EA499" w:rsidR="007E3136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ConcreteComponent: CaKhoTo, BanhXeo, CanhChua</w:t>
      </w:r>
      <w:r w:rsidR="003618B8">
        <w:rPr>
          <w:lang w:val="en-US"/>
        </w:rPr>
        <w:t xml:space="preserve"> là những món ăn kế thừa từ lớp trên.</w:t>
      </w:r>
    </w:p>
    <w:p w14:paraId="6B88A4C0" w14:textId="36A8FD27" w:rsidR="00FF06DF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Decorator</w:t>
      </w:r>
    </w:p>
    <w:p w14:paraId="20F62F4B" w14:textId="4953E436" w:rsidR="00FF06DF" w:rsidRPr="007E3136" w:rsidRDefault="003618B8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concreteDecorator: Available</w:t>
      </w:r>
      <w:r w:rsidR="00EC63D8">
        <w:rPr>
          <w:lang w:val="en-US"/>
        </w:rPr>
        <w:t xml:space="preserve"> là trạng thái của món ăn</w:t>
      </w:r>
    </w:p>
    <w:p w14:paraId="479C0327" w14:textId="27D85B3C" w:rsidR="003C58BD" w:rsidRDefault="00A712DD" w:rsidP="003C58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72B0D" wp14:editId="71787415">
            <wp:extent cx="5943600" cy="472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D29" w14:textId="74103BE0" w:rsidR="006F2B63" w:rsidRDefault="006F2B63" w:rsidP="003C58BD">
      <w:pPr>
        <w:rPr>
          <w:lang w:val="en-US"/>
        </w:rPr>
      </w:pPr>
      <w:r w:rsidRPr="006F2B63">
        <w:rPr>
          <w:noProof/>
          <w:lang w:val="en-US"/>
        </w:rPr>
        <w:drawing>
          <wp:inline distT="0" distB="0" distL="0" distR="0" wp14:anchorId="474528A0" wp14:editId="680A738B">
            <wp:extent cx="5931148" cy="3133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820" b="37180"/>
                    <a:stretch/>
                  </pic:blipFill>
                  <pic:spPr bwMode="auto">
                    <a:xfrm>
                      <a:off x="0" y="0"/>
                      <a:ext cx="5946320" cy="314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E574" w14:textId="6CBF71E3" w:rsidR="00C96AC3" w:rsidRDefault="00C96AC3" w:rsidP="00C96AC3">
      <w:pPr>
        <w:pStyle w:val="Heading1"/>
      </w:pPr>
      <w:r>
        <w:lastRenderedPageBreak/>
        <w:t>Façade</w:t>
      </w:r>
      <w:r w:rsidR="00334EC2">
        <w:t xml:space="preserve"> Pattern</w:t>
      </w:r>
    </w:p>
    <w:p w14:paraId="044AE0A3" w14:textId="5AC4724E" w:rsidR="00C96AC3" w:rsidRDefault="006E415F" w:rsidP="00C96AC3">
      <w:pPr>
        <w:rPr>
          <w:lang w:val="en-US"/>
        </w:rPr>
      </w:pPr>
      <w:r>
        <w:rPr>
          <w:noProof/>
        </w:rPr>
        <w:drawing>
          <wp:inline distT="0" distB="0" distL="0" distR="0" wp14:anchorId="11A1DC25" wp14:editId="2BE48853">
            <wp:extent cx="5029200" cy="2466975"/>
            <wp:effectExtent l="0" t="0" r="0" b="9525"/>
            <wp:docPr id="16" name="Picture 16" descr="Kết quả hình ảnh cho facad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acade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226" w14:textId="79943DAD" w:rsidR="006E415F" w:rsidRDefault="002E55FD" w:rsidP="002E55FD">
      <w:pPr>
        <w:pStyle w:val="Heading2"/>
      </w:pPr>
      <w:r>
        <w:t>Ví dụ về Hệ thống Trường Đại học Đà Lạt</w:t>
      </w:r>
    </w:p>
    <w:p w14:paraId="470F1BD2" w14:textId="4FECBCA7" w:rsidR="002E55FD" w:rsidRDefault="00EB6399" w:rsidP="002E55FD">
      <w:pPr>
        <w:rPr>
          <w:lang w:val="en-US"/>
        </w:rPr>
      </w:pPr>
      <w:r>
        <w:rPr>
          <w:noProof/>
        </w:rPr>
        <w:drawing>
          <wp:inline distT="0" distB="0" distL="0" distR="0" wp14:anchorId="2C4C0E1B" wp14:editId="7CC5EB9C">
            <wp:extent cx="4752381" cy="34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B9C" w14:textId="09313D32" w:rsidR="00EB6399" w:rsidRDefault="00E07321" w:rsidP="002E55FD">
      <w:pPr>
        <w:rPr>
          <w:lang w:val="en-US"/>
        </w:rPr>
      </w:pPr>
      <w:r w:rsidRPr="00E07321">
        <w:rPr>
          <w:noProof/>
          <w:lang w:val="en-US"/>
        </w:rPr>
        <w:lastRenderedPageBreak/>
        <w:drawing>
          <wp:inline distT="0" distB="0" distL="0" distR="0" wp14:anchorId="73DC7809" wp14:editId="029AD6DB">
            <wp:extent cx="5830022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6218" b="59551"/>
                    <a:stretch/>
                  </pic:blipFill>
                  <pic:spPr bwMode="auto">
                    <a:xfrm>
                      <a:off x="0" y="0"/>
                      <a:ext cx="5835347" cy="193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4C08" w14:textId="6180393A" w:rsidR="00E07321" w:rsidRDefault="00B710D6" w:rsidP="00E07321">
      <w:pPr>
        <w:pStyle w:val="Heading2"/>
      </w:pPr>
      <w:r>
        <w:t>Hoạt động của máy tính</w:t>
      </w:r>
    </w:p>
    <w:p w14:paraId="0F203F2A" w14:textId="10F3ADAF" w:rsidR="00B710D6" w:rsidRDefault="00B710D6" w:rsidP="00B710D6">
      <w:pPr>
        <w:rPr>
          <w:lang w:val="en-US"/>
        </w:rPr>
      </w:pPr>
      <w:r>
        <w:rPr>
          <w:noProof/>
        </w:rPr>
        <w:drawing>
          <wp:inline distT="0" distB="0" distL="0" distR="0" wp14:anchorId="0C6E1681" wp14:editId="57E23820">
            <wp:extent cx="4467225" cy="2419350"/>
            <wp:effectExtent l="0" t="0" r="9525" b="0"/>
            <wp:docPr id="19" name="Picture 19" descr="Kết quả hình ảnh cho facad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facade pattern examp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C453" w14:textId="1D987BA4" w:rsidR="00334EC2" w:rsidRDefault="00334EC2" w:rsidP="00334EC2">
      <w:pPr>
        <w:pStyle w:val="Heading1"/>
      </w:pPr>
      <w:r>
        <w:t>Proxy Pattern</w:t>
      </w:r>
    </w:p>
    <w:p w14:paraId="7DCC1359" w14:textId="0FC4BA7B" w:rsidR="00334EC2" w:rsidRDefault="002167D2" w:rsidP="00334EC2">
      <w:pPr>
        <w:rPr>
          <w:lang w:val="en-US"/>
        </w:rPr>
      </w:pPr>
      <w:r>
        <w:rPr>
          <w:noProof/>
        </w:rPr>
        <w:drawing>
          <wp:inline distT="0" distB="0" distL="0" distR="0" wp14:anchorId="3F170F76" wp14:editId="1B95604D">
            <wp:extent cx="3857625" cy="2400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B7E9" w14:textId="4642D37E" w:rsidR="00886D0B" w:rsidRPr="00334EC2" w:rsidRDefault="00886D0B" w:rsidP="00886D0B">
      <w:pPr>
        <w:pStyle w:val="Heading2"/>
      </w:pPr>
      <w:bookmarkStart w:id="0" w:name="_GoBack"/>
      <w:bookmarkEnd w:id="0"/>
    </w:p>
    <w:sectPr w:rsidR="00886D0B" w:rsidRPr="0033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A1266"/>
    <w:rsid w:val="000B6731"/>
    <w:rsid w:val="000C1AC4"/>
    <w:rsid w:val="000C6C4E"/>
    <w:rsid w:val="0013065E"/>
    <w:rsid w:val="002167D2"/>
    <w:rsid w:val="002E55FD"/>
    <w:rsid w:val="003135DE"/>
    <w:rsid w:val="00334EC2"/>
    <w:rsid w:val="0033559E"/>
    <w:rsid w:val="003618B8"/>
    <w:rsid w:val="003C58BD"/>
    <w:rsid w:val="00413E91"/>
    <w:rsid w:val="00434284"/>
    <w:rsid w:val="0045224B"/>
    <w:rsid w:val="004A267F"/>
    <w:rsid w:val="00512394"/>
    <w:rsid w:val="00551BEB"/>
    <w:rsid w:val="00602A6F"/>
    <w:rsid w:val="00604DE3"/>
    <w:rsid w:val="0062643A"/>
    <w:rsid w:val="006C5293"/>
    <w:rsid w:val="006E415F"/>
    <w:rsid w:val="006F2B63"/>
    <w:rsid w:val="007E3136"/>
    <w:rsid w:val="00842037"/>
    <w:rsid w:val="0086573A"/>
    <w:rsid w:val="00886D0B"/>
    <w:rsid w:val="008D679F"/>
    <w:rsid w:val="00911F3F"/>
    <w:rsid w:val="00983487"/>
    <w:rsid w:val="009B1C02"/>
    <w:rsid w:val="00A11916"/>
    <w:rsid w:val="00A712DD"/>
    <w:rsid w:val="00B710D6"/>
    <w:rsid w:val="00BC695E"/>
    <w:rsid w:val="00C8451B"/>
    <w:rsid w:val="00C96AC3"/>
    <w:rsid w:val="00CB1A85"/>
    <w:rsid w:val="00CB5DD8"/>
    <w:rsid w:val="00D022AB"/>
    <w:rsid w:val="00D87FC8"/>
    <w:rsid w:val="00E07321"/>
    <w:rsid w:val="00EB6399"/>
    <w:rsid w:val="00EC63D8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47</cp:revision>
  <dcterms:created xsi:type="dcterms:W3CDTF">2019-11-30T02:48:00Z</dcterms:created>
  <dcterms:modified xsi:type="dcterms:W3CDTF">2019-12-06T08:33:00Z</dcterms:modified>
</cp:coreProperties>
</file>