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A2578" w14:textId="23F24779" w:rsidR="00911F3F" w:rsidRPr="009B1C02" w:rsidRDefault="00C8451B" w:rsidP="00C8451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B1C02">
        <w:rPr>
          <w:b/>
          <w:bCs/>
          <w:lang w:val="en-US"/>
        </w:rPr>
        <w:t>Adapter Pattern</w:t>
      </w:r>
    </w:p>
    <w:p w14:paraId="20ACBC88" w14:textId="7EF1F036" w:rsidR="009B1C02" w:rsidRPr="009B1C02" w:rsidRDefault="009B1C02" w:rsidP="009B1C0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BDB2905" wp14:editId="2866C352">
            <wp:extent cx="5943600" cy="3293745"/>
            <wp:effectExtent l="0" t="0" r="0" b="1905"/>
            <wp:docPr id="4" name="Picture 4" descr="Kết quả hình ảnh cho adapte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adapter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64D2" w14:textId="37E45778" w:rsidR="000C6C4E" w:rsidRDefault="000C6C4E" w:rsidP="000C6C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Ví dụ về quá trình chuyển đổi </w:t>
      </w:r>
      <w:r w:rsidR="00D87FC8">
        <w:rPr>
          <w:lang w:val="en-US"/>
        </w:rPr>
        <w:t>nước ở dạng lỏng sang dạng khí</w:t>
      </w:r>
    </w:p>
    <w:p w14:paraId="4DFC6724" w14:textId="5BD55DED" w:rsid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Target: Nước ở dạng khí</w:t>
      </w:r>
    </w:p>
    <w:p w14:paraId="53CE4DA0" w14:textId="0A43FF50" w:rsid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Adapteee: Nước ở dạng lỏng</w:t>
      </w:r>
    </w:p>
    <w:p w14:paraId="6DA6515D" w14:textId="293A8660" w:rsidR="00D022AB" w:rsidRP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Adapter: Quá trình đun sôi nước</w:t>
      </w:r>
    </w:p>
    <w:p w14:paraId="7FB10FE3" w14:textId="4799116F" w:rsidR="00CB1A85" w:rsidRDefault="000B6731" w:rsidP="00CB1A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D0AEB8" wp14:editId="1DCBAAB4">
            <wp:extent cx="4980952" cy="48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A8DD" w14:textId="6E06AC48" w:rsidR="0033559E" w:rsidRPr="00CB1A85" w:rsidRDefault="0033559E" w:rsidP="00CB1A85">
      <w:pPr>
        <w:rPr>
          <w:lang w:val="en-US"/>
        </w:rPr>
      </w:pPr>
      <w:r w:rsidRPr="0033559E">
        <w:rPr>
          <w:lang w:val="en-US"/>
        </w:rPr>
        <w:drawing>
          <wp:inline distT="0" distB="0" distL="0" distR="0" wp14:anchorId="110C270B" wp14:editId="591430FC">
            <wp:extent cx="6254132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602" b="65373"/>
                    <a:stretch/>
                  </pic:blipFill>
                  <pic:spPr bwMode="auto">
                    <a:xfrm>
                      <a:off x="0" y="0"/>
                      <a:ext cx="6264949" cy="154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C3173" w14:textId="095FF922" w:rsidR="00C8451B" w:rsidRDefault="00C8451B" w:rsidP="00C8451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B1C02">
        <w:rPr>
          <w:b/>
          <w:bCs/>
          <w:lang w:val="en-US"/>
        </w:rPr>
        <w:t>Bridge Pattern</w:t>
      </w:r>
    </w:p>
    <w:p w14:paraId="41E546BF" w14:textId="3D97F4AB" w:rsidR="009B1C02" w:rsidRPr="009B1C02" w:rsidRDefault="004A267F" w:rsidP="004A267F">
      <w:pPr>
        <w:ind w:left="360"/>
        <w:jc w:val="center"/>
        <w:rPr>
          <w:b/>
          <w:bCs/>
          <w:lang w:val="en-US"/>
        </w:rPr>
      </w:pPr>
      <w:r w:rsidRPr="004A267F">
        <w:rPr>
          <w:b/>
          <w:bCs/>
          <w:noProof/>
        </w:rPr>
        <w:lastRenderedPageBreak/>
        <w:drawing>
          <wp:inline distT="0" distB="0" distL="0" distR="0" wp14:anchorId="35FB8B09" wp14:editId="23CE54CD">
            <wp:extent cx="4762500" cy="2381250"/>
            <wp:effectExtent l="0" t="0" r="0" b="0"/>
            <wp:docPr id="5" name="Picture 5" descr="Kết quả hình ảnh cho bridg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bridge patte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671A" w14:textId="7CD1498E" w:rsidR="00551BEB" w:rsidRDefault="00551BEB" w:rsidP="00551B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Sinh viên </w:t>
      </w:r>
      <w:r w:rsidR="00983487">
        <w:rPr>
          <w:lang w:val="en-US"/>
        </w:rPr>
        <w:t>có thể thay đổi môn học của mình</w:t>
      </w:r>
    </w:p>
    <w:p w14:paraId="03FFCD77" w14:textId="1DDD9722" w:rsidR="00F2337D" w:rsidRDefault="00F2337D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Abstraction: Sinh viên</w:t>
      </w:r>
    </w:p>
    <w:p w14:paraId="58FBB357" w14:textId="37D09461" w:rsidR="00602A6F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RefinedAbstraction: Sinh viên đại học</w:t>
      </w:r>
    </w:p>
    <w:p w14:paraId="57D91B63" w14:textId="2E6E4D98" w:rsidR="00602A6F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Implementation: Môn học</w:t>
      </w:r>
    </w:p>
    <w:p w14:paraId="58A380A8" w14:textId="3392C1EE" w:rsidR="00602A6F" w:rsidRPr="00F2337D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ConcreteImplementation: Môn Công nghệ phần mềm, môn Thiết kế mẫu</w:t>
      </w:r>
    </w:p>
    <w:p w14:paraId="42B54EC9" w14:textId="565FC13F" w:rsidR="00CB1A85" w:rsidRDefault="003135DE" w:rsidP="00CB1A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95C351" wp14:editId="7272AF06">
            <wp:extent cx="5895238" cy="539047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6FE5" w14:textId="3F4E9FE2" w:rsidR="0062643A" w:rsidRPr="00CB1A85" w:rsidRDefault="0062643A" w:rsidP="00CB1A85">
      <w:pPr>
        <w:rPr>
          <w:lang w:val="en-US"/>
        </w:rPr>
      </w:pPr>
      <w:r w:rsidRPr="0062643A">
        <w:rPr>
          <w:lang w:val="en-US"/>
        </w:rPr>
        <w:drawing>
          <wp:inline distT="0" distB="0" distL="0" distR="0" wp14:anchorId="46587CF7" wp14:editId="29597180">
            <wp:extent cx="6000312" cy="12763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4455" b="73340"/>
                    <a:stretch/>
                  </pic:blipFill>
                  <pic:spPr bwMode="auto">
                    <a:xfrm>
                      <a:off x="0" y="0"/>
                      <a:ext cx="6011500" cy="127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20635" w14:textId="5BDC891B" w:rsidR="00C8451B" w:rsidRDefault="00C8451B" w:rsidP="00C8451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B1C02">
        <w:rPr>
          <w:b/>
          <w:bCs/>
          <w:lang w:val="en-US"/>
        </w:rPr>
        <w:t>Composite Pattern</w:t>
      </w:r>
    </w:p>
    <w:p w14:paraId="3684C59F" w14:textId="2FBB1A15" w:rsidR="00D022AB" w:rsidRPr="00D022AB" w:rsidRDefault="00D022AB" w:rsidP="00D022AB">
      <w:pPr>
        <w:ind w:left="360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198240F" wp14:editId="17B9032A">
            <wp:extent cx="5438775" cy="2447925"/>
            <wp:effectExtent l="0" t="0" r="9525" b="9525"/>
            <wp:docPr id="6" name="Picture 6" descr="Kết quả hình ảnh cho composit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ết quả hình ảnh cho composite patter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0883" w14:textId="4C008426" w:rsidR="006C5293" w:rsidRDefault="006C5293" w:rsidP="006C52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Minh họa cấu trúc lưu trữ tập tin và thư mục</w:t>
      </w:r>
    </w:p>
    <w:p w14:paraId="4ADA94FF" w14:textId="75779599" w:rsidR="00F21E33" w:rsidRDefault="00F21E33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Component chính là item.</w:t>
      </w:r>
      <w:r w:rsidR="00604DE3">
        <w:rPr>
          <w:lang w:val="en-US"/>
        </w:rPr>
        <w:t xml:space="preserve"> Item có hai lớp con là Tập tin và Thư mục</w:t>
      </w:r>
    </w:p>
    <w:p w14:paraId="07B304D3" w14:textId="0D804CC2" w:rsidR="00604DE3" w:rsidRDefault="00604DE3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Leaf chính là tập tin. Do đó không thể tạo một </w:t>
      </w:r>
      <w:r w:rsidR="00413E91">
        <w:rPr>
          <w:lang w:val="en-US"/>
        </w:rPr>
        <w:t>tập tin hoặc thư mục bên trong nó.</w:t>
      </w:r>
    </w:p>
    <w:p w14:paraId="0E0D6CF8" w14:textId="0C3ECEB7" w:rsidR="00413E91" w:rsidRPr="00F21E33" w:rsidRDefault="00413E91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Composite chính là thư mục, có thể chứa nhiều tập tin và thư mục.</w:t>
      </w:r>
    </w:p>
    <w:p w14:paraId="299C92BB" w14:textId="1A3771F3" w:rsidR="00CB1A85" w:rsidRDefault="003135DE" w:rsidP="00CB1A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7C0E85" wp14:editId="6F460079">
            <wp:extent cx="5895238" cy="47619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43B4" w14:textId="34236A7B" w:rsidR="00842037" w:rsidRDefault="00842037" w:rsidP="00CB1A85">
      <w:pPr>
        <w:rPr>
          <w:lang w:val="en-US"/>
        </w:rPr>
      </w:pPr>
      <w:bookmarkStart w:id="0" w:name="_GoBack"/>
      <w:r w:rsidRPr="00842037">
        <w:rPr>
          <w:lang w:val="en-US"/>
        </w:rPr>
        <w:drawing>
          <wp:inline distT="0" distB="0" distL="0" distR="0" wp14:anchorId="4DB8C73A" wp14:editId="662AA6E9">
            <wp:extent cx="6021951" cy="3133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3173" b="33504"/>
                    <a:stretch/>
                  </pic:blipFill>
                  <pic:spPr bwMode="auto">
                    <a:xfrm>
                      <a:off x="0" y="0"/>
                      <a:ext cx="6041509" cy="314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E64E0CF" w14:textId="61F694F8" w:rsidR="00512394" w:rsidRPr="00512394" w:rsidRDefault="00512394" w:rsidP="0051239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12394">
        <w:rPr>
          <w:b/>
          <w:bCs/>
          <w:lang w:val="en-US"/>
        </w:rPr>
        <w:lastRenderedPageBreak/>
        <w:t>Decorator Pattern</w:t>
      </w:r>
    </w:p>
    <w:p w14:paraId="4BBDDABD" w14:textId="25B94E91" w:rsidR="00512394" w:rsidRPr="00512394" w:rsidRDefault="00434284" w:rsidP="00512394">
      <w:pPr>
        <w:rPr>
          <w:lang w:val="en-US"/>
        </w:rPr>
      </w:pPr>
      <w:r>
        <w:rPr>
          <w:noProof/>
        </w:rPr>
        <w:drawing>
          <wp:inline distT="0" distB="0" distL="0" distR="0" wp14:anchorId="105098B5" wp14:editId="40751942">
            <wp:extent cx="5943600" cy="2638425"/>
            <wp:effectExtent l="0" t="0" r="0" b="9525"/>
            <wp:docPr id="7" name="Picture 7" descr="Kết quả hình ảnh cho decorato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decorator patter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394" w:rsidRPr="0051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93B"/>
    <w:multiLevelType w:val="hybridMultilevel"/>
    <w:tmpl w:val="99027EBC"/>
    <w:lvl w:ilvl="0" w:tplc="CC7C71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9510D7"/>
    <w:multiLevelType w:val="hybridMultilevel"/>
    <w:tmpl w:val="A394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1B"/>
    <w:rsid w:val="000B6731"/>
    <w:rsid w:val="000C6C4E"/>
    <w:rsid w:val="003135DE"/>
    <w:rsid w:val="0033559E"/>
    <w:rsid w:val="00413E91"/>
    <w:rsid w:val="00434284"/>
    <w:rsid w:val="004A267F"/>
    <w:rsid w:val="00512394"/>
    <w:rsid w:val="00551BEB"/>
    <w:rsid w:val="00602A6F"/>
    <w:rsid w:val="00604DE3"/>
    <w:rsid w:val="0062643A"/>
    <w:rsid w:val="006C5293"/>
    <w:rsid w:val="00842037"/>
    <w:rsid w:val="00911F3F"/>
    <w:rsid w:val="00983487"/>
    <w:rsid w:val="009B1C02"/>
    <w:rsid w:val="00C8451B"/>
    <w:rsid w:val="00CB1A85"/>
    <w:rsid w:val="00D022AB"/>
    <w:rsid w:val="00D87FC8"/>
    <w:rsid w:val="00F21E33"/>
    <w:rsid w:val="00F2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EDD6"/>
  <w15:chartTrackingRefBased/>
  <w15:docId w15:val="{8D54D07D-E495-4FB3-8BAD-BA06D42F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1B"/>
    <w:rPr>
      <w:rFonts w:ascii="Times New Roman" w:hAnsi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22</cp:revision>
  <dcterms:created xsi:type="dcterms:W3CDTF">2019-11-30T02:48:00Z</dcterms:created>
  <dcterms:modified xsi:type="dcterms:W3CDTF">2019-11-30T03:16:00Z</dcterms:modified>
</cp:coreProperties>
</file>