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dụng machine-learning,học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</w:rPr>
        <w:t>1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achieve  : hoàn thành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almost : hầu hết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anchor : mỏ neo,thả neo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approach : tiếp cận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appropriate : thích hợp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argument : tranh luận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articles : bài viết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 : chỉ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assigned : chuyển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ượng,chuyển giao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assumptions  : giả định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attach  : đính kèm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attribute : thuộc tính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avoid  : tránh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aware : nhận thức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behavior : hành vi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bind : trói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brief : tóm tắt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năng,tài trí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certain : nhất định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characteristics : nét đặc trưng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clarify : làm rõ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common : chung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configure : cấu hình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considered : xem xét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: bao gồm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contains : l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trữ(chứa đựng,bao bọc)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34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 xml:space="preserve">convention : quy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ước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correcsponding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ứng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current : hiện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custom : thói quen,tập quán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decreased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define : định nghĩa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demonstrated : chứng minh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dependency : phụ thuộc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describe : diễn tả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dialog : hộp thoại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distinct  : khác biệt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discuss : bàn luận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Encountered : đã gặp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efficient : có hiệu quả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elegant : thanh lịch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embedding : nhúng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emit : xông lên,phát ra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encapsulated : đóng gói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essential : thiết yếu,quan trọng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Extract: trích xuất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execute : thi hành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expands : mở rộng,lớn lên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expression : biểu hiện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fieldset : lĩnh vực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63 </w:t>
      </w:r>
      <w:r>
        <w:rPr>
          <w:rFonts w:ascii="Calibri" w:hAnsi="Calibri" w:cs="Calibri"/>
          <w:color w:val="000000"/>
          <w:sz w:val="27"/>
          <w:szCs w:val="27"/>
          <w:lang w:val="en"/>
        </w:rPr>
        <w:t>foundation : nền tảng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fork : nhánh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 : miếng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generally : nói chung là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hash : băm (làm nát,làm hỏng)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illusion : ảo giác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immutable : bất biến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76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implement  :  hoàn thành,bổ sung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imagine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ưởng tượng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independent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inefficiency : ko hiệu quả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initialize : khởi tạo</w:t>
      </w:r>
    </w:p>
    <w:p w:rsidR="009570F9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</w:p>
    <w:p w:rsidR="00666B61" w:rsidRDefault="009570F9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instantly : ngay lập tức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instead : thay thế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intention : dự định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89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interaction : sự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92 </w:t>
      </w:r>
      <w:r>
        <w:rPr>
          <w:rFonts w:ascii="Calibri" w:hAnsi="Calibri" w:cs="Calibri"/>
          <w:color w:val="000000"/>
          <w:sz w:val="27"/>
          <w:szCs w:val="27"/>
          <w:lang w:val="en"/>
        </w:rPr>
        <w:t>interpret : thông dịch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92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inverse  : nghịch đảo</w:t>
      </w:r>
    </w:p>
    <w:p w:rsidR="00666B61" w:rsidRPr="007C3B2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93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isolation : sự cô lập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94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issue : vấn đề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95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Pr="007C3B22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96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 manual  : nghịch đảo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97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mention : đề cập đến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đổi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99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necessary : cần thiết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100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nested : lồng nhau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101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otherwise : nếu ko thì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102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otherwise : nếu ko thì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103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en"/>
        </w:rPr>
        <w:t>override : ghi đè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panic : hoảng loạn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parallel : t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ương đồng,song song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pending : đang chờ xử lý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phase : giai đoạn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predictable : dự đoán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probably : có lẽ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prompt : lời nhắc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provided : cung cấp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puff : phun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purely : hoàn toàn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rather :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ơn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readable : có thể đọc được dễ đọc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recap : tóm tắt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receive : nhận được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reduced : giảm,hạ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relevant : liên quan,thích hợp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reordered : sắp xếp lại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reputation : uy tín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representing  : đại diện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139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retrieve : lấy lại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140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reusable : tái sử dụng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revoke : thu hồi</w:t>
      </w:r>
    </w:p>
    <w:p w:rsid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sacrifice : sự hy sinh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143 </w:t>
      </w:r>
      <w:r w:rsidR="00820E24">
        <w:rPr>
          <w:rFonts w:ascii="Calibri" w:hAnsi="Calibri" w:cs="Calibri"/>
          <w:color w:val="000000"/>
          <w:sz w:val="27"/>
          <w:szCs w:val="27"/>
          <w:lang w:val="en"/>
        </w:rPr>
        <w:t>sample :  mẫu vật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schedule : lịch trình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sense : giác quan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fr-FR"/>
        </w:rPr>
        <w:t xml:space="preserve">148 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fr-FR"/>
        </w:rPr>
        <w:t>sentence : kết án,phán quyết.</w:t>
      </w:r>
      <w:r w:rsidR="00666B61" w:rsidRPr="007C3B22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several : một số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shelf : kệ,giá kệ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sibling : anh chị em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situation  : tình hình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156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solve : gỡ rối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standalone : độc lập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such : nh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 là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summarize : tóm tắt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terminate : chấm dứt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Though  : tuy nhiên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throught : xuyên qua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ties : quan hệ,ràng buộc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toggle : chuyển đổi,lật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unique : độc nhất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unless : trừ khi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175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various : đa dạng,nhiều thứ</w:t>
      </w:r>
    </w:p>
    <w:p w:rsidR="00666B61" w:rsidRDefault="000A7A58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Verdict : phán quyết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via : thông qua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within : trong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worth : có giá trị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explicitly : rõ ràng</w:t>
      </w:r>
    </w:p>
    <w:p w:rsidR="00666B61" w:rsidRPr="0090224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3 </w:t>
      </w:r>
      <w:r w:rsidR="00666B61" w:rsidRPr="00902246">
        <w:rPr>
          <w:rFonts w:ascii="Calibri" w:hAnsi="Calibri" w:cs="Calibri"/>
          <w:color w:val="000000"/>
          <w:sz w:val="27"/>
          <w:szCs w:val="27"/>
          <w:lang w:val="fr-FR"/>
        </w:rPr>
        <w:t>ties : quan  hệ</w:t>
      </w:r>
    </w:p>
    <w:p w:rsidR="00666B61" w:rsidRPr="0090224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4 </w:t>
      </w:r>
      <w:r w:rsidR="00666B61" w:rsidRPr="00902246">
        <w:rPr>
          <w:rFonts w:ascii="Calibri" w:hAnsi="Calibri" w:cs="Calibri"/>
          <w:color w:val="000000"/>
          <w:sz w:val="27"/>
          <w:szCs w:val="27"/>
          <w:lang w:val="fr-FR"/>
        </w:rPr>
        <w:t>principle : nguyên tắc</w:t>
      </w:r>
    </w:p>
    <w:p w:rsidR="00666B61" w:rsidRPr="0090224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5 </w:t>
      </w:r>
      <w:r w:rsidR="00666B61" w:rsidRPr="00902246">
        <w:rPr>
          <w:rFonts w:ascii="Calibri" w:hAnsi="Calibri" w:cs="Calibri"/>
          <w:color w:val="000000"/>
          <w:sz w:val="27"/>
          <w:szCs w:val="27"/>
          <w:lang w:val="fr-FR"/>
        </w:rPr>
        <w:t>emit : xông lên,phát ra</w:t>
      </w:r>
    </w:p>
    <w:p w:rsidR="00666B61" w:rsidRPr="0090224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6 </w:t>
      </w:r>
      <w:r w:rsidR="00666B61" w:rsidRPr="00902246">
        <w:rPr>
          <w:rFonts w:ascii="Calibri" w:hAnsi="Calibri" w:cs="Calibri"/>
          <w:color w:val="000000"/>
          <w:sz w:val="27"/>
          <w:szCs w:val="27"/>
          <w:lang w:val="fr-FR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dispatch : công văn,thư từ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10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restrict : hạn chế</w:t>
      </w:r>
    </w:p>
    <w:p w:rsidR="00666B61" w:rsidRPr="00820E2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lastRenderedPageBreak/>
        <w:t xml:space="preserve">11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820E2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12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literal : nghĩa đen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precedence : quyền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Associativity : kết hợp.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assignment : phân công.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suppose : giả sử.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20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bundle : bó,gói.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dedication : cống hiến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determines  : xác định,quyết định,dứt khoát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25</w:t>
      </w:r>
      <w:r w:rsidR="0095158F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prebuilt  : dựng sẵn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parentheses : dấu ngoặc đơn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34 </w:t>
      </w:r>
      <w:r>
        <w:rPr>
          <w:rFonts w:ascii="Calibri" w:hAnsi="Calibri" w:cs="Calibri"/>
          <w:color w:val="000000"/>
          <w:sz w:val="27"/>
          <w:szCs w:val="27"/>
          <w:lang w:val="en"/>
        </w:rPr>
        <w:t>enables  : cho phép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44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acquires : mua lại</w:t>
      </w:r>
    </w:p>
    <w:p w:rsidR="00666B61" w:rsidRPr="00571EF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initial : ban đầu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whenever  : bất cứ khi nào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hierarchical : thứ bậc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representation : đại diện</w:t>
      </w:r>
    </w:p>
    <w:p w:rsidR="007C3B22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51 </w:t>
      </w:r>
      <w:r w:rsidR="007C3B22" w:rsidRPr="007C3B22">
        <w:rPr>
          <w:rFonts w:ascii="Calibri" w:hAnsi="Calibri" w:cs="Calibri"/>
          <w:color w:val="000000"/>
          <w:sz w:val="27"/>
          <w:szCs w:val="27"/>
          <w:lang w:val="en"/>
        </w:rPr>
        <w:t>stretches</w:t>
      </w:r>
      <w:r w:rsid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 : trải dài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457A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52 </w:t>
      </w:r>
      <w:r w:rsidR="000E457A" w:rsidRPr="000E457A">
        <w:rPr>
          <w:rFonts w:ascii="Calibri" w:hAnsi="Calibri" w:cs="Calibri"/>
          <w:color w:val="000000"/>
          <w:sz w:val="27"/>
          <w:szCs w:val="27"/>
          <w:lang w:val="en"/>
        </w:rPr>
        <w:t xml:space="preserve">tilizing 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>: tận dụng</w:t>
      </w:r>
    </w:p>
    <w:p w:rsidR="00BF36AD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53 </w:t>
      </w:r>
      <w:r w:rsidR="00BF36AD" w:rsidRPr="00BF36AD">
        <w:rPr>
          <w:rFonts w:ascii="Calibri" w:hAnsi="Calibri" w:cs="Calibri"/>
          <w:color w:val="000000"/>
          <w:sz w:val="27"/>
          <w:szCs w:val="27"/>
          <w:lang w:val="en"/>
        </w:rPr>
        <w:t xml:space="preserve">mechanism </w:t>
      </w:r>
      <w:r w:rsidR="00BF36AD">
        <w:rPr>
          <w:rFonts w:ascii="Calibri" w:hAnsi="Calibri" w:cs="Calibri"/>
          <w:color w:val="000000"/>
          <w:sz w:val="27"/>
          <w:szCs w:val="27"/>
          <w:lang w:val="en"/>
        </w:rPr>
        <w:t>: cơ chế</w:t>
      </w:r>
    </w:p>
    <w:p w:rsidR="00BF36AD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54 </w:t>
      </w:r>
      <w:r w:rsidR="00BF36AD" w:rsidRPr="00BF36AD">
        <w:rPr>
          <w:rFonts w:ascii="Calibri" w:hAnsi="Calibri" w:cs="Calibri"/>
          <w:color w:val="000000"/>
          <w:sz w:val="27"/>
          <w:szCs w:val="27"/>
          <w:lang w:val="en"/>
        </w:rPr>
        <w:t xml:space="preserve">coordinating </w:t>
      </w:r>
      <w:r w:rsidR="00BF36AD">
        <w:rPr>
          <w:rFonts w:ascii="Calibri" w:hAnsi="Calibri" w:cs="Calibri"/>
          <w:color w:val="000000"/>
          <w:sz w:val="27"/>
          <w:szCs w:val="27"/>
          <w:lang w:val="en"/>
        </w:rPr>
        <w:t xml:space="preserve"> : điều phối</w:t>
      </w:r>
    </w:p>
    <w:p w:rsidR="000E7D17" w:rsidRPr="00902246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0E7D17" w:rsidRPr="00902246">
        <w:rPr>
          <w:rFonts w:ascii="Calibri" w:hAnsi="Calibri" w:cs="Calibri"/>
          <w:color w:val="000000"/>
          <w:sz w:val="27"/>
          <w:szCs w:val="27"/>
          <w:lang w:val="fr-FR"/>
        </w:rPr>
        <w:t>instance : trường hợp,ví dụ</w:t>
      </w:r>
    </w:p>
    <w:p w:rsidR="00FB3346" w:rsidRPr="00902246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lastRenderedPageBreak/>
        <w:t xml:space="preserve">56 </w:t>
      </w:r>
      <w:r w:rsidR="00FB3346" w:rsidRPr="00902246">
        <w:rPr>
          <w:rFonts w:ascii="Calibri" w:hAnsi="Calibri" w:cs="Calibri"/>
          <w:color w:val="000000"/>
          <w:sz w:val="27"/>
          <w:szCs w:val="27"/>
          <w:lang w:val="fr-FR"/>
        </w:rPr>
        <w:t>repetitive  : lap di lap lai</w:t>
      </w:r>
    </w:p>
    <w:p w:rsidR="00515DE5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57 </w:t>
      </w:r>
      <w:r w:rsidR="00515DE5" w:rsidRPr="00515DE5">
        <w:rPr>
          <w:rFonts w:ascii="Calibri" w:hAnsi="Calibri" w:cs="Calibri"/>
          <w:color w:val="000000"/>
          <w:sz w:val="27"/>
          <w:szCs w:val="27"/>
          <w:lang w:val="en"/>
        </w:rPr>
        <w:t>dealing</w:t>
      </w:r>
      <w:r w:rsidR="00515DE5">
        <w:rPr>
          <w:rFonts w:ascii="Calibri" w:hAnsi="Calibri" w:cs="Calibri"/>
          <w:color w:val="000000"/>
          <w:sz w:val="27"/>
          <w:szCs w:val="27"/>
          <w:lang w:val="en"/>
        </w:rPr>
        <w:t xml:space="preserve"> : xu li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051E38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59 </w:t>
      </w:r>
      <w:r w:rsidR="00051E38" w:rsidRPr="00051E38">
        <w:rPr>
          <w:rFonts w:ascii="Calibri" w:hAnsi="Calibri" w:cs="Calibri"/>
          <w:color w:val="000000"/>
          <w:sz w:val="27"/>
          <w:szCs w:val="27"/>
          <w:lang w:val="en"/>
        </w:rPr>
        <w:t>track</w:t>
      </w:r>
      <w:r w:rsidR="00051E38">
        <w:rPr>
          <w:rFonts w:ascii="Calibri" w:hAnsi="Calibri" w:cs="Calibri"/>
          <w:color w:val="000000"/>
          <w:sz w:val="27"/>
          <w:szCs w:val="27"/>
          <w:lang w:val="en"/>
        </w:rPr>
        <w:t xml:space="preserve"> : theo doi</w:t>
      </w:r>
    </w:p>
    <w:p w:rsidR="00F37F25" w:rsidRPr="000A3E3C" w:rsidRDefault="00571EF4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 xml:space="preserve">60 </w:t>
      </w:r>
      <w:r w:rsidR="00F37F25"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>distinguish  : phan biet</w:t>
      </w:r>
      <w:r w:rsidR="00C405BA"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C405BA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571EF4" w:rsidRPr="00571EF4">
        <w:rPr>
          <w:rFonts w:ascii="Calibri" w:hAnsi="Calibri" w:cs="Calibri"/>
          <w:color w:val="000000"/>
          <w:sz w:val="27"/>
          <w:szCs w:val="27"/>
          <w:lang w:val="fr-FR"/>
        </w:rPr>
        <w:t xml:space="preserve">61 </w:t>
      </w:r>
      <w:r w:rsidRPr="006E2A6A">
        <w:rPr>
          <w:rFonts w:ascii="Calibri" w:hAnsi="Calibri" w:cs="Calibri"/>
          <w:color w:val="000000"/>
          <w:sz w:val="27"/>
          <w:szCs w:val="27"/>
          <w:lang w:val="fr-FR"/>
        </w:rPr>
        <w:t>revise : xem lai,doc lai,sua lai</w:t>
      </w:r>
    </w:p>
    <w:p w:rsidR="006E2A6A" w:rsidRPr="00571EF4" w:rsidRDefault="00571EF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</w:t>
      </w:r>
      <w:r w:rsidR="006E2A6A" w:rsidRPr="00571EF4">
        <w:rPr>
          <w:rFonts w:ascii="Calibri" w:hAnsi="Calibri" w:cs="Calibri"/>
          <w:color w:val="000000"/>
          <w:sz w:val="27"/>
          <w:szCs w:val="27"/>
        </w:rPr>
        <w:t>excerpts : trich doan</w:t>
      </w:r>
    </w:p>
    <w:p w:rsidR="00473CF7" w:rsidRDefault="00571EF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63 </w:t>
      </w:r>
      <w:r w:rsidR="00473CF7" w:rsidRPr="00571EF4">
        <w:rPr>
          <w:rFonts w:ascii="Calibri" w:hAnsi="Calibri" w:cs="Calibri"/>
          <w:color w:val="000000"/>
          <w:sz w:val="27"/>
          <w:szCs w:val="27"/>
        </w:rPr>
        <w:t>desired : mong muon</w:t>
      </w:r>
    </w:p>
    <w:p w:rsidR="00EB38B0" w:rsidRDefault="00EB38B0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>inflexible : ko linh hoat</w:t>
      </w:r>
    </w:p>
    <w:p w:rsidR="00112281" w:rsidRDefault="00112281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112281">
        <w:rPr>
          <w:rFonts w:ascii="Calibri" w:hAnsi="Calibri" w:cs="Calibri"/>
          <w:color w:val="000000"/>
          <w:sz w:val="27"/>
          <w:szCs w:val="27"/>
        </w:rPr>
        <w:t>detection</w:t>
      </w:r>
      <w:r>
        <w:rPr>
          <w:rFonts w:ascii="Calibri" w:hAnsi="Calibri" w:cs="Calibri"/>
          <w:color w:val="000000"/>
          <w:sz w:val="27"/>
          <w:szCs w:val="27"/>
        </w:rPr>
        <w:t xml:space="preserve"> : phat hien</w:t>
      </w:r>
    </w:p>
    <w:p w:rsidR="000A3E3C" w:rsidRPr="00571EF4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shape</w:t>
      </w:r>
      <w:r>
        <w:rPr>
          <w:rFonts w:ascii="Calibri" w:hAnsi="Calibri" w:cs="Calibri"/>
          <w:color w:val="000000"/>
          <w:sz w:val="27"/>
          <w:szCs w:val="27"/>
        </w:rPr>
        <w:t xml:space="preserve"> : hinh dang</w:t>
      </w:r>
      <w:bookmarkStart w:id="0" w:name="_GoBack"/>
      <w:bookmarkEnd w:id="0"/>
    </w:p>
    <w:p w:rsidR="00666B61" w:rsidRPr="00571EF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3A5AA2" w:rsidRPr="000A3E3C" w:rsidRDefault="003A5AA2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>cuoi tuan nay ngoi tim hieu C#.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trước.TUYỆT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B6B" w:rsidRDefault="00A43B6B" w:rsidP="00FB579B">
      <w:pPr>
        <w:spacing w:after="0" w:line="240" w:lineRule="auto"/>
      </w:pPr>
      <w:r>
        <w:separator/>
      </w:r>
    </w:p>
  </w:endnote>
  <w:endnote w:type="continuationSeparator" w:id="0">
    <w:p w:rsidR="00A43B6B" w:rsidRDefault="00A43B6B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B6B" w:rsidRDefault="00A43B6B" w:rsidP="00FB579B">
      <w:pPr>
        <w:spacing w:after="0" w:line="240" w:lineRule="auto"/>
      </w:pPr>
      <w:r>
        <w:separator/>
      </w:r>
    </w:p>
  </w:footnote>
  <w:footnote w:type="continuationSeparator" w:id="0">
    <w:p w:rsidR="00A43B6B" w:rsidRDefault="00A43B6B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5410"/>
    <w:rsid w:val="002A5341"/>
    <w:rsid w:val="002A7D34"/>
    <w:rsid w:val="002C3241"/>
    <w:rsid w:val="002D09C6"/>
    <w:rsid w:val="002D0FE3"/>
    <w:rsid w:val="002D20A6"/>
    <w:rsid w:val="002E12F8"/>
    <w:rsid w:val="002E1653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356A"/>
    <w:rsid w:val="004364C3"/>
    <w:rsid w:val="004420AE"/>
    <w:rsid w:val="004431A2"/>
    <w:rsid w:val="00473CF7"/>
    <w:rsid w:val="00475FDD"/>
    <w:rsid w:val="00480DEF"/>
    <w:rsid w:val="00482ED2"/>
    <w:rsid w:val="00492B1F"/>
    <w:rsid w:val="004A2BFF"/>
    <w:rsid w:val="004A75B9"/>
    <w:rsid w:val="004B05DA"/>
    <w:rsid w:val="004B5F50"/>
    <w:rsid w:val="004E6B56"/>
    <w:rsid w:val="00515DE5"/>
    <w:rsid w:val="00521C85"/>
    <w:rsid w:val="00540A16"/>
    <w:rsid w:val="005457B2"/>
    <w:rsid w:val="0056015F"/>
    <w:rsid w:val="00571EF4"/>
    <w:rsid w:val="00576F80"/>
    <w:rsid w:val="00581A41"/>
    <w:rsid w:val="0059098C"/>
    <w:rsid w:val="005A162D"/>
    <w:rsid w:val="005A3413"/>
    <w:rsid w:val="005A4EB0"/>
    <w:rsid w:val="005B1211"/>
    <w:rsid w:val="005B4600"/>
    <w:rsid w:val="005B6FFD"/>
    <w:rsid w:val="005B77E5"/>
    <w:rsid w:val="005C0ECB"/>
    <w:rsid w:val="005D45C4"/>
    <w:rsid w:val="005E1178"/>
    <w:rsid w:val="005E3A85"/>
    <w:rsid w:val="005F4754"/>
    <w:rsid w:val="005F52C1"/>
    <w:rsid w:val="00602649"/>
    <w:rsid w:val="00602A0E"/>
    <w:rsid w:val="0060347B"/>
    <w:rsid w:val="00606330"/>
    <w:rsid w:val="0061100E"/>
    <w:rsid w:val="00613C13"/>
    <w:rsid w:val="00626771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2905"/>
    <w:rsid w:val="006C39B0"/>
    <w:rsid w:val="006C53BA"/>
    <w:rsid w:val="006D1E3E"/>
    <w:rsid w:val="006D545E"/>
    <w:rsid w:val="006E2A6A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D5FAE"/>
    <w:rsid w:val="008E2F87"/>
    <w:rsid w:val="008E358F"/>
    <w:rsid w:val="008E5FE5"/>
    <w:rsid w:val="008F0C23"/>
    <w:rsid w:val="00902246"/>
    <w:rsid w:val="009024C5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13E59"/>
    <w:rsid w:val="00A23E8A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405BA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4857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5365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2525"/>
    <w:rsid w:val="00EB38B0"/>
    <w:rsid w:val="00EC4EBB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44C6"/>
    <w:rsid w:val="00F859CD"/>
    <w:rsid w:val="00F93C13"/>
    <w:rsid w:val="00FA458A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D12A5-471D-401E-AB81-00700E48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10355</TotalTime>
  <Pages>17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420</cp:revision>
  <dcterms:created xsi:type="dcterms:W3CDTF">2019-11-07T03:35:00Z</dcterms:created>
  <dcterms:modified xsi:type="dcterms:W3CDTF">2020-03-05T11:54:00Z</dcterms:modified>
</cp:coreProperties>
</file>