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hàng tồn kho,l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ượng xuất hàng,chi phí hoạt động.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rcjc : to fast create class components (tr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ước đó phải cài plugin React code snippet).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&amp;nbsp;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dấu cách trắng trong HTML.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onsolas" w:hAnsi="Consolas" w:cs="Consolas"/>
          <w:color w:val="393318"/>
          <w:sz w:val="20"/>
          <w:szCs w:val="20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how to install bootstrap in ReactJS.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npm i --save bootstrap@version_name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npm install --save bootstrap@4.3.1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sau đó,import vào trong file index.js dòng này :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C586C0"/>
          <w:sz w:val="21"/>
          <w:szCs w:val="21"/>
          <w:highlight w:val="black"/>
          <w:lang w:val="en"/>
        </w:rPr>
        <w:t>import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'../node_modules/bootstrap/dist/css/bootstrap.min.css'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hoặc dòng này :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C586C0"/>
          <w:sz w:val="21"/>
          <w:szCs w:val="21"/>
          <w:highlight w:val="black"/>
          <w:lang w:val="en"/>
        </w:rPr>
        <w:t>import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'bootstrap/dist/css/bootstrap.min.css'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IMPORT CSS to ReactJS: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trong components tạo 4 file: header.js;products.js;header.css;products.css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trong file header.js thêm dòng : import “./header.css”;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how to import font awesome-ReactJS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val="en"/>
        </w:rPr>
      </w:pPr>
      <w:r>
        <w:rPr>
          <w:rFonts w:ascii="Courier New" w:hAnsi="Courier New" w:cs="Courier New"/>
          <w:color w:val="000000"/>
          <w:highlight w:val="white"/>
          <w:lang w:val="en"/>
        </w:rPr>
        <w:t>npm install --save font-awesome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val="en"/>
        </w:rPr>
      </w:pPr>
      <w:r>
        <w:rPr>
          <w:rFonts w:ascii="Courier New" w:hAnsi="Courier New" w:cs="Courier New"/>
          <w:color w:val="000000"/>
          <w:highlight w:val="white"/>
          <w:lang w:val="en"/>
        </w:rPr>
        <w:t>sau đó import dòng này vào index.js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val="en"/>
        </w:rPr>
      </w:pPr>
      <w:r>
        <w:rPr>
          <w:rFonts w:ascii="Courier New" w:hAnsi="Courier New" w:cs="Courier New"/>
          <w:color w:val="000000"/>
          <w:highlight w:val="white"/>
          <w:lang w:val="en"/>
        </w:rPr>
        <w:t>import “../node_modules/font-awesome/css/font-awesome.min.css”;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val="en"/>
        </w:rPr>
      </w:pPr>
      <w:r>
        <w:rPr>
          <w:rFonts w:ascii="Courier New" w:hAnsi="Courier New" w:cs="Courier New"/>
          <w:color w:val="000000"/>
          <w:highlight w:val="white"/>
          <w:lang w:val="en"/>
        </w:rPr>
        <w:t>or use CDN links</w:t>
      </w:r>
    </w:p>
    <w:p w:rsidR="00666B61" w:rsidRDefault="00666B61" w:rsidP="0066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t>&lt;</w:t>
      </w:r>
      <w:r>
        <w:rPr>
          <w:rFonts w:ascii="Courier New" w:hAnsi="Courier New" w:cs="Courier New"/>
          <w:color w:val="008080"/>
          <w:sz w:val="24"/>
          <w:szCs w:val="24"/>
          <w:highlight w:val="white"/>
          <w:lang w:val="en"/>
        </w:rPr>
        <w:t>link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t> </w:t>
      </w:r>
      <w:r>
        <w:rPr>
          <w:rFonts w:ascii="Courier New" w:hAnsi="Courier New" w:cs="Courier New"/>
          <w:b/>
          <w:bCs/>
          <w:color w:val="445588"/>
          <w:sz w:val="24"/>
          <w:szCs w:val="24"/>
          <w:highlight w:val="white"/>
          <w:lang w:val="en"/>
        </w:rPr>
        <w:t>href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t>=</w:t>
      </w:r>
      <w:r>
        <w:rPr>
          <w:rFonts w:ascii="Courier New" w:hAnsi="Courier New" w:cs="Courier New"/>
          <w:color w:val="DD1144"/>
          <w:sz w:val="24"/>
          <w:szCs w:val="24"/>
          <w:highlight w:val="white"/>
          <w:lang w:val="en"/>
        </w:rPr>
        <w:t>"</w:t>
      </w:r>
      <w:r>
        <w:rPr>
          <w:rFonts w:ascii="Courier New" w:hAnsi="Courier New" w:cs="Courier New"/>
          <w:color w:val="DD1144"/>
          <w:sz w:val="24"/>
          <w:szCs w:val="24"/>
          <w:highlight w:val="white"/>
          <w:u w:val="single"/>
          <w:lang w:val="en"/>
        </w:rPr>
        <w:t>https://maxcdn.bootstrapcdn.com/font-awesome/4.7.0/css/font-awesome.min.css</w:t>
      </w:r>
      <w:r>
        <w:rPr>
          <w:rFonts w:ascii="Courier New" w:hAnsi="Courier New" w:cs="Courier New"/>
          <w:color w:val="DD1144"/>
          <w:sz w:val="24"/>
          <w:szCs w:val="24"/>
          <w:highlight w:val="white"/>
          <w:lang w:val="en"/>
        </w:rPr>
        <w:t>"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t> </w:t>
      </w:r>
      <w:r>
        <w:rPr>
          <w:rFonts w:ascii="Courier New" w:hAnsi="Courier New" w:cs="Courier New"/>
          <w:b/>
          <w:bCs/>
          <w:color w:val="445588"/>
          <w:sz w:val="24"/>
          <w:szCs w:val="24"/>
          <w:highlight w:val="white"/>
          <w:lang w:val="en"/>
        </w:rPr>
        <w:t>rel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t>=</w:t>
      </w:r>
      <w:r>
        <w:rPr>
          <w:rFonts w:ascii="Courier New" w:hAnsi="Courier New" w:cs="Courier New"/>
          <w:color w:val="DD1144"/>
          <w:sz w:val="24"/>
          <w:szCs w:val="24"/>
          <w:highlight w:val="white"/>
          <w:lang w:val="en"/>
        </w:rPr>
        <w:t>"stylesheet"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t> /&gt;</w:t>
      </w:r>
    </w:p>
    <w:p w:rsidR="00666B61" w:rsidRDefault="00666B61" w:rsidP="0066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t>vẫn ch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vi-VN"/>
        </w:rPr>
        <w:t>ưa t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ìm dc icon fontawesome cho ReactJS.</w:t>
      </w:r>
    </w:p>
    <w:p w:rsidR="00666B61" w:rsidRDefault="00666B61" w:rsidP="0066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</w:pPr>
    </w:p>
    <w:p w:rsidR="00666B61" w:rsidRDefault="00666B61" w:rsidP="0066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lastRenderedPageBreak/>
        <w:t>link CDN cho jquery,nhúng 3 dòng này vào trong index.html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"https://code.jquery.com/jquery-3.1.1.slim.min.js"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"sha384-A7FZj7v+d/sdmMqp/nOQwliLvUsJfDHW+k9Omg/a/EheAdgtzNs3hpfag6Ed950n"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</w:t>
      </w:r>
    </w:p>
    <w:p w:rsidR="00666B61" w:rsidRDefault="00666B61" w:rsidP="0066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"https://cdnjs.cloudflare.com/ajax/libs/tether/1.4.0/js/tether.min.js"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"sha384-DztdAPBWPRXSA/3eYEEUWrWCy7G5KFbe8fFjk5JAIxUYHKkDx6Qin1DkWx51bBrb"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</w:t>
      </w:r>
    </w:p>
    <w:p w:rsidR="00666B61" w:rsidRDefault="00666B61" w:rsidP="0066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"https://maxcdn.bootstrapcdn.com/bootstrap/4.0.0-alpha.6/js/bootstrap.min.js"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"sha384-vBWWzlZJ8ea9aCX4pEW3rVHjgjt7zpkNpZk+02D9phzyeVkE+jo0ieGizqPLForn"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đổi cổng localhost thành 4200 trên browser.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đầu tiên tắt npm start trong command line.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 xml:space="preserve">sau đó vào package.json,thêm “set port=4200 &amp;&amp;” vào dòng đầu tiên trong script, like this : 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  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"start"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: 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"set port=4200 &amp;&amp; react-scripts start"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,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spacing w:line="285" w:lineRule="atLeast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folder images,khi cho vào trong folder src thì link ko dc,nh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ưng khi cho sang folder public th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ì dùng link sau lại dc :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Consolas" w:hAnsi="Consolas" w:cs="Consolas"/>
          <w:color w:val="9CDCFE"/>
          <w:sz w:val="21"/>
          <w:szCs w:val="21"/>
          <w:lang w:val="en"/>
        </w:rPr>
        <w:t>src</w:t>
      </w:r>
      <w:r>
        <w:rPr>
          <w:rFonts w:ascii="Consolas" w:hAnsi="Consolas" w:cs="Consolas"/>
          <w:color w:val="D4D4D4"/>
          <w:sz w:val="21"/>
          <w:szCs w:val="21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lang w:val="en"/>
        </w:rPr>
        <w:t>"../images/block-chain.png"</w:t>
      </w: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 xml:space="preserve"> 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trong khi component Product nằm trong folder Components.</w:t>
      </w:r>
    </w:p>
    <w:p w:rsidR="00666B61" w:rsidRDefault="00666B61" w:rsidP="00666B61">
      <w:pPr>
        <w:autoSpaceDE w:val="0"/>
        <w:autoSpaceDN w:val="0"/>
        <w:adjustRightInd w:val="0"/>
        <w:spacing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link này lỗi nh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ưng vẫn hiện ảnh : 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vi-V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vi-VN"/>
        </w:rPr>
        <w:t>"../../images/block-chain.png"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trong React-book-store: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lastRenderedPageBreak/>
        <w:t>cho toàn bộ ảnh vào trong folder public.dùng link sau hiển thị toàn bộ ảnh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img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"images/products/bi-vo.png"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title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"bỉ vỏ"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alt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/&gt;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trong react-minimo,cho ảnh vào trong cả public và src,dùng link sau hiển thị dc ảnh.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 xml:space="preserve"> &lt;img src="../images/banner.png" itle="girls on the hill" className="img-fluid" alt="" /&gt;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"/>
        </w:rPr>
      </w:pPr>
      <w:r>
        <w:rPr>
          <w:rFonts w:ascii="Courier New" w:hAnsi="Courier New" w:cs="Courier New"/>
          <w:color w:val="000000"/>
          <w:sz w:val="24"/>
          <w:szCs w:val="24"/>
          <w:lang w:val="en"/>
        </w:rPr>
        <w:t>how to deploy wep-app to Heroku.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"/>
        </w:rPr>
      </w:pPr>
      <w:r>
        <w:rPr>
          <w:rFonts w:ascii="Courier New" w:hAnsi="Courier New" w:cs="Courier New"/>
          <w:color w:val="000000"/>
          <w:sz w:val="24"/>
          <w:szCs w:val="24"/>
          <w:lang w:val="en"/>
        </w:rPr>
        <w:t>1 tạo 1 app mới trên heroku.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"/>
        </w:rPr>
      </w:pPr>
      <w:r>
        <w:rPr>
          <w:rFonts w:ascii="Courier New" w:hAnsi="Courier New" w:cs="Courier New"/>
          <w:color w:val="000000"/>
          <w:sz w:val="24"/>
          <w:szCs w:val="24"/>
          <w:lang w:val="en"/>
        </w:rPr>
        <w:t>2 kết nối app với repo app trên github.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ourier New" w:hAnsi="Courier New" w:cs="Courier New"/>
          <w:color w:val="000000"/>
          <w:sz w:val="24"/>
          <w:szCs w:val="24"/>
          <w:lang w:val="en"/>
        </w:rPr>
        <w:t xml:space="preserve">3 vào phần setting(app trên heroku),sau đó add buildpack với địa chỉ </w:t>
      </w:r>
      <w:hyperlink r:id="rId8" w:history="1">
        <w:r>
          <w:rPr>
            <w:rFonts w:ascii="Calibri" w:hAnsi="Calibri" w:cs="Calibri"/>
            <w:color w:val="0000FF"/>
            <w:u w:val="single"/>
            <w:lang w:val="en"/>
          </w:rPr>
          <w:t>https://github.com/mars/create-react-app-buildpack</w:t>
        </w:r>
      </w:hyperlink>
      <w:r>
        <w:rPr>
          <w:rFonts w:ascii="Calibri" w:hAnsi="Calibri" w:cs="Calibri"/>
          <w:lang w:val="en"/>
        </w:rPr>
        <w:t>.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vi-VN"/>
        </w:rPr>
      </w:pPr>
      <w:r>
        <w:rPr>
          <w:rFonts w:ascii="Courier New" w:hAnsi="Courier New" w:cs="Courier New"/>
          <w:color w:val="000000"/>
          <w:sz w:val="24"/>
          <w:szCs w:val="24"/>
          <w:lang w:val="en"/>
        </w:rPr>
        <w:t>4 vào deploy,tiến hành deploy nh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ư b</w:t>
      </w:r>
      <w:r>
        <w:rPr>
          <w:rFonts w:ascii="Courier New" w:hAnsi="Courier New" w:cs="Courier New"/>
          <w:color w:val="000000"/>
          <w:sz w:val="24"/>
          <w:szCs w:val="24"/>
        </w:rPr>
        <w:t>ình th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ường.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Courier New" w:hAnsi="Courier New" w:cs="Courier New"/>
          <w:color w:val="000000"/>
          <w:sz w:val="24"/>
          <w:szCs w:val="24"/>
          <w:lang w:val="en"/>
        </w:rPr>
        <w:t>tìm hiểu try catch trong JavaScript.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cài đặt và sử dụng React Router:</w:t>
      </w:r>
    </w:p>
    <w:p w:rsidR="00666B61" w:rsidRDefault="00666B61" w:rsidP="00666B61">
      <w:pPr>
        <w:autoSpaceDE w:val="0"/>
        <w:autoSpaceDN w:val="0"/>
        <w:adjustRightInd w:val="0"/>
        <w:rPr>
          <w:rFonts w:ascii="HelveticaNeueLight" w:hAnsi="HelveticaNeueLight" w:cs="HelveticaNeueLight"/>
          <w:color w:val="000000"/>
          <w:sz w:val="26"/>
          <w:szCs w:val="26"/>
          <w:highlight w:val="white"/>
          <w:lang w:val="en"/>
        </w:rPr>
      </w:pPr>
      <w:r>
        <w:rPr>
          <w:rFonts w:ascii="HelveticaNeueLight" w:hAnsi="HelveticaNeueLight" w:cs="HelveticaNeueLight"/>
          <w:color w:val="000000"/>
          <w:sz w:val="26"/>
          <w:szCs w:val="26"/>
          <w:highlight w:val="white"/>
          <w:lang w:val="en"/>
        </w:rPr>
        <w:t>npm install --save react-router-dom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handling event.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cách 1:sử dụng constructor.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constructor(props){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super(props);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this.onAddToCart = this.onAddToCart.bind(this);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lastRenderedPageBreak/>
        <w:t>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onAddToCart(){</w:t>
      </w: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br/>
      </w: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alert(this.props.children + ‘ ‘ + this.props.price + ‘ vnd’);</w:t>
      </w: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br/>
        <w:t>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sau đó  gán sự kiện onClick vào hàm onAddToCart(ko cần truyền tham số);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onClick = {this.onAddToCart}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c2:ko cần sử dụng constructor.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onAddToCart(){</w:t>
      </w: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br/>
      </w: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alert(this.props.children + ‘ ‘ + this.props.price + ‘ vnd’);</w:t>
      </w: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br/>
        <w:t>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sau đó gán sự kiện onClick với 1 arrow function.(có truyền tham số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onClick = { () =&gt; {this.onAddToCart()} 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c3:vẫn ko cần sử dụng constructor.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gán  hàm onAddToCart với 1 arrow function.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onAddToCart = () =&gt; {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alert(this.props.children + ‘ ‘ + this.props.price);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sau đó trong gán sự kiện onClick với hàm onAddToCart.ko cần truyền tham số.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onClick = {this.onAddToCart}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Refs :dùng để lấy giá trị trong ô input,text area...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lastRenderedPageBreak/>
        <w:t>các cách lấy giá trị của Refs: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c1: dùng arrow function.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1:gán hàm onAddProduct vào trong event onClick.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2:viết hàm onAddProduct ngoài phần render.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onAddProduct = () =&gt; {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console.log(this.refs.name.value);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c2:dùng constructor.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1: nh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 trong cách 1.</w:t>
      </w:r>
    </w:p>
    <w:p w:rsidR="00666B61" w:rsidRPr="00820E24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820E24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2:trong constructor.dùng hàm bind để trải dài các giá trị có trong input.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constructor(props){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super(props);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this.onAddProduct = this.onAddProduct.bind(this);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3:viết hàm onAddProduct nh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 b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ình th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ường.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onAddProduct(){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console.log(this.refs.name.value);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}</w:t>
      </w:r>
    </w:p>
    <w:p w:rsidR="00666B61" w:rsidRDefault="00666B61" w:rsidP="00666B61">
      <w:pPr>
        <w:autoSpaceDE w:val="0"/>
        <w:autoSpaceDN w:val="0"/>
        <w:adjustRightInd w:val="0"/>
        <w:rPr>
          <w:rFonts w:ascii="Consolas" w:hAnsi="Consolas" w:cs="Consolas"/>
          <w:color w:val="808080"/>
          <w:sz w:val="21"/>
          <w:szCs w:val="21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ưu 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ý : trong ô input HTML phải có thuộc tính ref và giá trị của ref(ở đây là name),like this: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input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type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"text"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className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"form-control"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ref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"name"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/&gt;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props : truyền từ cha sang con.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State :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lastRenderedPageBreak/>
        <w:t>-tạo mới 1 state để lưu thông tin,giá trị của component.</w:t>
      </w:r>
    </w:p>
    <w:p w:rsidR="00666B61" w:rsidRPr="00820E24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fr-FR"/>
        </w:rPr>
      </w:pPr>
      <w:r w:rsidRPr="00820E24">
        <w:rPr>
          <w:rFonts w:ascii="Arial" w:hAnsi="Arial" w:cs="Arial"/>
          <w:color w:val="1B1B32"/>
          <w:sz w:val="27"/>
          <w:szCs w:val="27"/>
          <w:highlight w:val="white"/>
          <w:lang w:val="fr-FR"/>
        </w:rPr>
        <w:t>-là trạng thái của component.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820E24">
        <w:rPr>
          <w:rFonts w:ascii="Arial" w:hAnsi="Arial" w:cs="Arial"/>
          <w:color w:val="1B1B32"/>
          <w:sz w:val="27"/>
          <w:szCs w:val="27"/>
          <w:highlight w:val="white"/>
          <w:lang w:val="fr-FR"/>
        </w:rPr>
        <w:t>-khai bao những giá trị cần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ưu giữ của riêng components đó.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-tạo state tại constructor.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-gọi state bằng cách : this.state.key.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18-project TodoList: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hiển thị danh sách công việc : dùng localStorage và SessionStorage để lưu giữ liệu tạm thời trên browser.(trong video này sử dụng localStorage).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21: trong video này vẫn fix cứng trạng thái của công việc trong constructor.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ưa làm dc như trong bài học(có thể chọn trạng thái  ‘kích hoạt’ hoặc ‘ẩn’);</w:t>
      </w:r>
    </w:p>
    <w:p w:rsidR="00666B61" w:rsidRPr="00820E24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820E24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23: chức năng xóa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820E24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khóa thông minh sử dụng machine-learning,học hình ảnh thao tác ng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ười dùng để phân biệt chủ nhà hoặc kẻ trộm.</w:t>
      </w:r>
    </w:p>
    <w:p w:rsidR="00666B61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</w:rPr>
        <w:t>1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vi-VN"/>
        </w:rPr>
        <w:t xml:space="preserve">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achieve  : hoàn thành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almost : hầu hết</w:t>
      </w:r>
    </w:p>
    <w:p w:rsidR="00666B61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anchor : mỏ neo,thả neo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approach : tiếp cận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5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appropriate : thích hợp</w:t>
      </w:r>
    </w:p>
    <w:p w:rsidR="00666B61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Arrange : sắp xếp,bố trí,hòa giải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argument : tranh luận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articles : bài viết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assign : chỉ định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10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assigned : chuyển nh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t>ượng,chuyển giao</w:t>
      </w:r>
    </w:p>
    <w:p w:rsidR="00666B61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associates  : cộng sự</w:t>
      </w:r>
    </w:p>
    <w:p w:rsidR="00666B61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assumptions  : giả định</w:t>
      </w:r>
    </w:p>
    <w:p w:rsidR="00666B61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lastRenderedPageBreak/>
        <w:t xml:space="preserve">13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attach  : đính kèm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attribute : thuộc tính</w:t>
      </w:r>
    </w:p>
    <w:p w:rsidR="00666B61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15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avoid  : tránh</w:t>
      </w:r>
    </w:p>
    <w:p w:rsidR="00666B61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aware : nhận thức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behavior : hành vi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bind : trói buộc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brief : tóm tắt</w:t>
      </w:r>
    </w:p>
    <w:p w:rsidR="00666B61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20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capabilities  : khả năng,tài trí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certain : nhất định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characteristics : nét đặc trưng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clarify : làm rõ</w:t>
      </w:r>
    </w:p>
    <w:p w:rsidR="00666B61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combine : phối hợp,liên minh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25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common : chung</w:t>
      </w:r>
    </w:p>
    <w:p w:rsidR="00666B61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Composer: nhà soạn nhạc</w:t>
      </w:r>
    </w:p>
    <w:p w:rsidR="00666B61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composing: sáng tác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7A3E6C">
        <w:rPr>
          <w:rFonts w:ascii="Calibri" w:hAnsi="Calibri" w:cs="Calibri"/>
          <w:color w:val="000000"/>
          <w:sz w:val="27"/>
          <w:szCs w:val="27"/>
          <w:lang w:val="en"/>
        </w:rPr>
        <w:t xml:space="preserve">28 </w:t>
      </w:r>
      <w:r>
        <w:rPr>
          <w:rFonts w:ascii="Calibri" w:hAnsi="Calibri" w:cs="Calibri"/>
          <w:color w:val="000000"/>
          <w:sz w:val="27"/>
          <w:szCs w:val="27"/>
          <w:lang w:val="en"/>
        </w:rPr>
        <w:t>concept : khái niệm,ý t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ưởng</w:t>
      </w:r>
    </w:p>
    <w:p w:rsidR="00666B61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configure : cấu hình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30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considered : xem xét</w:t>
      </w:r>
    </w:p>
    <w:p w:rsidR="00666B61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31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consists : bao gồm</w:t>
      </w:r>
    </w:p>
    <w:p w:rsidR="00666B61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32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contains : l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t>ưu trữ(chứa đựng,bao bọc)</w:t>
      </w:r>
    </w:p>
    <w:p w:rsidR="00666B61" w:rsidRPr="00820E24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 w:rsidRPr="007A3E6C">
        <w:rPr>
          <w:rFonts w:ascii="Calibri" w:hAnsi="Calibri" w:cs="Calibri"/>
          <w:color w:val="000000"/>
          <w:sz w:val="27"/>
          <w:szCs w:val="27"/>
          <w:lang w:val="vi-VN"/>
        </w:rPr>
        <w:t xml:space="preserve">33 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vi-VN"/>
        </w:rPr>
        <w:t>convenient  : tiện lợi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Pr="007A3E6C">
        <w:rPr>
          <w:rFonts w:ascii="Calibri" w:hAnsi="Calibri" w:cs="Calibri"/>
          <w:color w:val="000000"/>
          <w:sz w:val="27"/>
          <w:szCs w:val="27"/>
          <w:lang w:val="vi-VN"/>
        </w:rPr>
        <w:t xml:space="preserve">34 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vi-VN"/>
        </w:rPr>
        <w:t xml:space="preserve">convention : quy 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t>ước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Pr="007A3E6C">
        <w:rPr>
          <w:rFonts w:ascii="Calibri" w:hAnsi="Calibri" w:cs="Calibri"/>
          <w:color w:val="000000"/>
          <w:sz w:val="27"/>
          <w:szCs w:val="27"/>
          <w:lang w:val="vi-VN"/>
        </w:rPr>
        <w:t xml:space="preserve">35 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vi-VN"/>
        </w:rPr>
        <w:t>correcsponding : t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t>ương ứng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Pr="007A3E6C">
        <w:rPr>
          <w:rFonts w:ascii="Calibri" w:hAnsi="Calibri" w:cs="Calibri"/>
          <w:color w:val="000000"/>
          <w:sz w:val="27"/>
          <w:szCs w:val="27"/>
          <w:lang w:val="vi-VN"/>
        </w:rPr>
        <w:t xml:space="preserve">36 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vi-VN"/>
        </w:rPr>
        <w:t>course : khóa học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Pr="007A3E6C">
        <w:rPr>
          <w:rFonts w:ascii="Calibri" w:hAnsi="Calibri" w:cs="Calibri"/>
          <w:color w:val="000000"/>
          <w:sz w:val="27"/>
          <w:szCs w:val="27"/>
          <w:lang w:val="vi-VN"/>
        </w:rPr>
        <w:t>37</w:t>
      </w:r>
      <w:r w:rsidRPr="00C1725C">
        <w:rPr>
          <w:rFonts w:ascii="Calibri" w:hAnsi="Calibri" w:cs="Calibri"/>
          <w:color w:val="000000"/>
          <w:sz w:val="27"/>
          <w:szCs w:val="27"/>
          <w:lang w:val="vi-VN"/>
        </w:rPr>
        <w:t xml:space="preserve"> 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vi-VN"/>
        </w:rPr>
        <w:t>curly braces : dấu ngoặc nhọn { }</w:t>
      </w:r>
    </w:p>
    <w:p w:rsidR="00666B61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38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current : hiện hành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39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custom : thói quen,tập quán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lastRenderedPageBreak/>
        <w:t xml:space="preserve">40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decreased : giảm,hạ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41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define : định nghĩa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42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demonstrated : chứng minh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43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dependency : phụ thuộc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44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describe : diễn tả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45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dialog : hộp thoại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46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distinct  : khác biệt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47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discuss : bàn luận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48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Encountered : đã gặp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49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efficient : có hiệu quả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50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elegant : thanh lịch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51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embedding : nhúng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52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emit : xông lên,phát ra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53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encapsulated : đóng gói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54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enroll : ghi danh</w:t>
      </w:r>
    </w:p>
    <w:p w:rsidR="00666B61" w:rsidRPr="00820E24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fr-FR"/>
        </w:rPr>
      </w:pPr>
      <w:r>
        <w:rPr>
          <w:rFonts w:ascii="Calibri" w:hAnsi="Calibri" w:cs="Calibri"/>
          <w:color w:val="000000"/>
          <w:sz w:val="27"/>
          <w:szCs w:val="27"/>
          <w:lang w:val="fr-FR"/>
        </w:rPr>
        <w:t xml:space="preserve">55 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fr-FR"/>
        </w:rPr>
        <w:t>entities : thực thể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fr-FR"/>
        </w:rPr>
        <w:br/>
      </w:r>
      <w:r>
        <w:rPr>
          <w:rFonts w:ascii="Calibri" w:hAnsi="Calibri" w:cs="Calibri"/>
          <w:color w:val="000000"/>
          <w:sz w:val="27"/>
          <w:szCs w:val="27"/>
          <w:lang w:val="fr-FR"/>
        </w:rPr>
        <w:t xml:space="preserve">56 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fr-FR"/>
        </w:rPr>
        <w:t>essence : bản chất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57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essential : thiết yếu,quan trọng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58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Extract: trích xuất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59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execute : thi hành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60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expands : mở rộng,lớn lên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61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expression : biểu hiện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62 </w:t>
      </w:r>
      <w:r>
        <w:rPr>
          <w:rFonts w:ascii="Calibri" w:hAnsi="Calibri" w:cs="Calibri"/>
          <w:color w:val="000000"/>
          <w:sz w:val="27"/>
          <w:szCs w:val="27"/>
          <w:lang w:val="en"/>
        </w:rPr>
        <w:t>fieldset : lĩnh vực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63 </w:t>
      </w:r>
      <w:r>
        <w:rPr>
          <w:rFonts w:ascii="Calibri" w:hAnsi="Calibri" w:cs="Calibri"/>
          <w:color w:val="000000"/>
          <w:sz w:val="27"/>
          <w:szCs w:val="27"/>
          <w:lang w:val="en"/>
        </w:rPr>
        <w:t>foundation : nền tảng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64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fork : nhánh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65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frag : miếng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66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fragments : những mảnh vỡ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lastRenderedPageBreak/>
        <w:t xml:space="preserve">67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gather : tụ họp,nắm chặt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68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generate: tạo ra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69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generally : nói chung là</w:t>
      </w:r>
    </w:p>
    <w:p w:rsidR="00666B61" w:rsidRDefault="00C1725C" w:rsidP="00666B61">
      <w:pPr>
        <w:tabs>
          <w:tab w:val="left" w:pos="2581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70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generic : chung</w:t>
      </w:r>
    </w:p>
    <w:p w:rsidR="00666B61" w:rsidRDefault="00C1725C" w:rsidP="00666B61">
      <w:pPr>
        <w:tabs>
          <w:tab w:val="left" w:pos="2581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71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guarantee : bảo lãnh,bảo đảm,bảo hành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72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hard-coded : mã hóa cứng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73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hash : băm (làm nát,làm hỏng)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74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illusion : ảo giác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75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immutable : bất biến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76 </w:t>
      </w:r>
      <w:r>
        <w:rPr>
          <w:rFonts w:ascii="Calibri" w:hAnsi="Calibri" w:cs="Calibri"/>
          <w:color w:val="000000"/>
          <w:sz w:val="27"/>
          <w:szCs w:val="27"/>
          <w:lang w:val="en"/>
        </w:rPr>
        <w:t>implement  :  hoàn thành,bổ sung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77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imagine : t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t>ưởng tượng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78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increment : tăng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79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independent : độc lập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80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inefficiency : ko hiệu quả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81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inheritance : di sản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82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initialize : khởi tạo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83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insert : chèn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84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instantly : ngay lập tức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85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instead : thay thế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86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integer : số nguyên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87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integral : không thể thiếu,liên đới,phép tích phân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88 </w:t>
      </w:r>
      <w:r>
        <w:rPr>
          <w:rFonts w:ascii="Calibri" w:hAnsi="Calibri" w:cs="Calibri"/>
          <w:color w:val="000000"/>
          <w:sz w:val="27"/>
          <w:szCs w:val="27"/>
          <w:lang w:val="en"/>
        </w:rPr>
        <w:t>intention : dự định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89 </w:t>
      </w:r>
      <w:r>
        <w:rPr>
          <w:rFonts w:ascii="Calibri" w:hAnsi="Calibri" w:cs="Calibri"/>
          <w:color w:val="000000"/>
          <w:sz w:val="27"/>
          <w:szCs w:val="27"/>
          <w:lang w:val="en"/>
        </w:rPr>
        <w:t>interaction : sự t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ương tác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90 </w:t>
      </w:r>
      <w:r>
        <w:rPr>
          <w:rFonts w:ascii="Calibri" w:hAnsi="Calibri" w:cs="Calibri"/>
          <w:color w:val="000000"/>
          <w:sz w:val="27"/>
          <w:szCs w:val="27"/>
          <w:lang w:val="en"/>
        </w:rPr>
        <w:t>interpolation: nội suy,sự thêm vào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92 </w:t>
      </w:r>
      <w:r>
        <w:rPr>
          <w:rFonts w:ascii="Calibri" w:hAnsi="Calibri" w:cs="Calibri"/>
          <w:color w:val="000000"/>
          <w:sz w:val="27"/>
          <w:szCs w:val="27"/>
          <w:lang w:val="en"/>
        </w:rPr>
        <w:t>interpret : thông dịch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92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inverse  : nghịch đảo</w:t>
      </w:r>
    </w:p>
    <w:p w:rsidR="00666B61" w:rsidRPr="00C1725C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fr-FR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lastRenderedPageBreak/>
        <w:t xml:space="preserve"> </w:t>
      </w:r>
      <w:r w:rsidR="00C1725C" w:rsidRPr="00C1725C">
        <w:rPr>
          <w:rFonts w:ascii="Calibri" w:hAnsi="Calibri" w:cs="Calibri"/>
          <w:color w:val="000000"/>
          <w:sz w:val="27"/>
          <w:szCs w:val="27"/>
          <w:lang w:val="fr-FR"/>
        </w:rPr>
        <w:t xml:space="preserve">93 </w:t>
      </w:r>
      <w:r w:rsidRPr="00C1725C">
        <w:rPr>
          <w:rFonts w:ascii="Calibri" w:hAnsi="Calibri" w:cs="Calibri"/>
          <w:color w:val="000000"/>
          <w:sz w:val="27"/>
          <w:szCs w:val="27"/>
          <w:lang w:val="fr-FR"/>
        </w:rPr>
        <w:t>isolation : sự cô lập</w:t>
      </w:r>
      <w:r w:rsidRPr="00C1725C">
        <w:rPr>
          <w:rFonts w:ascii="Calibri" w:hAnsi="Calibri" w:cs="Calibri"/>
          <w:color w:val="000000"/>
          <w:sz w:val="27"/>
          <w:szCs w:val="27"/>
          <w:lang w:val="fr-FR"/>
        </w:rPr>
        <w:br/>
      </w:r>
      <w:r w:rsidR="00C1725C" w:rsidRPr="00C1725C">
        <w:rPr>
          <w:rFonts w:ascii="Calibri" w:hAnsi="Calibri" w:cs="Calibri"/>
          <w:color w:val="000000"/>
          <w:sz w:val="27"/>
          <w:szCs w:val="27"/>
          <w:lang w:val="fr-FR"/>
        </w:rPr>
        <w:t xml:space="preserve">94 </w:t>
      </w:r>
      <w:r w:rsidRPr="00C1725C">
        <w:rPr>
          <w:rFonts w:ascii="Calibri" w:hAnsi="Calibri" w:cs="Calibri"/>
          <w:color w:val="000000"/>
          <w:sz w:val="27"/>
          <w:szCs w:val="27"/>
          <w:lang w:val="fr-FR"/>
        </w:rPr>
        <w:t>issue : vấn đề</w:t>
      </w:r>
    </w:p>
    <w:p w:rsidR="00666B61" w:rsidRPr="00C1725C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fr-FR"/>
        </w:rPr>
      </w:pPr>
      <w:r w:rsidRPr="00C1725C">
        <w:rPr>
          <w:rFonts w:ascii="Calibri" w:hAnsi="Calibri" w:cs="Calibri"/>
          <w:color w:val="000000"/>
          <w:sz w:val="27"/>
          <w:szCs w:val="27"/>
          <w:lang w:val="fr-FR"/>
        </w:rPr>
        <w:t xml:space="preserve">95 </w:t>
      </w:r>
      <w:r w:rsidR="00666B61" w:rsidRPr="00C1725C">
        <w:rPr>
          <w:rFonts w:ascii="Calibri" w:hAnsi="Calibri" w:cs="Calibri"/>
          <w:color w:val="000000"/>
          <w:sz w:val="27"/>
          <w:szCs w:val="27"/>
          <w:lang w:val="fr-FR"/>
        </w:rPr>
        <w:t>leverage  : tận dụng</w:t>
      </w:r>
    </w:p>
    <w:p w:rsidR="00666B61" w:rsidRPr="00C1725C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fr-FR"/>
        </w:rPr>
      </w:pPr>
      <w:r w:rsidRPr="00C1725C">
        <w:rPr>
          <w:rFonts w:ascii="Calibri" w:hAnsi="Calibri" w:cs="Calibri"/>
          <w:color w:val="000000"/>
          <w:sz w:val="27"/>
          <w:szCs w:val="27"/>
          <w:lang w:val="fr-FR"/>
        </w:rPr>
        <w:t>96</w:t>
      </w:r>
      <w:r w:rsidR="00666B61" w:rsidRPr="00C1725C">
        <w:rPr>
          <w:rFonts w:ascii="Calibri" w:hAnsi="Calibri" w:cs="Calibri"/>
          <w:color w:val="000000"/>
          <w:sz w:val="27"/>
          <w:szCs w:val="27"/>
          <w:lang w:val="fr-FR"/>
        </w:rPr>
        <w:t xml:space="preserve"> manual  : nghịch đảo</w:t>
      </w:r>
      <w:r w:rsidR="00666B61" w:rsidRPr="00C1725C">
        <w:rPr>
          <w:rFonts w:ascii="Calibri" w:hAnsi="Calibri" w:cs="Calibri"/>
          <w:color w:val="000000"/>
          <w:sz w:val="27"/>
          <w:szCs w:val="27"/>
          <w:lang w:val="fr-FR"/>
        </w:rPr>
        <w:br/>
      </w:r>
      <w:r>
        <w:rPr>
          <w:rFonts w:ascii="Calibri" w:hAnsi="Calibri" w:cs="Calibri"/>
          <w:color w:val="000000"/>
          <w:sz w:val="27"/>
          <w:szCs w:val="27"/>
          <w:lang w:val="fr-FR"/>
        </w:rPr>
        <w:t xml:space="preserve">97 </w:t>
      </w:r>
      <w:r w:rsidR="00666B61" w:rsidRPr="00C1725C">
        <w:rPr>
          <w:rFonts w:ascii="Calibri" w:hAnsi="Calibri" w:cs="Calibri"/>
          <w:color w:val="000000"/>
          <w:sz w:val="27"/>
          <w:szCs w:val="27"/>
          <w:lang w:val="fr-FR"/>
        </w:rPr>
        <w:t>mention : đề cập đến</w:t>
      </w:r>
      <w:r w:rsidR="00666B61" w:rsidRPr="00C1725C">
        <w:rPr>
          <w:rFonts w:ascii="Calibri" w:hAnsi="Calibri" w:cs="Calibri"/>
          <w:color w:val="000000"/>
          <w:sz w:val="27"/>
          <w:szCs w:val="27"/>
          <w:lang w:val="fr-FR"/>
        </w:rPr>
        <w:br/>
      </w:r>
      <w:r>
        <w:rPr>
          <w:rFonts w:ascii="Calibri" w:hAnsi="Calibri" w:cs="Calibri"/>
          <w:color w:val="000000"/>
          <w:sz w:val="27"/>
          <w:szCs w:val="27"/>
          <w:lang w:val="fr-FR"/>
        </w:rPr>
        <w:t xml:space="preserve">98 </w:t>
      </w:r>
      <w:r w:rsidR="00666B61" w:rsidRPr="00C1725C">
        <w:rPr>
          <w:rFonts w:ascii="Calibri" w:hAnsi="Calibri" w:cs="Calibri"/>
          <w:color w:val="000000"/>
          <w:sz w:val="27"/>
          <w:szCs w:val="27"/>
          <w:lang w:val="fr-FR"/>
        </w:rPr>
        <w:t>modify : sửa đổi</w:t>
      </w:r>
      <w:r w:rsidR="00666B61" w:rsidRPr="00C1725C">
        <w:rPr>
          <w:rFonts w:ascii="Calibri" w:hAnsi="Calibri" w:cs="Calibri"/>
          <w:color w:val="000000"/>
          <w:sz w:val="27"/>
          <w:szCs w:val="27"/>
          <w:lang w:val="fr-FR"/>
        </w:rPr>
        <w:br/>
      </w:r>
      <w:r>
        <w:rPr>
          <w:rFonts w:ascii="Calibri" w:hAnsi="Calibri" w:cs="Calibri"/>
          <w:color w:val="000000"/>
          <w:sz w:val="27"/>
          <w:szCs w:val="27"/>
          <w:lang w:val="fr-FR"/>
        </w:rPr>
        <w:t xml:space="preserve">99 </w:t>
      </w:r>
      <w:r w:rsidR="00666B61" w:rsidRPr="00C1725C">
        <w:rPr>
          <w:rFonts w:ascii="Calibri" w:hAnsi="Calibri" w:cs="Calibri"/>
          <w:color w:val="000000"/>
          <w:sz w:val="27"/>
          <w:szCs w:val="27"/>
          <w:lang w:val="fr-FR"/>
        </w:rPr>
        <w:t>necessary : cần thiết</w:t>
      </w:r>
      <w:r w:rsidR="00666B61" w:rsidRPr="00C1725C">
        <w:rPr>
          <w:rFonts w:ascii="Calibri" w:hAnsi="Calibri" w:cs="Calibri"/>
          <w:color w:val="000000"/>
          <w:sz w:val="27"/>
          <w:szCs w:val="27"/>
          <w:lang w:val="fr-FR"/>
        </w:rPr>
        <w:br/>
      </w:r>
      <w:r>
        <w:rPr>
          <w:rFonts w:ascii="Calibri" w:hAnsi="Calibri" w:cs="Calibri"/>
          <w:color w:val="000000"/>
          <w:sz w:val="27"/>
          <w:szCs w:val="27"/>
          <w:lang w:val="fr-FR"/>
        </w:rPr>
        <w:t xml:space="preserve">100 </w:t>
      </w:r>
      <w:r w:rsidR="00666B61" w:rsidRPr="00C1725C">
        <w:rPr>
          <w:rFonts w:ascii="Calibri" w:hAnsi="Calibri" w:cs="Calibri"/>
          <w:color w:val="000000"/>
          <w:sz w:val="27"/>
          <w:szCs w:val="27"/>
          <w:lang w:val="fr-FR"/>
        </w:rPr>
        <w:t>nested : lồng nhau</w:t>
      </w:r>
      <w:r w:rsidR="00666B61" w:rsidRPr="00C1725C">
        <w:rPr>
          <w:rFonts w:ascii="Calibri" w:hAnsi="Calibri" w:cs="Calibri"/>
          <w:color w:val="000000"/>
          <w:sz w:val="27"/>
          <w:szCs w:val="27"/>
          <w:lang w:val="fr-FR"/>
        </w:rPr>
        <w:br/>
      </w:r>
      <w:r>
        <w:rPr>
          <w:rFonts w:ascii="Calibri" w:hAnsi="Calibri" w:cs="Calibri"/>
          <w:color w:val="000000"/>
          <w:sz w:val="27"/>
          <w:szCs w:val="27"/>
          <w:lang w:val="fr-FR"/>
        </w:rPr>
        <w:t xml:space="preserve">101 </w:t>
      </w:r>
      <w:r w:rsidR="00666B61" w:rsidRPr="00C1725C">
        <w:rPr>
          <w:rFonts w:ascii="Calibri" w:hAnsi="Calibri" w:cs="Calibri"/>
          <w:color w:val="000000"/>
          <w:sz w:val="27"/>
          <w:szCs w:val="27"/>
          <w:lang w:val="fr-FR"/>
        </w:rPr>
        <w:t>otherwise : nếu ko thì</w:t>
      </w:r>
      <w:r w:rsidR="00666B61" w:rsidRPr="00C1725C">
        <w:rPr>
          <w:rFonts w:ascii="Calibri" w:hAnsi="Calibri" w:cs="Calibri"/>
          <w:color w:val="000000"/>
          <w:sz w:val="27"/>
          <w:szCs w:val="27"/>
          <w:lang w:val="fr-FR"/>
        </w:rPr>
        <w:br/>
      </w:r>
      <w:r>
        <w:rPr>
          <w:rFonts w:ascii="Calibri" w:hAnsi="Calibri" w:cs="Calibri"/>
          <w:color w:val="000000"/>
          <w:sz w:val="27"/>
          <w:szCs w:val="27"/>
          <w:lang w:val="fr-FR"/>
        </w:rPr>
        <w:t xml:space="preserve">102 </w:t>
      </w:r>
      <w:r w:rsidR="00666B61" w:rsidRPr="00C1725C">
        <w:rPr>
          <w:rFonts w:ascii="Calibri" w:hAnsi="Calibri" w:cs="Calibri"/>
          <w:color w:val="000000"/>
          <w:sz w:val="27"/>
          <w:szCs w:val="27"/>
          <w:lang w:val="fr-FR"/>
        </w:rPr>
        <w:t>otherwise : nếu ko thì</w:t>
      </w:r>
      <w:r w:rsidR="00666B61" w:rsidRPr="00C1725C">
        <w:rPr>
          <w:rFonts w:ascii="Calibri" w:hAnsi="Calibri" w:cs="Calibri"/>
          <w:color w:val="000000"/>
          <w:sz w:val="27"/>
          <w:szCs w:val="27"/>
          <w:lang w:val="fr-FR"/>
        </w:rPr>
        <w:br/>
      </w:r>
      <w:r>
        <w:rPr>
          <w:rFonts w:ascii="Calibri" w:hAnsi="Calibri" w:cs="Calibri"/>
          <w:color w:val="000000"/>
          <w:sz w:val="27"/>
          <w:szCs w:val="27"/>
          <w:lang w:val="fr-FR"/>
        </w:rPr>
        <w:t xml:space="preserve">103 </w:t>
      </w:r>
      <w:r w:rsidR="00666B61" w:rsidRPr="00C1725C">
        <w:rPr>
          <w:rFonts w:ascii="Calibri" w:hAnsi="Calibri" w:cs="Calibri"/>
          <w:color w:val="000000"/>
          <w:sz w:val="27"/>
          <w:szCs w:val="27"/>
          <w:lang w:val="fr-FR"/>
        </w:rPr>
        <w:t>override : ghi đè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104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panic : hoảng loạn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105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parallel : t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t>ương đồng,song song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106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pending : đang chờ xử lý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107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phase : giai đoạn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108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pitfalls : cạm bẫy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109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 xml:space="preserve">preference : 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t>ưu tiên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110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prepare : chuẩn bị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111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prevent : ngăn chặn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112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predictable : dự đoán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113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probably : có lẽ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114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proceed : tiến hành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115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prompt : lời nhắc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116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props : thuộc tính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117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provided : cung cấp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118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publish : công bố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119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puff : phun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120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 xml:space="preserve"> purchase : mua,tự vào,bám vào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121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purely : hoàn toàn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lastRenderedPageBreak/>
        <w:t xml:space="preserve">122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purpose : mục đích,kế hoạch,ý muốn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123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rather : h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t>ơn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124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readable : có thể đọc được dễ đọc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125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recap : tóm tắt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126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receive : nhận được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127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reduced : giảm,hạ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128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recommended : đề nghị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129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redirect : chuyển h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t>ướng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130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relevant : liên quan,thích hợp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131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reference : tài liệu tham khảo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132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reflect : phản chiếu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133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register : ghi danh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134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reordered : sắp xếp lại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135 </w:t>
      </w:r>
      <w:r>
        <w:rPr>
          <w:rFonts w:ascii="Calibri" w:hAnsi="Calibri" w:cs="Calibri"/>
          <w:color w:val="000000"/>
          <w:sz w:val="27"/>
          <w:szCs w:val="27"/>
          <w:lang w:val="en"/>
        </w:rPr>
        <w:t>reputation : uy tín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136 </w:t>
      </w:r>
      <w:r>
        <w:rPr>
          <w:rFonts w:ascii="Calibri" w:hAnsi="Calibri" w:cs="Calibri"/>
          <w:color w:val="000000"/>
          <w:sz w:val="27"/>
          <w:szCs w:val="27"/>
          <w:lang w:val="en"/>
        </w:rPr>
        <w:t>representing  : đại diện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137 </w:t>
      </w:r>
      <w:r>
        <w:rPr>
          <w:rFonts w:ascii="Calibri" w:hAnsi="Calibri" w:cs="Calibri"/>
          <w:color w:val="000000"/>
          <w:sz w:val="27"/>
          <w:szCs w:val="27"/>
          <w:lang w:val="en"/>
        </w:rPr>
        <w:t>require : chống đỡ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138 </w:t>
      </w:r>
      <w:r>
        <w:rPr>
          <w:rFonts w:ascii="Calibri" w:hAnsi="Calibri" w:cs="Calibri"/>
          <w:color w:val="000000"/>
          <w:sz w:val="27"/>
          <w:szCs w:val="27"/>
          <w:lang w:val="en"/>
        </w:rPr>
        <w:t>resume : s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ơ yếu lí lịch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139 </w:t>
      </w:r>
      <w:r>
        <w:rPr>
          <w:rFonts w:ascii="Calibri" w:hAnsi="Calibri" w:cs="Calibri"/>
          <w:color w:val="000000"/>
          <w:sz w:val="27"/>
          <w:szCs w:val="27"/>
          <w:lang w:val="en"/>
        </w:rPr>
        <w:t>retrieve : lấy lại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140 </w:t>
      </w:r>
      <w:r>
        <w:rPr>
          <w:rFonts w:ascii="Calibri" w:hAnsi="Calibri" w:cs="Calibri"/>
          <w:color w:val="000000"/>
          <w:sz w:val="27"/>
          <w:szCs w:val="27"/>
          <w:lang w:val="en"/>
        </w:rPr>
        <w:t>reusable : tái sử dụng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141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revoke : thu hồi</w:t>
      </w:r>
    </w:p>
    <w:p w:rsidR="00820E24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142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sacrifice : sự hy sinh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143 </w:t>
      </w:r>
      <w:r w:rsidR="00820E24">
        <w:rPr>
          <w:rFonts w:ascii="Calibri" w:hAnsi="Calibri" w:cs="Calibri"/>
          <w:color w:val="000000"/>
          <w:sz w:val="27"/>
          <w:szCs w:val="27"/>
          <w:lang w:val="en"/>
        </w:rPr>
        <w:t>sample :  mẫu vật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144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scenario : kịch bản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145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schedule : lịch trình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146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segment : bộ phận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147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sense : giác quan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lastRenderedPageBreak/>
        <w:t xml:space="preserve">148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sentence : kết án,phán quyết.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149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separate : tách rời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150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several : một số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151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shelf : kệ,giá kệ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152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similar : giống(trông giống)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153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simulate  : mô phỏng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154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sibling : anh chị em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155 </w:t>
      </w:r>
      <w:r>
        <w:rPr>
          <w:rFonts w:ascii="Calibri" w:hAnsi="Calibri" w:cs="Calibri"/>
          <w:color w:val="000000"/>
          <w:sz w:val="27"/>
          <w:szCs w:val="27"/>
          <w:lang w:val="en"/>
        </w:rPr>
        <w:t>situation  : tình hình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156 </w:t>
      </w:r>
      <w:r>
        <w:rPr>
          <w:rFonts w:ascii="Calibri" w:hAnsi="Calibri" w:cs="Calibri"/>
          <w:color w:val="000000"/>
          <w:sz w:val="27"/>
          <w:szCs w:val="27"/>
          <w:lang w:val="en"/>
        </w:rPr>
        <w:t>solve : gỡ rối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157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specific : riêng biệt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158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standalone : độc lập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159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state : trạng thái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fr-FR"/>
        </w:rPr>
        <w:t xml:space="preserve">160 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fr-FR"/>
        </w:rPr>
        <w:t>stranger : ng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t>ười lạ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 w:rsidRPr="00820E24">
        <w:rPr>
          <w:rFonts w:ascii="Calibri" w:hAnsi="Calibri" w:cs="Calibri"/>
          <w:color w:val="000000"/>
          <w:sz w:val="27"/>
          <w:szCs w:val="27"/>
          <w:lang w:val="fr-FR"/>
        </w:rPr>
        <w:t xml:space="preserve"> </w:t>
      </w:r>
      <w:r w:rsidR="00C1725C">
        <w:rPr>
          <w:rFonts w:ascii="Calibri" w:hAnsi="Calibri" w:cs="Calibri"/>
          <w:color w:val="000000"/>
          <w:sz w:val="27"/>
          <w:szCs w:val="27"/>
          <w:lang w:val="fr-FR"/>
        </w:rPr>
        <w:t xml:space="preserve">161 </w:t>
      </w:r>
      <w:r w:rsidRPr="00820E24">
        <w:rPr>
          <w:rFonts w:ascii="Calibri" w:hAnsi="Calibri" w:cs="Calibri"/>
          <w:color w:val="000000"/>
          <w:sz w:val="27"/>
          <w:szCs w:val="27"/>
          <w:lang w:val="fr-FR"/>
        </w:rPr>
        <w:t>Suspense : l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ưỡng lự,phân vân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162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such : nh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t>ư là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163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summarize : tóm tắt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164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temperature  : nhiệt độ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165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terminate : chấm dứt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166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terms : điều kiện,kỳ hạn.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167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Though  : tuy nhiên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168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throught : xuyên qua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169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ties : quan hệ,ràng buộc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170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toggle : chuyển đổi,lật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171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transfer : chuyển khoản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172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unique : độc nhất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173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unless : trừ khi</w:t>
      </w:r>
    </w:p>
    <w:p w:rsidR="00666B61" w:rsidRDefault="000A7A58" w:rsidP="00666B61">
      <w:pPr>
        <w:tabs>
          <w:tab w:val="left" w:pos="2554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lastRenderedPageBreak/>
        <w:t xml:space="preserve">174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variables : biến số</w:t>
      </w:r>
    </w:p>
    <w:p w:rsidR="00666B61" w:rsidRDefault="000A7A58" w:rsidP="00666B61">
      <w:pPr>
        <w:tabs>
          <w:tab w:val="left" w:pos="2554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175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 xml:space="preserve"> various : đa dạng,nhiều thứ</w:t>
      </w:r>
    </w:p>
    <w:p w:rsidR="00666B61" w:rsidRDefault="000A7A58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176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Verdict : phán quyết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177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via : thông qua</w:t>
      </w:r>
    </w:p>
    <w:p w:rsidR="00666B61" w:rsidRDefault="000A7A58" w:rsidP="00666B61">
      <w:pPr>
        <w:tabs>
          <w:tab w:val="left" w:pos="2554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178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visualization : hình dung,nhắc lại,gợi lại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179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within : trong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180 </w:t>
      </w:r>
      <w:bookmarkStart w:id="0" w:name="_GoBack"/>
      <w:bookmarkEnd w:id="0"/>
      <w:r w:rsidR="00666B61">
        <w:rPr>
          <w:rFonts w:ascii="Calibri" w:hAnsi="Calibri" w:cs="Calibri"/>
          <w:color w:val="000000"/>
          <w:sz w:val="27"/>
          <w:szCs w:val="27"/>
          <w:lang w:val="en"/>
        </w:rPr>
        <w:t>worth : có giá trị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term :  kỳ hạn,chỉ đinh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explicitly : rõ ràng</w:t>
      </w:r>
    </w:p>
    <w:p w:rsidR="00666B61" w:rsidRPr="00820E24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fr-FR"/>
        </w:rPr>
      </w:pPr>
      <w:r w:rsidRPr="00820E24">
        <w:rPr>
          <w:rFonts w:ascii="Calibri" w:hAnsi="Calibri" w:cs="Calibri"/>
          <w:color w:val="000000"/>
          <w:sz w:val="27"/>
          <w:szCs w:val="27"/>
          <w:lang w:val="fr-FR"/>
        </w:rPr>
        <w:t>ties : quan  hệ</w:t>
      </w:r>
    </w:p>
    <w:p w:rsidR="00666B61" w:rsidRPr="00820E24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fr-FR"/>
        </w:rPr>
      </w:pPr>
      <w:r w:rsidRPr="00820E24">
        <w:rPr>
          <w:rFonts w:ascii="Calibri" w:hAnsi="Calibri" w:cs="Calibri"/>
          <w:color w:val="000000"/>
          <w:sz w:val="27"/>
          <w:szCs w:val="27"/>
          <w:lang w:val="fr-FR"/>
        </w:rPr>
        <w:t>principle : nguyên tắc</w:t>
      </w:r>
    </w:p>
    <w:p w:rsidR="00666B61" w:rsidRPr="00820E24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fr-FR"/>
        </w:rPr>
      </w:pPr>
      <w:r w:rsidRPr="00820E24">
        <w:rPr>
          <w:rFonts w:ascii="Calibri" w:hAnsi="Calibri" w:cs="Calibri"/>
          <w:color w:val="000000"/>
          <w:sz w:val="27"/>
          <w:szCs w:val="27"/>
          <w:lang w:val="fr-FR"/>
        </w:rPr>
        <w:t>emit : xông lên,phát ra</w:t>
      </w:r>
    </w:p>
    <w:p w:rsidR="00666B61" w:rsidRPr="00820E24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fr-FR"/>
        </w:rPr>
      </w:pPr>
      <w:r w:rsidRPr="00820E24">
        <w:rPr>
          <w:rFonts w:ascii="Calibri" w:hAnsi="Calibri" w:cs="Calibri"/>
          <w:color w:val="000000"/>
          <w:sz w:val="27"/>
          <w:szCs w:val="27"/>
          <w:lang w:val="fr-FR"/>
        </w:rPr>
        <w:t>directly : trực tiếp,ngay lập tức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specify : chỉ định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receipt : biên lai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dispatch : công văn,thư từ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restrict : hạn chế</w:t>
      </w:r>
    </w:p>
    <w:p w:rsidR="00666B61" w:rsidRPr="00820E24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fr-FR"/>
        </w:rPr>
      </w:pPr>
      <w:r w:rsidRPr="00820E24">
        <w:rPr>
          <w:rFonts w:ascii="Calibri" w:hAnsi="Calibri" w:cs="Calibri"/>
          <w:color w:val="000000"/>
          <w:sz w:val="27"/>
          <w:szCs w:val="27"/>
          <w:lang w:val="fr-FR"/>
        </w:rPr>
        <w:t>concerne : quan tâm</w:t>
      </w:r>
    </w:p>
    <w:p w:rsidR="00666B61" w:rsidRPr="00820E24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fr-FR"/>
        </w:rPr>
      </w:pPr>
      <w:r w:rsidRPr="00820E24">
        <w:rPr>
          <w:rFonts w:ascii="Calibri" w:hAnsi="Calibri" w:cs="Calibri"/>
          <w:color w:val="000000"/>
          <w:sz w:val="27"/>
          <w:szCs w:val="27"/>
          <w:lang w:val="fr-FR"/>
        </w:rPr>
        <w:t>literal : nghĩa đen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lastRenderedPageBreak/>
        <w:t xml:space="preserve">precedence : quyền 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ưu tiên.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Associativity : kết hợp.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assignment : phân công.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suppose : giả sử.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retirement : nghỉ h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ưu,rút quân,bỏ cuộc.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movement : phong trào.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handy : khéo léo,tiện dụng,dễ cầm.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bundle : bó,gói.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dedication : cống hiến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determines  : xác định,quyết định,dứt khoát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predefined : xác định trước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iterate  : lap di lap lai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prebuilt  : dựng sẵn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parentheses : dấu ngoặc đơn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capabilities  : khả năng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consists  : bao gồm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specific  : riêng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emit : xông lên,phát ra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combine : phối hợp,liên minh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Arrange : sắp xếp,bố trí,hòa giải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associates  : cộng sự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enables  : cho phép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lastRenderedPageBreak/>
        <w:t>segment : bộ phận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integral : không thể thiếu,liên đới,phép tích phân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simulate  : mô phỏng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leverage  : tận dụng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visualization : hình dung,nhắc lại,gợi lại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gather : tụ họp,nắm chặt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reflect : phản chiếu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pitfalls : cạm bẫy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avoid : tránh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acquires : mua lại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interpolation: nội suy,sự thêm vào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initial : ban đầu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whenever  : bất cứ khi nào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hierarchical : thứ bậc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preference : 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ưu tiên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representation : đại diện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bug : 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CE1126"/>
          <w:sz w:val="33"/>
          <w:szCs w:val="33"/>
          <w:highlight w:val="white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-</w:t>
      </w:r>
      <w:r>
        <w:rPr>
          <w:rFonts w:ascii="Arial" w:hAnsi="Arial" w:cs="Arial"/>
          <w:color w:val="CE1126"/>
          <w:sz w:val="33"/>
          <w:szCs w:val="33"/>
          <w:highlight w:val="white"/>
          <w:lang w:val="en"/>
        </w:rPr>
        <w:t>Error: Maximum update depth exceeded. This can happen when a component repeatedly calls setState inside componentWillUpdate or componentDidUpdate. React limits the number of nested updates to prevent infinite loops.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fix : xóa dấu ngoặc đơn trong hàm,ví dụ 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lastRenderedPageBreak/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button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onClick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{this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.</w:t>
      </w:r>
      <w:r>
        <w:rPr>
          <w:rFonts w:ascii="Consolas" w:hAnsi="Consolas" w:cs="Consolas"/>
          <w:color w:val="DCDCAA"/>
          <w:sz w:val="21"/>
          <w:szCs w:val="21"/>
          <w:highlight w:val="black"/>
          <w:lang w:val="en"/>
        </w:rPr>
        <w:t>changeContent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()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}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Click Me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&lt;/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button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sửa thành 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button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onClick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{this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.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changeContent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}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Click Me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&lt;/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button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khó đến đâu,hỏi đến đấy,mọi việc đều có cách giải quyết.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gặp khó khăn,hãy nghĩ đến người thân ở bên cạnh,nghĩ đến những người ở phía sau.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làm việc gì đó dễ trước.TUYỆT ĐỐI KHÔNG ĐƯỢC NGHĨ ĐẾN THẤT BẠI.</w:t>
      </w:r>
    </w:p>
    <w:p w:rsidR="00C032E8" w:rsidRPr="00F524F0" w:rsidRDefault="00C032E8" w:rsidP="004E6B56">
      <w:pPr>
        <w:rPr>
          <w:color w:val="000000"/>
          <w:sz w:val="27"/>
          <w:szCs w:val="27"/>
        </w:rPr>
      </w:pPr>
    </w:p>
    <w:sectPr w:rsidR="00C032E8" w:rsidRPr="00F524F0" w:rsidSect="00FE72E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0C23" w:rsidRDefault="008F0C23" w:rsidP="00FB579B">
      <w:pPr>
        <w:spacing w:after="0" w:line="240" w:lineRule="auto"/>
      </w:pPr>
      <w:r>
        <w:separator/>
      </w:r>
    </w:p>
  </w:endnote>
  <w:endnote w:type="continuationSeparator" w:id="0">
    <w:p w:rsidR="008F0C23" w:rsidRDefault="008F0C23" w:rsidP="00FB5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  <w:font w:name="HelveticaNeueLigh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0C23" w:rsidRDefault="008F0C23" w:rsidP="00FB579B">
      <w:pPr>
        <w:spacing w:after="0" w:line="240" w:lineRule="auto"/>
      </w:pPr>
      <w:r>
        <w:separator/>
      </w:r>
    </w:p>
  </w:footnote>
  <w:footnote w:type="continuationSeparator" w:id="0">
    <w:p w:rsidR="008F0C23" w:rsidRDefault="008F0C23" w:rsidP="00FB57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A36"/>
    <w:rsid w:val="0000372F"/>
    <w:rsid w:val="000037E2"/>
    <w:rsid w:val="00004FD5"/>
    <w:rsid w:val="000113AF"/>
    <w:rsid w:val="00016628"/>
    <w:rsid w:val="00020C63"/>
    <w:rsid w:val="0003008C"/>
    <w:rsid w:val="0003301E"/>
    <w:rsid w:val="000432D1"/>
    <w:rsid w:val="00053AB6"/>
    <w:rsid w:val="00061E5A"/>
    <w:rsid w:val="00062566"/>
    <w:rsid w:val="00064A12"/>
    <w:rsid w:val="00067D8F"/>
    <w:rsid w:val="00073180"/>
    <w:rsid w:val="000742F4"/>
    <w:rsid w:val="000749AB"/>
    <w:rsid w:val="0007705A"/>
    <w:rsid w:val="00081288"/>
    <w:rsid w:val="0009258E"/>
    <w:rsid w:val="00095F06"/>
    <w:rsid w:val="000A5A15"/>
    <w:rsid w:val="000A7A58"/>
    <w:rsid w:val="000B2E4A"/>
    <w:rsid w:val="000B38F3"/>
    <w:rsid w:val="000B5A15"/>
    <w:rsid w:val="000C10EF"/>
    <w:rsid w:val="000C27CA"/>
    <w:rsid w:val="000C3610"/>
    <w:rsid w:val="000C3DE8"/>
    <w:rsid w:val="000C49A2"/>
    <w:rsid w:val="000D60ED"/>
    <w:rsid w:val="000D6CC0"/>
    <w:rsid w:val="000E2384"/>
    <w:rsid w:val="000E37FB"/>
    <w:rsid w:val="000E69E6"/>
    <w:rsid w:val="001017F1"/>
    <w:rsid w:val="00107188"/>
    <w:rsid w:val="00112741"/>
    <w:rsid w:val="001129D2"/>
    <w:rsid w:val="00116EE6"/>
    <w:rsid w:val="00120A5F"/>
    <w:rsid w:val="00121FC3"/>
    <w:rsid w:val="00125F77"/>
    <w:rsid w:val="0012624C"/>
    <w:rsid w:val="001304AB"/>
    <w:rsid w:val="00130AB9"/>
    <w:rsid w:val="00131161"/>
    <w:rsid w:val="001427A8"/>
    <w:rsid w:val="00143344"/>
    <w:rsid w:val="00143FA5"/>
    <w:rsid w:val="00147167"/>
    <w:rsid w:val="001634A0"/>
    <w:rsid w:val="0016682D"/>
    <w:rsid w:val="001779D7"/>
    <w:rsid w:val="00180F29"/>
    <w:rsid w:val="00181A95"/>
    <w:rsid w:val="001848FD"/>
    <w:rsid w:val="001943D2"/>
    <w:rsid w:val="001A420F"/>
    <w:rsid w:val="001B3ACC"/>
    <w:rsid w:val="001B3C04"/>
    <w:rsid w:val="001B4F70"/>
    <w:rsid w:val="001B789F"/>
    <w:rsid w:val="001B78D7"/>
    <w:rsid w:val="001C0C6E"/>
    <w:rsid w:val="001C2472"/>
    <w:rsid w:val="001C7EB2"/>
    <w:rsid w:val="001E77EB"/>
    <w:rsid w:val="001F7350"/>
    <w:rsid w:val="00200A4C"/>
    <w:rsid w:val="00212E4C"/>
    <w:rsid w:val="00213367"/>
    <w:rsid w:val="00216CF1"/>
    <w:rsid w:val="0021789F"/>
    <w:rsid w:val="0022030B"/>
    <w:rsid w:val="002225CD"/>
    <w:rsid w:val="002355AB"/>
    <w:rsid w:val="00241C62"/>
    <w:rsid w:val="00263737"/>
    <w:rsid w:val="00274CF3"/>
    <w:rsid w:val="00277C6F"/>
    <w:rsid w:val="00295410"/>
    <w:rsid w:val="002A5341"/>
    <w:rsid w:val="002A7D34"/>
    <w:rsid w:val="002D09C6"/>
    <w:rsid w:val="002D0FE3"/>
    <w:rsid w:val="002D20A6"/>
    <w:rsid w:val="002E12F8"/>
    <w:rsid w:val="002E1653"/>
    <w:rsid w:val="002F43C5"/>
    <w:rsid w:val="002F6D52"/>
    <w:rsid w:val="00301D64"/>
    <w:rsid w:val="00301FDA"/>
    <w:rsid w:val="00303911"/>
    <w:rsid w:val="00306074"/>
    <w:rsid w:val="00327798"/>
    <w:rsid w:val="00334DEF"/>
    <w:rsid w:val="003412BA"/>
    <w:rsid w:val="00343D6F"/>
    <w:rsid w:val="00344F82"/>
    <w:rsid w:val="00347EDF"/>
    <w:rsid w:val="003539EF"/>
    <w:rsid w:val="00354226"/>
    <w:rsid w:val="00356E4E"/>
    <w:rsid w:val="0035743E"/>
    <w:rsid w:val="0036544A"/>
    <w:rsid w:val="00373691"/>
    <w:rsid w:val="003769C9"/>
    <w:rsid w:val="00392060"/>
    <w:rsid w:val="0039722A"/>
    <w:rsid w:val="003B0151"/>
    <w:rsid w:val="003B0499"/>
    <w:rsid w:val="003B060F"/>
    <w:rsid w:val="003B26AD"/>
    <w:rsid w:val="003B2A79"/>
    <w:rsid w:val="003C5002"/>
    <w:rsid w:val="003C574B"/>
    <w:rsid w:val="003D1DB4"/>
    <w:rsid w:val="003D2350"/>
    <w:rsid w:val="003E4C45"/>
    <w:rsid w:val="003F4C7E"/>
    <w:rsid w:val="00412A1D"/>
    <w:rsid w:val="0043356A"/>
    <w:rsid w:val="004364C3"/>
    <w:rsid w:val="004420AE"/>
    <w:rsid w:val="004431A2"/>
    <w:rsid w:val="00475FDD"/>
    <w:rsid w:val="00480DEF"/>
    <w:rsid w:val="00482ED2"/>
    <w:rsid w:val="00492B1F"/>
    <w:rsid w:val="004A2BFF"/>
    <w:rsid w:val="004A75B9"/>
    <w:rsid w:val="004B05DA"/>
    <w:rsid w:val="004B5F50"/>
    <w:rsid w:val="004E6B56"/>
    <w:rsid w:val="00521C85"/>
    <w:rsid w:val="005457B2"/>
    <w:rsid w:val="0056015F"/>
    <w:rsid w:val="00576F80"/>
    <w:rsid w:val="00581A41"/>
    <w:rsid w:val="0059098C"/>
    <w:rsid w:val="005A162D"/>
    <w:rsid w:val="005A4EB0"/>
    <w:rsid w:val="005B1211"/>
    <w:rsid w:val="005B4600"/>
    <w:rsid w:val="005B6FFD"/>
    <w:rsid w:val="005B77E5"/>
    <w:rsid w:val="005C0ECB"/>
    <w:rsid w:val="005D45C4"/>
    <w:rsid w:val="005E1178"/>
    <w:rsid w:val="005E3A85"/>
    <w:rsid w:val="005F4754"/>
    <w:rsid w:val="005F52C1"/>
    <w:rsid w:val="00602649"/>
    <w:rsid w:val="00602A0E"/>
    <w:rsid w:val="0060347B"/>
    <w:rsid w:val="00606330"/>
    <w:rsid w:val="0061100E"/>
    <w:rsid w:val="00613C13"/>
    <w:rsid w:val="00626771"/>
    <w:rsid w:val="00637F4F"/>
    <w:rsid w:val="0064008C"/>
    <w:rsid w:val="006420F0"/>
    <w:rsid w:val="00642721"/>
    <w:rsid w:val="00642F6C"/>
    <w:rsid w:val="006440AF"/>
    <w:rsid w:val="00651FA5"/>
    <w:rsid w:val="006548E0"/>
    <w:rsid w:val="00666B61"/>
    <w:rsid w:val="006712FF"/>
    <w:rsid w:val="0067434F"/>
    <w:rsid w:val="00674D2A"/>
    <w:rsid w:val="00682C92"/>
    <w:rsid w:val="00692C0E"/>
    <w:rsid w:val="006A1B61"/>
    <w:rsid w:val="006A6F3F"/>
    <w:rsid w:val="006B0199"/>
    <w:rsid w:val="006B2905"/>
    <w:rsid w:val="006C39B0"/>
    <w:rsid w:val="006C53BA"/>
    <w:rsid w:val="006D1E3E"/>
    <w:rsid w:val="006D545E"/>
    <w:rsid w:val="006E62EC"/>
    <w:rsid w:val="006F2025"/>
    <w:rsid w:val="006F3ACB"/>
    <w:rsid w:val="006F5A5E"/>
    <w:rsid w:val="006F7968"/>
    <w:rsid w:val="006F7EE2"/>
    <w:rsid w:val="00701D42"/>
    <w:rsid w:val="00702B73"/>
    <w:rsid w:val="00707D69"/>
    <w:rsid w:val="0071652F"/>
    <w:rsid w:val="00725FC0"/>
    <w:rsid w:val="00734685"/>
    <w:rsid w:val="00736846"/>
    <w:rsid w:val="00740700"/>
    <w:rsid w:val="00751539"/>
    <w:rsid w:val="007555ED"/>
    <w:rsid w:val="00774DF2"/>
    <w:rsid w:val="0077705E"/>
    <w:rsid w:val="00780343"/>
    <w:rsid w:val="00795857"/>
    <w:rsid w:val="00796867"/>
    <w:rsid w:val="007973E1"/>
    <w:rsid w:val="007A1D29"/>
    <w:rsid w:val="007A3E6C"/>
    <w:rsid w:val="007A4A23"/>
    <w:rsid w:val="007B221A"/>
    <w:rsid w:val="007B26FE"/>
    <w:rsid w:val="007B6EC0"/>
    <w:rsid w:val="007C4C74"/>
    <w:rsid w:val="007C4D87"/>
    <w:rsid w:val="007D3E08"/>
    <w:rsid w:val="007D536B"/>
    <w:rsid w:val="007F3C3A"/>
    <w:rsid w:val="00802B7C"/>
    <w:rsid w:val="00820E24"/>
    <w:rsid w:val="00821C30"/>
    <w:rsid w:val="008365A5"/>
    <w:rsid w:val="008374AC"/>
    <w:rsid w:val="008479C3"/>
    <w:rsid w:val="008579E5"/>
    <w:rsid w:val="00861575"/>
    <w:rsid w:val="00871CE9"/>
    <w:rsid w:val="00891000"/>
    <w:rsid w:val="008922E5"/>
    <w:rsid w:val="008C1801"/>
    <w:rsid w:val="008D5FAE"/>
    <w:rsid w:val="008E2F87"/>
    <w:rsid w:val="008E358F"/>
    <w:rsid w:val="008E5FE5"/>
    <w:rsid w:val="008F0C23"/>
    <w:rsid w:val="009024C5"/>
    <w:rsid w:val="00911260"/>
    <w:rsid w:val="00922A5C"/>
    <w:rsid w:val="00927B49"/>
    <w:rsid w:val="009318E4"/>
    <w:rsid w:val="00935600"/>
    <w:rsid w:val="00943B56"/>
    <w:rsid w:val="00944AA8"/>
    <w:rsid w:val="00946886"/>
    <w:rsid w:val="00946FCB"/>
    <w:rsid w:val="00956A8F"/>
    <w:rsid w:val="00957258"/>
    <w:rsid w:val="00960509"/>
    <w:rsid w:val="00960A70"/>
    <w:rsid w:val="00962837"/>
    <w:rsid w:val="009705DC"/>
    <w:rsid w:val="009705FC"/>
    <w:rsid w:val="00972A8E"/>
    <w:rsid w:val="00977080"/>
    <w:rsid w:val="0098265D"/>
    <w:rsid w:val="00982BFB"/>
    <w:rsid w:val="00985CDB"/>
    <w:rsid w:val="00992EDA"/>
    <w:rsid w:val="009A65A6"/>
    <w:rsid w:val="009B4C39"/>
    <w:rsid w:val="009B78FC"/>
    <w:rsid w:val="009C3DAF"/>
    <w:rsid w:val="009D5707"/>
    <w:rsid w:val="009E1444"/>
    <w:rsid w:val="009E6910"/>
    <w:rsid w:val="009E6B82"/>
    <w:rsid w:val="009F0AF3"/>
    <w:rsid w:val="009F1D8F"/>
    <w:rsid w:val="009F23F3"/>
    <w:rsid w:val="009F2422"/>
    <w:rsid w:val="009F24EC"/>
    <w:rsid w:val="009F7AA0"/>
    <w:rsid w:val="00A0011B"/>
    <w:rsid w:val="00A0399E"/>
    <w:rsid w:val="00A03A5D"/>
    <w:rsid w:val="00A13E59"/>
    <w:rsid w:val="00A23E8A"/>
    <w:rsid w:val="00A33EBF"/>
    <w:rsid w:val="00A3657A"/>
    <w:rsid w:val="00A41FDA"/>
    <w:rsid w:val="00A701F9"/>
    <w:rsid w:val="00A70750"/>
    <w:rsid w:val="00A70DF1"/>
    <w:rsid w:val="00A723CD"/>
    <w:rsid w:val="00A8151C"/>
    <w:rsid w:val="00A82DBA"/>
    <w:rsid w:val="00A8649D"/>
    <w:rsid w:val="00A91CC8"/>
    <w:rsid w:val="00AA49CE"/>
    <w:rsid w:val="00AC2C24"/>
    <w:rsid w:val="00AC3BFD"/>
    <w:rsid w:val="00AC6BC8"/>
    <w:rsid w:val="00AD0005"/>
    <w:rsid w:val="00AD2851"/>
    <w:rsid w:val="00AD3E0D"/>
    <w:rsid w:val="00AD4867"/>
    <w:rsid w:val="00AD488E"/>
    <w:rsid w:val="00AE5946"/>
    <w:rsid w:val="00AF7A34"/>
    <w:rsid w:val="00B10074"/>
    <w:rsid w:val="00B108AF"/>
    <w:rsid w:val="00B108F3"/>
    <w:rsid w:val="00B11387"/>
    <w:rsid w:val="00B12F33"/>
    <w:rsid w:val="00B140DA"/>
    <w:rsid w:val="00B3266A"/>
    <w:rsid w:val="00B3487C"/>
    <w:rsid w:val="00B410DA"/>
    <w:rsid w:val="00B42BF5"/>
    <w:rsid w:val="00B4406E"/>
    <w:rsid w:val="00B53991"/>
    <w:rsid w:val="00B60F20"/>
    <w:rsid w:val="00B6161C"/>
    <w:rsid w:val="00B61C69"/>
    <w:rsid w:val="00B70BD7"/>
    <w:rsid w:val="00B74178"/>
    <w:rsid w:val="00B82E8B"/>
    <w:rsid w:val="00B84D9F"/>
    <w:rsid w:val="00B90372"/>
    <w:rsid w:val="00BA163C"/>
    <w:rsid w:val="00BA5F4D"/>
    <w:rsid w:val="00BA661F"/>
    <w:rsid w:val="00BB4D1C"/>
    <w:rsid w:val="00BB61C6"/>
    <w:rsid w:val="00BC5A4D"/>
    <w:rsid w:val="00BC612C"/>
    <w:rsid w:val="00BD0B23"/>
    <w:rsid w:val="00BD2F65"/>
    <w:rsid w:val="00BD5EC3"/>
    <w:rsid w:val="00BE3ECD"/>
    <w:rsid w:val="00BE67E1"/>
    <w:rsid w:val="00BF4ACB"/>
    <w:rsid w:val="00BF5C0F"/>
    <w:rsid w:val="00C004C0"/>
    <w:rsid w:val="00C032E8"/>
    <w:rsid w:val="00C035B1"/>
    <w:rsid w:val="00C0591D"/>
    <w:rsid w:val="00C1725C"/>
    <w:rsid w:val="00C1793A"/>
    <w:rsid w:val="00C20EEA"/>
    <w:rsid w:val="00C2260A"/>
    <w:rsid w:val="00C25470"/>
    <w:rsid w:val="00C2635C"/>
    <w:rsid w:val="00C31625"/>
    <w:rsid w:val="00C31AC1"/>
    <w:rsid w:val="00C33731"/>
    <w:rsid w:val="00C53096"/>
    <w:rsid w:val="00C55D09"/>
    <w:rsid w:val="00C57F79"/>
    <w:rsid w:val="00C65DE6"/>
    <w:rsid w:val="00C70759"/>
    <w:rsid w:val="00C71308"/>
    <w:rsid w:val="00C73C8D"/>
    <w:rsid w:val="00C842D4"/>
    <w:rsid w:val="00C9190D"/>
    <w:rsid w:val="00CA38DD"/>
    <w:rsid w:val="00CB420E"/>
    <w:rsid w:val="00CC0A3D"/>
    <w:rsid w:val="00CC2604"/>
    <w:rsid w:val="00CD5176"/>
    <w:rsid w:val="00CD5604"/>
    <w:rsid w:val="00CE4857"/>
    <w:rsid w:val="00CE7C87"/>
    <w:rsid w:val="00CF1A4E"/>
    <w:rsid w:val="00CF4FE5"/>
    <w:rsid w:val="00D00F5C"/>
    <w:rsid w:val="00D27D68"/>
    <w:rsid w:val="00D303B2"/>
    <w:rsid w:val="00D32684"/>
    <w:rsid w:val="00D33778"/>
    <w:rsid w:val="00D35233"/>
    <w:rsid w:val="00D54E81"/>
    <w:rsid w:val="00D676A3"/>
    <w:rsid w:val="00D71DFA"/>
    <w:rsid w:val="00D74373"/>
    <w:rsid w:val="00D748A6"/>
    <w:rsid w:val="00D7516C"/>
    <w:rsid w:val="00D80A58"/>
    <w:rsid w:val="00D85124"/>
    <w:rsid w:val="00DA5C75"/>
    <w:rsid w:val="00DA7E6A"/>
    <w:rsid w:val="00DB6362"/>
    <w:rsid w:val="00DC1263"/>
    <w:rsid w:val="00DC3300"/>
    <w:rsid w:val="00DC726A"/>
    <w:rsid w:val="00DD0119"/>
    <w:rsid w:val="00DD39EC"/>
    <w:rsid w:val="00DE1520"/>
    <w:rsid w:val="00DE5C53"/>
    <w:rsid w:val="00DE6A36"/>
    <w:rsid w:val="00DF38FE"/>
    <w:rsid w:val="00DF7032"/>
    <w:rsid w:val="00E025BB"/>
    <w:rsid w:val="00E05C99"/>
    <w:rsid w:val="00E12276"/>
    <w:rsid w:val="00E21808"/>
    <w:rsid w:val="00E25B75"/>
    <w:rsid w:val="00E26D6F"/>
    <w:rsid w:val="00E33636"/>
    <w:rsid w:val="00E35365"/>
    <w:rsid w:val="00E36643"/>
    <w:rsid w:val="00E36E38"/>
    <w:rsid w:val="00E460F4"/>
    <w:rsid w:val="00E6188F"/>
    <w:rsid w:val="00E705E2"/>
    <w:rsid w:val="00E72D68"/>
    <w:rsid w:val="00E86F12"/>
    <w:rsid w:val="00E95828"/>
    <w:rsid w:val="00E95C63"/>
    <w:rsid w:val="00EA0EA4"/>
    <w:rsid w:val="00EB2525"/>
    <w:rsid w:val="00EC4EBB"/>
    <w:rsid w:val="00EF0F51"/>
    <w:rsid w:val="00EF5582"/>
    <w:rsid w:val="00F00280"/>
    <w:rsid w:val="00F05D68"/>
    <w:rsid w:val="00F177E2"/>
    <w:rsid w:val="00F17A2C"/>
    <w:rsid w:val="00F24E5B"/>
    <w:rsid w:val="00F2506C"/>
    <w:rsid w:val="00F32156"/>
    <w:rsid w:val="00F4391E"/>
    <w:rsid w:val="00F477E9"/>
    <w:rsid w:val="00F51521"/>
    <w:rsid w:val="00F524F0"/>
    <w:rsid w:val="00F52871"/>
    <w:rsid w:val="00F550B0"/>
    <w:rsid w:val="00F56073"/>
    <w:rsid w:val="00F648F4"/>
    <w:rsid w:val="00F844C6"/>
    <w:rsid w:val="00F859CD"/>
    <w:rsid w:val="00F93C13"/>
    <w:rsid w:val="00FA458A"/>
    <w:rsid w:val="00FA5ED5"/>
    <w:rsid w:val="00FB579B"/>
    <w:rsid w:val="00FE2B4C"/>
    <w:rsid w:val="00FF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63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D2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74D2A"/>
  </w:style>
  <w:style w:type="character" w:customStyle="1" w:styleId="pun">
    <w:name w:val="pun"/>
    <w:basedOn w:val="DefaultParagraphFont"/>
    <w:rsid w:val="00674D2A"/>
  </w:style>
  <w:style w:type="character" w:customStyle="1" w:styleId="meta">
    <w:name w:val="meta"/>
    <w:basedOn w:val="DefaultParagraphFont"/>
    <w:rsid w:val="008E358F"/>
  </w:style>
  <w:style w:type="character" w:customStyle="1" w:styleId="punctuation">
    <w:name w:val="punctuation"/>
    <w:basedOn w:val="DefaultParagraphFont"/>
    <w:rsid w:val="008E358F"/>
  </w:style>
  <w:style w:type="character" w:customStyle="1" w:styleId="entity">
    <w:name w:val="entity"/>
    <w:basedOn w:val="DefaultParagraphFont"/>
    <w:rsid w:val="008E358F"/>
  </w:style>
  <w:style w:type="character" w:customStyle="1" w:styleId="string">
    <w:name w:val="string"/>
    <w:basedOn w:val="DefaultParagraphFont"/>
    <w:rsid w:val="008E358F"/>
  </w:style>
  <w:style w:type="character" w:customStyle="1" w:styleId="markup">
    <w:name w:val="markup"/>
    <w:basedOn w:val="DefaultParagraphFont"/>
    <w:rsid w:val="008E358F"/>
  </w:style>
  <w:style w:type="character" w:styleId="Strong">
    <w:name w:val="Strong"/>
    <w:basedOn w:val="DefaultParagraphFont"/>
    <w:uiPriority w:val="22"/>
    <w:qFormat/>
    <w:rsid w:val="00112741"/>
    <w:rPr>
      <w:b/>
      <w:bCs/>
    </w:rPr>
  </w:style>
  <w:style w:type="character" w:styleId="Hyperlink">
    <w:name w:val="Hyperlink"/>
    <w:basedOn w:val="DefaultParagraphFont"/>
    <w:uiPriority w:val="99"/>
    <w:unhideWhenUsed/>
    <w:rsid w:val="0011274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27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12741"/>
  </w:style>
  <w:style w:type="paragraph" w:styleId="Header">
    <w:name w:val="header"/>
    <w:basedOn w:val="Normal"/>
    <w:link w:val="Head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79B"/>
  </w:style>
  <w:style w:type="paragraph" w:styleId="Footer">
    <w:name w:val="footer"/>
    <w:basedOn w:val="Normal"/>
    <w:link w:val="Foot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79B"/>
  </w:style>
  <w:style w:type="character" w:styleId="SubtleEmphasis">
    <w:name w:val="Subtle Emphasis"/>
    <w:basedOn w:val="DefaultParagraphFont"/>
    <w:uiPriority w:val="19"/>
    <w:qFormat/>
    <w:rsid w:val="00F32156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C2635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63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D2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74D2A"/>
  </w:style>
  <w:style w:type="character" w:customStyle="1" w:styleId="pun">
    <w:name w:val="pun"/>
    <w:basedOn w:val="DefaultParagraphFont"/>
    <w:rsid w:val="00674D2A"/>
  </w:style>
  <w:style w:type="character" w:customStyle="1" w:styleId="meta">
    <w:name w:val="meta"/>
    <w:basedOn w:val="DefaultParagraphFont"/>
    <w:rsid w:val="008E358F"/>
  </w:style>
  <w:style w:type="character" w:customStyle="1" w:styleId="punctuation">
    <w:name w:val="punctuation"/>
    <w:basedOn w:val="DefaultParagraphFont"/>
    <w:rsid w:val="008E358F"/>
  </w:style>
  <w:style w:type="character" w:customStyle="1" w:styleId="entity">
    <w:name w:val="entity"/>
    <w:basedOn w:val="DefaultParagraphFont"/>
    <w:rsid w:val="008E358F"/>
  </w:style>
  <w:style w:type="character" w:customStyle="1" w:styleId="string">
    <w:name w:val="string"/>
    <w:basedOn w:val="DefaultParagraphFont"/>
    <w:rsid w:val="008E358F"/>
  </w:style>
  <w:style w:type="character" w:customStyle="1" w:styleId="markup">
    <w:name w:val="markup"/>
    <w:basedOn w:val="DefaultParagraphFont"/>
    <w:rsid w:val="008E358F"/>
  </w:style>
  <w:style w:type="character" w:styleId="Strong">
    <w:name w:val="Strong"/>
    <w:basedOn w:val="DefaultParagraphFont"/>
    <w:uiPriority w:val="22"/>
    <w:qFormat/>
    <w:rsid w:val="00112741"/>
    <w:rPr>
      <w:b/>
      <w:bCs/>
    </w:rPr>
  </w:style>
  <w:style w:type="character" w:styleId="Hyperlink">
    <w:name w:val="Hyperlink"/>
    <w:basedOn w:val="DefaultParagraphFont"/>
    <w:uiPriority w:val="99"/>
    <w:unhideWhenUsed/>
    <w:rsid w:val="0011274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27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12741"/>
  </w:style>
  <w:style w:type="paragraph" w:styleId="Header">
    <w:name w:val="header"/>
    <w:basedOn w:val="Normal"/>
    <w:link w:val="Head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79B"/>
  </w:style>
  <w:style w:type="paragraph" w:styleId="Footer">
    <w:name w:val="footer"/>
    <w:basedOn w:val="Normal"/>
    <w:link w:val="Foot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79B"/>
  </w:style>
  <w:style w:type="character" w:styleId="SubtleEmphasis">
    <w:name w:val="Subtle Emphasis"/>
    <w:basedOn w:val="DefaultParagraphFont"/>
    <w:uiPriority w:val="19"/>
    <w:qFormat/>
    <w:rsid w:val="00F32156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C2635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5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8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224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s/create-react-app-buildpack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2BD200-92A1-4EB2-B02C-9B3B61F2B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9904</TotalTime>
  <Pages>16</Pages>
  <Words>1727</Words>
  <Characters>9847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</dc:creator>
  <cp:lastModifiedBy>Nguyen </cp:lastModifiedBy>
  <cp:revision>397</cp:revision>
  <dcterms:created xsi:type="dcterms:W3CDTF">2019-11-07T03:35:00Z</dcterms:created>
  <dcterms:modified xsi:type="dcterms:W3CDTF">2020-03-01T14:34:00Z</dcterms:modified>
</cp:coreProperties>
</file>