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attach  : đính kèm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brief : tóm tắt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hash : băm (làm nát,làm hỏng)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9570F9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interpret : thông dịch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92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isolation : sự cô lập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96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101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102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puff : phun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t xml:space="preserve">148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t>sentence : kết án,phán quyết.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standalone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throught : xuyên qua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via : thông qua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explicitly : rõ ràng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principle : nguyên tắc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restrict : hạn chế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>concerne : quan tâm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precedence : quyền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bundle : bó,gói.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determines  : xác định,quyết định,dứt khoát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prebuilt  : dựng sẵn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parentheses : dấu ngoặc đơn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enables  : cho phép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0E457A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E457A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0E457A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E457A"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Pr="000E457A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 interpolation: nội suy,sự thêm vào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whenever  : bất cứ khi nào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representation : đại diện</w:t>
      </w:r>
    </w:p>
    <w:p w:rsidR="007C3B22" w:rsidRDefault="007C3B22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0E457A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utilizing </w:t>
      </w:r>
      <w:r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BF36AD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BF36AD" w:rsidRDefault="00BF36AD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coordinating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: điều phối</w:t>
      </w:r>
    </w:p>
    <w:p w:rsidR="000E7D17" w:rsidRDefault="000E7D17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instance : trường hợp,ví dụ</w:t>
      </w:r>
    </w:p>
    <w:p w:rsidR="00FB3346" w:rsidRDefault="00FB33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FB3346">
        <w:rPr>
          <w:rFonts w:ascii="Calibri" w:hAnsi="Calibri" w:cs="Calibri"/>
          <w:color w:val="000000"/>
          <w:sz w:val="27"/>
          <w:szCs w:val="27"/>
          <w:lang w:val="en"/>
        </w:rPr>
        <w:t xml:space="preserve">repetitive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: lap di lap lai</w:t>
      </w:r>
    </w:p>
    <w:p w:rsidR="00515DE5" w:rsidRDefault="00515DE5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15DE5">
        <w:rPr>
          <w:rFonts w:ascii="Calibri" w:hAnsi="Calibri" w:cs="Calibri"/>
          <w:color w:val="000000"/>
          <w:sz w:val="27"/>
          <w:szCs w:val="27"/>
          <w:lang w:val="en"/>
        </w:rPr>
        <w:t>dealing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: xu li</w:t>
      </w:r>
      <w:bookmarkStart w:id="0" w:name="_GoBack"/>
      <w:bookmarkEnd w:id="0"/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34" w:rsidRDefault="00041E34" w:rsidP="00FB579B">
      <w:pPr>
        <w:spacing w:after="0" w:line="240" w:lineRule="auto"/>
      </w:pPr>
      <w:r>
        <w:separator/>
      </w:r>
    </w:p>
  </w:endnote>
  <w:endnote w:type="continuationSeparator" w:id="0">
    <w:p w:rsidR="00041E34" w:rsidRDefault="00041E34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34" w:rsidRDefault="00041E34" w:rsidP="00FB579B">
      <w:pPr>
        <w:spacing w:after="0" w:line="240" w:lineRule="auto"/>
      </w:pPr>
      <w:r>
        <w:separator/>
      </w:r>
    </w:p>
  </w:footnote>
  <w:footnote w:type="continuationSeparator" w:id="0">
    <w:p w:rsidR="00041E34" w:rsidRDefault="00041E34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1E34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45E6-94C4-4FD3-ABB1-53753700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10000</TotalTime>
  <Pages>16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404</cp:revision>
  <dcterms:created xsi:type="dcterms:W3CDTF">2019-11-07T03:35:00Z</dcterms:created>
  <dcterms:modified xsi:type="dcterms:W3CDTF">2020-03-03T12:21:00Z</dcterms:modified>
</cp:coreProperties>
</file>