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7214C1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86 integer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 nguy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props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118 publish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164 temperature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ệt độ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 term : 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ỳ hạn,chỉ đinh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 ties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emit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 directly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ực tiếp,ngay lập tức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 specify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định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 receipt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18 movement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capabilities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 năng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28 consists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ồm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29 specific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riêng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combine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ối hợp,li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33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35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38 leverage 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ận dụng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41 reflect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ản chiếu,dội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42 pitfalls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ạm bẫy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43 avoid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tránh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49 preference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ưu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58 schedule  : lich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trinh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Roboto" w:hAnsi="Roboto" w:cs="Roboto"/>
          <w:color w:val="444444"/>
          <w:spacing w:val="5"/>
          <w:sz w:val="21"/>
          <w:szCs w:val="21"/>
          <w:highlight w:val="white"/>
        </w:rPr>
      </w:pP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61 responsible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ịu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67 distinctive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68 skeleton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khung,bo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xuong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72 exposes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bay,lo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Ideally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77 exposed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pha,trung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79 conflict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dot,va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82 aware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thuc,biet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truoc,doan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truoc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definitely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86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compare 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chieu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87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obviously: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91 </w:t>
      </w:r>
      <w:r w:rsidR="00E61F9A">
        <w:rPr>
          <w:rFonts w:ascii="Calibri" w:hAnsi="Calibri" w:cs="Calibri"/>
          <w:color w:val="000000"/>
          <w:sz w:val="27"/>
          <w:szCs w:val="27"/>
        </w:rPr>
        <w:t>probably: co le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92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certain: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dinh,it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nhieu,chac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93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unordered: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khong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co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tu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95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contains: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chua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dung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97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containts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chap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98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confusing:mo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ho,lon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xon</w:t>
      </w:r>
      <w:proofErr w:type="spellEnd"/>
    </w:p>
    <w:p w:rsidR="00E61F9A" w:rsidRPr="00E91E5C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FFFFFF" w:themeColor="background1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99 </w:t>
      </w:r>
      <w:r w:rsidR="00E61F9A">
        <w:rPr>
          <w:rFonts w:ascii="Calibri" w:hAnsi="Calibri" w:cs="Calibri"/>
          <w:color w:val="000000"/>
          <w:sz w:val="27"/>
          <w:szCs w:val="27"/>
        </w:rPr>
        <w:t>mentioned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: de cap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4A6519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102 </w:t>
      </w:r>
      <w:r w:rsidR="004A6519" w:rsidRPr="004A6519">
        <w:rPr>
          <w:rFonts w:ascii="Calibri" w:hAnsi="Calibri" w:cs="Calibri"/>
          <w:color w:val="000000"/>
          <w:sz w:val="27"/>
          <w:szCs w:val="27"/>
          <w:lang w:val="vi-VN"/>
        </w:rPr>
        <w:t>distributed</w:t>
      </w:r>
      <w:r w:rsidR="004A6519">
        <w:rPr>
          <w:rFonts w:ascii="Calibri" w:hAnsi="Calibri" w:cs="Calibri"/>
          <w:color w:val="000000"/>
          <w:sz w:val="27"/>
          <w:szCs w:val="27"/>
          <w:lang w:val="vi-VN"/>
        </w:rPr>
        <w:t>: phan phoi</w:t>
      </w:r>
    </w:p>
    <w:p w:rsidR="00633088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104 </w:t>
      </w:r>
      <w:r w:rsidR="00633088" w:rsidRPr="00633088">
        <w:rPr>
          <w:rFonts w:ascii="Calibri" w:hAnsi="Calibri" w:cs="Calibri"/>
          <w:color w:val="000000"/>
          <w:sz w:val="27"/>
          <w:szCs w:val="27"/>
          <w:lang w:val="vi-VN"/>
        </w:rPr>
        <w:t>Authentication</w:t>
      </w:r>
      <w:r w:rsidR="00633088">
        <w:rPr>
          <w:rFonts w:ascii="Calibri" w:hAnsi="Calibri" w:cs="Calibri"/>
          <w:color w:val="000000"/>
          <w:sz w:val="27"/>
          <w:szCs w:val="27"/>
          <w:lang w:val="vi-VN"/>
        </w:rPr>
        <w:t>: xac thuc,cong nhan</w:t>
      </w:r>
    </w:p>
    <w:p w:rsidR="006F6E1E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105 </w:t>
      </w:r>
      <w:r w:rsidR="006F6E1E" w:rsidRPr="006F6E1E">
        <w:rPr>
          <w:rFonts w:ascii="Calibri" w:hAnsi="Calibri" w:cs="Calibri"/>
          <w:color w:val="000000"/>
          <w:sz w:val="27"/>
          <w:szCs w:val="27"/>
          <w:lang w:val="vi-VN"/>
        </w:rPr>
        <w:t>Portable</w:t>
      </w:r>
      <w:r w:rsidR="006F6E1E">
        <w:rPr>
          <w:rFonts w:ascii="Calibri" w:hAnsi="Calibri" w:cs="Calibri"/>
          <w:color w:val="000000"/>
          <w:sz w:val="27"/>
          <w:szCs w:val="27"/>
          <w:lang w:val="vi-VN"/>
        </w:rPr>
        <w:t>: di dong,co the dem di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FA3D9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110 </w:t>
      </w:r>
      <w:r w:rsidR="00FA3D93" w:rsidRPr="00FA3D93">
        <w:rPr>
          <w:rFonts w:ascii="Calibri" w:hAnsi="Calibri" w:cs="Calibri"/>
          <w:color w:val="000000"/>
          <w:sz w:val="27"/>
          <w:szCs w:val="27"/>
          <w:lang w:val="vi-VN"/>
        </w:rPr>
        <w:t>Perimeter</w:t>
      </w:r>
      <w:r w:rsidR="00FA3D93">
        <w:rPr>
          <w:rFonts w:ascii="Calibri" w:hAnsi="Calibri" w:cs="Calibri"/>
          <w:color w:val="000000"/>
          <w:sz w:val="27"/>
          <w:szCs w:val="27"/>
          <w:lang w:val="vi-VN"/>
        </w:rPr>
        <w:t>: chu vi</w:t>
      </w:r>
    </w:p>
    <w:p w:rsidR="0057733D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112 </w:t>
      </w:r>
      <w:r w:rsidR="0057733D" w:rsidRPr="0057733D">
        <w:rPr>
          <w:rFonts w:ascii="Calibri" w:hAnsi="Calibri" w:cs="Calibri"/>
          <w:color w:val="000000"/>
          <w:sz w:val="27"/>
          <w:szCs w:val="27"/>
          <w:lang w:val="vi-VN"/>
        </w:rPr>
        <w:t>Existing</w:t>
      </w:r>
      <w:r w:rsidR="0057733D">
        <w:rPr>
          <w:rFonts w:ascii="Calibri" w:hAnsi="Calibri" w:cs="Calibri"/>
          <w:color w:val="000000"/>
          <w:sz w:val="27"/>
          <w:szCs w:val="27"/>
          <w:lang w:val="vi-VN"/>
        </w:rPr>
        <w:t>: hien co,hien tai</w:t>
      </w:r>
    </w:p>
    <w:p w:rsidR="00A27AB0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113 </w:t>
      </w:r>
      <w:r w:rsidR="00A27AB0" w:rsidRPr="00A27AB0">
        <w:rPr>
          <w:rFonts w:ascii="Calibri" w:hAnsi="Calibri" w:cs="Calibri"/>
          <w:color w:val="000000"/>
          <w:sz w:val="27"/>
          <w:szCs w:val="27"/>
          <w:lang w:val="vi-VN"/>
        </w:rPr>
        <w:t>Precision</w:t>
      </w:r>
      <w:r w:rsidR="00A27AB0">
        <w:rPr>
          <w:rFonts w:ascii="Calibri" w:hAnsi="Calibri" w:cs="Calibri"/>
          <w:color w:val="000000"/>
          <w:sz w:val="27"/>
          <w:szCs w:val="27"/>
          <w:lang w:val="vi-VN"/>
        </w:rPr>
        <w:t>: do chinh xac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4A6865" w:rsidRPr="004A6865" w:rsidRDefault="004A686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</w:rPr>
        <w:t>erform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hd w:val="clear" w:color="auto" w:fill="FFFFFF"/>
        </w:rPr>
        <w:t>nhiem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vu,thuc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hanh</w:t>
      </w:r>
      <w:bookmarkStart w:id="0" w:name="_GoBack"/>
      <w:bookmarkEnd w:id="0"/>
    </w:p>
    <w:p w:rsidR="00FA3D93" w:rsidRPr="007C4ED7" w:rsidRDefault="00FA3D9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lastRenderedPageBreak/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khó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âu,h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ỏi đến đấy,mọi việc đều c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 quyết.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ặp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khăn,hãy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người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b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ạnh,nghĩ đến những người ở 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làm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vi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ệc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đó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ễ trước.TUYỆT ĐỐI KH</w:t>
      </w:r>
      <w:r>
        <w:rPr>
          <w:rFonts w:ascii="Calibri" w:hAnsi="Calibri" w:cs="Calibri"/>
          <w:color w:val="000000"/>
          <w:sz w:val="27"/>
          <w:szCs w:val="27"/>
        </w:rPr>
        <w:t>ÔNG ĐƯ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ỢC NGHĨ ĐẾN THẤT BẠI.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ọi việc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 bằng 1 nửa những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tôi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ớc đ</w:t>
      </w:r>
      <w:r>
        <w:rPr>
          <w:rFonts w:ascii="Calibri" w:hAnsi="Calibri" w:cs="Calibri"/>
          <w:color w:val="000000"/>
          <w:sz w:val="27"/>
          <w:szCs w:val="27"/>
        </w:rP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363A13"/>
    <w:rsid w:val="00367F04"/>
    <w:rsid w:val="0040666B"/>
    <w:rsid w:val="0045188F"/>
    <w:rsid w:val="004A6519"/>
    <w:rsid w:val="004A6865"/>
    <w:rsid w:val="005161BF"/>
    <w:rsid w:val="0057733D"/>
    <w:rsid w:val="00633088"/>
    <w:rsid w:val="006F6E1E"/>
    <w:rsid w:val="00712EA6"/>
    <w:rsid w:val="007214C1"/>
    <w:rsid w:val="007C4ED7"/>
    <w:rsid w:val="007E0569"/>
    <w:rsid w:val="00A27AB0"/>
    <w:rsid w:val="00A6381C"/>
    <w:rsid w:val="00AE5A84"/>
    <w:rsid w:val="00C71AC7"/>
    <w:rsid w:val="00D51D67"/>
    <w:rsid w:val="00E61F9A"/>
    <w:rsid w:val="00E91E5C"/>
    <w:rsid w:val="00F21826"/>
    <w:rsid w:val="00F52046"/>
    <w:rsid w:val="00FA3D93"/>
    <w:rsid w:val="00FA4568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12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28</cp:revision>
  <dcterms:created xsi:type="dcterms:W3CDTF">2020-04-15T04:24:00Z</dcterms:created>
  <dcterms:modified xsi:type="dcterms:W3CDTF">2020-04-17T07:49:00Z</dcterms:modified>
</cp:coreProperties>
</file>