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visualization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integral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BB0CDD" w:rsidRDefault="00BB0CDD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BB0CDD">
        <w:rPr>
          <w:rFonts w:ascii="Calibri" w:hAnsi="Calibri" w:cs="Calibri"/>
          <w:color w:val="000000"/>
          <w:sz w:val="27"/>
          <w:szCs w:val="27"/>
        </w:rPr>
        <w:t>Encapsulation</w:t>
      </w:r>
      <w:r w:rsidR="006D2414">
        <w:rPr>
          <w:rFonts w:ascii="Calibri" w:hAnsi="Calibri" w:cs="Calibri"/>
          <w:color w:val="000000"/>
          <w:sz w:val="27"/>
          <w:szCs w:val="27"/>
        </w:rPr>
        <w:t xml:space="preserve">: dong </w:t>
      </w:r>
      <w:proofErr w:type="spellStart"/>
      <w:r w:rsidR="006D2414">
        <w:rPr>
          <w:rFonts w:ascii="Calibri" w:hAnsi="Calibri" w:cs="Calibri"/>
          <w:color w:val="000000"/>
          <w:sz w:val="27"/>
          <w:szCs w:val="27"/>
        </w:rPr>
        <w:t>goi</w:t>
      </w:r>
      <w:proofErr w:type="spellEnd"/>
    </w:p>
    <w:p w:rsidR="008B22BF" w:rsidRDefault="008B22BF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8B22BF">
        <w:rPr>
          <w:rFonts w:ascii="Calibri" w:hAnsi="Calibri" w:cs="Calibri"/>
          <w:color w:val="000000"/>
          <w:sz w:val="27"/>
          <w:szCs w:val="27"/>
        </w:rPr>
        <w:t>Unintentionally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y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,vo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8B22BF" w:rsidRDefault="008B22BF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8B22BF">
        <w:rPr>
          <w:rFonts w:ascii="Calibri" w:hAnsi="Calibri" w:cs="Calibri"/>
          <w:color w:val="000000"/>
          <w:sz w:val="27"/>
          <w:szCs w:val="27"/>
        </w:rPr>
        <w:t>Intentionally</w:t>
      </w:r>
      <w:r>
        <w:rPr>
          <w:rFonts w:ascii="Calibri" w:hAnsi="Calibri" w:cs="Calibri"/>
          <w:color w:val="000000"/>
          <w:sz w:val="27"/>
          <w:szCs w:val="27"/>
        </w:rPr>
        <w:t xml:space="preserve">: co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dich</w:t>
      </w:r>
    </w:p>
    <w:p w:rsidR="00253DA3" w:rsidRDefault="00253DA3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 w:rsidRPr="00253DA3">
        <w:rPr>
          <w:rFonts w:ascii="Calibri" w:hAnsi="Calibri" w:cs="Calibri"/>
          <w:color w:val="000000"/>
          <w:sz w:val="27"/>
          <w:szCs w:val="27"/>
        </w:rPr>
        <w:t>Illustrate</w:t>
      </w:r>
      <w:r>
        <w:rPr>
          <w:rFonts w:ascii="Calibri" w:hAnsi="Calibri" w:cs="Calibri"/>
          <w:color w:val="000000"/>
          <w:sz w:val="27"/>
          <w:szCs w:val="27"/>
        </w:rPr>
        <w:t>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minh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hoa</w:t>
      </w:r>
      <w:proofErr w:type="spellEnd"/>
    </w:p>
    <w:p w:rsidR="00DC00E4" w:rsidRDefault="00DC00E4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C00E4">
        <w:rPr>
          <w:rFonts w:ascii="Calibri" w:hAnsi="Calibri" w:cs="Calibri"/>
          <w:color w:val="000000"/>
          <w:sz w:val="27"/>
          <w:szCs w:val="27"/>
        </w:rPr>
        <w:lastRenderedPageBreak/>
        <w:t>Stock</w:t>
      </w:r>
      <w:r>
        <w:rPr>
          <w:rFonts w:ascii="Calibri" w:hAnsi="Calibri" w:cs="Calibri"/>
          <w:color w:val="000000"/>
          <w:sz w:val="27"/>
          <w:szCs w:val="27"/>
        </w:rPr>
        <w:t>: co phan</w:t>
      </w:r>
    </w:p>
    <w:p w:rsidR="00DC00E4" w:rsidRDefault="00DC00E4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DC00E4">
        <w:rPr>
          <w:rFonts w:ascii="Calibri" w:hAnsi="Calibri" w:cs="Calibri"/>
          <w:color w:val="000000"/>
          <w:sz w:val="27"/>
          <w:szCs w:val="27"/>
        </w:rPr>
        <w:t>Stock</w:t>
      </w:r>
      <w:r>
        <w:rPr>
          <w:rFonts w:ascii="Calibri" w:hAnsi="Calibri" w:cs="Calibri"/>
          <w:color w:val="000000"/>
          <w:sz w:val="27"/>
          <w:szCs w:val="27"/>
        </w:rPr>
        <w:t>keeper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kho</w:t>
      </w:r>
      <w:proofErr w:type="spellEnd"/>
    </w:p>
    <w:p w:rsidR="002C1609" w:rsidRDefault="001B5E39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1B5E39">
        <w:rPr>
          <w:rFonts w:ascii="Calibri" w:hAnsi="Calibri" w:cs="Calibri"/>
          <w:color w:val="000000"/>
          <w:sz w:val="27"/>
          <w:szCs w:val="27"/>
        </w:rPr>
        <w:t>Situation</w:t>
      </w:r>
      <w:r>
        <w:rPr>
          <w:rFonts w:ascii="Calibri" w:hAnsi="Calibri" w:cs="Calibri"/>
          <w:color w:val="000000"/>
          <w:sz w:val="27"/>
          <w:szCs w:val="27"/>
        </w:rPr>
        <w:t xml:space="preserve">: vi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,tinh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hinh</w:t>
      </w:r>
      <w:proofErr w:type="spellEnd"/>
    </w:p>
    <w:p w:rsidR="004E218E" w:rsidRDefault="004E218E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E218E">
        <w:rPr>
          <w:rFonts w:ascii="Calibri" w:hAnsi="Calibri" w:cs="Calibri"/>
          <w:color w:val="000000"/>
          <w:sz w:val="27"/>
          <w:szCs w:val="27"/>
        </w:rPr>
        <w:t>Diagram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do</w:t>
      </w:r>
    </w:p>
    <w:p w:rsidR="002B1981" w:rsidRDefault="002B1981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2B1981">
        <w:rPr>
          <w:rFonts w:ascii="Calibri" w:hAnsi="Calibri" w:cs="Calibri"/>
          <w:color w:val="000000"/>
          <w:sz w:val="27"/>
          <w:szCs w:val="27"/>
        </w:rPr>
        <w:t>Assigning</w:t>
      </w:r>
      <w:r>
        <w:rPr>
          <w:rFonts w:ascii="Calibri" w:hAnsi="Calibri" w:cs="Calibri"/>
          <w:color w:val="000000"/>
          <w:sz w:val="27"/>
          <w:szCs w:val="27"/>
        </w:rPr>
        <w:t xml:space="preserve">: phan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,chi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dinh</w:t>
      </w:r>
      <w:proofErr w:type="spellEnd"/>
    </w:p>
    <w:p w:rsidR="00782B08" w:rsidRDefault="00782B08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782B08">
        <w:rPr>
          <w:rFonts w:ascii="Calibri" w:hAnsi="Calibri" w:cs="Calibri"/>
          <w:color w:val="000000"/>
          <w:sz w:val="27"/>
          <w:szCs w:val="27"/>
        </w:rPr>
        <w:t>Negative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dinh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,tieu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cuc,gia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tri am(-)</w:t>
      </w:r>
    </w:p>
    <w:p w:rsidR="00D90C4E" w:rsidRDefault="00D90C4E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90C4E">
        <w:rPr>
          <w:rFonts w:ascii="Calibri" w:hAnsi="Calibri" w:cs="Calibri"/>
          <w:color w:val="000000"/>
          <w:sz w:val="27"/>
          <w:szCs w:val="27"/>
        </w:rPr>
        <w:t>Attempt</w:t>
      </w:r>
      <w:r>
        <w:rPr>
          <w:rFonts w:ascii="Calibri" w:hAnsi="Calibri" w:cs="Calibri"/>
          <w:color w:val="000000"/>
          <w:sz w:val="27"/>
          <w:szCs w:val="27"/>
        </w:rPr>
        <w:t>: co gang</w:t>
      </w:r>
    </w:p>
    <w:p w:rsidR="006E6203" w:rsidRDefault="006E6203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6203">
        <w:rPr>
          <w:rFonts w:ascii="Calibri" w:hAnsi="Calibri" w:cs="Calibri"/>
          <w:color w:val="000000"/>
          <w:sz w:val="27"/>
          <w:szCs w:val="27"/>
        </w:rPr>
        <w:t>Restricted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han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che</w:t>
      </w:r>
      <w:proofErr w:type="spellEnd"/>
    </w:p>
    <w:p w:rsidR="00C15243" w:rsidRDefault="00C15243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15243">
        <w:rPr>
          <w:rFonts w:ascii="Calibri" w:hAnsi="Calibri" w:cs="Calibri"/>
          <w:color w:val="000000"/>
          <w:sz w:val="27"/>
          <w:szCs w:val="27"/>
        </w:rPr>
        <w:t>Discussed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luan</w:t>
      </w:r>
      <w:proofErr w:type="spellEnd"/>
    </w:p>
    <w:p w:rsidR="00982CF2" w:rsidRDefault="00982CF2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982CF2">
        <w:rPr>
          <w:rFonts w:ascii="Calibri" w:hAnsi="Calibri" w:cs="Calibri"/>
          <w:color w:val="000000"/>
          <w:sz w:val="27"/>
          <w:szCs w:val="27"/>
        </w:rPr>
        <w:t>Entire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toan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,tron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ven</w:t>
      </w:r>
      <w:proofErr w:type="spellEnd"/>
    </w:p>
    <w:p w:rsidR="00FD52D5" w:rsidRDefault="00FD52D5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FD52D5">
        <w:rPr>
          <w:rFonts w:ascii="Calibri" w:hAnsi="Calibri" w:cs="Calibri"/>
          <w:color w:val="000000"/>
          <w:sz w:val="27"/>
          <w:szCs w:val="27"/>
        </w:rPr>
        <w:t>Mechanism</w:t>
      </w:r>
      <w:r>
        <w:rPr>
          <w:rFonts w:ascii="Calibri" w:hAnsi="Calibri" w:cs="Calibri"/>
          <w:color w:val="000000"/>
          <w:sz w:val="27"/>
          <w:szCs w:val="27"/>
        </w:rPr>
        <w:t xml:space="preserve">: co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che</w:t>
      </w:r>
      <w:proofErr w:type="spellEnd"/>
    </w:p>
    <w:p w:rsidR="00C72640" w:rsidRDefault="00C72640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72640">
        <w:rPr>
          <w:rFonts w:ascii="Calibri" w:hAnsi="Calibri" w:cs="Calibri"/>
          <w:color w:val="000000"/>
          <w:sz w:val="27"/>
          <w:szCs w:val="27"/>
        </w:rPr>
        <w:t>Acquires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mua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lai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,tom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duoc</w:t>
      </w:r>
      <w:proofErr w:type="spellEnd"/>
    </w:p>
    <w:p w:rsidR="008E7AB1" w:rsidRDefault="008E7AB1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8E7AB1">
        <w:rPr>
          <w:rFonts w:ascii="Calibri" w:hAnsi="Calibri" w:cs="Calibri"/>
          <w:color w:val="000000"/>
          <w:sz w:val="27"/>
          <w:szCs w:val="27"/>
        </w:rPr>
        <w:t>Visibility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thi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,trong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thay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duoc</w:t>
      </w:r>
      <w:proofErr w:type="spellEnd"/>
    </w:p>
    <w:p w:rsidR="00BC6D9F" w:rsidRDefault="00BC6D9F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BC6D9F">
        <w:rPr>
          <w:rFonts w:ascii="Calibri" w:hAnsi="Calibri" w:cs="Calibri"/>
          <w:color w:val="000000"/>
          <w:sz w:val="27"/>
          <w:szCs w:val="27"/>
        </w:rPr>
        <w:t>Impact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,dung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</w:p>
    <w:p w:rsidR="00B64304" w:rsidRDefault="00B64304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B64304">
        <w:rPr>
          <w:rFonts w:ascii="Calibri" w:hAnsi="Calibri" w:cs="Calibri"/>
          <w:color w:val="000000"/>
          <w:sz w:val="27"/>
          <w:szCs w:val="27"/>
        </w:rPr>
        <w:t>Instance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vi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du</w:t>
      </w:r>
    </w:p>
    <w:p w:rsidR="008F5157" w:rsidRDefault="008F5157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8F5157">
        <w:rPr>
          <w:rFonts w:ascii="Calibri" w:hAnsi="Calibri" w:cs="Calibri"/>
          <w:color w:val="000000"/>
          <w:sz w:val="27"/>
          <w:szCs w:val="27"/>
        </w:rPr>
        <w:t>Hierarchical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bac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,cap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bac</w:t>
      </w:r>
    </w:p>
    <w:p w:rsidR="00CF2E63" w:rsidRDefault="00CF2E63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F2E63">
        <w:rPr>
          <w:rFonts w:ascii="Calibri" w:hAnsi="Calibri" w:cs="Calibri"/>
          <w:color w:val="000000"/>
          <w:sz w:val="27"/>
          <w:szCs w:val="27"/>
        </w:rPr>
        <w:t>Hybrid</w:t>
      </w:r>
      <w:r>
        <w:rPr>
          <w:rFonts w:ascii="Calibri" w:hAnsi="Calibri" w:cs="Calibri"/>
          <w:color w:val="000000"/>
          <w:sz w:val="27"/>
          <w:szCs w:val="27"/>
        </w:rPr>
        <w:t>: hon hop</w:t>
      </w:r>
    </w:p>
    <w:p w:rsidR="00C37888" w:rsidRDefault="00C37888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37888">
        <w:rPr>
          <w:rFonts w:ascii="Calibri" w:hAnsi="Calibri" w:cs="Calibri"/>
          <w:color w:val="000000"/>
          <w:sz w:val="27"/>
          <w:szCs w:val="27"/>
        </w:rPr>
        <w:t>Allows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phep</w:t>
      </w:r>
      <w:proofErr w:type="spellEnd"/>
    </w:p>
    <w:p w:rsidR="005703A5" w:rsidRDefault="005703A5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5703A5">
        <w:rPr>
          <w:rFonts w:ascii="Calibri" w:hAnsi="Calibri" w:cs="Calibri"/>
          <w:color w:val="000000"/>
          <w:sz w:val="27"/>
          <w:szCs w:val="27"/>
        </w:rPr>
        <w:t>Aggregation</w:t>
      </w:r>
      <w:r>
        <w:rPr>
          <w:rFonts w:ascii="Calibri" w:hAnsi="Calibri" w:cs="Calibri"/>
          <w:color w:val="000000"/>
          <w:sz w:val="27"/>
          <w:szCs w:val="27"/>
        </w:rPr>
        <w:t>: tong hop</w:t>
      </w:r>
    </w:p>
    <w:p w:rsidR="00100C71" w:rsidRDefault="00100C71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100C71">
        <w:rPr>
          <w:rFonts w:ascii="Calibri" w:hAnsi="Calibri" w:cs="Calibri"/>
          <w:color w:val="000000"/>
          <w:sz w:val="27"/>
          <w:szCs w:val="27"/>
        </w:rPr>
        <w:t>Composition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phan</w:t>
      </w:r>
    </w:p>
    <w:p w:rsidR="0028662D" w:rsidRDefault="0028662D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28662D">
        <w:rPr>
          <w:rFonts w:ascii="Calibri" w:hAnsi="Calibri" w:cs="Calibri"/>
          <w:color w:val="000000"/>
          <w:sz w:val="27"/>
          <w:szCs w:val="27"/>
        </w:rPr>
        <w:t>Abstraction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</w:p>
    <w:p w:rsidR="00A640F2" w:rsidRDefault="00A640F2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A640F2">
        <w:rPr>
          <w:rFonts w:ascii="Calibri" w:hAnsi="Calibri" w:cs="Calibri"/>
          <w:color w:val="000000"/>
          <w:sz w:val="27"/>
          <w:szCs w:val="27"/>
        </w:rPr>
        <w:t>Pressing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buc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xuc</w:t>
      </w:r>
      <w:proofErr w:type="spellEnd"/>
    </w:p>
    <w:p w:rsidR="000661B7" w:rsidRDefault="00B86355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B86355">
        <w:rPr>
          <w:rFonts w:ascii="Calibri" w:hAnsi="Calibri" w:cs="Calibri"/>
          <w:color w:val="000000"/>
          <w:sz w:val="27"/>
          <w:szCs w:val="27"/>
        </w:rPr>
        <w:lastRenderedPageBreak/>
        <w:t>Accelerator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giuc</w:t>
      </w:r>
      <w:proofErr w:type="spellEnd"/>
    </w:p>
    <w:p w:rsidR="002C1609" w:rsidRDefault="00561ADE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 w:rsidRPr="00561ADE">
        <w:rPr>
          <w:rFonts w:ascii="Calibri" w:hAnsi="Calibri" w:cs="Calibri"/>
          <w:color w:val="000000"/>
          <w:sz w:val="27"/>
          <w:szCs w:val="27"/>
        </w:rPr>
        <w:t>Achieve</w:t>
      </w:r>
      <w:r>
        <w:rPr>
          <w:rFonts w:ascii="Calibri" w:hAnsi="Calibri" w:cs="Calibri"/>
          <w:color w:val="000000"/>
          <w:sz w:val="27"/>
          <w:szCs w:val="27"/>
        </w:rPr>
        <w:t>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</w:p>
    <w:p w:rsidR="00E7416D" w:rsidRDefault="00E7416D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 w:rsidRPr="00E7416D">
        <w:rPr>
          <w:rFonts w:ascii="Calibri" w:hAnsi="Calibri" w:cs="Calibri"/>
          <w:color w:val="000000"/>
          <w:sz w:val="27"/>
          <w:szCs w:val="27"/>
        </w:rPr>
        <w:t>Consider</w:t>
      </w:r>
      <w:r>
        <w:rPr>
          <w:rFonts w:ascii="Calibri" w:hAnsi="Calibri" w:cs="Calibri"/>
          <w:color w:val="000000"/>
          <w:sz w:val="27"/>
          <w:szCs w:val="27"/>
        </w:rPr>
        <w:t>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xem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xet</w:t>
      </w:r>
      <w:proofErr w:type="spellEnd"/>
    </w:p>
    <w:p w:rsidR="00543D0D" w:rsidRDefault="00543D0D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 w:rsidRPr="00543D0D">
        <w:rPr>
          <w:rFonts w:ascii="Calibri" w:hAnsi="Calibri" w:cs="Calibri"/>
          <w:color w:val="000000"/>
          <w:sz w:val="27"/>
          <w:szCs w:val="27"/>
        </w:rPr>
        <w:t>Retain</w:t>
      </w:r>
      <w:r>
        <w:rPr>
          <w:rFonts w:ascii="Calibri" w:hAnsi="Calibri" w:cs="Calibri"/>
          <w:color w:val="000000"/>
          <w:sz w:val="27"/>
          <w:szCs w:val="27"/>
        </w:rPr>
        <w:t>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lai</w:t>
      </w:r>
      <w:proofErr w:type="spellEnd"/>
    </w:p>
    <w:p w:rsidR="00FD38C4" w:rsidRDefault="00FD38C4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FD38C4">
        <w:rPr>
          <w:rFonts w:ascii="Calibri" w:hAnsi="Calibri" w:cs="Calibri"/>
          <w:color w:val="000000"/>
          <w:sz w:val="27"/>
          <w:szCs w:val="27"/>
        </w:rPr>
        <w:t>Blueprint</w:t>
      </w:r>
      <w:r>
        <w:rPr>
          <w:rFonts w:ascii="Calibri" w:hAnsi="Calibri" w:cs="Calibri"/>
          <w:color w:val="000000"/>
          <w:sz w:val="27"/>
          <w:szCs w:val="27"/>
        </w:rPr>
        <w:t xml:space="preserve">: ban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thiet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ke</w:t>
      </w:r>
      <w:proofErr w:type="spellEnd"/>
    </w:p>
    <w:p w:rsidR="003A36A5" w:rsidRDefault="003A36A5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 w:rsidRPr="003A36A5">
        <w:rPr>
          <w:rFonts w:ascii="Calibri" w:hAnsi="Calibri" w:cs="Calibri"/>
          <w:color w:val="000000"/>
          <w:sz w:val="27"/>
          <w:szCs w:val="27"/>
        </w:rPr>
        <w:t>Specify</w:t>
      </w:r>
      <w:r>
        <w:rPr>
          <w:rFonts w:ascii="Calibri" w:hAnsi="Calibri" w:cs="Calibri"/>
          <w:color w:val="000000"/>
          <w:sz w:val="27"/>
          <w:szCs w:val="27"/>
        </w:rPr>
        <w:t>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chi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dinh</w:t>
      </w:r>
      <w:proofErr w:type="spellEnd"/>
    </w:p>
    <w:p w:rsidR="00F01927" w:rsidRDefault="00F01927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F01927">
        <w:rPr>
          <w:rFonts w:ascii="Calibri" w:hAnsi="Calibri" w:cs="Calibri"/>
          <w:color w:val="000000"/>
          <w:sz w:val="27"/>
          <w:szCs w:val="27"/>
        </w:rPr>
        <w:t>Occurs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xay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6C0ABA" w:rsidRDefault="006C0AB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0ABA">
        <w:rPr>
          <w:rFonts w:ascii="Calibri" w:hAnsi="Calibri" w:cs="Calibri"/>
          <w:color w:val="000000"/>
          <w:sz w:val="27"/>
          <w:szCs w:val="27"/>
        </w:rPr>
        <w:t>Exceptions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ngoai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le</w:t>
      </w:r>
    </w:p>
    <w:p w:rsidR="00C84195" w:rsidRPr="00102C32" w:rsidRDefault="006939C2" w:rsidP="00E61F9A">
      <w:pPr>
        <w:tabs>
          <w:tab w:val="left" w:pos="3720"/>
        </w:tabs>
        <w:autoSpaceDE w:val="0"/>
        <w:autoSpaceDN w:val="0"/>
        <w:adjustRightInd w:val="0"/>
      </w:pPr>
      <w:r>
        <w:tab/>
      </w:r>
      <w:r w:rsidR="005E739D"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E61F9A" w:rsidRDefault="00E61F9A" w:rsidP="00F11A5E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437328" w:rsidRPr="009D0F40" w:rsidRDefault="009D0F40" w:rsidP="00437328">
      <w:r>
        <w:lastRenderedPageBreak/>
        <w:t xml:space="preserve">Lam </w:t>
      </w:r>
      <w:proofErr w:type="spellStart"/>
      <w:r>
        <w:t>bai</w:t>
      </w:r>
      <w:proofErr w:type="spellEnd"/>
      <w:r>
        <w:t xml:space="preserve"> tap da </w:t>
      </w:r>
      <w:proofErr w:type="spellStart"/>
      <w:r>
        <w:t>hinh,ke</w:t>
      </w:r>
      <w:proofErr w:type="spellEnd"/>
      <w:r>
        <w:t xml:space="preserve"> </w:t>
      </w:r>
      <w:proofErr w:type="spellStart"/>
      <w:r>
        <w:t>thua,truu</w:t>
      </w:r>
      <w:proofErr w:type="spellEnd"/>
      <w:r>
        <w:t xml:space="preserve"> </w:t>
      </w:r>
      <w:proofErr w:type="spellStart"/>
      <w:r>
        <w:t>tuong,dong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  <w:bookmarkStart w:id="0" w:name="_GoBack"/>
      <w:bookmarkEnd w:id="0"/>
    </w:p>
    <w:p w:rsidR="006260BE" w:rsidRPr="009D0F40" w:rsidRDefault="006260BE" w:rsidP="00A11341"/>
    <w:sectPr w:rsidR="006260BE" w:rsidRPr="009D0F4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155F9"/>
    <w:rsid w:val="00023588"/>
    <w:rsid w:val="00030CC5"/>
    <w:rsid w:val="000661B7"/>
    <w:rsid w:val="00082EA3"/>
    <w:rsid w:val="000871CE"/>
    <w:rsid w:val="000A7B7A"/>
    <w:rsid w:val="000B71A4"/>
    <w:rsid w:val="000C1CE1"/>
    <w:rsid w:val="000C25A5"/>
    <w:rsid w:val="000C7C71"/>
    <w:rsid w:val="000D6740"/>
    <w:rsid w:val="000D768A"/>
    <w:rsid w:val="00100C71"/>
    <w:rsid w:val="00102C32"/>
    <w:rsid w:val="001276B1"/>
    <w:rsid w:val="00137B44"/>
    <w:rsid w:val="00165851"/>
    <w:rsid w:val="0017166D"/>
    <w:rsid w:val="00172F6E"/>
    <w:rsid w:val="00175D43"/>
    <w:rsid w:val="001A3B76"/>
    <w:rsid w:val="001B5E39"/>
    <w:rsid w:val="001D5ADD"/>
    <w:rsid w:val="001D72D8"/>
    <w:rsid w:val="00216252"/>
    <w:rsid w:val="0022378B"/>
    <w:rsid w:val="00237527"/>
    <w:rsid w:val="00253DA3"/>
    <w:rsid w:val="00254E60"/>
    <w:rsid w:val="0027495E"/>
    <w:rsid w:val="0028662D"/>
    <w:rsid w:val="002B1981"/>
    <w:rsid w:val="002B59FC"/>
    <w:rsid w:val="002C1609"/>
    <w:rsid w:val="002C5D7A"/>
    <w:rsid w:val="002E42F4"/>
    <w:rsid w:val="00363A13"/>
    <w:rsid w:val="00367F04"/>
    <w:rsid w:val="00370AEE"/>
    <w:rsid w:val="00384C0C"/>
    <w:rsid w:val="00393ACB"/>
    <w:rsid w:val="003A36A5"/>
    <w:rsid w:val="003C42AA"/>
    <w:rsid w:val="003D3730"/>
    <w:rsid w:val="003D3AB7"/>
    <w:rsid w:val="0040666B"/>
    <w:rsid w:val="004328A9"/>
    <w:rsid w:val="00437328"/>
    <w:rsid w:val="0045188F"/>
    <w:rsid w:val="00467645"/>
    <w:rsid w:val="00474049"/>
    <w:rsid w:val="00485E5D"/>
    <w:rsid w:val="004A2E1E"/>
    <w:rsid w:val="004A6519"/>
    <w:rsid w:val="004A6865"/>
    <w:rsid w:val="004A7ACF"/>
    <w:rsid w:val="004C37E9"/>
    <w:rsid w:val="004C64A7"/>
    <w:rsid w:val="004D2E0F"/>
    <w:rsid w:val="004E218E"/>
    <w:rsid w:val="004E2D3F"/>
    <w:rsid w:val="00502F8B"/>
    <w:rsid w:val="00504D74"/>
    <w:rsid w:val="00512A8C"/>
    <w:rsid w:val="0051475C"/>
    <w:rsid w:val="005161BF"/>
    <w:rsid w:val="00521C55"/>
    <w:rsid w:val="00534617"/>
    <w:rsid w:val="00543D0D"/>
    <w:rsid w:val="00554DC9"/>
    <w:rsid w:val="00561ADE"/>
    <w:rsid w:val="005703A5"/>
    <w:rsid w:val="00574898"/>
    <w:rsid w:val="0057733D"/>
    <w:rsid w:val="00587C10"/>
    <w:rsid w:val="005A00E5"/>
    <w:rsid w:val="005A0156"/>
    <w:rsid w:val="005A7147"/>
    <w:rsid w:val="005B071E"/>
    <w:rsid w:val="005D5738"/>
    <w:rsid w:val="005E739D"/>
    <w:rsid w:val="006260BE"/>
    <w:rsid w:val="00633088"/>
    <w:rsid w:val="006375EA"/>
    <w:rsid w:val="00657626"/>
    <w:rsid w:val="00667ACA"/>
    <w:rsid w:val="006939C2"/>
    <w:rsid w:val="006A67BA"/>
    <w:rsid w:val="006B1437"/>
    <w:rsid w:val="006C0ABA"/>
    <w:rsid w:val="006D2414"/>
    <w:rsid w:val="006E6203"/>
    <w:rsid w:val="006F6E1E"/>
    <w:rsid w:val="0070474E"/>
    <w:rsid w:val="00712EA6"/>
    <w:rsid w:val="007214C1"/>
    <w:rsid w:val="00721A8D"/>
    <w:rsid w:val="007510A1"/>
    <w:rsid w:val="00757242"/>
    <w:rsid w:val="0076427B"/>
    <w:rsid w:val="00782B08"/>
    <w:rsid w:val="00791129"/>
    <w:rsid w:val="007A329C"/>
    <w:rsid w:val="007C4ED7"/>
    <w:rsid w:val="007E0569"/>
    <w:rsid w:val="007F6565"/>
    <w:rsid w:val="00891A10"/>
    <w:rsid w:val="008B22BF"/>
    <w:rsid w:val="008B70AB"/>
    <w:rsid w:val="008C05B9"/>
    <w:rsid w:val="008E7AB1"/>
    <w:rsid w:val="008F456A"/>
    <w:rsid w:val="008F5157"/>
    <w:rsid w:val="00904837"/>
    <w:rsid w:val="00914FA1"/>
    <w:rsid w:val="00922173"/>
    <w:rsid w:val="00982CF2"/>
    <w:rsid w:val="00983C6C"/>
    <w:rsid w:val="009A5763"/>
    <w:rsid w:val="009C764E"/>
    <w:rsid w:val="009D0F40"/>
    <w:rsid w:val="009D2D5D"/>
    <w:rsid w:val="009D6211"/>
    <w:rsid w:val="009F3814"/>
    <w:rsid w:val="00A11341"/>
    <w:rsid w:val="00A27AB0"/>
    <w:rsid w:val="00A6381C"/>
    <w:rsid w:val="00A640F2"/>
    <w:rsid w:val="00A6648B"/>
    <w:rsid w:val="00A7060C"/>
    <w:rsid w:val="00A85451"/>
    <w:rsid w:val="00AA35AC"/>
    <w:rsid w:val="00AE5A84"/>
    <w:rsid w:val="00AF3DF9"/>
    <w:rsid w:val="00B16F0F"/>
    <w:rsid w:val="00B33D42"/>
    <w:rsid w:val="00B35000"/>
    <w:rsid w:val="00B36877"/>
    <w:rsid w:val="00B56184"/>
    <w:rsid w:val="00B64304"/>
    <w:rsid w:val="00B86355"/>
    <w:rsid w:val="00BB0CDD"/>
    <w:rsid w:val="00BB1B1B"/>
    <w:rsid w:val="00BC31C6"/>
    <w:rsid w:val="00BC34B3"/>
    <w:rsid w:val="00BC6D9F"/>
    <w:rsid w:val="00BD3CA7"/>
    <w:rsid w:val="00BE34D8"/>
    <w:rsid w:val="00BF1E6A"/>
    <w:rsid w:val="00C15243"/>
    <w:rsid w:val="00C21461"/>
    <w:rsid w:val="00C37888"/>
    <w:rsid w:val="00C4114D"/>
    <w:rsid w:val="00C70820"/>
    <w:rsid w:val="00C71AC7"/>
    <w:rsid w:val="00C72640"/>
    <w:rsid w:val="00C84195"/>
    <w:rsid w:val="00CA0FFF"/>
    <w:rsid w:val="00CA7588"/>
    <w:rsid w:val="00CD5AA9"/>
    <w:rsid w:val="00CE1544"/>
    <w:rsid w:val="00CF2E63"/>
    <w:rsid w:val="00D019D3"/>
    <w:rsid w:val="00D03212"/>
    <w:rsid w:val="00D24F65"/>
    <w:rsid w:val="00D40976"/>
    <w:rsid w:val="00D51D67"/>
    <w:rsid w:val="00D546A4"/>
    <w:rsid w:val="00D64877"/>
    <w:rsid w:val="00D774CA"/>
    <w:rsid w:val="00D80024"/>
    <w:rsid w:val="00D80223"/>
    <w:rsid w:val="00D90C4E"/>
    <w:rsid w:val="00D971F1"/>
    <w:rsid w:val="00DC00E4"/>
    <w:rsid w:val="00DF390B"/>
    <w:rsid w:val="00E02224"/>
    <w:rsid w:val="00E52A83"/>
    <w:rsid w:val="00E61F9A"/>
    <w:rsid w:val="00E7416D"/>
    <w:rsid w:val="00E83C2E"/>
    <w:rsid w:val="00E84AC3"/>
    <w:rsid w:val="00E91E5C"/>
    <w:rsid w:val="00EC0C77"/>
    <w:rsid w:val="00EE6666"/>
    <w:rsid w:val="00EE74AA"/>
    <w:rsid w:val="00F01927"/>
    <w:rsid w:val="00F1167C"/>
    <w:rsid w:val="00F11A5E"/>
    <w:rsid w:val="00F21826"/>
    <w:rsid w:val="00F42642"/>
    <w:rsid w:val="00F500AA"/>
    <w:rsid w:val="00F52046"/>
    <w:rsid w:val="00F54E4E"/>
    <w:rsid w:val="00F95551"/>
    <w:rsid w:val="00FA14A6"/>
    <w:rsid w:val="00FA3D93"/>
    <w:rsid w:val="00FA4568"/>
    <w:rsid w:val="00FB06B2"/>
    <w:rsid w:val="00FB6B60"/>
    <w:rsid w:val="00FB70A3"/>
    <w:rsid w:val="00FD38C4"/>
    <w:rsid w:val="00FD52D5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0EB7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3729</TotalTime>
  <Pages>9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205</cp:revision>
  <dcterms:created xsi:type="dcterms:W3CDTF">2020-04-15T04:24:00Z</dcterms:created>
  <dcterms:modified xsi:type="dcterms:W3CDTF">2020-06-09T16:53:00Z</dcterms:modified>
</cp:coreProperties>
</file>