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import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or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link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4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 () =&gt; {this.onAddToCart()} 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{this.onAddToCart}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lastRenderedPageBreak/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Pr="00D80024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</w:rPr>
        <w:t xml:space="preserve">27 composing: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sáng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  <w:r>
        <w:rPr>
          <w:rFonts w:ascii="Calibri" w:hAnsi="Calibri" w:cs="Calibri"/>
          <w:color w:val="000000"/>
          <w:sz w:val="27"/>
          <w:szCs w:val="27"/>
        </w:rPr>
        <w:br/>
        <w:t>128 recommended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 nghị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E61F9A" w:rsidRPr="00891A10" w:rsidRDefault="00E61F9A" w:rsidP="00891A10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visualization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integral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667AC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74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appropriate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biet,de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rieng,thich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hop</w:t>
      </w:r>
    </w:p>
    <w:p w:rsidR="00D64877" w:rsidRDefault="004D2E0F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4D2E0F">
        <w:rPr>
          <w:rFonts w:ascii="Calibri" w:hAnsi="Calibri" w:cs="Calibri"/>
          <w:color w:val="000000"/>
          <w:sz w:val="27"/>
          <w:szCs w:val="27"/>
        </w:rPr>
        <w:t>Distinguish</w:t>
      </w:r>
      <w:r>
        <w:rPr>
          <w:rFonts w:ascii="Calibri" w:hAnsi="Calibri" w:cs="Calibri"/>
          <w:color w:val="000000"/>
          <w:sz w:val="27"/>
          <w:szCs w:val="27"/>
        </w:rPr>
        <w:t xml:space="preserve">: phan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</w:t>
      </w:r>
      <w:proofErr w:type="spellEnd"/>
    </w:p>
    <w:p w:rsidR="004A2E1E" w:rsidRDefault="00D64877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64877">
        <w:rPr>
          <w:rFonts w:ascii="Calibri" w:hAnsi="Calibri" w:cs="Calibri"/>
          <w:color w:val="000000"/>
          <w:sz w:val="27"/>
          <w:szCs w:val="27"/>
        </w:rPr>
        <w:t>Abstract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truu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tuong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ab/>
      </w:r>
    </w:p>
    <w:p w:rsidR="004A2E1E" w:rsidRDefault="004A2E1E" w:rsidP="00E61F9A">
      <w:pPr>
        <w:tabs>
          <w:tab w:val="left" w:pos="3720"/>
        </w:tabs>
        <w:autoSpaceDE w:val="0"/>
        <w:autoSpaceDN w:val="0"/>
        <w:adjustRightInd w:val="0"/>
      </w:pPr>
      <w:proofErr w:type="spellStart"/>
      <w:r w:rsidRPr="004A2E1E">
        <w:lastRenderedPageBreak/>
        <w:t>Throwable</w:t>
      </w:r>
      <w:proofErr w:type="spellEnd"/>
      <w:r>
        <w:t xml:space="preserve">: co the </w:t>
      </w:r>
      <w:proofErr w:type="spellStart"/>
      <w:r>
        <w:t>nem</w:t>
      </w:r>
      <w:proofErr w:type="spellEnd"/>
    </w:p>
    <w:p w:rsidR="004E2D3F" w:rsidRDefault="004E2D3F" w:rsidP="00E61F9A">
      <w:pPr>
        <w:tabs>
          <w:tab w:val="left" w:pos="3720"/>
        </w:tabs>
        <w:autoSpaceDE w:val="0"/>
        <w:autoSpaceDN w:val="0"/>
        <w:adjustRightInd w:val="0"/>
      </w:pPr>
      <w:r w:rsidRPr="004E2D3F">
        <w:t>Blueprint</w:t>
      </w:r>
      <w:r>
        <w:t xml:space="preserve">: ban </w:t>
      </w:r>
      <w:proofErr w:type="spellStart"/>
      <w:r>
        <w:t>thiet</w:t>
      </w:r>
      <w:proofErr w:type="spellEnd"/>
      <w:r>
        <w:t xml:space="preserve"> </w:t>
      </w:r>
      <w:proofErr w:type="spellStart"/>
      <w:r>
        <w:t>ke</w:t>
      </w:r>
      <w:proofErr w:type="spellEnd"/>
    </w:p>
    <w:p w:rsidR="004A2E1E" w:rsidRDefault="005A7147" w:rsidP="00E61F9A">
      <w:pPr>
        <w:tabs>
          <w:tab w:val="left" w:pos="3720"/>
        </w:tabs>
        <w:autoSpaceDE w:val="0"/>
        <w:autoSpaceDN w:val="0"/>
        <w:adjustRightInd w:val="0"/>
      </w:pPr>
      <w:r w:rsidRPr="005A7147">
        <w:t>Figure</w:t>
      </w:r>
      <w:r>
        <w:t xml:space="preserve">: </w:t>
      </w:r>
      <w:proofErr w:type="spellStart"/>
      <w:r>
        <w:t>nhan</w:t>
      </w:r>
      <w:proofErr w:type="spellEnd"/>
      <w:r>
        <w:t xml:space="preserve"> vat</w:t>
      </w:r>
    </w:p>
    <w:p w:rsidR="00102C32" w:rsidRDefault="00D546A4" w:rsidP="00E61F9A">
      <w:pPr>
        <w:tabs>
          <w:tab w:val="left" w:pos="3720"/>
        </w:tabs>
        <w:autoSpaceDE w:val="0"/>
        <w:autoSpaceDN w:val="0"/>
        <w:adjustRightInd w:val="0"/>
      </w:pPr>
      <w:r w:rsidRPr="00D546A4">
        <w:t>Leak</w:t>
      </w:r>
      <w:r>
        <w:t xml:space="preserve">: </w:t>
      </w:r>
      <w:proofErr w:type="spellStart"/>
      <w:r>
        <w:t>ro</w:t>
      </w:r>
      <w:proofErr w:type="spellEnd"/>
      <w:r>
        <w:t xml:space="preserve"> </w:t>
      </w:r>
      <w:proofErr w:type="spellStart"/>
      <w:proofErr w:type="gramStart"/>
      <w:r>
        <w:t>ri</w:t>
      </w:r>
      <w:proofErr w:type="spellEnd"/>
      <w:proofErr w:type="gramEnd"/>
    </w:p>
    <w:p w:rsidR="008C05B9" w:rsidRDefault="008C05B9" w:rsidP="00E61F9A">
      <w:pPr>
        <w:tabs>
          <w:tab w:val="left" w:pos="3720"/>
        </w:tabs>
        <w:autoSpaceDE w:val="0"/>
        <w:autoSpaceDN w:val="0"/>
        <w:adjustRightInd w:val="0"/>
      </w:pPr>
      <w:r w:rsidRPr="008C05B9">
        <w:t>Truncated</w:t>
      </w:r>
      <w:r>
        <w:t xml:space="preserve">: cat </w:t>
      </w:r>
      <w:proofErr w:type="spellStart"/>
      <w:r>
        <w:t>ngan</w:t>
      </w:r>
      <w:proofErr w:type="spellEnd"/>
    </w:p>
    <w:p w:rsidR="0076427B" w:rsidRDefault="0076427B" w:rsidP="00E61F9A">
      <w:pPr>
        <w:tabs>
          <w:tab w:val="left" w:pos="3720"/>
        </w:tabs>
        <w:autoSpaceDE w:val="0"/>
        <w:autoSpaceDN w:val="0"/>
        <w:adjustRightInd w:val="0"/>
      </w:pPr>
      <w:r w:rsidRPr="0076427B">
        <w:t>Constraint</w:t>
      </w:r>
      <w:r>
        <w:t xml:space="preserve">: </w:t>
      </w:r>
      <w:proofErr w:type="spellStart"/>
      <w:proofErr w:type="gramStart"/>
      <w:r>
        <w:t>han</w:t>
      </w:r>
      <w:proofErr w:type="spellEnd"/>
      <w:proofErr w:type="gramEnd"/>
      <w:r>
        <w:t xml:space="preserve"> </w:t>
      </w:r>
      <w:proofErr w:type="spellStart"/>
      <w:r>
        <w:t>che</w:t>
      </w:r>
      <w:proofErr w:type="spellEnd"/>
    </w:p>
    <w:p w:rsidR="00FA14A6" w:rsidRDefault="00FA14A6" w:rsidP="00E61F9A">
      <w:pPr>
        <w:tabs>
          <w:tab w:val="left" w:pos="3720"/>
        </w:tabs>
        <w:autoSpaceDE w:val="0"/>
        <w:autoSpaceDN w:val="0"/>
        <w:adjustRightInd w:val="0"/>
        <w:rPr>
          <w:rFonts w:ascii="Verdana" w:hAnsi="Verdana"/>
          <w:color w:val="000000"/>
          <w:shd w:val="clear" w:color="auto" w:fill="FFFFFF"/>
        </w:rPr>
      </w:pPr>
      <w:proofErr w:type="gramStart"/>
      <w:r>
        <w:rPr>
          <w:rFonts w:ascii="Verdana" w:hAnsi="Verdana"/>
          <w:color w:val="000000"/>
          <w:shd w:val="clear" w:color="auto" w:fill="FFFFFF"/>
        </w:rPr>
        <w:t>S</w:t>
      </w:r>
      <w:r>
        <w:rPr>
          <w:rFonts w:ascii="Verdana" w:hAnsi="Verdana"/>
          <w:color w:val="000000"/>
          <w:shd w:val="clear" w:color="auto" w:fill="FFFFFF"/>
        </w:rPr>
        <w:t>pecify</w:t>
      </w:r>
      <w:r>
        <w:rPr>
          <w:rFonts w:ascii="Verdana" w:hAnsi="Verdana"/>
          <w:color w:val="000000"/>
          <w:shd w:val="clear" w:color="auto" w:fill="FFFFFF"/>
        </w:rPr>
        <w:t>: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chi </w:t>
      </w:r>
      <w:proofErr w:type="spellStart"/>
      <w:r>
        <w:rPr>
          <w:rFonts w:ascii="Verdana" w:hAnsi="Verdana"/>
          <w:color w:val="000000"/>
          <w:shd w:val="clear" w:color="auto" w:fill="FFFFFF"/>
        </w:rPr>
        <w:t>dinh</w:t>
      </w:r>
      <w:proofErr w:type="spellEnd"/>
    </w:p>
    <w:p w:rsidR="00237527" w:rsidRDefault="00237527" w:rsidP="00E61F9A">
      <w:pPr>
        <w:tabs>
          <w:tab w:val="left" w:pos="3720"/>
        </w:tabs>
        <w:autoSpaceDE w:val="0"/>
        <w:autoSpaceDN w:val="0"/>
        <w:adjustRightInd w:val="0"/>
        <w:rPr>
          <w:rFonts w:ascii="Verdana" w:hAnsi="Verdana"/>
          <w:color w:val="000000"/>
          <w:shd w:val="clear" w:color="auto" w:fill="FFFFFF"/>
        </w:rPr>
      </w:pPr>
      <w:proofErr w:type="gramStart"/>
      <w:r>
        <w:rPr>
          <w:rFonts w:ascii="Verdana" w:hAnsi="Verdana"/>
          <w:color w:val="000000"/>
          <w:shd w:val="clear" w:color="auto" w:fill="FFFFFF"/>
        </w:rPr>
        <w:t>S</w:t>
      </w:r>
      <w:r>
        <w:rPr>
          <w:rFonts w:ascii="Verdana" w:hAnsi="Verdana"/>
          <w:color w:val="000000"/>
          <w:shd w:val="clear" w:color="auto" w:fill="FFFFFF"/>
        </w:rPr>
        <w:t>pecify</w:t>
      </w:r>
      <w:r>
        <w:rPr>
          <w:rFonts w:ascii="Verdana" w:hAnsi="Verdana"/>
          <w:color w:val="000000"/>
          <w:shd w:val="clear" w:color="auto" w:fill="FFFFFF"/>
        </w:rPr>
        <w:t>: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doc </w:t>
      </w:r>
      <w:proofErr w:type="spellStart"/>
      <w:r>
        <w:rPr>
          <w:rFonts w:ascii="Verdana" w:hAnsi="Verdana"/>
          <w:color w:val="000000"/>
          <w:shd w:val="clear" w:color="auto" w:fill="FFFFFF"/>
        </w:rPr>
        <w:t>nhat</w:t>
      </w:r>
      <w:proofErr w:type="spellEnd"/>
    </w:p>
    <w:p w:rsidR="00A7060C" w:rsidRDefault="00A7060C" w:rsidP="00E61F9A">
      <w:pPr>
        <w:tabs>
          <w:tab w:val="left" w:pos="3720"/>
        </w:tabs>
        <w:autoSpaceDE w:val="0"/>
        <w:autoSpaceDN w:val="0"/>
        <w:adjustRightInd w:val="0"/>
      </w:pPr>
      <w:r w:rsidRPr="00A7060C">
        <w:t>Context</w:t>
      </w:r>
      <w:r>
        <w:t xml:space="preserve">: </w:t>
      </w:r>
      <w:proofErr w:type="spellStart"/>
      <w:r>
        <w:t>boi</w:t>
      </w:r>
      <w:proofErr w:type="spellEnd"/>
      <w:r>
        <w:t xml:space="preserve"> </w:t>
      </w:r>
      <w:proofErr w:type="spellStart"/>
      <w:r>
        <w:t>canh</w:t>
      </w:r>
      <w:proofErr w:type="spellEnd"/>
    </w:p>
    <w:p w:rsidR="00BE34D8" w:rsidRDefault="00BE34D8" w:rsidP="00E61F9A">
      <w:pPr>
        <w:tabs>
          <w:tab w:val="left" w:pos="3720"/>
        </w:tabs>
        <w:autoSpaceDE w:val="0"/>
        <w:autoSpaceDN w:val="0"/>
        <w:adjustRightInd w:val="0"/>
      </w:pPr>
      <w:proofErr w:type="gramStart"/>
      <w:r>
        <w:t>Alter:</w:t>
      </w:r>
      <w:proofErr w:type="gram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doi</w:t>
      </w:r>
      <w:proofErr w:type="spellEnd"/>
    </w:p>
    <w:p w:rsidR="0051475C" w:rsidRDefault="0051475C" w:rsidP="00E61F9A">
      <w:pPr>
        <w:tabs>
          <w:tab w:val="left" w:pos="3720"/>
        </w:tabs>
        <w:autoSpaceDE w:val="0"/>
        <w:autoSpaceDN w:val="0"/>
        <w:adjustRightInd w:val="0"/>
      </w:pPr>
      <w:r w:rsidRPr="0051475C">
        <w:t>Schema</w:t>
      </w:r>
      <w:r>
        <w:t>:</w:t>
      </w:r>
      <w:r w:rsidR="00CE1544">
        <w:t xml:space="preserve"> so </w:t>
      </w:r>
      <w:proofErr w:type="spellStart"/>
      <w:r w:rsidR="00CE1544">
        <w:t>do,luoc</w:t>
      </w:r>
      <w:proofErr w:type="spellEnd"/>
      <w:r w:rsidR="00CE1544">
        <w:t xml:space="preserve"> do</w:t>
      </w:r>
      <w:bookmarkStart w:id="0" w:name="_GoBack"/>
      <w:bookmarkEnd w:id="0"/>
    </w:p>
    <w:p w:rsidR="00C84195" w:rsidRPr="00102C32" w:rsidRDefault="005E739D" w:rsidP="00E61F9A">
      <w:pPr>
        <w:tabs>
          <w:tab w:val="left" w:pos="3720"/>
        </w:tabs>
        <w:autoSpaceDE w:val="0"/>
        <w:autoSpaceDN w:val="0"/>
        <w:adjustRightInd w:val="0"/>
      </w:pPr>
      <w:r>
        <w:tab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g</w:t>
      </w:r>
      <w:r>
        <w:rPr>
          <w:lang w:val="vi-VN"/>
        </w:rPr>
        <w:t>ặp kh</w:t>
      </w:r>
      <w:r w:rsidRPr="00FB70A3">
        <w:rPr>
          <w:lang w:val="vi-VN"/>
        </w:rPr>
        <w:t>ó khăn,hãy nghĩ đ</w:t>
      </w:r>
      <w:r>
        <w:rPr>
          <w:lang w:val="vi-VN"/>
        </w:rPr>
        <w:t>ến người th</w:t>
      </w:r>
      <w:r w:rsidRPr="00FB70A3">
        <w:rPr>
          <w:lang w:val="vi-VN"/>
        </w:rPr>
        <w:t xml:space="preserve">ân </w:t>
      </w:r>
      <w:r>
        <w:rPr>
          <w:lang w:val="vi-VN"/>
        </w:rPr>
        <w:t>ở b</w:t>
      </w:r>
      <w:r w:rsidRPr="00FB70A3">
        <w:rPr>
          <w:lang w:val="vi-VN"/>
        </w:rPr>
        <w:t>ên c</w:t>
      </w:r>
      <w:r>
        <w:rPr>
          <w:lang w:val="vi-VN"/>
        </w:rPr>
        <w:t>ạnh,nghĩ đến những người ở ph</w:t>
      </w:r>
      <w:r w:rsidRPr="00FB70A3">
        <w:rPr>
          <w:lang w:val="vi-VN"/>
        </w:rPr>
        <w:t>ía sau.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lastRenderedPageBreak/>
        <w:t>làm vi</w:t>
      </w:r>
      <w:r>
        <w:rPr>
          <w:lang w:val="vi-VN"/>
        </w:rPr>
        <w:t>ệc g</w:t>
      </w:r>
      <w:r w:rsidRPr="00FB70A3">
        <w:rPr>
          <w:lang w:val="vi-VN"/>
        </w:rPr>
        <w:t>ì đó d</w:t>
      </w:r>
      <w:r>
        <w:rPr>
          <w:lang w:val="vi-VN"/>
        </w:rPr>
        <w:t>ễ trước.TUYỆT ĐỐI KH</w:t>
      </w:r>
      <w:r w:rsidRPr="00FB70A3">
        <w:rPr>
          <w:lang w:val="vi-VN"/>
        </w:rPr>
        <w:t>ÔNG ĐƯ</w:t>
      </w:r>
      <w:r>
        <w:rPr>
          <w:lang w:val="vi-VN"/>
        </w:rPr>
        <w:t>ỢC NGHĨ ĐẾN THẤT BẠI.</w:t>
      </w:r>
    </w:p>
    <w:p w:rsidR="001D5ADD" w:rsidRPr="004A2E1E" w:rsidRDefault="00E61F9A" w:rsidP="004A2E1E">
      <w:pPr>
        <w:pStyle w:val="Subtitle"/>
        <w:rPr>
          <w:lang w:val="vi-VN"/>
        </w:rPr>
      </w:pPr>
      <w:r w:rsidRPr="00FB70A3">
        <w:rPr>
          <w:lang w:val="vi-VN"/>
        </w:rPr>
        <w:t>M</w:t>
      </w:r>
      <w:r>
        <w:rPr>
          <w:lang w:val="vi-VN"/>
        </w:rPr>
        <w:t>ọi việc kh</w:t>
      </w:r>
      <w:r w:rsidRPr="00FB70A3">
        <w:rPr>
          <w:lang w:val="vi-VN"/>
        </w:rPr>
        <w:t>ông đáng s</w:t>
      </w:r>
      <w:r>
        <w:rPr>
          <w:lang w:val="vi-VN"/>
        </w:rPr>
        <w:t>ợ bằng 1 nửa những g</w:t>
      </w:r>
      <w:r w:rsidRPr="00FB70A3">
        <w:rPr>
          <w:lang w:val="vi-VN"/>
        </w:rPr>
        <w:t>ì tôi đã nghĩ trư</w:t>
      </w:r>
      <w:r>
        <w:rPr>
          <w:lang w:val="vi-VN"/>
        </w:rPr>
        <w:t>ớc đ</w:t>
      </w:r>
      <w:r w:rsidRPr="00FB70A3">
        <w:rPr>
          <w:lang w:val="vi-VN"/>
        </w:rPr>
        <w:t>ó.</w:t>
      </w:r>
    </w:p>
    <w:p w:rsidR="001D5ADD" w:rsidRPr="004A2E1E" w:rsidRDefault="001D5ADD" w:rsidP="001D5ADD">
      <w:pPr>
        <w:rPr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</w:p>
    <w:p w:rsidR="00E61F9A" w:rsidRPr="00FB70A3" w:rsidRDefault="00E61F9A">
      <w:pPr>
        <w:rPr>
          <w:lang w:val="vi-VN"/>
        </w:rPr>
      </w:pPr>
    </w:p>
    <w:sectPr w:rsidR="00E61F9A" w:rsidRPr="00FB70A3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23588"/>
    <w:rsid w:val="00030CC5"/>
    <w:rsid w:val="00082EA3"/>
    <w:rsid w:val="000871CE"/>
    <w:rsid w:val="000A7B7A"/>
    <w:rsid w:val="000C1CE1"/>
    <w:rsid w:val="000C25A5"/>
    <w:rsid w:val="000C7C71"/>
    <w:rsid w:val="000D6740"/>
    <w:rsid w:val="000D768A"/>
    <w:rsid w:val="00102C32"/>
    <w:rsid w:val="00137B44"/>
    <w:rsid w:val="0017166D"/>
    <w:rsid w:val="00172F6E"/>
    <w:rsid w:val="00175D43"/>
    <w:rsid w:val="001D5ADD"/>
    <w:rsid w:val="00216252"/>
    <w:rsid w:val="0022378B"/>
    <w:rsid w:val="00237527"/>
    <w:rsid w:val="00254E60"/>
    <w:rsid w:val="002C5D7A"/>
    <w:rsid w:val="002E42F4"/>
    <w:rsid w:val="00363A13"/>
    <w:rsid w:val="00367F04"/>
    <w:rsid w:val="00370AEE"/>
    <w:rsid w:val="003C42AA"/>
    <w:rsid w:val="003D3730"/>
    <w:rsid w:val="003D3AB7"/>
    <w:rsid w:val="0040666B"/>
    <w:rsid w:val="004328A9"/>
    <w:rsid w:val="0045188F"/>
    <w:rsid w:val="00467645"/>
    <w:rsid w:val="004A2E1E"/>
    <w:rsid w:val="004A6519"/>
    <w:rsid w:val="004A6865"/>
    <w:rsid w:val="004C37E9"/>
    <w:rsid w:val="004C64A7"/>
    <w:rsid w:val="004D2E0F"/>
    <w:rsid w:val="004E2D3F"/>
    <w:rsid w:val="00502F8B"/>
    <w:rsid w:val="00512A8C"/>
    <w:rsid w:val="0051475C"/>
    <w:rsid w:val="005161BF"/>
    <w:rsid w:val="00521C55"/>
    <w:rsid w:val="00534617"/>
    <w:rsid w:val="00554DC9"/>
    <w:rsid w:val="00574898"/>
    <w:rsid w:val="0057733D"/>
    <w:rsid w:val="00587C10"/>
    <w:rsid w:val="005A00E5"/>
    <w:rsid w:val="005A0156"/>
    <w:rsid w:val="005A7147"/>
    <w:rsid w:val="005B071E"/>
    <w:rsid w:val="005D5738"/>
    <w:rsid w:val="005E739D"/>
    <w:rsid w:val="00633088"/>
    <w:rsid w:val="006375EA"/>
    <w:rsid w:val="00657626"/>
    <w:rsid w:val="00667ACA"/>
    <w:rsid w:val="006A67BA"/>
    <w:rsid w:val="006F6E1E"/>
    <w:rsid w:val="00712EA6"/>
    <w:rsid w:val="007214C1"/>
    <w:rsid w:val="00721A8D"/>
    <w:rsid w:val="007510A1"/>
    <w:rsid w:val="00757242"/>
    <w:rsid w:val="0076427B"/>
    <w:rsid w:val="00791129"/>
    <w:rsid w:val="007A329C"/>
    <w:rsid w:val="007C4ED7"/>
    <w:rsid w:val="007E0569"/>
    <w:rsid w:val="007F6565"/>
    <w:rsid w:val="00891A10"/>
    <w:rsid w:val="008C05B9"/>
    <w:rsid w:val="008F456A"/>
    <w:rsid w:val="00904837"/>
    <w:rsid w:val="00922173"/>
    <w:rsid w:val="009C764E"/>
    <w:rsid w:val="009D2D5D"/>
    <w:rsid w:val="009D6211"/>
    <w:rsid w:val="00A27AB0"/>
    <w:rsid w:val="00A6381C"/>
    <w:rsid w:val="00A6648B"/>
    <w:rsid w:val="00A7060C"/>
    <w:rsid w:val="00AE5A84"/>
    <w:rsid w:val="00AF3DF9"/>
    <w:rsid w:val="00B16F0F"/>
    <w:rsid w:val="00B35000"/>
    <w:rsid w:val="00B36877"/>
    <w:rsid w:val="00BC31C6"/>
    <w:rsid w:val="00BC34B3"/>
    <w:rsid w:val="00BD3CA7"/>
    <w:rsid w:val="00BE34D8"/>
    <w:rsid w:val="00BF1E6A"/>
    <w:rsid w:val="00C21461"/>
    <w:rsid w:val="00C70820"/>
    <w:rsid w:val="00C71AC7"/>
    <w:rsid w:val="00C84195"/>
    <w:rsid w:val="00CA0FFF"/>
    <w:rsid w:val="00CA7588"/>
    <w:rsid w:val="00CD5AA9"/>
    <w:rsid w:val="00CE1544"/>
    <w:rsid w:val="00D019D3"/>
    <w:rsid w:val="00D03212"/>
    <w:rsid w:val="00D40976"/>
    <w:rsid w:val="00D51D67"/>
    <w:rsid w:val="00D546A4"/>
    <w:rsid w:val="00D64877"/>
    <w:rsid w:val="00D774CA"/>
    <w:rsid w:val="00D80024"/>
    <w:rsid w:val="00D971F1"/>
    <w:rsid w:val="00DF390B"/>
    <w:rsid w:val="00E02224"/>
    <w:rsid w:val="00E52A83"/>
    <w:rsid w:val="00E61F9A"/>
    <w:rsid w:val="00E83C2E"/>
    <w:rsid w:val="00E84AC3"/>
    <w:rsid w:val="00E91E5C"/>
    <w:rsid w:val="00EC0C77"/>
    <w:rsid w:val="00EE74AA"/>
    <w:rsid w:val="00F21826"/>
    <w:rsid w:val="00F500AA"/>
    <w:rsid w:val="00F52046"/>
    <w:rsid w:val="00F54E4E"/>
    <w:rsid w:val="00F95551"/>
    <w:rsid w:val="00FA14A6"/>
    <w:rsid w:val="00FA3D93"/>
    <w:rsid w:val="00FA4568"/>
    <w:rsid w:val="00FB06B2"/>
    <w:rsid w:val="00FB6B60"/>
    <w:rsid w:val="00FB70A3"/>
    <w:rsid w:val="00FD762E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E556"/>
  <w15:docId w15:val="{9C89D8C8-648F-4F89-AF1B-C026FFC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2390</TotalTime>
  <Pages>8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138</cp:revision>
  <dcterms:created xsi:type="dcterms:W3CDTF">2020-04-15T04:24:00Z</dcterms:created>
  <dcterms:modified xsi:type="dcterms:W3CDTF">2020-05-20T11:20:00Z</dcterms:modified>
</cp:coreProperties>
</file>