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Pr="00C84195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</w:t>
      </w:r>
      <w:r w:rsidR="00D80024">
        <w:rPr>
          <w:rFonts w:ascii="Calibri" w:hAnsi="Calibri" w:cs="Calibri"/>
          <w:color w:val="000000"/>
          <w:sz w:val="27"/>
          <w:szCs w:val="27"/>
          <w:lang w:val="vi-VN"/>
        </w:rPr>
        <w:t>o</w:t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667AC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667ACA" w:rsidRDefault="00667AC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67ACA">
        <w:rPr>
          <w:rFonts w:ascii="Calibri" w:hAnsi="Calibri" w:cs="Calibri"/>
          <w:color w:val="000000"/>
          <w:sz w:val="27"/>
          <w:szCs w:val="27"/>
        </w:rPr>
        <w:t>Parentheses</w:t>
      </w:r>
      <w:r>
        <w:rPr>
          <w:rFonts w:ascii="Calibri" w:hAnsi="Calibri" w:cs="Calibri"/>
          <w:color w:val="000000"/>
          <w:sz w:val="27"/>
          <w:szCs w:val="27"/>
        </w:rPr>
        <w:t>:</w:t>
      </w:r>
      <w:r w:rsidR="00FF746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FF7463"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 w:rsidR="00FF746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FF7463">
        <w:rPr>
          <w:rFonts w:ascii="Calibri" w:hAnsi="Calibri" w:cs="Calibri"/>
          <w:color w:val="000000"/>
          <w:sz w:val="27"/>
          <w:szCs w:val="27"/>
        </w:rPr>
        <w:t>ngoac</w:t>
      </w:r>
      <w:proofErr w:type="spellEnd"/>
      <w:r w:rsidR="00FF7463">
        <w:rPr>
          <w:rFonts w:ascii="Calibri" w:hAnsi="Calibri" w:cs="Calibri"/>
          <w:color w:val="000000"/>
          <w:sz w:val="27"/>
          <w:szCs w:val="27"/>
        </w:rPr>
        <w:t xml:space="preserve"> don ()</w:t>
      </w:r>
      <w:bookmarkStart w:id="0" w:name="_GoBack"/>
      <w:bookmarkEnd w:id="0"/>
    </w:p>
    <w:p w:rsidR="00C84195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137B44"/>
    <w:rsid w:val="0017166D"/>
    <w:rsid w:val="00172F6E"/>
    <w:rsid w:val="00175D43"/>
    <w:rsid w:val="00216252"/>
    <w:rsid w:val="0022378B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5188F"/>
    <w:rsid w:val="00467645"/>
    <w:rsid w:val="004A6519"/>
    <w:rsid w:val="004A6865"/>
    <w:rsid w:val="004C64A7"/>
    <w:rsid w:val="00502F8B"/>
    <w:rsid w:val="00512A8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B071E"/>
    <w:rsid w:val="005D5738"/>
    <w:rsid w:val="005E739D"/>
    <w:rsid w:val="00633088"/>
    <w:rsid w:val="006375EA"/>
    <w:rsid w:val="00657626"/>
    <w:rsid w:val="00667ACA"/>
    <w:rsid w:val="006A67BA"/>
    <w:rsid w:val="006F6E1E"/>
    <w:rsid w:val="00712EA6"/>
    <w:rsid w:val="007214C1"/>
    <w:rsid w:val="00721A8D"/>
    <w:rsid w:val="007510A1"/>
    <w:rsid w:val="00757242"/>
    <w:rsid w:val="00791129"/>
    <w:rsid w:val="007A329C"/>
    <w:rsid w:val="007C4ED7"/>
    <w:rsid w:val="007E0569"/>
    <w:rsid w:val="007F6565"/>
    <w:rsid w:val="00891A10"/>
    <w:rsid w:val="00904837"/>
    <w:rsid w:val="00922173"/>
    <w:rsid w:val="009C764E"/>
    <w:rsid w:val="009D6211"/>
    <w:rsid w:val="00A27AB0"/>
    <w:rsid w:val="00A6381C"/>
    <w:rsid w:val="00A6648B"/>
    <w:rsid w:val="00AE5A84"/>
    <w:rsid w:val="00AF3DF9"/>
    <w:rsid w:val="00B16F0F"/>
    <w:rsid w:val="00B35000"/>
    <w:rsid w:val="00B36877"/>
    <w:rsid w:val="00BC31C6"/>
    <w:rsid w:val="00BC34B3"/>
    <w:rsid w:val="00BD3CA7"/>
    <w:rsid w:val="00BF1E6A"/>
    <w:rsid w:val="00C21461"/>
    <w:rsid w:val="00C70820"/>
    <w:rsid w:val="00C71AC7"/>
    <w:rsid w:val="00C84195"/>
    <w:rsid w:val="00CA0FFF"/>
    <w:rsid w:val="00CD5AA9"/>
    <w:rsid w:val="00D019D3"/>
    <w:rsid w:val="00D03212"/>
    <w:rsid w:val="00D40976"/>
    <w:rsid w:val="00D51D6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21826"/>
    <w:rsid w:val="00F500AA"/>
    <w:rsid w:val="00F52046"/>
    <w:rsid w:val="00F54E4E"/>
    <w:rsid w:val="00F95551"/>
    <w:rsid w:val="00FA3D93"/>
    <w:rsid w:val="00FA4568"/>
    <w:rsid w:val="00FB06B2"/>
    <w:rsid w:val="00FB6B60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7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113</cp:revision>
  <dcterms:created xsi:type="dcterms:W3CDTF">2020-04-15T04:24:00Z</dcterms:created>
  <dcterms:modified xsi:type="dcterms:W3CDTF">2020-05-04T15:57:00Z</dcterms:modified>
</cp:coreProperties>
</file>