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hàng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ồn kho,lượng xuất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àng,chi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phí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 động.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rcjc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fast create class components 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ớc đ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plugin React code snippet).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569CD6"/>
          <w:sz w:val="21"/>
          <w:szCs w:val="21"/>
          <w:highlight w:val="black"/>
        </w:rPr>
        <w:t>&amp;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nbsp</w:t>
      </w:r>
      <w:proofErr w:type="gramStart"/>
      <w:r>
        <w:rPr>
          <w:rFonts w:ascii="Consolas" w:hAnsi="Consolas" w:cs="Consolas"/>
          <w:color w:val="569CD6"/>
          <w:sz w:val="21"/>
          <w:szCs w:val="21"/>
          <w:highlight w:val="black"/>
        </w:rPr>
        <w:t>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d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ấu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 xml:space="preserve"> c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ách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tr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ắng trong HTML.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393318"/>
          <w:sz w:val="20"/>
          <w:szCs w:val="20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install bootstrap in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 --save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bootstrap@version_name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install --save bootstrap@4.3.1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đó,import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index.js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'../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node_modules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IMPORT CSS to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components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4 file: header.js;products.js;header.css;products.css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header.js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import “./header.css”;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import font awesome-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npm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> install --save font-awesome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sau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đó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import </w:t>
      </w:r>
      <w:proofErr w:type="spellStart"/>
      <w:r>
        <w:rPr>
          <w:rFonts w:ascii="Courier New" w:hAnsi="Courier New" w:cs="Courier New"/>
          <w:color w:val="000000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index.js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gramStart"/>
      <w:r>
        <w:rPr>
          <w:rFonts w:ascii="Courier New" w:hAnsi="Courier New" w:cs="Courier New"/>
          <w:color w:val="00000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highlight w:val="white"/>
        </w:rPr>
        <w:t xml:space="preserve"> “../</w:t>
      </w:r>
      <w:proofErr w:type="spellStart"/>
      <w:r>
        <w:rPr>
          <w:rFonts w:ascii="Courier New" w:hAnsi="Courier New" w:cs="Courier New"/>
          <w:color w:val="000000"/>
          <w:highlight w:val="white"/>
        </w:rPr>
        <w:t>node_modules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/font-awesome/</w:t>
      </w:r>
      <w:proofErr w:type="spellStart"/>
      <w:r>
        <w:rPr>
          <w:rFonts w:ascii="Courier New" w:hAnsi="Courier New" w:cs="Courier New"/>
          <w:color w:val="000000"/>
          <w:highlight w:val="white"/>
        </w:rPr>
        <w:t>css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/font-awesome.min.css”;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gramStart"/>
      <w:r>
        <w:rPr>
          <w:rFonts w:ascii="Courier New" w:hAnsi="Courier New" w:cs="Courier New"/>
          <w:color w:val="000000"/>
          <w:highlight w:val="white"/>
        </w:rPr>
        <w:t>or</w:t>
      </w:r>
      <w:proofErr w:type="gramEnd"/>
      <w:r>
        <w:rPr>
          <w:rFonts w:ascii="Courier New" w:hAnsi="Courier New" w:cs="Courier New"/>
          <w:color w:val="000000"/>
          <w:highlight w:val="white"/>
        </w:rPr>
        <w:t xml:space="preserve"> use CDN links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&lt;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link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href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u w:val="single"/>
        </w:rPr>
        <w:t>https://maxcdn.bootstrapcdn.com/font-awesome/4.7.0/css/font-awesome.min.css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rel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"stylesheet"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/&gt;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>ẫn</w:t>
      </w:r>
      <w:proofErr w:type="gramEnd"/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 xml:space="preserve"> chưa t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ìm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dc icon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fontawesome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ReactJS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.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lastRenderedPageBreak/>
        <w:t>link</w:t>
      </w:r>
      <w:proofErr w:type="gram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CDN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jquery,nhúng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3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trong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index.html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"https://code.jquery.com/jquery-3.1.1.slim.min.js"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"sha384-A7FZj7v+d/sdmMqp/nOQwliLvUsJfDHW+k9Omg/a/EheAdgtzNs3hpfag6Ed950n"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"https://cdnjs.cloudflare.com/ajax/libs/tether/1.4.0/js/tether.min.js"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"sha384-DztdAPBWPRXSA/3eYEEUWrWCy7G5KFbe8fFjk5JAIxUYHKkDx6Qin1DkWx51bBrb"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"https://maxcdn.bootstrapcdn.com/bootstrap/4.0.0-alpha.6/js/bootstrap.min.js"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"sha384-vBWWzlZJ8ea9aCX4pEW3rVHjgjt7zpkNpZk+02D9phzyeVkE+jo0ieGizqPLForn"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ổi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cổng localhost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4200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ắt npm start trong command line.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package.json,thêm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“set port=4200 &amp;&amp;”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script, like this :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"</w:t>
      </w:r>
      <w:proofErr w:type="gramStart"/>
      <w:r>
        <w:rPr>
          <w:rFonts w:ascii="Consolas" w:hAnsi="Consolas" w:cs="Consolas"/>
          <w:color w:val="9CDCFE"/>
          <w:sz w:val="21"/>
          <w:szCs w:val="21"/>
          <w:highlight w:val="black"/>
        </w:rPr>
        <w:t>start</w:t>
      </w:r>
      <w:proofErr w:type="gramEnd"/>
      <w:r>
        <w:rPr>
          <w:rFonts w:ascii="Consolas" w:hAnsi="Consolas" w:cs="Consolas"/>
          <w:color w:val="9CDCFE"/>
          <w:sz w:val="21"/>
          <w:szCs w:val="21"/>
          <w:highlight w:val="black"/>
        </w:rPr>
        <w:t>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: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"set port=4200 &amp;&amp; react-scripts 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,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folder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images,khi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dc,nhưng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sang folder public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ại dc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9CDCFE"/>
          <w:sz w:val="21"/>
          <w:szCs w:val="21"/>
        </w:rPr>
        <w:t>src</w:t>
      </w:r>
      <w:proofErr w:type="spellEnd"/>
      <w:proofErr w:type="gram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"../images/block-chain.png"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 Product n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ằm trong folder Components.</w:t>
      </w: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link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ỗi nhưng vẫn hiện ảnh : 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"../../images/block-chain.png"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React-book-store: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cho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public.dùng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to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img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"images/products/bi-vo.png"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title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"b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ỉ vỏ"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alt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vi-VN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minimo,cho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 public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à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src,dùng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dc ảnh.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&lt;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="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..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/images/banner.png"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itle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="girls on the hill"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className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="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-fluid" alt="" 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how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to deploy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-app to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 t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ạo 1 app mới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  <w:proofErr w:type="gramEnd"/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2 k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ết nối app với repo 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  <w:proofErr w:type="gram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3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ần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vi-VN"/>
        </w:rPr>
        <w:t>setting(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sau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đó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add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buildpack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v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ới địa chỉ </w:t>
      </w:r>
      <w:hyperlink r:id="rId5" w:history="1">
        <w:r>
          <w:rPr>
            <w:rFonts w:ascii="Calibri" w:hAnsi="Calibri" w:cs="Calibri"/>
            <w:lang w:val="vi-VN"/>
          </w:rPr>
          <w:t>https://github.com/mars/create-react-app-buildpack</w:t>
        </w:r>
      </w:hyperlink>
      <w:r>
        <w:rPr>
          <w:rFonts w:ascii="Calibri" w:hAnsi="Calibri" w:cs="Calibri"/>
          <w:lang w:val="vi-VN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4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deploy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,ti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ến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 h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ành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deploy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như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bình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thư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ờng.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tìm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hi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ểu try catch trong JavaScript.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cài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ặt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React Router:</w:t>
      </w:r>
    </w:p>
    <w:p w:rsidR="00E61F9A" w:rsidRDefault="00E61F9A" w:rsidP="00E61F9A">
      <w:pPr>
        <w:autoSpaceDE w:val="0"/>
        <w:autoSpaceDN w:val="0"/>
        <w:adjustRightInd w:val="0"/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</w:pPr>
      <w:proofErr w:type="spellStart"/>
      <w:proofErr w:type="gram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npm</w:t>
      </w:r>
      <w:proofErr w:type="spellEnd"/>
      <w:proofErr w:type="gramEnd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 xml:space="preserve"> install --save react-router-</w:t>
      </w: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dom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handling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event.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1:s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constructor(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super(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:ko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1 arrow function.(c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tham số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 () =&gt;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()} 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c3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ko cần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ới 1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alert(</w:t>
      </w:r>
      <w:proofErr w:type="spellStart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onAddToCart.ko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Refs :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lấy gi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á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ị trong 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ô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input,text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area...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các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ấy gi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á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Refs: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c1: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1:gán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event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2:vi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ngoài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render.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console.log(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c2:dùng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2:trong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constructor.dùng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bind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trải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input.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constructor(props){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super(props);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3:vi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bình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console.log(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lưu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ý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ô input HTML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ộc t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ính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ref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ref(ở đ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ây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name),like this: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input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type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"text"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className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"form-control"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ref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"name"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props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từ cha sang con.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State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mới 1 state để lưu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tin,giá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component.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component.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khai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bao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ững gi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á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cần lưu giữ của ri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state tại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-g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ọi state bằng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this.state.key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18-project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TodoList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danh s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: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localStorage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SessionStorage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lưu giữ liệu tạm thời tr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localStorage).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fix cứng trạng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trong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chưa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dc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ọc(c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chọn trạng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‘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kích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ạt’ hoặc ‘ẩn’);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23: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ức năng x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óa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khóa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minh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m-l,học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ình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thao t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ời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ph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ân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ệt chủ nh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 kẻ trộm.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br/>
        <w:t xml:space="preserve">4 approach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ếp cận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11 associates  : 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ộng sự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18 bind : tr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ói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bu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ộc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26 Composer: nh</w:t>
      </w:r>
      <w:r>
        <w:rPr>
          <w:rFonts w:ascii="Calibri" w:hAnsi="Calibri" w:cs="Calibri"/>
          <w:color w:val="000000"/>
          <w:sz w:val="27"/>
          <w:szCs w:val="27"/>
        </w:rPr>
        <w:t>à so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ạn nhạc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27 composing: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sáng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tác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 28 concept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khái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ệm,</w:t>
      </w:r>
      <w:r>
        <w:rPr>
          <w:rFonts w:ascii="Calibri" w:hAnsi="Calibri" w:cs="Calibri"/>
          <w:color w:val="000000"/>
          <w:sz w:val="27"/>
          <w:szCs w:val="27"/>
        </w:rPr>
        <w:t xml:space="preserve">ý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tư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ởng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36 course : kh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h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ọc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37 curly braces : dấu ngoặc nhọn { }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lastRenderedPageBreak/>
        <w:t>38 current : hi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ện 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br/>
        <w:t>41 define :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ịnh nghĩa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44 describe : diễn tả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50 elegant : thanh lịch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54 enroll : ghi danh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56 essence : b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ản chất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60 expands : m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ở rộng,lớn l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ên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63 foundation : 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ền tảng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65 frag : miếng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66 fragments : những mảnh vỡ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68 generate: t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ạo ra</w:t>
      </w:r>
    </w:p>
    <w:p w:rsidR="00E61F9A" w:rsidRDefault="00E61F9A" w:rsidP="00E61F9A">
      <w:pPr>
        <w:tabs>
          <w:tab w:val="left" w:pos="2581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70 generic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chung</w:t>
      </w:r>
      <w:proofErr w:type="spellEnd"/>
    </w:p>
    <w:p w:rsidR="00E61F9A" w:rsidRPr="007214C1" w:rsidRDefault="00E61F9A" w:rsidP="007214C1">
      <w:pPr>
        <w:tabs>
          <w:tab w:val="left" w:pos="2581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71 guarantee : b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ảo l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ãnh,b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ảo đảm,bảo 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br/>
        <w:t xml:space="preserve">72 hard-coded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mã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ứ</w:t>
      </w:r>
      <w:r w:rsidR="007214C1">
        <w:rPr>
          <w:rFonts w:ascii="Calibri" w:hAnsi="Calibri" w:cs="Calibri"/>
          <w:color w:val="000000"/>
          <w:sz w:val="27"/>
          <w:szCs w:val="27"/>
          <w:lang w:val="vi-VN"/>
        </w:rPr>
        <w:t>ng</w:t>
      </w:r>
      <w:r>
        <w:rPr>
          <w:rFonts w:ascii="Calibri" w:hAnsi="Calibri" w:cs="Calibri"/>
          <w:color w:val="000000"/>
          <w:sz w:val="27"/>
          <w:szCs w:val="27"/>
        </w:rPr>
        <w:br/>
        <w:t>81 inheritance : di 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ản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83 insert : ch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èn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br/>
        <w:t>86 integer : 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ố nguy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ên</w:t>
      </w:r>
      <w:proofErr w:type="spellEnd"/>
    </w:p>
    <w:p w:rsidR="00E61F9A" w:rsidRPr="007214C1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  90 interpolation: 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ội suy,sự th</w:t>
      </w:r>
      <w:proofErr w:type="spellStart"/>
      <w:r w:rsidR="007214C1">
        <w:rPr>
          <w:rFonts w:ascii="Calibri" w:hAnsi="Calibri" w:cs="Calibri"/>
          <w:color w:val="000000"/>
          <w:sz w:val="27"/>
          <w:szCs w:val="27"/>
        </w:rPr>
        <w:t>êm</w:t>
      </w:r>
      <w:proofErr w:type="spellEnd"/>
      <w:r w:rsidR="007214C1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7214C1">
        <w:rPr>
          <w:rFonts w:ascii="Calibri" w:hAnsi="Calibri" w:cs="Calibri"/>
          <w:color w:val="000000"/>
          <w:sz w:val="27"/>
          <w:szCs w:val="27"/>
        </w:rPr>
        <w:t>vào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br/>
        <w:t>98 modify : 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ửa đổi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109 preference : ưu ti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br/>
        <w:t xml:space="preserve">110 prepare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chu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ẩn bị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116 props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thu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ộc t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ính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  <w:sz w:val="27"/>
          <w:szCs w:val="27"/>
        </w:rPr>
        <w:br/>
        <w:t xml:space="preserve">118 publish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công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b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120 purchase : mua,tự v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ào,bám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vào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br/>
        <w:t>122 purpose : m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ục đ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ích,k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ế hoạch,</w:t>
      </w:r>
      <w:r>
        <w:rPr>
          <w:rFonts w:ascii="Calibri" w:hAnsi="Calibri" w:cs="Calibri"/>
          <w:color w:val="000000"/>
          <w:sz w:val="27"/>
          <w:szCs w:val="27"/>
        </w:rPr>
        <w:t>ý mu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ốn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128 recommended :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ề nghị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131 reference : t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li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ệu tham khảo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137 require : y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êu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ầu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  <w:lang w:val="vi-VN"/>
        </w:rPr>
        <w:lastRenderedPageBreak/>
        <w:t>144 scenario : kịch bản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146 segment : b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ộ phận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149 separate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tách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r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ời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152 similar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gi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ống(tr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ông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gi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ống)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153 simulate 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mô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ỏng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</w:rPr>
        <w:br/>
        <w:t xml:space="preserve">159 state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ạng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ái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 164 temperature 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nhi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ệt độ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166 terms : điều kiện,kỳ hạn.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174 variables : bi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ến số</w:t>
      </w:r>
    </w:p>
    <w:p w:rsidR="00E61F9A" w:rsidRDefault="00E61F9A" w:rsidP="00E61F9A">
      <w:pPr>
        <w:tabs>
          <w:tab w:val="left" w:pos="255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178 visualization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hình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dung,nh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ắc lại,gợi lại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1 term :  k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ỳ hạn,chỉ đinh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3 ties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quan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 h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ệ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5 emit 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xông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lên,phát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ra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6 directly 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ực tiếp,ngay lập tức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 specify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ỉ định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8 receipt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biên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lai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 14 Associativity : k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ết hợp.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lastRenderedPageBreak/>
        <w:t xml:space="preserve">17 retirement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ngh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ỉ hưu,r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út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quân,b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ỏ cuộc.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18 movement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phong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trào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19 handy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khéo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léo,ti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ện dụng,dễ cầm.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27 capabilities 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ả năng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28 consists 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bao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g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ồm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29 specific 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riêng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31 combine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ối hợp,li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minh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32 Arrange : 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ắp xếp,bố tr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í,hòa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gi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ải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33 associates  : 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ộng sự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 35 segment : b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ộ phận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36 integral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không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ể thiếu,li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ới,ph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ép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tích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phân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37 simulate 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mô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ỏng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38 leverage  : t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ận dụng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41 reflect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ản chiếu,dội lại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42 pitfalls : 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ạm bẫy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43 avoid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tránh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 45 interpolation: 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ội suy,sự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êm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vào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49 preference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ưu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tiên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ab/>
      </w:r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55 instance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trư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ờng hợp,v</w:t>
      </w:r>
      <w:r>
        <w:rPr>
          <w:rFonts w:ascii="Calibri" w:hAnsi="Calibri" w:cs="Calibri"/>
          <w:color w:val="000000"/>
          <w:sz w:val="27"/>
          <w:szCs w:val="27"/>
        </w:rPr>
        <w:t>í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ụ</w:t>
      </w:r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58 schedule  : lich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trinh</w:t>
      </w:r>
      <w:proofErr w:type="spellEnd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Roboto" w:hAnsi="Roboto" w:cs="Roboto"/>
          <w:color w:val="444444"/>
          <w:spacing w:val="5"/>
          <w:sz w:val="21"/>
          <w:szCs w:val="21"/>
          <w:highlight w:val="white"/>
        </w:rPr>
      </w:pPr>
      <w:r>
        <w:rPr>
          <w:rFonts w:ascii="Roboto" w:hAnsi="Roboto" w:cs="Roboto"/>
          <w:color w:val="444444"/>
          <w:spacing w:val="5"/>
          <w:sz w:val="21"/>
          <w:szCs w:val="21"/>
          <w:highlight w:val="white"/>
        </w:rPr>
        <w:tab/>
      </w:r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59  instance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trư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ờng hợp,v</w:t>
      </w:r>
      <w:r>
        <w:rPr>
          <w:rFonts w:ascii="Calibri" w:hAnsi="Calibri" w:cs="Calibri"/>
          <w:color w:val="000000"/>
          <w:sz w:val="27"/>
          <w:szCs w:val="27"/>
        </w:rPr>
        <w:t>í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ụ</w:t>
      </w:r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lastRenderedPageBreak/>
        <w:t xml:space="preserve">60 amount : so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tien</w:t>
      </w:r>
      <w:proofErr w:type="spellEnd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 61 responsible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ịu tr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ách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nhi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ệm</w:t>
      </w:r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62 synchronously  : dong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bo</w:t>
      </w:r>
      <w:proofErr w:type="spellEnd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Roboto" w:hAnsi="Roboto" w:cs="Roboto"/>
          <w:color w:val="444444"/>
          <w:spacing w:val="5"/>
          <w:sz w:val="21"/>
          <w:szCs w:val="21"/>
          <w:highlight w:val="white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65 reveal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tiet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lo</w:t>
      </w:r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67 distinctive 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dac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biet</w:t>
      </w:r>
      <w:proofErr w:type="spellEnd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68 skeleton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khung,bo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xuong</w:t>
      </w:r>
      <w:proofErr w:type="spellEnd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69 simultaneously : dong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thoi</w:t>
      </w:r>
      <w:proofErr w:type="spellEnd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71 critical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phan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doan,phe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binh,chi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trich,bao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kich</w:t>
      </w:r>
      <w:proofErr w:type="spellEnd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72 exposes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phoi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bay,lo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ra</w:t>
      </w:r>
      <w:proofErr w:type="spellEnd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73 Ideally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ly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tuong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nhat</w:t>
      </w:r>
      <w:proofErr w:type="spellEnd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74 appropriate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rieng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biet,de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danh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rieng,thich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hop</w:t>
      </w:r>
    </w:p>
    <w:p w:rsidR="00E61F9A" w:rsidRDefault="00E61F9A" w:rsidP="00E61F9A">
      <w:pPr>
        <w:tabs>
          <w:tab w:val="left" w:pos="5145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76 persistence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kien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tri</w:t>
      </w:r>
      <w:r>
        <w:rPr>
          <w:rFonts w:ascii="Calibri" w:hAnsi="Calibri" w:cs="Calibri"/>
          <w:color w:val="000000"/>
          <w:sz w:val="27"/>
          <w:szCs w:val="27"/>
        </w:rPr>
        <w:tab/>
      </w:r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77 exposed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kham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pha,trung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bay,de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lo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ra</w:t>
      </w:r>
      <w:proofErr w:type="spellEnd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79 conflict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xung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dot,va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cham</w:t>
      </w:r>
      <w:proofErr w:type="spellEnd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80 colon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dau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hai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cham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“:”</w:t>
      </w:r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82 aware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nhan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thuc,biet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truoc,doan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truoc</w:t>
      </w:r>
      <w:proofErr w:type="spellEnd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84 adorned : to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diem,lam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dep</w:t>
      </w:r>
      <w:proofErr w:type="spellEnd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85 definitely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chac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chan</w:t>
      </w:r>
      <w:proofErr w:type="spellEnd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compare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doi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chieu</w:t>
      </w:r>
      <w:proofErr w:type="spellEnd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obviously: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chac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chan</w:t>
      </w:r>
      <w:proofErr w:type="spellEnd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nested: long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nhau</w:t>
      </w:r>
      <w:proofErr w:type="spellEnd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adult: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nguoi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lon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 (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nguoi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truong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thanh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)</w:t>
      </w:r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lastRenderedPageBreak/>
        <w:t xml:space="preserve">elegant: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thanh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lich,tao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nha</w:t>
      </w:r>
      <w:proofErr w:type="spellEnd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probably: co le</w:t>
      </w:r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certain: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nhat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dinh,it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nhieu,chac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chan</w:t>
      </w:r>
      <w:proofErr w:type="spellEnd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unordered: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khong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co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thu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tu</w:t>
      </w:r>
      <w:proofErr w:type="spellEnd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opposed: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phan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doi,chong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lai</w:t>
      </w:r>
      <w:proofErr w:type="spellEnd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contains: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chua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dung</w:t>
      </w:r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spellStart"/>
      <w:r>
        <w:rPr>
          <w:rFonts w:ascii="Calibri" w:hAnsi="Calibri" w:cs="Calibri"/>
          <w:color w:val="000000"/>
          <w:sz w:val="27"/>
          <w:szCs w:val="27"/>
        </w:rPr>
        <w:t>containt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tiep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xuc</w:t>
      </w:r>
      <w:proofErr w:type="spellEnd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spellStart"/>
      <w:r>
        <w:rPr>
          <w:rFonts w:ascii="Calibri" w:hAnsi="Calibri" w:cs="Calibri"/>
          <w:color w:val="000000"/>
          <w:sz w:val="27"/>
          <w:szCs w:val="27"/>
        </w:rPr>
        <w:t>containts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tranh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chap</w:t>
      </w:r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spellStart"/>
      <w:r>
        <w:rPr>
          <w:rFonts w:ascii="Calibri" w:hAnsi="Calibri" w:cs="Calibri"/>
          <w:color w:val="000000"/>
          <w:sz w:val="27"/>
          <w:szCs w:val="27"/>
        </w:rPr>
        <w:t>confusing:mo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ho,lon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xon</w:t>
      </w:r>
      <w:proofErr w:type="spellEnd"/>
    </w:p>
    <w:p w:rsidR="00E61F9A" w:rsidRPr="00E91E5C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FFFFFF" w:themeColor="background1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mentioned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: de cap</w:t>
      </w:r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>comparisons: so sanh</w:t>
      </w:r>
    </w:p>
    <w:p w:rsidR="007C4ED7" w:rsidRDefault="007C4ED7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7C4ED7">
        <w:rPr>
          <w:rFonts w:ascii="Calibri" w:hAnsi="Calibri" w:cs="Calibri"/>
          <w:color w:val="000000"/>
          <w:sz w:val="27"/>
          <w:szCs w:val="27"/>
          <w:lang w:val="vi-VN"/>
        </w:rPr>
        <w:t>inner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: ben trong</w:t>
      </w:r>
    </w:p>
    <w:p w:rsidR="004A6519" w:rsidRDefault="004A6519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4A6519">
        <w:rPr>
          <w:rFonts w:ascii="Calibri" w:hAnsi="Calibri" w:cs="Calibri"/>
          <w:color w:val="000000"/>
          <w:sz w:val="27"/>
          <w:szCs w:val="27"/>
          <w:lang w:val="vi-VN"/>
        </w:rPr>
        <w:t>distributed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: phan phoi</w:t>
      </w:r>
    </w:p>
    <w:p w:rsidR="004A6519" w:rsidRDefault="004A6519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4A6519">
        <w:rPr>
          <w:rFonts w:ascii="Calibri" w:hAnsi="Calibri" w:cs="Calibri"/>
          <w:color w:val="000000"/>
          <w:sz w:val="27"/>
          <w:szCs w:val="27"/>
          <w:lang w:val="vi-VN"/>
        </w:rPr>
        <w:t>Secure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: vung chac,dam bao</w:t>
      </w:r>
    </w:p>
    <w:p w:rsidR="00633088" w:rsidRDefault="00633088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633088">
        <w:rPr>
          <w:rFonts w:ascii="Calibri" w:hAnsi="Calibri" w:cs="Calibri"/>
          <w:color w:val="000000"/>
          <w:sz w:val="27"/>
          <w:szCs w:val="27"/>
          <w:lang w:val="vi-VN"/>
        </w:rPr>
        <w:t>Authentication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: xac thuc,cong nhan</w:t>
      </w:r>
    </w:p>
    <w:p w:rsidR="006F6E1E" w:rsidRDefault="006F6E1E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6F6E1E">
        <w:rPr>
          <w:rFonts w:ascii="Calibri" w:hAnsi="Calibri" w:cs="Calibri"/>
          <w:color w:val="000000"/>
          <w:sz w:val="27"/>
          <w:szCs w:val="27"/>
          <w:lang w:val="vi-VN"/>
        </w:rPr>
        <w:t>Portable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: di dong,co the dem di</w:t>
      </w:r>
    </w:p>
    <w:p w:rsidR="00FA4568" w:rsidRDefault="00FA4568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FA4568">
        <w:rPr>
          <w:rFonts w:ascii="Calibri" w:hAnsi="Calibri" w:cs="Calibri"/>
          <w:color w:val="000000"/>
          <w:sz w:val="27"/>
          <w:szCs w:val="27"/>
          <w:lang w:val="vi-VN"/>
        </w:rPr>
        <w:t>Robust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: manh me,cuong trang</w:t>
      </w:r>
    </w:p>
    <w:p w:rsidR="00C71AC7" w:rsidRDefault="00C71AC7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C71AC7">
        <w:rPr>
          <w:rFonts w:ascii="Calibri" w:hAnsi="Calibri" w:cs="Calibri"/>
          <w:color w:val="000000"/>
          <w:sz w:val="27"/>
          <w:szCs w:val="27"/>
          <w:lang w:val="vi-VN"/>
        </w:rPr>
        <w:t>Aspects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: dien mao,than thai,canh quan</w:t>
      </w:r>
    </w:p>
    <w:p w:rsidR="00F52046" w:rsidRDefault="00F5204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F52046">
        <w:rPr>
          <w:rFonts w:ascii="Calibri" w:hAnsi="Calibri" w:cs="Calibri"/>
          <w:color w:val="000000"/>
          <w:sz w:val="27"/>
          <w:szCs w:val="27"/>
          <w:lang w:val="vi-VN"/>
        </w:rPr>
        <w:t>Util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: tan dung</w:t>
      </w:r>
    </w:p>
    <w:p w:rsidR="00A6381C" w:rsidRDefault="00A6381C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A6381C">
        <w:rPr>
          <w:rFonts w:ascii="Calibri" w:hAnsi="Calibri" w:cs="Calibri"/>
          <w:color w:val="000000"/>
          <w:sz w:val="27"/>
          <w:szCs w:val="27"/>
          <w:lang w:val="vi-VN"/>
        </w:rPr>
        <w:t>Formula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: cong thuc,cach thuc</w:t>
      </w:r>
    </w:p>
    <w:p w:rsidR="00FA3D93" w:rsidRDefault="00FA3D93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FA3D93">
        <w:rPr>
          <w:rFonts w:ascii="Calibri" w:hAnsi="Calibri" w:cs="Calibri"/>
          <w:color w:val="000000"/>
          <w:sz w:val="27"/>
          <w:szCs w:val="27"/>
          <w:lang w:val="vi-VN"/>
        </w:rPr>
        <w:t>Perimeter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: chu vi</w:t>
      </w:r>
    </w:p>
    <w:p w:rsidR="00FA3D93" w:rsidRPr="007C4ED7" w:rsidRDefault="00FA3D93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bookmarkStart w:id="0" w:name="_GoBack"/>
      <w:bookmarkEnd w:id="0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bug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CE1126"/>
          <w:sz w:val="33"/>
          <w:szCs w:val="33"/>
          <w:highlight w:val="white"/>
        </w:rPr>
      </w:pPr>
      <w:r>
        <w:rPr>
          <w:rFonts w:ascii="Calibri" w:hAnsi="Calibri" w:cs="Calibri"/>
          <w:color w:val="000000"/>
          <w:sz w:val="27"/>
          <w:szCs w:val="27"/>
        </w:rPr>
        <w:t>-</w:t>
      </w:r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Error: Maximum update depth exceeded. This can happen when a component repeatedly calls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setState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inside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componentWillUpdate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or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componentDidUpdate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>. React limits the number of nested updates to prevent infinite loops.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fix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ấu ngoặc đơn trong 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àm,ví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ụ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DCDCAA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()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ửa</w:t>
      </w:r>
      <w:proofErr w:type="gramEnd"/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proofErr w:type="spellStart"/>
      <w:proofErr w:type="gramStart"/>
      <w:r>
        <w:rPr>
          <w:rFonts w:ascii="Calibri" w:hAnsi="Calibri" w:cs="Calibri"/>
          <w:color w:val="000000"/>
          <w:sz w:val="27"/>
          <w:szCs w:val="27"/>
        </w:rPr>
        <w:t>khó</w:t>
      </w:r>
      <w:proofErr w:type="spellEnd"/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ến đ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âu,h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ỏi đến đấy,mọi việc đều c</w:t>
      </w:r>
      <w:r>
        <w:rPr>
          <w:rFonts w:ascii="Calibri" w:hAnsi="Calibri" w:cs="Calibri"/>
          <w:color w:val="000000"/>
          <w:sz w:val="27"/>
          <w:szCs w:val="27"/>
        </w:rPr>
        <w:t xml:space="preserve">ó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cách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gi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ải quyết.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g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ặp</w:t>
      </w:r>
      <w:proofErr w:type="gramEnd"/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 kh</w:t>
      </w:r>
      <w:r>
        <w:rPr>
          <w:rFonts w:ascii="Calibri" w:hAnsi="Calibri" w:cs="Calibri"/>
          <w:color w:val="000000"/>
          <w:sz w:val="27"/>
          <w:szCs w:val="27"/>
        </w:rPr>
        <w:t xml:space="preserve">ó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khăn,hãy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nghĩ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ến người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ân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ở b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ạnh,nghĩ đến những người ở ph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ía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sau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proofErr w:type="spellStart"/>
      <w:proofErr w:type="gramStart"/>
      <w:r>
        <w:rPr>
          <w:rFonts w:ascii="Calibri" w:hAnsi="Calibri" w:cs="Calibri"/>
          <w:color w:val="000000"/>
          <w:sz w:val="27"/>
          <w:szCs w:val="27"/>
        </w:rPr>
        <w:t>làm</w:t>
      </w:r>
      <w:proofErr w:type="spellEnd"/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vi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ệc g</w:t>
      </w:r>
      <w:r>
        <w:rPr>
          <w:rFonts w:ascii="Calibri" w:hAnsi="Calibri" w:cs="Calibri"/>
          <w:color w:val="000000"/>
          <w:sz w:val="27"/>
          <w:szCs w:val="27"/>
        </w:rPr>
        <w:t xml:space="preserve">ì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đó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ễ trước.TUYỆT ĐỐI KH</w:t>
      </w:r>
      <w:r>
        <w:rPr>
          <w:rFonts w:ascii="Calibri" w:hAnsi="Calibri" w:cs="Calibri"/>
          <w:color w:val="000000"/>
          <w:sz w:val="27"/>
          <w:szCs w:val="27"/>
        </w:rPr>
        <w:t>ÔNG ĐƯ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ỢC NGHĨ ĐẾN THẤT BẠI.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M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ọi việc kh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ông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đáng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ợ bằng 1 nửa những g</w:t>
      </w:r>
      <w:r>
        <w:rPr>
          <w:rFonts w:ascii="Calibri" w:hAnsi="Calibri" w:cs="Calibri"/>
          <w:color w:val="000000"/>
          <w:sz w:val="27"/>
          <w:szCs w:val="27"/>
        </w:rPr>
        <w:t xml:space="preserve">ì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tôi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đã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nghĩ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trư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ớc đ</w:t>
      </w:r>
      <w:r>
        <w:rPr>
          <w:rFonts w:ascii="Calibri" w:hAnsi="Calibri" w:cs="Calibri"/>
          <w:color w:val="000000"/>
          <w:sz w:val="27"/>
          <w:szCs w:val="27"/>
        </w:rPr>
        <w:t>ó.</w:t>
      </w:r>
      <w:proofErr w:type="gram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/>
    <w:sectPr w:rsidR="00E61F9A" w:rsidSect="00226C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Neue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F9A"/>
    <w:rsid w:val="004A6519"/>
    <w:rsid w:val="00633088"/>
    <w:rsid w:val="006F6E1E"/>
    <w:rsid w:val="007214C1"/>
    <w:rsid w:val="007C4ED7"/>
    <w:rsid w:val="00A6381C"/>
    <w:rsid w:val="00C71AC7"/>
    <w:rsid w:val="00E61F9A"/>
    <w:rsid w:val="00E91E5C"/>
    <w:rsid w:val="00F52046"/>
    <w:rsid w:val="00FA3D93"/>
    <w:rsid w:val="00FA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rs/create-react-app-buildpa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12</Pages>
  <Words>1340</Words>
  <Characters>7639</Characters>
  <Application>Microsoft Office Word</Application>
  <DocSecurity>0</DocSecurity>
  <Lines>63</Lines>
  <Paragraphs>17</Paragraphs>
  <ScaleCrop>false</ScaleCrop>
  <Company/>
  <LinksUpToDate>false</LinksUpToDate>
  <CharactersWithSpaces>8962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la quy</dc:creator>
  <cp:lastModifiedBy>thi la quy</cp:lastModifiedBy>
  <cp:revision>12</cp:revision>
  <dcterms:created xsi:type="dcterms:W3CDTF">2020-04-15T04:24:00Z</dcterms:created>
  <dcterms:modified xsi:type="dcterms:W3CDTF">2020-04-15T12:02:00Z</dcterms:modified>
</cp:coreProperties>
</file>