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7FFF" w14:textId="31348EEE" w:rsidR="00FE0F77" w:rsidRDefault="000F2A73" w:rsidP="00F459E9">
      <w:pPr>
        <w:rPr>
          <w:lang w:val="en-US"/>
        </w:rPr>
      </w:pPr>
      <w:r>
        <w:rPr>
          <w:lang w:val="en-US"/>
        </w:rPr>
        <w:t>The best situations in schools for students.</w:t>
      </w:r>
    </w:p>
    <w:p w14:paraId="359E118F" w14:textId="68370936" w:rsidR="00097221" w:rsidRDefault="00FE0F77" w:rsidP="00097221">
      <w:pPr>
        <w:rPr>
          <w:lang w:val="en-US"/>
        </w:rPr>
      </w:pPr>
      <w:r>
        <w:rPr>
          <w:lang w:val="en-US"/>
        </w:rPr>
        <w:t xml:space="preserve">For most Teenagers school is not really </w:t>
      </w:r>
      <w:r w:rsidR="00A91527">
        <w:rPr>
          <w:lang w:val="en-US"/>
        </w:rPr>
        <w:t>a</w:t>
      </w:r>
      <w:r>
        <w:rPr>
          <w:lang w:val="en-US"/>
        </w:rPr>
        <w:t xml:space="preserve"> pleasant </w:t>
      </w:r>
      <w:r w:rsidR="00A91527">
        <w:rPr>
          <w:lang w:val="en-US"/>
        </w:rPr>
        <w:t>theme. The reason for that is they are studying subjects that don’t interest them. To find something you like at a young age can be difficult, but it makes those years in your life so much better. That is why it is a good choice to go to a school that</w:t>
      </w:r>
      <w:r w:rsidR="00F56F79">
        <w:rPr>
          <w:lang w:val="en-US"/>
        </w:rPr>
        <w:t xml:space="preserve"> offers specialized branches. For example, an HTL offers a great IT branch where you are thought programming. I myself am going in an IT branch and it helps me to get the education I will need in the future. </w:t>
      </w:r>
    </w:p>
    <w:p w14:paraId="226952C8" w14:textId="3F341BE4" w:rsidR="00D64039" w:rsidRDefault="00D64039" w:rsidP="00097221">
      <w:pPr>
        <w:rPr>
          <w:lang w:val="en-US"/>
        </w:rPr>
      </w:pPr>
      <w:r>
        <w:rPr>
          <w:lang w:val="en-US"/>
        </w:rPr>
        <w:t>The best characteristics a school can have are simple. Good workspace, friendly teachers that help with your studies and where you are not afraid to ask for help and of course</w:t>
      </w:r>
      <w:r w:rsidR="000F2A73">
        <w:rPr>
          <w:lang w:val="en-US"/>
        </w:rPr>
        <w:t>,</w:t>
      </w:r>
      <w:r>
        <w:rPr>
          <w:lang w:val="en-US"/>
        </w:rPr>
        <w:t xml:space="preserve"> the school should offer </w:t>
      </w:r>
      <w:r w:rsidR="000F2A73">
        <w:rPr>
          <w:lang w:val="en-US"/>
        </w:rPr>
        <w:t>financial or mental</w:t>
      </w:r>
      <w:r>
        <w:rPr>
          <w:lang w:val="en-US"/>
        </w:rPr>
        <w:t xml:space="preserve"> help for students in problematic situations</w:t>
      </w:r>
      <w:r w:rsidR="000F2A73">
        <w:rPr>
          <w:lang w:val="en-US"/>
        </w:rPr>
        <w:t>.</w:t>
      </w:r>
    </w:p>
    <w:p w14:paraId="233E51CB" w14:textId="34B4A981" w:rsidR="00F92072" w:rsidRDefault="00097221" w:rsidP="00D64039">
      <w:pPr>
        <w:rPr>
          <w:lang w:val="en-US"/>
        </w:rPr>
      </w:pPr>
      <w:r>
        <w:rPr>
          <w:lang w:val="en-US"/>
        </w:rPr>
        <w:t xml:space="preserve">Students have a better chance of efficient studies if they are thought how to learn. Most schools forget this important </w:t>
      </w:r>
      <w:r w:rsidR="00F92072">
        <w:rPr>
          <w:lang w:val="en-US"/>
        </w:rPr>
        <w:t>part,</w:t>
      </w:r>
      <w:r>
        <w:rPr>
          <w:lang w:val="en-US"/>
        </w:rPr>
        <w:t xml:space="preserve"> but I think a good school should help students to study. Especially first years mostly come home after a long school day and don’t even know how to start </w:t>
      </w:r>
      <w:r w:rsidR="00F92072">
        <w:rPr>
          <w:lang w:val="en-US"/>
        </w:rPr>
        <w:t>their homework. That’s why schools should offer study groups where you get an explanation of how to study the right way. Therefore, fewer students would fail.</w:t>
      </w:r>
    </w:p>
    <w:p w14:paraId="11D7974D" w14:textId="188CAF8A" w:rsidR="00D64039" w:rsidRDefault="00D64039" w:rsidP="00D64039">
      <w:pPr>
        <w:rPr>
          <w:lang w:val="en-US"/>
        </w:rPr>
      </w:pPr>
      <w:r>
        <w:rPr>
          <w:lang w:val="en-US"/>
        </w:rPr>
        <w:t xml:space="preserve">I think in the last few years you can really see a difference in schools. They offer much more help for students, and it is going a really good way. In this way students that finish school will also be happier to start their work life. </w:t>
      </w:r>
    </w:p>
    <w:p w14:paraId="173752DB" w14:textId="77777777" w:rsidR="00F56F79" w:rsidRPr="0088470C" w:rsidRDefault="00F56F79" w:rsidP="00F459E9">
      <w:pPr>
        <w:rPr>
          <w:lang w:val="en-US"/>
        </w:rPr>
      </w:pPr>
    </w:p>
    <w:sectPr w:rsidR="00F56F79" w:rsidRPr="008847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0C"/>
    <w:rsid w:val="00097221"/>
    <w:rsid w:val="000F2A73"/>
    <w:rsid w:val="0069040F"/>
    <w:rsid w:val="0088470C"/>
    <w:rsid w:val="00A85914"/>
    <w:rsid w:val="00A91527"/>
    <w:rsid w:val="00D64039"/>
    <w:rsid w:val="00ED427A"/>
    <w:rsid w:val="00F459E9"/>
    <w:rsid w:val="00F56F79"/>
    <w:rsid w:val="00F92072"/>
    <w:rsid w:val="00FE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5516"/>
  <w15:chartTrackingRefBased/>
  <w15:docId w15:val="{BCEAB99A-3E75-4158-B949-51CC7D1F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719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384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1294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Winkler</dc:creator>
  <cp:keywords/>
  <dc:description/>
  <cp:lastModifiedBy>Lara Winkler</cp:lastModifiedBy>
  <cp:revision>2</cp:revision>
  <dcterms:created xsi:type="dcterms:W3CDTF">2022-04-07T11:48:00Z</dcterms:created>
  <dcterms:modified xsi:type="dcterms:W3CDTF">2022-04-07T13:55:00Z</dcterms:modified>
</cp:coreProperties>
</file>