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FF" w:rsidRDefault="0029617F">
      <w:pPr>
        <w:rPr>
          <w:b/>
        </w:rPr>
      </w:pPr>
      <w:r>
        <w:rPr>
          <w:b/>
        </w:rPr>
        <w:t>ROS powered UGVs</w:t>
      </w:r>
    </w:p>
    <w:p w:rsidR="00B36BC8" w:rsidRPr="00B36BC8" w:rsidRDefault="00B36BC8">
      <w:proofErr w:type="spellStart"/>
      <w:r>
        <w:t>AgileX</w:t>
      </w:r>
      <w:proofErr w:type="spellEnd"/>
      <w:r>
        <w:t xml:space="preserve"> offers a full line up of mobile ROS powered UGV/AGVs for industrial </w:t>
      </w:r>
      <w:r w:rsidR="006C462A">
        <w:t>and research applications</w:t>
      </w:r>
      <w:r>
        <w:t xml:space="preserve">. These platforms come in a variety of sizes and drive options for; 4 wheel drive, </w:t>
      </w:r>
      <w:proofErr w:type="spellStart"/>
      <w:r>
        <w:t>omni</w:t>
      </w:r>
      <w:proofErr w:type="spellEnd"/>
      <w:r>
        <w:t>-directional drive</w:t>
      </w:r>
      <w:r w:rsidR="004C10D2">
        <w:t>, Ackerman steering</w:t>
      </w:r>
      <w:r>
        <w:t xml:space="preserve"> and t</w:t>
      </w:r>
      <w:r w:rsidR="004C10D2">
        <w:t>r</w:t>
      </w:r>
      <w:r>
        <w:t xml:space="preserve">acked options with payloads of up to 150kgs. The </w:t>
      </w:r>
      <w:proofErr w:type="spellStart"/>
      <w:r>
        <w:t>AgileX</w:t>
      </w:r>
      <w:proofErr w:type="spellEnd"/>
      <w:r>
        <w:t xml:space="preserve"> development kits expand platform capabilities to include: </w:t>
      </w:r>
      <w:r>
        <w:t>autonomous driving, path planning, 3D point cloud mapping and obstacle avoidance.</w:t>
      </w:r>
    </w:p>
    <w:p w:rsidR="0029617F" w:rsidRDefault="0029617F">
      <w:pPr>
        <w:rPr>
          <w:b/>
        </w:rPr>
      </w:pPr>
      <w:r>
        <w:rPr>
          <w:b/>
        </w:rPr>
        <w:t>Supports</w:t>
      </w:r>
    </w:p>
    <w:p w:rsidR="006C462A" w:rsidRDefault="006C462A">
      <w:pPr>
        <w:rPr>
          <w:b/>
        </w:rPr>
      </w:pPr>
      <w:r>
        <w:rPr>
          <w:b/>
        </w:rPr>
        <w:tab/>
        <w:t>ROS</w:t>
      </w:r>
    </w:p>
    <w:p w:rsidR="002322A3" w:rsidRDefault="002322A3">
      <w:r>
        <w:rPr>
          <w:b/>
        </w:rPr>
        <w:tab/>
      </w:r>
      <w:r>
        <w:rPr>
          <w:b/>
        </w:rPr>
        <w:tab/>
      </w:r>
      <w:r w:rsidRPr="002322A3">
        <w:rPr>
          <w:b/>
        </w:rPr>
        <w:t>Robot Operating System</w:t>
      </w:r>
      <w:r>
        <w:rPr>
          <w:b/>
        </w:rPr>
        <w:t xml:space="preserve"> </w:t>
      </w:r>
      <w:r>
        <w:t>– bold title</w:t>
      </w:r>
    </w:p>
    <w:p w:rsidR="002322A3" w:rsidRPr="002322A3" w:rsidRDefault="002322A3" w:rsidP="002322A3">
      <w:pPr>
        <w:ind w:left="1440"/>
      </w:pPr>
      <w:r>
        <w:t xml:space="preserve">ROS </w:t>
      </w:r>
      <w:r w:rsidRPr="009F6C7F">
        <w:t>support</w:t>
      </w:r>
      <w:r>
        <w:t xml:space="preserve"> enables autonomous driving development, 3D </w:t>
      </w:r>
      <w:r w:rsidR="00EB61BE">
        <w:t>SLAM</w:t>
      </w:r>
      <w:r>
        <w:t xml:space="preserve"> mapping &amp; navigation as well as easy integration with additional sensors.</w:t>
      </w:r>
    </w:p>
    <w:p w:rsidR="006C462A" w:rsidRDefault="006C462A">
      <w:pPr>
        <w:rPr>
          <w:b/>
        </w:rPr>
      </w:pPr>
      <w:r>
        <w:rPr>
          <w:b/>
        </w:rPr>
        <w:tab/>
      </w:r>
      <w:r w:rsidR="002322A3">
        <w:rPr>
          <w:b/>
        </w:rPr>
        <w:t>CAN (Switch from ROS2)</w:t>
      </w:r>
    </w:p>
    <w:p w:rsidR="002322A3" w:rsidRDefault="002322A3">
      <w:r>
        <w:rPr>
          <w:b/>
        </w:rPr>
        <w:tab/>
      </w:r>
      <w:r>
        <w:rPr>
          <w:b/>
        </w:rPr>
        <w:tab/>
      </w:r>
      <w:r w:rsidRPr="002322A3">
        <w:rPr>
          <w:b/>
        </w:rPr>
        <w:t>Controller Area Network</w:t>
      </w:r>
      <w:r>
        <w:t xml:space="preserve"> – bold title</w:t>
      </w:r>
    </w:p>
    <w:p w:rsidR="002322A3" w:rsidRPr="002322A3" w:rsidRDefault="002322A3" w:rsidP="002322A3">
      <w:pPr>
        <w:ind w:left="1440"/>
      </w:pPr>
      <w:r>
        <w:t xml:space="preserve">CAN is a robust vehicle bus standard designed to allow microcontrollers and devices to communicate with each other’s applications without a host computer. </w:t>
      </w:r>
    </w:p>
    <w:p w:rsidR="006C462A" w:rsidRDefault="006C462A">
      <w:pPr>
        <w:rPr>
          <w:b/>
        </w:rPr>
      </w:pPr>
      <w:r>
        <w:rPr>
          <w:b/>
        </w:rPr>
        <w:tab/>
        <w:t>Gazebo</w:t>
      </w:r>
    </w:p>
    <w:p w:rsidR="006C462A" w:rsidRDefault="006C462A">
      <w:r>
        <w:rPr>
          <w:b/>
        </w:rPr>
        <w:tab/>
      </w:r>
      <w:r>
        <w:rPr>
          <w:b/>
        </w:rPr>
        <w:tab/>
        <w:t xml:space="preserve">High Quality Simulation </w:t>
      </w:r>
      <w:r>
        <w:t>- bold title</w:t>
      </w:r>
    </w:p>
    <w:p w:rsidR="002322A3" w:rsidRPr="001D02AC" w:rsidRDefault="002322A3" w:rsidP="002322A3">
      <w:pPr>
        <w:ind w:left="1440"/>
        <w:rPr>
          <w:rFonts w:cstheme="minorHAnsi"/>
        </w:rPr>
      </w:pPr>
      <w:r w:rsidRPr="001D02AC">
        <w:rPr>
          <w:rFonts w:cstheme="minorHAnsi"/>
          <w:color w:val="000000"/>
          <w:shd w:val="clear" w:color="auto" w:fill="FFFFFF"/>
        </w:rPr>
        <w:t>Gazebo offers the ability to accurately and efficiently simulate populations of robots in complex indoor and outdoor environments.</w:t>
      </w:r>
    </w:p>
    <w:p w:rsidR="0029617F" w:rsidRPr="00A758F8" w:rsidRDefault="0029617F">
      <w:pPr>
        <w:rPr>
          <w:b/>
          <w:color w:val="FF0000"/>
        </w:rPr>
      </w:pPr>
      <w:r w:rsidRPr="00A758F8">
        <w:rPr>
          <w:b/>
          <w:color w:val="FF0000"/>
        </w:rPr>
        <w:t>Autonomous Driving Development</w:t>
      </w:r>
    </w:p>
    <w:p w:rsidR="00EB61BE" w:rsidRPr="00EB61BE" w:rsidRDefault="00EB61BE"/>
    <w:p w:rsidR="0029617F" w:rsidRDefault="0029617F">
      <w:pPr>
        <w:rPr>
          <w:b/>
        </w:rPr>
      </w:pPr>
      <w:r>
        <w:rPr>
          <w:b/>
        </w:rPr>
        <w:t>Open Source ROS Packages</w:t>
      </w:r>
    </w:p>
    <w:p w:rsidR="002322A3" w:rsidRDefault="001D02AC">
      <w:r>
        <w:t>Open source SDK &amp; ROS packages provided.</w:t>
      </w:r>
    </w:p>
    <w:p w:rsidR="001D02AC" w:rsidRPr="002322A3" w:rsidRDefault="001D02AC">
      <w:r>
        <w:t xml:space="preserve">(Documentation link: </w:t>
      </w:r>
      <w:hyperlink r:id="rId4" w:history="1">
        <w:r w:rsidRPr="007A13E1">
          <w:rPr>
            <w:rStyle w:val="Hyperlink"/>
          </w:rPr>
          <w:t>https://github.com/agilexrobotics</w:t>
        </w:r>
      </w:hyperlink>
      <w:r>
        <w:t xml:space="preserve"> )</w:t>
      </w:r>
    </w:p>
    <w:p w:rsidR="0029617F" w:rsidRDefault="0029617F">
      <w:pPr>
        <w:rPr>
          <w:b/>
        </w:rPr>
      </w:pPr>
      <w:r>
        <w:rPr>
          <w:b/>
        </w:rPr>
        <w:t>Development Kits</w:t>
      </w:r>
    </w:p>
    <w:p w:rsidR="00E54CD8" w:rsidRDefault="00E54CD8">
      <w:proofErr w:type="spellStart"/>
      <w:r>
        <w:t>AgileX</w:t>
      </w:r>
      <w:proofErr w:type="spellEnd"/>
      <w:r>
        <w:t xml:space="preserve"> development kits offer a</w:t>
      </w:r>
      <w:r w:rsidR="001D02AC">
        <w:t xml:space="preserve"> fully integrated solution for robotics research and development. Equipped with a full suite of sensors</w:t>
      </w:r>
      <w:r>
        <w:t>,</w:t>
      </w:r>
      <w:r w:rsidR="001D02AC">
        <w:t xml:space="preserve"> the development kits </w:t>
      </w:r>
      <w:r>
        <w:t xml:space="preserve">add additional </w:t>
      </w:r>
      <w:r w:rsidR="001D02AC">
        <w:t>support</w:t>
      </w:r>
      <w:r>
        <w:t xml:space="preserve"> for</w:t>
      </w:r>
      <w:r w:rsidR="001D02AC">
        <w:t>: SLAM, Navigation, Vision based applications, GPS waypoint na</w:t>
      </w:r>
      <w:r>
        <w:t xml:space="preserve">vigation and obstacle avoidance. </w:t>
      </w:r>
      <w:r w:rsidR="0007695C">
        <w:t>Development kits come pre-installed with Linux, ROS as well as</w:t>
      </w:r>
      <w:bookmarkStart w:id="0" w:name="_GoBack"/>
      <w:bookmarkEnd w:id="0"/>
      <w:r w:rsidR="0007695C">
        <w:t xml:space="preserve"> hardware drivers.</w:t>
      </w:r>
    </w:p>
    <w:p w:rsidR="00E54CD8" w:rsidRDefault="00E54CD8"/>
    <w:p w:rsidR="001D02AC" w:rsidRDefault="00E54CD8">
      <w:pPr>
        <w:rPr>
          <w:b/>
        </w:rPr>
      </w:pPr>
      <w:r>
        <w:t xml:space="preserve"> </w:t>
      </w:r>
      <w:r w:rsidR="001D02AC">
        <w:t xml:space="preserve">  </w:t>
      </w:r>
    </w:p>
    <w:p w:rsidR="009F6C7F" w:rsidRDefault="009F6C7F">
      <w:pPr>
        <w:rPr>
          <w:b/>
          <w:color w:val="FF0000"/>
        </w:rPr>
      </w:pPr>
    </w:p>
    <w:p w:rsidR="009F6C7F" w:rsidRDefault="009F6C7F">
      <w:pPr>
        <w:rPr>
          <w:b/>
          <w:color w:val="FF0000"/>
        </w:rPr>
      </w:pPr>
    </w:p>
    <w:p w:rsidR="0029617F" w:rsidRPr="00A758F8" w:rsidRDefault="00344064">
      <w:pPr>
        <w:rPr>
          <w:b/>
          <w:color w:val="FF0000"/>
        </w:rPr>
      </w:pPr>
      <w:r>
        <w:rPr>
          <w:b/>
          <w:color w:val="FF0000"/>
        </w:rPr>
        <w:t>Robust Industrial Applications</w:t>
      </w:r>
    </w:p>
    <w:p w:rsidR="005F40C5" w:rsidRDefault="0041370E">
      <w:r>
        <w:t>All-terrain robot</w:t>
      </w:r>
      <w:r w:rsidR="00344064">
        <w:t>s</w:t>
      </w:r>
      <w:r>
        <w:t xml:space="preserve"> built for </w:t>
      </w:r>
      <w:r w:rsidR="00E54CD8">
        <w:t xml:space="preserve">outdoor applications such as </w:t>
      </w:r>
      <w:r>
        <w:t>a</w:t>
      </w:r>
      <w:r w:rsidR="004F7E85">
        <w:t>griculture management, geographic surveying</w:t>
      </w:r>
      <w:r w:rsidR="00E54CD8">
        <w:t xml:space="preserve"> and environmental monitoring as well as indoor applications such as autonomous logistics and warehousing.</w:t>
      </w:r>
      <w:r w:rsidR="00344064">
        <w:t xml:space="preserve"> </w:t>
      </w:r>
    </w:p>
    <w:p w:rsidR="009F6C7F" w:rsidRPr="00344064" w:rsidRDefault="00344064">
      <w:proofErr w:type="gramStart"/>
      <w:r w:rsidRPr="00344064">
        <w:t>change</w:t>
      </w:r>
      <w:proofErr w:type="gramEnd"/>
      <w:r w:rsidRPr="00344064">
        <w:t xml:space="preserve"> “Watch the demo” to “Use Case Example”</w:t>
      </w:r>
    </w:p>
    <w:p w:rsidR="00344064" w:rsidRDefault="00344064">
      <w:pPr>
        <w:rPr>
          <w:b/>
        </w:rPr>
      </w:pPr>
      <w:r>
        <w:rPr>
          <w:b/>
        </w:rPr>
        <w:t xml:space="preserve">Link: </w:t>
      </w:r>
      <w:hyperlink r:id="rId5" w:history="1">
        <w:r w:rsidRPr="007A13E1">
          <w:rPr>
            <w:rStyle w:val="Hyperlink"/>
            <w:b/>
          </w:rPr>
          <w:t>https://global.agilex.ai/blogs/news/how-n2-vision-nitrogen-mapping-robot-maximise-yield-for-farmer</w:t>
        </w:r>
      </w:hyperlink>
      <w:r>
        <w:rPr>
          <w:b/>
        </w:rPr>
        <w:t xml:space="preserve"> </w:t>
      </w:r>
    </w:p>
    <w:p w:rsidR="00344064" w:rsidRDefault="00344064">
      <w:pPr>
        <w:rPr>
          <w:b/>
        </w:rPr>
      </w:pPr>
    </w:p>
    <w:p w:rsidR="0029617F" w:rsidRDefault="0029617F">
      <w:pPr>
        <w:rPr>
          <w:b/>
        </w:rPr>
      </w:pPr>
      <w:r>
        <w:rPr>
          <w:b/>
        </w:rPr>
        <w:t>Drive Options</w:t>
      </w:r>
    </w:p>
    <w:p w:rsidR="0029617F" w:rsidRPr="00A758F8" w:rsidRDefault="0029617F" w:rsidP="00A758F8">
      <w:pPr>
        <w:ind w:left="720"/>
      </w:pPr>
      <w:r>
        <w:rPr>
          <w:b/>
        </w:rPr>
        <w:t>Ackerman</w:t>
      </w:r>
      <w:r w:rsidR="00A758F8">
        <w:rPr>
          <w:b/>
        </w:rPr>
        <w:t xml:space="preserve"> – </w:t>
      </w:r>
      <w:r w:rsidR="00A758F8" w:rsidRPr="00A758F8">
        <w:t xml:space="preserve">Front </w:t>
      </w:r>
      <w:r w:rsidR="00A758F8">
        <w:t xml:space="preserve">Two wheel drive, Ackerman steering options for autonomous driving research and development as well as commercial robot applications such as parcel delivery and unmanned logistics. </w:t>
      </w:r>
    </w:p>
    <w:p w:rsidR="0029617F" w:rsidRDefault="0029617F" w:rsidP="00CD2175">
      <w:pPr>
        <w:ind w:left="720"/>
        <w:rPr>
          <w:b/>
        </w:rPr>
      </w:pPr>
      <w:r>
        <w:rPr>
          <w:b/>
        </w:rPr>
        <w:t>4 Wheel Drive</w:t>
      </w:r>
      <w:r w:rsidR="00CD2175">
        <w:rPr>
          <w:b/>
        </w:rPr>
        <w:t xml:space="preserve"> – </w:t>
      </w:r>
      <w:r w:rsidR="00A758F8">
        <w:t>Four-wheel differential drive and independent suspension</w:t>
      </w:r>
      <w:r w:rsidR="00CD2175">
        <w:t xml:space="preserve"> for superior traction in challenging environments such as sand, rocks and light debris.</w:t>
      </w:r>
      <w:r w:rsidR="00A758F8">
        <w:t xml:space="preserve"> </w:t>
      </w:r>
    </w:p>
    <w:p w:rsidR="0029617F" w:rsidRPr="0041370E" w:rsidRDefault="0029617F" w:rsidP="0041370E">
      <w:pPr>
        <w:ind w:left="720"/>
      </w:pPr>
      <w:r>
        <w:rPr>
          <w:b/>
        </w:rPr>
        <w:t>Tracked</w:t>
      </w:r>
      <w:r w:rsidR="0041370E">
        <w:rPr>
          <w:b/>
        </w:rPr>
        <w:t xml:space="preserve"> –</w:t>
      </w:r>
      <w:r w:rsidR="004C10D2">
        <w:rPr>
          <w:b/>
        </w:rPr>
        <w:t xml:space="preserve"> </w:t>
      </w:r>
      <w:r w:rsidR="004C10D2" w:rsidRPr="004C10D2">
        <w:t>H</w:t>
      </w:r>
      <w:r w:rsidR="0041370E">
        <w:t>eavy-duty performance for challenging terrain</w:t>
      </w:r>
      <w:r w:rsidR="00CD2175">
        <w:t xml:space="preserve"> applications</w:t>
      </w:r>
      <w:r w:rsidR="004C10D2">
        <w:t xml:space="preserve">, tracked options are available for handling even the toughest off-road conditions. </w:t>
      </w:r>
    </w:p>
    <w:p w:rsidR="0029617F" w:rsidRPr="00CD2175" w:rsidRDefault="0029617F" w:rsidP="00A758F8">
      <w:pPr>
        <w:ind w:left="720"/>
      </w:pPr>
      <w:r>
        <w:rPr>
          <w:b/>
        </w:rPr>
        <w:t>Omni-Directional</w:t>
      </w:r>
      <w:r w:rsidR="00CD2175">
        <w:rPr>
          <w:b/>
        </w:rPr>
        <w:t xml:space="preserve"> – </w:t>
      </w:r>
      <w:r w:rsidR="00CD2175">
        <w:t xml:space="preserve">Zero turning radius w/ 360 degree </w:t>
      </w:r>
      <w:r w:rsidR="00A758F8">
        <w:t>static steering, spin, traverse, diagonal and Ackermann steering modes.</w:t>
      </w:r>
      <w:r w:rsidR="00CD2175">
        <w:t xml:space="preserve"> </w:t>
      </w:r>
    </w:p>
    <w:p w:rsidR="0029617F" w:rsidRPr="009F6C7F" w:rsidRDefault="004C10D2">
      <w:pPr>
        <w:rPr>
          <w:b/>
          <w:color w:val="FF0000"/>
        </w:rPr>
      </w:pPr>
      <w:proofErr w:type="spellStart"/>
      <w:proofErr w:type="gramStart"/>
      <w:r w:rsidRPr="009F6C7F">
        <w:rPr>
          <w:b/>
          <w:color w:val="FF0000"/>
        </w:rPr>
        <w:t>v</w:t>
      </w:r>
      <w:r w:rsidR="0029617F" w:rsidRPr="009F6C7F">
        <w:rPr>
          <w:b/>
          <w:color w:val="FF0000"/>
        </w:rPr>
        <w:t>SLAM</w:t>
      </w:r>
      <w:proofErr w:type="spellEnd"/>
      <w:proofErr w:type="gramEnd"/>
      <w:r w:rsidR="0029617F" w:rsidRPr="009F6C7F">
        <w:rPr>
          <w:b/>
          <w:color w:val="FF0000"/>
        </w:rPr>
        <w:t>, Navigation &amp; Obstacle Avoidance</w:t>
      </w:r>
    </w:p>
    <w:sectPr w:rsidR="0029617F" w:rsidRPr="009F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F"/>
    <w:rsid w:val="0007695C"/>
    <w:rsid w:val="000A36FF"/>
    <w:rsid w:val="001D02AC"/>
    <w:rsid w:val="002322A3"/>
    <w:rsid w:val="0029617F"/>
    <w:rsid w:val="00344064"/>
    <w:rsid w:val="0041370E"/>
    <w:rsid w:val="004C10D2"/>
    <w:rsid w:val="004D2D19"/>
    <w:rsid w:val="004F7E85"/>
    <w:rsid w:val="005F40C5"/>
    <w:rsid w:val="006C462A"/>
    <w:rsid w:val="006E139F"/>
    <w:rsid w:val="009F6C7F"/>
    <w:rsid w:val="00A758F8"/>
    <w:rsid w:val="00B36BC8"/>
    <w:rsid w:val="00CD2175"/>
    <w:rsid w:val="00E54CD8"/>
    <w:rsid w:val="00E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2C810-44C2-4BCD-90A5-E9BE762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obal.agilex.ai/blogs/news/how-n2-vision-nitrogen-mapping-robot-maximise-yield-for-farmer" TargetMode="External"/><Relationship Id="rId4" Type="http://schemas.openxmlformats.org/officeDocument/2006/relationships/hyperlink" Target="https://github.com/agilexrobo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Trossen</dc:creator>
  <cp:keywords/>
  <dc:description/>
  <cp:lastModifiedBy>Matt Trossen</cp:lastModifiedBy>
  <cp:revision>2</cp:revision>
  <dcterms:created xsi:type="dcterms:W3CDTF">2022-02-09T18:00:00Z</dcterms:created>
  <dcterms:modified xsi:type="dcterms:W3CDTF">2022-02-09T23:08:00Z</dcterms:modified>
</cp:coreProperties>
</file>