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F1341B" w14:textId="490D06D6" w:rsidR="00B26D46" w:rsidRDefault="005B1595">
      <w:r>
        <w:t>Here is my original version of this file</w:t>
      </w:r>
    </w:p>
    <w:p w14:paraId="185902D3" w14:textId="77777777" w:rsidR="00E609B1" w:rsidRDefault="00E609B1"/>
    <w:p w14:paraId="29CE16D8" w14:textId="24D6F31E" w:rsidR="00E609B1" w:rsidRDefault="00E609B1">
      <w:r>
        <w:t>Now I’m making some different edits</w:t>
      </w:r>
      <w:bookmarkStart w:id="0" w:name="_GoBack"/>
      <w:bookmarkEnd w:id="0"/>
    </w:p>
    <w:sectPr w:rsidR="00E609B1" w:rsidSect="00CB3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5E5"/>
    <w:rsid w:val="005B1595"/>
    <w:rsid w:val="008735E5"/>
    <w:rsid w:val="00CB3206"/>
    <w:rsid w:val="00E6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7CFD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Macintosh Word</Application>
  <DocSecurity>0</DocSecurity>
  <Lines>1</Lines>
  <Paragraphs>1</Paragraphs>
  <ScaleCrop>false</ScaleCrop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Orlandic</dc:creator>
  <cp:keywords/>
  <dc:description/>
  <cp:lastModifiedBy>Lara Orlandic</cp:lastModifiedBy>
  <cp:revision>3</cp:revision>
  <dcterms:created xsi:type="dcterms:W3CDTF">2017-06-09T17:45:00Z</dcterms:created>
  <dcterms:modified xsi:type="dcterms:W3CDTF">2017-06-09T18:05:00Z</dcterms:modified>
</cp:coreProperties>
</file>