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712C" w14:textId="3F054051" w:rsidR="00CF713E" w:rsidRDefault="00CF713E" w:rsidP="00CF713E">
      <w:pPr>
        <w:jc w:val="right"/>
      </w:pPr>
      <w:r>
        <w:t xml:space="preserve">Lara </w:t>
      </w:r>
      <w:proofErr w:type="spellStart"/>
      <w:r>
        <w:t>Ocón</w:t>
      </w:r>
      <w:proofErr w:type="spellEnd"/>
      <w:r>
        <w:t xml:space="preserve"> Madrid - 202115710</w:t>
      </w:r>
    </w:p>
    <w:p w14:paraId="15521CCE" w14:textId="27D790A9" w:rsidR="002E7CAD" w:rsidRPr="00CF713E" w:rsidRDefault="00CF713E">
      <w:pPr>
        <w:rPr>
          <w:b/>
          <w:bCs/>
          <w:sz w:val="36"/>
          <w:szCs w:val="36"/>
        </w:rPr>
      </w:pPr>
      <w:r w:rsidRPr="00CF713E">
        <w:rPr>
          <w:b/>
          <w:bCs/>
          <w:sz w:val="36"/>
          <w:szCs w:val="36"/>
        </w:rPr>
        <w:t>Informe de Calidad de Datos</w:t>
      </w:r>
    </w:p>
    <w:p w14:paraId="6798814E" w14:textId="793A6691" w:rsidR="00CF713E" w:rsidRDefault="00CF713E">
      <w:r>
        <w:t>Practica 1 Bloque 2</w:t>
      </w:r>
    </w:p>
    <w:p w14:paraId="507DCCA0" w14:textId="051FEB06" w:rsidR="00CF713E" w:rsidRDefault="00CF713E"/>
    <w:p w14:paraId="3487F0F0" w14:textId="73971AC3" w:rsidR="00CF713E" w:rsidRDefault="00CF713E" w:rsidP="00CF713E">
      <w:pPr>
        <w:jc w:val="both"/>
      </w:pPr>
      <w:r>
        <w:t xml:space="preserve">En este informe procedemos a analizar la tipología de los datos de </w:t>
      </w:r>
      <w:r w:rsidR="0019525C">
        <w:t>cada columna</w:t>
      </w:r>
      <w:r>
        <w:t xml:space="preserve"> de los </w:t>
      </w:r>
      <w:proofErr w:type="spellStart"/>
      <w:r>
        <w:t>csv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Pizzas y el número de </w:t>
      </w:r>
      <w:proofErr w:type="spellStart"/>
      <w:r>
        <w:t>Nans</w:t>
      </w:r>
      <w:proofErr w:type="spellEnd"/>
      <w:r>
        <w:t xml:space="preserve"> y </w:t>
      </w:r>
      <w:proofErr w:type="spellStart"/>
      <w:r>
        <w:t>Null</w:t>
      </w:r>
      <w:proofErr w:type="spellEnd"/>
      <w:r>
        <w:t xml:space="preserve"> por cada columna:</w:t>
      </w:r>
    </w:p>
    <w:p w14:paraId="7B0E836D" w14:textId="478148CE" w:rsidR="00CF713E" w:rsidRDefault="00CF713E"/>
    <w:p w14:paraId="45D2D775" w14:textId="73A32CBA" w:rsidR="00CF713E" w:rsidRDefault="00850AA2">
      <w:pPr>
        <w:rPr>
          <w:b/>
          <w:bCs/>
        </w:rPr>
      </w:pPr>
      <w:r w:rsidRPr="00850AA2">
        <w:rPr>
          <w:b/>
          <w:bCs/>
        </w:rPr>
        <w:t>pizzas.csv</w:t>
      </w:r>
      <w:r>
        <w:rPr>
          <w:b/>
          <w:bCs/>
        </w:rPr>
        <w:t xml:space="preserve"> (96 filas, 4 columnas)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50AA2" w14:paraId="3B9E8898" w14:textId="77777777" w:rsidTr="00850AA2">
        <w:tc>
          <w:tcPr>
            <w:tcW w:w="1698" w:type="dxa"/>
          </w:tcPr>
          <w:p w14:paraId="07F47FB1" w14:textId="77777777" w:rsidR="00850AA2" w:rsidRDefault="00850AA2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49D36BB0" w14:textId="143C613B" w:rsidR="00850AA2" w:rsidRDefault="00850A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pizza_id</w:t>
            </w:r>
            <w:proofErr w:type="spellEnd"/>
          </w:p>
        </w:tc>
        <w:tc>
          <w:tcPr>
            <w:tcW w:w="1699" w:type="dxa"/>
          </w:tcPr>
          <w:p w14:paraId="4ED7163A" w14:textId="4CA94E45" w:rsidR="00850AA2" w:rsidRDefault="00850A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Pizza_type_id</w:t>
            </w:r>
            <w:proofErr w:type="spellEnd"/>
          </w:p>
        </w:tc>
        <w:tc>
          <w:tcPr>
            <w:tcW w:w="1699" w:type="dxa"/>
          </w:tcPr>
          <w:p w14:paraId="2C7CA05D" w14:textId="43251FCA" w:rsidR="00850AA2" w:rsidRDefault="00850A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</w:t>
            </w:r>
            <w:proofErr w:type="spellEnd"/>
          </w:p>
        </w:tc>
        <w:tc>
          <w:tcPr>
            <w:tcW w:w="1699" w:type="dxa"/>
          </w:tcPr>
          <w:p w14:paraId="4420DBD6" w14:textId="4036D711" w:rsidR="00850AA2" w:rsidRDefault="00850A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price</w:t>
            </w:r>
            <w:proofErr w:type="spellEnd"/>
          </w:p>
        </w:tc>
      </w:tr>
      <w:tr w:rsidR="00850AA2" w14:paraId="15776DC2" w14:textId="77777777" w:rsidTr="00850AA2">
        <w:tc>
          <w:tcPr>
            <w:tcW w:w="1698" w:type="dxa"/>
          </w:tcPr>
          <w:p w14:paraId="4BEAFF9E" w14:textId="10A55D33" w:rsidR="00850AA2" w:rsidRPr="00850AA2" w:rsidRDefault="00850AA2">
            <w:pPr>
              <w:rPr>
                <w:sz w:val="21"/>
                <w:szCs w:val="21"/>
              </w:rPr>
            </w:pPr>
            <w:r w:rsidRPr="00850AA2">
              <w:rPr>
                <w:sz w:val="21"/>
                <w:szCs w:val="21"/>
              </w:rPr>
              <w:t>Tipo de dato</w:t>
            </w:r>
          </w:p>
        </w:tc>
        <w:tc>
          <w:tcPr>
            <w:tcW w:w="1699" w:type="dxa"/>
          </w:tcPr>
          <w:p w14:paraId="115D266B" w14:textId="19A7A158" w:rsidR="00850AA2" w:rsidRPr="00850AA2" w:rsidRDefault="00850AA2">
            <w:proofErr w:type="spellStart"/>
            <w:r w:rsidRPr="00850AA2">
              <w:t>Object</w:t>
            </w:r>
            <w:proofErr w:type="spellEnd"/>
          </w:p>
        </w:tc>
        <w:tc>
          <w:tcPr>
            <w:tcW w:w="1699" w:type="dxa"/>
          </w:tcPr>
          <w:p w14:paraId="3D979E6E" w14:textId="18E0F64E" w:rsidR="00850AA2" w:rsidRPr="00850AA2" w:rsidRDefault="00850AA2">
            <w:proofErr w:type="spellStart"/>
            <w:r w:rsidRPr="00850AA2">
              <w:t>Object</w:t>
            </w:r>
            <w:proofErr w:type="spellEnd"/>
          </w:p>
        </w:tc>
        <w:tc>
          <w:tcPr>
            <w:tcW w:w="1699" w:type="dxa"/>
          </w:tcPr>
          <w:p w14:paraId="7CA5A757" w14:textId="44430B51" w:rsidR="00850AA2" w:rsidRPr="00850AA2" w:rsidRDefault="00850AA2">
            <w:proofErr w:type="spellStart"/>
            <w:r w:rsidRPr="00850AA2">
              <w:t>Object</w:t>
            </w:r>
            <w:proofErr w:type="spellEnd"/>
          </w:p>
        </w:tc>
        <w:tc>
          <w:tcPr>
            <w:tcW w:w="1699" w:type="dxa"/>
          </w:tcPr>
          <w:p w14:paraId="7A11BC72" w14:textId="6BEBBEE5" w:rsidR="00850AA2" w:rsidRPr="00850AA2" w:rsidRDefault="00850AA2">
            <w:r w:rsidRPr="00850AA2">
              <w:t>Float64</w:t>
            </w:r>
          </w:p>
        </w:tc>
      </w:tr>
      <w:tr w:rsidR="00850AA2" w14:paraId="0E69CC9B" w14:textId="77777777" w:rsidTr="00850AA2">
        <w:tc>
          <w:tcPr>
            <w:tcW w:w="1698" w:type="dxa"/>
          </w:tcPr>
          <w:p w14:paraId="21BA6732" w14:textId="6A15D35A" w:rsidR="00850AA2" w:rsidRPr="00850AA2" w:rsidRDefault="00850AA2">
            <w:r w:rsidRPr="00850AA2">
              <w:rPr>
                <w:sz w:val="21"/>
                <w:szCs w:val="21"/>
              </w:rPr>
              <w:t xml:space="preserve">Número de </w:t>
            </w:r>
            <w:proofErr w:type="spellStart"/>
            <w:r w:rsidRPr="00850AA2">
              <w:rPr>
                <w:sz w:val="21"/>
                <w:szCs w:val="21"/>
              </w:rPr>
              <w:t>Nans</w:t>
            </w:r>
            <w:proofErr w:type="spellEnd"/>
          </w:p>
        </w:tc>
        <w:tc>
          <w:tcPr>
            <w:tcW w:w="1699" w:type="dxa"/>
          </w:tcPr>
          <w:p w14:paraId="0715BA17" w14:textId="4E073A8C" w:rsidR="00850AA2" w:rsidRPr="00850AA2" w:rsidRDefault="00850AA2">
            <w:r w:rsidRPr="00850AA2">
              <w:t>0</w:t>
            </w:r>
          </w:p>
        </w:tc>
        <w:tc>
          <w:tcPr>
            <w:tcW w:w="1699" w:type="dxa"/>
          </w:tcPr>
          <w:p w14:paraId="6790BE6C" w14:textId="065DE14F" w:rsidR="00850AA2" w:rsidRPr="00850AA2" w:rsidRDefault="00850AA2">
            <w:r w:rsidRPr="00850AA2">
              <w:t>0</w:t>
            </w:r>
          </w:p>
        </w:tc>
        <w:tc>
          <w:tcPr>
            <w:tcW w:w="1699" w:type="dxa"/>
          </w:tcPr>
          <w:p w14:paraId="36E62CAC" w14:textId="5A993C02" w:rsidR="00850AA2" w:rsidRPr="00850AA2" w:rsidRDefault="00850AA2">
            <w:r w:rsidRPr="00850AA2">
              <w:t>0</w:t>
            </w:r>
          </w:p>
        </w:tc>
        <w:tc>
          <w:tcPr>
            <w:tcW w:w="1699" w:type="dxa"/>
          </w:tcPr>
          <w:p w14:paraId="374C8A7E" w14:textId="43A00E4A" w:rsidR="00850AA2" w:rsidRPr="00850AA2" w:rsidRDefault="00850AA2">
            <w:r w:rsidRPr="00850AA2">
              <w:t>0</w:t>
            </w:r>
          </w:p>
        </w:tc>
      </w:tr>
    </w:tbl>
    <w:p w14:paraId="365E143A" w14:textId="77777777" w:rsidR="00850AA2" w:rsidRPr="00850AA2" w:rsidRDefault="00850AA2">
      <w:pPr>
        <w:rPr>
          <w:b/>
          <w:bCs/>
        </w:rPr>
      </w:pPr>
    </w:p>
    <w:p w14:paraId="7D8F56CE" w14:textId="2286D8A8" w:rsidR="00850AA2" w:rsidRDefault="00850AA2" w:rsidP="00850AA2">
      <w:pPr>
        <w:rPr>
          <w:b/>
          <w:bCs/>
        </w:rPr>
      </w:pPr>
      <w:r w:rsidRPr="00850AA2">
        <w:rPr>
          <w:b/>
          <w:bCs/>
        </w:rPr>
        <w:t>P</w:t>
      </w:r>
      <w:r w:rsidRPr="00850AA2">
        <w:rPr>
          <w:b/>
          <w:bCs/>
        </w:rPr>
        <w:t>izza</w:t>
      </w:r>
      <w:r>
        <w:rPr>
          <w:b/>
          <w:bCs/>
        </w:rPr>
        <w:t>_types</w:t>
      </w:r>
      <w:r w:rsidRPr="00850AA2">
        <w:rPr>
          <w:b/>
          <w:bCs/>
        </w:rPr>
        <w:t>.csv</w:t>
      </w:r>
      <w:r>
        <w:rPr>
          <w:b/>
          <w:bCs/>
        </w:rPr>
        <w:t xml:space="preserve"> (</w:t>
      </w:r>
      <w:r>
        <w:rPr>
          <w:b/>
          <w:bCs/>
        </w:rPr>
        <w:t>32</w:t>
      </w:r>
      <w:r>
        <w:rPr>
          <w:b/>
          <w:bCs/>
        </w:rPr>
        <w:t xml:space="preserve"> filas, 4 columnas)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50AA2" w14:paraId="78231990" w14:textId="77777777" w:rsidTr="00F71FD9">
        <w:tc>
          <w:tcPr>
            <w:tcW w:w="1698" w:type="dxa"/>
          </w:tcPr>
          <w:p w14:paraId="7F0224C1" w14:textId="77777777" w:rsidR="00850AA2" w:rsidRDefault="00850AA2" w:rsidP="00F71FD9">
            <w:pPr>
              <w:rPr>
                <w:b/>
                <w:bCs/>
              </w:rPr>
            </w:pPr>
          </w:p>
        </w:tc>
        <w:tc>
          <w:tcPr>
            <w:tcW w:w="1699" w:type="dxa"/>
          </w:tcPr>
          <w:p w14:paraId="1048ED23" w14:textId="564568E2" w:rsidR="00850AA2" w:rsidRDefault="00850AA2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pizza_</w:t>
            </w:r>
            <w:r>
              <w:rPr>
                <w:b/>
                <w:bCs/>
              </w:rPr>
              <w:t>type_id</w:t>
            </w:r>
            <w:proofErr w:type="spellEnd"/>
          </w:p>
        </w:tc>
        <w:tc>
          <w:tcPr>
            <w:tcW w:w="1699" w:type="dxa"/>
          </w:tcPr>
          <w:p w14:paraId="58BE1647" w14:textId="7D0511C9" w:rsidR="00850AA2" w:rsidRDefault="00850AA2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699" w:type="dxa"/>
          </w:tcPr>
          <w:p w14:paraId="0F699556" w14:textId="51EC273C" w:rsidR="00850AA2" w:rsidRDefault="00850AA2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1699" w:type="dxa"/>
          </w:tcPr>
          <w:p w14:paraId="6092BB2A" w14:textId="2E464090" w:rsidR="00850AA2" w:rsidRDefault="00850AA2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Ingredients</w:t>
            </w:r>
            <w:proofErr w:type="spellEnd"/>
          </w:p>
        </w:tc>
      </w:tr>
      <w:tr w:rsidR="00850AA2" w14:paraId="55AFAB6C" w14:textId="77777777" w:rsidTr="00F71FD9">
        <w:tc>
          <w:tcPr>
            <w:tcW w:w="1698" w:type="dxa"/>
          </w:tcPr>
          <w:p w14:paraId="7598AB4F" w14:textId="77777777" w:rsidR="00850AA2" w:rsidRPr="00850AA2" w:rsidRDefault="00850AA2" w:rsidP="00F71FD9">
            <w:pPr>
              <w:rPr>
                <w:sz w:val="21"/>
                <w:szCs w:val="21"/>
              </w:rPr>
            </w:pPr>
            <w:r w:rsidRPr="00850AA2">
              <w:rPr>
                <w:sz w:val="21"/>
                <w:szCs w:val="21"/>
              </w:rPr>
              <w:t>Tipo de dato</w:t>
            </w:r>
          </w:p>
        </w:tc>
        <w:tc>
          <w:tcPr>
            <w:tcW w:w="1699" w:type="dxa"/>
          </w:tcPr>
          <w:p w14:paraId="7CF0FB98" w14:textId="77777777" w:rsidR="00850AA2" w:rsidRPr="00850AA2" w:rsidRDefault="00850AA2" w:rsidP="00F71FD9">
            <w:proofErr w:type="spellStart"/>
            <w:r w:rsidRPr="00850AA2">
              <w:t>Object</w:t>
            </w:r>
            <w:proofErr w:type="spellEnd"/>
          </w:p>
        </w:tc>
        <w:tc>
          <w:tcPr>
            <w:tcW w:w="1699" w:type="dxa"/>
          </w:tcPr>
          <w:p w14:paraId="43F0E6D6" w14:textId="77777777" w:rsidR="00850AA2" w:rsidRPr="00850AA2" w:rsidRDefault="00850AA2" w:rsidP="00F71FD9">
            <w:proofErr w:type="spellStart"/>
            <w:r w:rsidRPr="00850AA2">
              <w:t>Object</w:t>
            </w:r>
            <w:proofErr w:type="spellEnd"/>
          </w:p>
        </w:tc>
        <w:tc>
          <w:tcPr>
            <w:tcW w:w="1699" w:type="dxa"/>
          </w:tcPr>
          <w:p w14:paraId="0BD479E2" w14:textId="77777777" w:rsidR="00850AA2" w:rsidRPr="00850AA2" w:rsidRDefault="00850AA2" w:rsidP="00F71FD9">
            <w:proofErr w:type="spellStart"/>
            <w:r w:rsidRPr="00850AA2">
              <w:t>Object</w:t>
            </w:r>
            <w:proofErr w:type="spellEnd"/>
          </w:p>
        </w:tc>
        <w:tc>
          <w:tcPr>
            <w:tcW w:w="1699" w:type="dxa"/>
          </w:tcPr>
          <w:p w14:paraId="71549A48" w14:textId="3915D3FE" w:rsidR="00850AA2" w:rsidRPr="00850AA2" w:rsidRDefault="00850AA2" w:rsidP="00850AA2">
            <w:pPr>
              <w:tabs>
                <w:tab w:val="left" w:pos="1180"/>
              </w:tabs>
            </w:pPr>
            <w:proofErr w:type="spellStart"/>
            <w:r w:rsidRPr="00850AA2">
              <w:t>Object</w:t>
            </w:r>
            <w:proofErr w:type="spellEnd"/>
          </w:p>
        </w:tc>
      </w:tr>
      <w:tr w:rsidR="00850AA2" w14:paraId="1EE7CD3B" w14:textId="77777777" w:rsidTr="00F71FD9">
        <w:tc>
          <w:tcPr>
            <w:tcW w:w="1698" w:type="dxa"/>
          </w:tcPr>
          <w:p w14:paraId="4F504465" w14:textId="77777777" w:rsidR="00850AA2" w:rsidRPr="00850AA2" w:rsidRDefault="00850AA2" w:rsidP="00F71FD9">
            <w:r w:rsidRPr="00850AA2">
              <w:rPr>
                <w:sz w:val="21"/>
                <w:szCs w:val="21"/>
              </w:rPr>
              <w:t xml:space="preserve">Número de </w:t>
            </w:r>
            <w:proofErr w:type="spellStart"/>
            <w:r w:rsidRPr="00850AA2">
              <w:rPr>
                <w:sz w:val="21"/>
                <w:szCs w:val="21"/>
              </w:rPr>
              <w:t>Nans</w:t>
            </w:r>
            <w:proofErr w:type="spellEnd"/>
          </w:p>
        </w:tc>
        <w:tc>
          <w:tcPr>
            <w:tcW w:w="1699" w:type="dxa"/>
          </w:tcPr>
          <w:p w14:paraId="555CC1B0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699" w:type="dxa"/>
          </w:tcPr>
          <w:p w14:paraId="627F6576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699" w:type="dxa"/>
          </w:tcPr>
          <w:p w14:paraId="4C64489E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699" w:type="dxa"/>
          </w:tcPr>
          <w:p w14:paraId="3E42ACB1" w14:textId="77777777" w:rsidR="00850AA2" w:rsidRPr="00850AA2" w:rsidRDefault="00850AA2" w:rsidP="00F71FD9">
            <w:r w:rsidRPr="00850AA2">
              <w:t>0</w:t>
            </w:r>
          </w:p>
        </w:tc>
      </w:tr>
    </w:tbl>
    <w:p w14:paraId="5DE1506F" w14:textId="30F73DBF" w:rsidR="00CF713E" w:rsidRDefault="00CF713E"/>
    <w:p w14:paraId="7D1ACFC8" w14:textId="730EA3CE" w:rsidR="00850AA2" w:rsidRDefault="00850AA2" w:rsidP="00850AA2">
      <w:pPr>
        <w:rPr>
          <w:b/>
          <w:bCs/>
        </w:rPr>
      </w:pPr>
      <w:r>
        <w:rPr>
          <w:b/>
          <w:bCs/>
        </w:rPr>
        <w:t>Data_dictionary</w:t>
      </w:r>
      <w:r w:rsidRPr="00850AA2">
        <w:rPr>
          <w:b/>
          <w:bCs/>
        </w:rPr>
        <w:t>.csv</w:t>
      </w:r>
      <w:r>
        <w:rPr>
          <w:b/>
          <w:bCs/>
        </w:rPr>
        <w:t xml:space="preserve"> (</w:t>
      </w:r>
      <w:r>
        <w:rPr>
          <w:b/>
          <w:bCs/>
        </w:rPr>
        <w:t>15</w:t>
      </w:r>
      <w:r>
        <w:rPr>
          <w:b/>
          <w:bCs/>
        </w:rPr>
        <w:t xml:space="preserve"> filas, </w:t>
      </w:r>
      <w:r>
        <w:rPr>
          <w:b/>
          <w:bCs/>
        </w:rPr>
        <w:t>3</w:t>
      </w:r>
      <w:r>
        <w:rPr>
          <w:b/>
          <w:bCs/>
        </w:rPr>
        <w:t xml:space="preserve"> columnas)</w:t>
      </w:r>
    </w:p>
    <w:tbl>
      <w:tblPr>
        <w:tblStyle w:val="Tablaconcuadrcula"/>
        <w:tblW w:w="6875" w:type="dxa"/>
        <w:tblLook w:val="04A0" w:firstRow="1" w:lastRow="0" w:firstColumn="1" w:lastColumn="0" w:noHBand="0" w:noVBand="1"/>
      </w:tblPr>
      <w:tblGrid>
        <w:gridCol w:w="1718"/>
        <w:gridCol w:w="1719"/>
        <w:gridCol w:w="1719"/>
        <w:gridCol w:w="1719"/>
      </w:tblGrid>
      <w:tr w:rsidR="00850AA2" w14:paraId="1C7BA3D0" w14:textId="77777777" w:rsidTr="00850AA2">
        <w:trPr>
          <w:trHeight w:val="253"/>
        </w:trPr>
        <w:tc>
          <w:tcPr>
            <w:tcW w:w="1718" w:type="dxa"/>
          </w:tcPr>
          <w:p w14:paraId="08A2190F" w14:textId="77777777" w:rsidR="00850AA2" w:rsidRDefault="00850AA2" w:rsidP="00F71FD9">
            <w:pPr>
              <w:rPr>
                <w:b/>
                <w:bCs/>
              </w:rPr>
            </w:pPr>
          </w:p>
        </w:tc>
        <w:tc>
          <w:tcPr>
            <w:tcW w:w="1719" w:type="dxa"/>
          </w:tcPr>
          <w:p w14:paraId="4DA80022" w14:textId="2E2CA74A" w:rsidR="00850AA2" w:rsidRDefault="00850AA2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Table</w:t>
            </w:r>
            <w:proofErr w:type="spellEnd"/>
          </w:p>
        </w:tc>
        <w:tc>
          <w:tcPr>
            <w:tcW w:w="1719" w:type="dxa"/>
          </w:tcPr>
          <w:p w14:paraId="4119EE38" w14:textId="6BBDB9FF" w:rsidR="00850AA2" w:rsidRDefault="00850AA2" w:rsidP="00F71FD9">
            <w:pPr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719" w:type="dxa"/>
          </w:tcPr>
          <w:p w14:paraId="1AD4BA54" w14:textId="3D2CA3CB" w:rsidR="00850AA2" w:rsidRDefault="00850AA2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850AA2" w14:paraId="31569C50" w14:textId="77777777" w:rsidTr="00850AA2">
        <w:trPr>
          <w:trHeight w:val="269"/>
        </w:trPr>
        <w:tc>
          <w:tcPr>
            <w:tcW w:w="1718" w:type="dxa"/>
          </w:tcPr>
          <w:p w14:paraId="4E482938" w14:textId="77777777" w:rsidR="00850AA2" w:rsidRPr="00850AA2" w:rsidRDefault="00850AA2" w:rsidP="00F71FD9">
            <w:pPr>
              <w:rPr>
                <w:sz w:val="21"/>
                <w:szCs w:val="21"/>
              </w:rPr>
            </w:pPr>
            <w:r w:rsidRPr="00850AA2">
              <w:rPr>
                <w:sz w:val="21"/>
                <w:szCs w:val="21"/>
              </w:rPr>
              <w:t>Tipo de dato</w:t>
            </w:r>
          </w:p>
        </w:tc>
        <w:tc>
          <w:tcPr>
            <w:tcW w:w="1719" w:type="dxa"/>
          </w:tcPr>
          <w:p w14:paraId="41622E33" w14:textId="77777777" w:rsidR="00850AA2" w:rsidRPr="00850AA2" w:rsidRDefault="00850AA2" w:rsidP="00F71FD9">
            <w:proofErr w:type="spellStart"/>
            <w:r w:rsidRPr="00850AA2">
              <w:t>Object</w:t>
            </w:r>
            <w:proofErr w:type="spellEnd"/>
          </w:p>
        </w:tc>
        <w:tc>
          <w:tcPr>
            <w:tcW w:w="1719" w:type="dxa"/>
          </w:tcPr>
          <w:p w14:paraId="6E9320BC" w14:textId="77777777" w:rsidR="00850AA2" w:rsidRPr="00850AA2" w:rsidRDefault="00850AA2" w:rsidP="00F71FD9">
            <w:proofErr w:type="spellStart"/>
            <w:r w:rsidRPr="00850AA2">
              <w:t>Object</w:t>
            </w:r>
            <w:proofErr w:type="spellEnd"/>
          </w:p>
        </w:tc>
        <w:tc>
          <w:tcPr>
            <w:tcW w:w="1719" w:type="dxa"/>
          </w:tcPr>
          <w:p w14:paraId="1D5BADB5" w14:textId="77777777" w:rsidR="00850AA2" w:rsidRPr="00850AA2" w:rsidRDefault="00850AA2" w:rsidP="00F71FD9">
            <w:proofErr w:type="spellStart"/>
            <w:r w:rsidRPr="00850AA2">
              <w:t>Object</w:t>
            </w:r>
            <w:proofErr w:type="spellEnd"/>
          </w:p>
        </w:tc>
      </w:tr>
      <w:tr w:rsidR="00850AA2" w14:paraId="54AD7204" w14:textId="77777777" w:rsidTr="00850AA2">
        <w:trPr>
          <w:trHeight w:val="253"/>
        </w:trPr>
        <w:tc>
          <w:tcPr>
            <w:tcW w:w="1718" w:type="dxa"/>
          </w:tcPr>
          <w:p w14:paraId="62B776C3" w14:textId="77777777" w:rsidR="00850AA2" w:rsidRPr="00850AA2" w:rsidRDefault="00850AA2" w:rsidP="00F71FD9">
            <w:r w:rsidRPr="00850AA2">
              <w:rPr>
                <w:sz w:val="21"/>
                <w:szCs w:val="21"/>
              </w:rPr>
              <w:t xml:space="preserve">Número de </w:t>
            </w:r>
            <w:proofErr w:type="spellStart"/>
            <w:r w:rsidRPr="00850AA2">
              <w:rPr>
                <w:sz w:val="21"/>
                <w:szCs w:val="21"/>
              </w:rPr>
              <w:t>Nans</w:t>
            </w:r>
            <w:proofErr w:type="spellEnd"/>
          </w:p>
        </w:tc>
        <w:tc>
          <w:tcPr>
            <w:tcW w:w="1719" w:type="dxa"/>
          </w:tcPr>
          <w:p w14:paraId="3353FE8B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719" w:type="dxa"/>
          </w:tcPr>
          <w:p w14:paraId="3858DCF5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719" w:type="dxa"/>
          </w:tcPr>
          <w:p w14:paraId="44218144" w14:textId="77777777" w:rsidR="00850AA2" w:rsidRPr="00850AA2" w:rsidRDefault="00850AA2" w:rsidP="00F71FD9">
            <w:r w:rsidRPr="00850AA2">
              <w:t>0</w:t>
            </w:r>
          </w:p>
        </w:tc>
      </w:tr>
    </w:tbl>
    <w:p w14:paraId="031CA60C" w14:textId="6BD59B26" w:rsidR="00850AA2" w:rsidRDefault="00850AA2"/>
    <w:p w14:paraId="423ACF96" w14:textId="7529C8CD" w:rsidR="00850AA2" w:rsidRPr="00555AF7" w:rsidRDefault="00850AA2" w:rsidP="00850AA2">
      <w:pPr>
        <w:rPr>
          <w:b/>
          <w:bCs/>
          <w:lang w:val="en-US"/>
        </w:rPr>
      </w:pPr>
      <w:r w:rsidRPr="00555AF7">
        <w:rPr>
          <w:b/>
          <w:bCs/>
          <w:lang w:val="en-US"/>
        </w:rPr>
        <w:t>order_details</w:t>
      </w:r>
      <w:r w:rsidRPr="00555AF7">
        <w:rPr>
          <w:b/>
          <w:bCs/>
          <w:lang w:val="en-US"/>
        </w:rPr>
        <w:t>.csv (</w:t>
      </w:r>
      <w:r w:rsidR="00555AF7" w:rsidRPr="00555AF7">
        <w:rPr>
          <w:b/>
          <w:bCs/>
          <w:lang w:val="en-US"/>
        </w:rPr>
        <w:t>48620</w:t>
      </w:r>
      <w:r w:rsidRPr="00555AF7">
        <w:rPr>
          <w:b/>
          <w:bCs/>
          <w:lang w:val="en-US"/>
        </w:rPr>
        <w:t xml:space="preserve"> </w:t>
      </w:r>
      <w:proofErr w:type="spellStart"/>
      <w:r w:rsidRPr="00555AF7">
        <w:rPr>
          <w:b/>
          <w:bCs/>
          <w:lang w:val="en-US"/>
        </w:rPr>
        <w:t>filas</w:t>
      </w:r>
      <w:proofErr w:type="spellEnd"/>
      <w:r w:rsidRPr="00555AF7">
        <w:rPr>
          <w:b/>
          <w:bCs/>
          <w:lang w:val="en-US"/>
        </w:rPr>
        <w:t xml:space="preserve">, 4 </w:t>
      </w:r>
      <w:proofErr w:type="spellStart"/>
      <w:r w:rsidRPr="00555AF7">
        <w:rPr>
          <w:b/>
          <w:bCs/>
          <w:lang w:val="en-US"/>
        </w:rPr>
        <w:t>columnas</w:t>
      </w:r>
      <w:proofErr w:type="spellEnd"/>
      <w:r w:rsidRPr="00555AF7">
        <w:rPr>
          <w:b/>
          <w:bCs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1891"/>
        <w:gridCol w:w="1657"/>
        <w:gridCol w:w="1651"/>
        <w:gridCol w:w="1653"/>
      </w:tblGrid>
      <w:tr w:rsidR="00850AA2" w14:paraId="4204F400" w14:textId="77777777" w:rsidTr="00F71FD9">
        <w:tc>
          <w:tcPr>
            <w:tcW w:w="1698" w:type="dxa"/>
          </w:tcPr>
          <w:p w14:paraId="653A7712" w14:textId="77777777" w:rsidR="00850AA2" w:rsidRPr="00555AF7" w:rsidRDefault="00850AA2" w:rsidP="00F71FD9">
            <w:pPr>
              <w:rPr>
                <w:b/>
                <w:bCs/>
                <w:lang w:val="en-US"/>
              </w:rPr>
            </w:pPr>
          </w:p>
        </w:tc>
        <w:tc>
          <w:tcPr>
            <w:tcW w:w="1699" w:type="dxa"/>
          </w:tcPr>
          <w:p w14:paraId="0EF6D59E" w14:textId="56BB73AB" w:rsidR="00850AA2" w:rsidRDefault="00555AF7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Order_details_id</w:t>
            </w:r>
            <w:proofErr w:type="spellEnd"/>
          </w:p>
        </w:tc>
        <w:tc>
          <w:tcPr>
            <w:tcW w:w="1699" w:type="dxa"/>
          </w:tcPr>
          <w:p w14:paraId="2E6DCD57" w14:textId="4B1ED3BD" w:rsidR="00850AA2" w:rsidRDefault="00555AF7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99" w:type="dxa"/>
          </w:tcPr>
          <w:p w14:paraId="456B4C43" w14:textId="65A10CA5" w:rsidR="00850AA2" w:rsidRDefault="00555AF7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Pizza_id</w:t>
            </w:r>
            <w:proofErr w:type="spellEnd"/>
          </w:p>
        </w:tc>
        <w:tc>
          <w:tcPr>
            <w:tcW w:w="1699" w:type="dxa"/>
          </w:tcPr>
          <w:p w14:paraId="40596F05" w14:textId="162174A4" w:rsidR="00850AA2" w:rsidRDefault="00555AF7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</w:tr>
      <w:tr w:rsidR="00850AA2" w14:paraId="0FD033CB" w14:textId="77777777" w:rsidTr="00F71FD9">
        <w:tc>
          <w:tcPr>
            <w:tcW w:w="1698" w:type="dxa"/>
          </w:tcPr>
          <w:p w14:paraId="53116E07" w14:textId="77777777" w:rsidR="00850AA2" w:rsidRPr="00850AA2" w:rsidRDefault="00850AA2" w:rsidP="00F71FD9">
            <w:pPr>
              <w:rPr>
                <w:sz w:val="21"/>
                <w:szCs w:val="21"/>
              </w:rPr>
            </w:pPr>
            <w:r w:rsidRPr="00850AA2">
              <w:rPr>
                <w:sz w:val="21"/>
                <w:szCs w:val="21"/>
              </w:rPr>
              <w:t>Tipo de dato</w:t>
            </w:r>
          </w:p>
        </w:tc>
        <w:tc>
          <w:tcPr>
            <w:tcW w:w="1699" w:type="dxa"/>
          </w:tcPr>
          <w:p w14:paraId="5EB6EE10" w14:textId="1FCC20D9" w:rsidR="00850AA2" w:rsidRPr="00850AA2" w:rsidRDefault="00555AF7" w:rsidP="00F71FD9">
            <w:r>
              <w:t>Int64</w:t>
            </w:r>
          </w:p>
        </w:tc>
        <w:tc>
          <w:tcPr>
            <w:tcW w:w="1699" w:type="dxa"/>
          </w:tcPr>
          <w:p w14:paraId="2AD7CEC1" w14:textId="03335D61" w:rsidR="00850AA2" w:rsidRPr="00850AA2" w:rsidRDefault="00555AF7" w:rsidP="00F71FD9">
            <w:r>
              <w:t>Int64</w:t>
            </w:r>
          </w:p>
        </w:tc>
        <w:tc>
          <w:tcPr>
            <w:tcW w:w="1699" w:type="dxa"/>
          </w:tcPr>
          <w:p w14:paraId="34238E04" w14:textId="19636270" w:rsidR="00850AA2" w:rsidRPr="00850AA2" w:rsidRDefault="00850AA2" w:rsidP="00F71FD9">
            <w:proofErr w:type="spellStart"/>
            <w:r w:rsidRPr="00850AA2">
              <w:t>Obje</w:t>
            </w:r>
            <w:r w:rsidR="00555AF7">
              <w:t>ct</w:t>
            </w:r>
            <w:proofErr w:type="spellEnd"/>
          </w:p>
        </w:tc>
        <w:tc>
          <w:tcPr>
            <w:tcW w:w="1699" w:type="dxa"/>
          </w:tcPr>
          <w:p w14:paraId="530C095E" w14:textId="77777777" w:rsidR="00850AA2" w:rsidRPr="00850AA2" w:rsidRDefault="00850AA2" w:rsidP="00F71FD9">
            <w:pPr>
              <w:tabs>
                <w:tab w:val="left" w:pos="1180"/>
              </w:tabs>
            </w:pPr>
            <w:proofErr w:type="spellStart"/>
            <w:r w:rsidRPr="00850AA2">
              <w:t>Object</w:t>
            </w:r>
            <w:proofErr w:type="spellEnd"/>
          </w:p>
        </w:tc>
      </w:tr>
      <w:tr w:rsidR="00850AA2" w14:paraId="545AC27B" w14:textId="77777777" w:rsidTr="00F71FD9">
        <w:tc>
          <w:tcPr>
            <w:tcW w:w="1698" w:type="dxa"/>
          </w:tcPr>
          <w:p w14:paraId="415FA1A7" w14:textId="77777777" w:rsidR="00850AA2" w:rsidRPr="00850AA2" w:rsidRDefault="00850AA2" w:rsidP="00F71FD9">
            <w:r w:rsidRPr="00850AA2">
              <w:rPr>
                <w:sz w:val="21"/>
                <w:szCs w:val="21"/>
              </w:rPr>
              <w:t xml:space="preserve">Número de </w:t>
            </w:r>
            <w:proofErr w:type="spellStart"/>
            <w:r w:rsidRPr="00850AA2">
              <w:rPr>
                <w:sz w:val="21"/>
                <w:szCs w:val="21"/>
              </w:rPr>
              <w:t>Nans</w:t>
            </w:r>
            <w:proofErr w:type="spellEnd"/>
          </w:p>
        </w:tc>
        <w:tc>
          <w:tcPr>
            <w:tcW w:w="1699" w:type="dxa"/>
          </w:tcPr>
          <w:p w14:paraId="0CC95245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699" w:type="dxa"/>
          </w:tcPr>
          <w:p w14:paraId="2265E94D" w14:textId="77777777" w:rsidR="00850AA2" w:rsidRPr="00850AA2" w:rsidRDefault="00850AA2" w:rsidP="00F71FD9">
            <w:r w:rsidRPr="00850AA2">
              <w:t>0</w:t>
            </w:r>
          </w:p>
        </w:tc>
        <w:tc>
          <w:tcPr>
            <w:tcW w:w="1699" w:type="dxa"/>
          </w:tcPr>
          <w:p w14:paraId="3AB3E658" w14:textId="45587A98" w:rsidR="00850AA2" w:rsidRPr="00850AA2" w:rsidRDefault="00555AF7" w:rsidP="00F71FD9">
            <w:r>
              <w:t>5673</w:t>
            </w:r>
          </w:p>
        </w:tc>
        <w:tc>
          <w:tcPr>
            <w:tcW w:w="1699" w:type="dxa"/>
          </w:tcPr>
          <w:p w14:paraId="2298A0BA" w14:textId="19CBCF5F" w:rsidR="00850AA2" w:rsidRPr="00850AA2" w:rsidRDefault="00555AF7" w:rsidP="00F71FD9">
            <w:r>
              <w:t>4726</w:t>
            </w:r>
          </w:p>
        </w:tc>
      </w:tr>
    </w:tbl>
    <w:p w14:paraId="7CADF145" w14:textId="3ADF39B1" w:rsidR="00850AA2" w:rsidRDefault="00850AA2"/>
    <w:p w14:paraId="5FC4F937" w14:textId="015393FD" w:rsidR="00555AF7" w:rsidRPr="00555AF7" w:rsidRDefault="00555AF7" w:rsidP="00555AF7">
      <w:pPr>
        <w:rPr>
          <w:b/>
          <w:bCs/>
          <w:lang w:val="en-US"/>
        </w:rPr>
      </w:pPr>
      <w:r w:rsidRPr="00555AF7">
        <w:rPr>
          <w:b/>
          <w:bCs/>
          <w:lang w:val="en-US"/>
        </w:rPr>
        <w:t>order</w:t>
      </w:r>
      <w:r>
        <w:rPr>
          <w:b/>
          <w:bCs/>
          <w:lang w:val="en-US"/>
        </w:rPr>
        <w:t>s</w:t>
      </w:r>
      <w:r w:rsidRPr="00555AF7">
        <w:rPr>
          <w:b/>
          <w:bCs/>
          <w:lang w:val="en-US"/>
        </w:rPr>
        <w:t>.csv (</w:t>
      </w:r>
      <w:r>
        <w:rPr>
          <w:b/>
          <w:bCs/>
          <w:lang w:val="en-US"/>
        </w:rPr>
        <w:t>21350</w:t>
      </w:r>
      <w:r w:rsidRPr="00555AF7">
        <w:rPr>
          <w:b/>
          <w:bCs/>
          <w:lang w:val="en-US"/>
        </w:rPr>
        <w:t xml:space="preserve"> </w:t>
      </w:r>
      <w:proofErr w:type="spellStart"/>
      <w:r w:rsidRPr="00555AF7">
        <w:rPr>
          <w:b/>
          <w:bCs/>
          <w:lang w:val="en-US"/>
        </w:rPr>
        <w:t>filas</w:t>
      </w:r>
      <w:proofErr w:type="spellEnd"/>
      <w:r w:rsidRPr="00555AF7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3</w:t>
      </w:r>
      <w:r w:rsidRPr="00555AF7">
        <w:rPr>
          <w:b/>
          <w:bCs/>
          <w:lang w:val="en-US"/>
        </w:rPr>
        <w:t xml:space="preserve"> </w:t>
      </w:r>
      <w:proofErr w:type="spellStart"/>
      <w:r w:rsidRPr="00555AF7">
        <w:rPr>
          <w:b/>
          <w:bCs/>
          <w:lang w:val="en-US"/>
        </w:rPr>
        <w:t>columnas</w:t>
      </w:r>
      <w:proofErr w:type="spellEnd"/>
      <w:r w:rsidRPr="00555AF7">
        <w:rPr>
          <w:b/>
          <w:bCs/>
          <w:lang w:val="en-U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2"/>
        <w:gridCol w:w="1657"/>
        <w:gridCol w:w="1651"/>
        <w:gridCol w:w="1653"/>
      </w:tblGrid>
      <w:tr w:rsidR="00555AF7" w14:paraId="6CA22358" w14:textId="77777777" w:rsidTr="00555AF7">
        <w:tc>
          <w:tcPr>
            <w:tcW w:w="1642" w:type="dxa"/>
          </w:tcPr>
          <w:p w14:paraId="22999B35" w14:textId="77777777" w:rsidR="00555AF7" w:rsidRPr="00555AF7" w:rsidRDefault="00555AF7" w:rsidP="00F71FD9">
            <w:pPr>
              <w:rPr>
                <w:b/>
                <w:bCs/>
                <w:lang w:val="en-US"/>
              </w:rPr>
            </w:pPr>
          </w:p>
        </w:tc>
        <w:tc>
          <w:tcPr>
            <w:tcW w:w="1657" w:type="dxa"/>
          </w:tcPr>
          <w:p w14:paraId="3CD892C4" w14:textId="77777777" w:rsidR="00555AF7" w:rsidRDefault="00555AF7" w:rsidP="00F71F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51" w:type="dxa"/>
          </w:tcPr>
          <w:p w14:paraId="5B8332B5" w14:textId="410988EB" w:rsidR="00555AF7" w:rsidRDefault="00555AF7" w:rsidP="00F71FD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53" w:type="dxa"/>
          </w:tcPr>
          <w:p w14:paraId="533D2ADC" w14:textId="1820464C" w:rsidR="00555AF7" w:rsidRDefault="00555AF7" w:rsidP="00F71FD9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555AF7" w14:paraId="0AAF08F0" w14:textId="77777777" w:rsidTr="00555AF7">
        <w:tc>
          <w:tcPr>
            <w:tcW w:w="1642" w:type="dxa"/>
          </w:tcPr>
          <w:p w14:paraId="2332D69D" w14:textId="77777777" w:rsidR="00555AF7" w:rsidRPr="00850AA2" w:rsidRDefault="00555AF7" w:rsidP="00F71FD9">
            <w:pPr>
              <w:rPr>
                <w:sz w:val="21"/>
                <w:szCs w:val="21"/>
              </w:rPr>
            </w:pPr>
            <w:r w:rsidRPr="00850AA2">
              <w:rPr>
                <w:sz w:val="21"/>
                <w:szCs w:val="21"/>
              </w:rPr>
              <w:t>Tipo de dato</w:t>
            </w:r>
          </w:p>
        </w:tc>
        <w:tc>
          <w:tcPr>
            <w:tcW w:w="1657" w:type="dxa"/>
          </w:tcPr>
          <w:p w14:paraId="3087E054" w14:textId="77777777" w:rsidR="00555AF7" w:rsidRPr="00850AA2" w:rsidRDefault="00555AF7" w:rsidP="00F71FD9">
            <w:r>
              <w:t>Int64</w:t>
            </w:r>
          </w:p>
        </w:tc>
        <w:tc>
          <w:tcPr>
            <w:tcW w:w="1651" w:type="dxa"/>
          </w:tcPr>
          <w:p w14:paraId="67B5B694" w14:textId="77777777" w:rsidR="00555AF7" w:rsidRPr="00850AA2" w:rsidRDefault="00555AF7" w:rsidP="00F71FD9">
            <w:proofErr w:type="spellStart"/>
            <w:r w:rsidRPr="00850AA2">
              <w:t>Obje</w:t>
            </w:r>
            <w:r>
              <w:t>ct</w:t>
            </w:r>
            <w:proofErr w:type="spellEnd"/>
          </w:p>
        </w:tc>
        <w:tc>
          <w:tcPr>
            <w:tcW w:w="1653" w:type="dxa"/>
          </w:tcPr>
          <w:p w14:paraId="412A3138" w14:textId="77777777" w:rsidR="00555AF7" w:rsidRPr="00850AA2" w:rsidRDefault="00555AF7" w:rsidP="00F71FD9">
            <w:pPr>
              <w:tabs>
                <w:tab w:val="left" w:pos="1180"/>
              </w:tabs>
            </w:pPr>
            <w:proofErr w:type="spellStart"/>
            <w:r w:rsidRPr="00850AA2">
              <w:t>Object</w:t>
            </w:r>
            <w:proofErr w:type="spellEnd"/>
          </w:p>
        </w:tc>
      </w:tr>
      <w:tr w:rsidR="00555AF7" w14:paraId="4A4A1B67" w14:textId="77777777" w:rsidTr="00555AF7">
        <w:tc>
          <w:tcPr>
            <w:tcW w:w="1642" w:type="dxa"/>
          </w:tcPr>
          <w:p w14:paraId="77F69F9F" w14:textId="77777777" w:rsidR="00555AF7" w:rsidRPr="00850AA2" w:rsidRDefault="00555AF7" w:rsidP="00F71FD9">
            <w:r w:rsidRPr="00850AA2">
              <w:rPr>
                <w:sz w:val="21"/>
                <w:szCs w:val="21"/>
              </w:rPr>
              <w:t xml:space="preserve">Número de </w:t>
            </w:r>
            <w:proofErr w:type="spellStart"/>
            <w:r w:rsidRPr="00850AA2">
              <w:rPr>
                <w:sz w:val="21"/>
                <w:szCs w:val="21"/>
              </w:rPr>
              <w:t>Nans</w:t>
            </w:r>
            <w:proofErr w:type="spellEnd"/>
          </w:p>
        </w:tc>
        <w:tc>
          <w:tcPr>
            <w:tcW w:w="1657" w:type="dxa"/>
          </w:tcPr>
          <w:p w14:paraId="5520C582" w14:textId="77777777" w:rsidR="00555AF7" w:rsidRPr="00850AA2" w:rsidRDefault="00555AF7" w:rsidP="00F71FD9">
            <w:r w:rsidRPr="00850AA2">
              <w:t>0</w:t>
            </w:r>
          </w:p>
        </w:tc>
        <w:tc>
          <w:tcPr>
            <w:tcW w:w="1651" w:type="dxa"/>
          </w:tcPr>
          <w:p w14:paraId="6545FBDE" w14:textId="7349BBFB" w:rsidR="00555AF7" w:rsidRPr="00850AA2" w:rsidRDefault="00555AF7" w:rsidP="00F71FD9">
            <w:r>
              <w:t>2353</w:t>
            </w:r>
          </w:p>
        </w:tc>
        <w:tc>
          <w:tcPr>
            <w:tcW w:w="1653" w:type="dxa"/>
          </w:tcPr>
          <w:p w14:paraId="48DC6637" w14:textId="1A9A65E9" w:rsidR="00555AF7" w:rsidRPr="00850AA2" w:rsidRDefault="00555AF7" w:rsidP="00F71FD9">
            <w:r>
              <w:t>2038</w:t>
            </w:r>
          </w:p>
        </w:tc>
      </w:tr>
    </w:tbl>
    <w:p w14:paraId="20B50E66" w14:textId="3044502C" w:rsidR="00555AF7" w:rsidRDefault="00555AF7"/>
    <w:p w14:paraId="47C4681F" w14:textId="77777777" w:rsidR="00555AF7" w:rsidRPr="00850AA2" w:rsidRDefault="00555AF7"/>
    <w:sectPr w:rsidR="00555AF7" w:rsidRPr="00850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3E"/>
    <w:rsid w:val="0019525C"/>
    <w:rsid w:val="00251BC5"/>
    <w:rsid w:val="002E7CAD"/>
    <w:rsid w:val="00555AF7"/>
    <w:rsid w:val="00850AA2"/>
    <w:rsid w:val="00922D36"/>
    <w:rsid w:val="00C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4EEB9C"/>
  <w15:chartTrackingRefBased/>
  <w15:docId w15:val="{50435F3A-E631-1043-959F-D35C440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Ocón Madrid</dc:creator>
  <cp:keywords/>
  <dc:description/>
  <cp:lastModifiedBy>Lara Ocón Madrid</cp:lastModifiedBy>
  <cp:revision>1</cp:revision>
  <dcterms:created xsi:type="dcterms:W3CDTF">2022-11-20T12:25:00Z</dcterms:created>
  <dcterms:modified xsi:type="dcterms:W3CDTF">2022-11-20T12:58:00Z</dcterms:modified>
</cp:coreProperties>
</file>