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A5" w:rsidRDefault="00112A3E">
      <w:r>
        <w:rPr>
          <w:rFonts w:ascii="Arial" w:hAnsi="Arial" w:cs="Arial"/>
          <w:color w:val="222222"/>
          <w:shd w:val="clear" w:color="auto" w:fill="FFFFFF"/>
        </w:rPr>
        <w:t xml:space="preserve">1.write a </w:t>
      </w:r>
      <w:r w:rsidR="00BA0F41">
        <w:rPr>
          <w:rFonts w:ascii="Arial" w:hAnsi="Arial" w:cs="Arial"/>
          <w:color w:val="222222"/>
          <w:shd w:val="clear" w:color="auto" w:fill="FFFFFF"/>
        </w:rPr>
        <w:t>Services</w:t>
      </w:r>
      <w:r>
        <w:rPr>
          <w:rFonts w:ascii="Arial" w:hAnsi="Arial" w:cs="Arial"/>
          <w:color w:val="222222"/>
          <w:shd w:val="clear" w:color="auto" w:fill="FFFFFF"/>
        </w:rPr>
        <w:t xml:space="preserve"> and inject it component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2.example for http service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3.observable vs promise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4.Routers,route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param,how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retrieve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the url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5.Http interceptor and use of 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6.Ng component life cycles in order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7.constructor vs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ngOninit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8.two way binding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9.different ways to cascade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informtion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between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componenents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(Services,@output,@input,@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viewchild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10. what is event emission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11.how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inforamtion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passed between child and parent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componenets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Passing Data From Parent Component to Child Component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https://dzone.com/articles/communication-between-components-using-input-in-an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12.how to define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ngModule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with structure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13.how to bundle angular app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14.how to deploy on which server(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Tomcate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server).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15.lazy loading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16.forms module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17.directirve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18.validatios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Java: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write a program to remove duplicate without using lib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collectiions,String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mutuabilty,constant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pool,threads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Stream API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how to deploy spring boot applications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 of IOC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Inject vs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autowired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logging using AOP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sorting the given array with log(n)..more efficient with less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Basics in AWS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EC2,ECS,Lambda,auto scaling and load balancing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Cover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Java,Spring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boot,Angualar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basics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aws,kubernates,dockers</w:t>
      </w:r>
      <w:proofErr w:type="spellEnd"/>
    </w:p>
    <w:sectPr w:rsidR="00C4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35"/>
    <w:rsid w:val="00051535"/>
    <w:rsid w:val="00112A3E"/>
    <w:rsid w:val="00BA0F41"/>
    <w:rsid w:val="00C4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5370-0F0D-49C3-8053-FB9B4997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2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communication-between-components-using-input-in-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>SopraSteria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Lakshmi</dc:creator>
  <cp:keywords/>
  <dc:description/>
  <cp:lastModifiedBy>RAVICHANDRAN Lakshmi</cp:lastModifiedBy>
  <cp:revision>3</cp:revision>
  <dcterms:created xsi:type="dcterms:W3CDTF">2020-07-20T10:12:00Z</dcterms:created>
  <dcterms:modified xsi:type="dcterms:W3CDTF">2020-07-20T10:12:00Z</dcterms:modified>
</cp:coreProperties>
</file>