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D72" w:rsidRDefault="00806560">
      <w:hyperlink r:id="rId4" w:history="1">
        <w:r w:rsidRPr="002045CE">
          <w:rPr>
            <w:rStyle w:val="Hyperlink"/>
          </w:rPr>
          <w:t>https://www.softwaretestinghelp.com/java-coding-interview-programs/</w:t>
        </w:r>
      </w:hyperlink>
    </w:p>
    <w:p w:rsidR="00806560" w:rsidRDefault="00806560"/>
    <w:p w:rsidR="00806560" w:rsidRDefault="00F74AEB">
      <w:r>
        <w:t>send mail using java mail api via smtp.</w:t>
      </w:r>
    </w:p>
    <w:p w:rsidR="00F74AEB" w:rsidRDefault="00F74AEB"/>
    <w:p w:rsidR="00F74AEB" w:rsidRDefault="00F74AEB">
      <w:r>
        <w:t>Trigger a java program without using third party api.</w:t>
      </w:r>
    </w:p>
    <w:p w:rsidR="00F74AEB" w:rsidRDefault="00F74AEB"/>
    <w:p w:rsidR="00F74AEB" w:rsidRDefault="00B60EEE">
      <w:r>
        <w:rPr>
          <w:rFonts w:ascii="Arial" w:hAnsi="Arial" w:cs="Arial"/>
          <w:color w:val="000000"/>
          <w:sz w:val="21"/>
          <w:szCs w:val="21"/>
          <w:shd w:val="clear" w:color="auto" w:fill="EBDCC5"/>
        </w:rPr>
        <w:t>There is a java-scheduler called quarz or quartz.</w:t>
      </w:r>
      <w:r w:rsidR="000246B7">
        <w:rPr>
          <w:rFonts w:ascii="Arial" w:hAnsi="Arial" w:cs="Arial"/>
          <w:color w:val="000000"/>
          <w:sz w:val="21"/>
          <w:szCs w:val="21"/>
          <w:shd w:val="clear" w:color="auto" w:fill="EBDCC5"/>
        </w:rPr>
        <w:t xml:space="preserve">  -&gt; for running the java program automatically during schedule time without manual intervention</w:t>
      </w:r>
      <w:bookmarkStart w:id="0" w:name="_GoBack"/>
      <w:bookmarkEnd w:id="0"/>
    </w:p>
    <w:sectPr w:rsidR="00F74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2EE"/>
    <w:rsid w:val="000246B7"/>
    <w:rsid w:val="003E52EE"/>
    <w:rsid w:val="00806560"/>
    <w:rsid w:val="00983D72"/>
    <w:rsid w:val="00B60EEE"/>
    <w:rsid w:val="00E27C81"/>
    <w:rsid w:val="00F7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2ACEF"/>
  <w15:chartTrackingRefBased/>
  <w15:docId w15:val="{1E846A11-7784-4002-B0C1-258047D8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5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oftwaretestinghelp.com/java-coding-interview-progra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>SopraSteria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 Lakshmi</dc:creator>
  <cp:keywords/>
  <dc:description/>
  <cp:lastModifiedBy>RAVICHANDRAN Lakshmi</cp:lastModifiedBy>
  <cp:revision>6</cp:revision>
  <dcterms:created xsi:type="dcterms:W3CDTF">2020-09-25T09:05:00Z</dcterms:created>
  <dcterms:modified xsi:type="dcterms:W3CDTF">2020-09-26T18:15:00Z</dcterms:modified>
</cp:coreProperties>
</file>