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34B6" w14:textId="77777777" w:rsidR="00DB1646" w:rsidRDefault="00DB1646" w:rsidP="002F37C8">
      <w:pPr>
        <w:rPr>
          <w:rFonts w:cstheme="minorHAnsi"/>
          <w:sz w:val="20"/>
          <w:szCs w:val="20"/>
        </w:rPr>
      </w:pPr>
    </w:p>
    <w:p w14:paraId="01DE0D4B" w14:textId="7EDCFEEC" w:rsidR="002F37C8" w:rsidRDefault="00BD64E7" w:rsidP="002F37C8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Herrer</w:t>
      </w:r>
      <w:r>
        <w:rPr>
          <w:rFonts w:cstheme="minorHAnsi"/>
          <w:sz w:val="20"/>
          <w:szCs w:val="20"/>
        </w:rPr>
        <w:t>í</w:t>
      </w:r>
      <w:r w:rsidRPr="007D6411">
        <w:rPr>
          <w:rFonts w:cstheme="minorHAnsi"/>
          <w:sz w:val="20"/>
          <w:szCs w:val="20"/>
        </w:rPr>
        <w:t>a Artística</w:t>
      </w:r>
    </w:p>
    <w:p w14:paraId="590A76BC" w14:textId="6881F3EE" w:rsidR="00D445A1" w:rsidRDefault="00AD4F30" w:rsidP="002F37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Nuestro equipo de </w:t>
      </w:r>
      <w:r w:rsidR="00D32BA5">
        <w:rPr>
          <w:rFonts w:cstheme="minorHAnsi"/>
          <w:sz w:val="20"/>
          <w:szCs w:val="20"/>
        </w:rPr>
        <w:t>arte</w:t>
      </w:r>
      <w:r>
        <w:rPr>
          <w:rFonts w:cstheme="minorHAnsi"/>
          <w:sz w:val="20"/>
          <w:szCs w:val="20"/>
        </w:rPr>
        <w:t xml:space="preserve"> diseña con profesionalismo </w:t>
      </w:r>
      <w:r w:rsidRPr="00D32BA5">
        <w:rPr>
          <w:rFonts w:cstheme="minorHAnsi"/>
          <w:b/>
          <w:bCs/>
          <w:sz w:val="20"/>
          <w:szCs w:val="20"/>
        </w:rPr>
        <w:t>piezas únicas y exclusivas</w:t>
      </w:r>
      <w:r>
        <w:rPr>
          <w:rFonts w:cstheme="minorHAnsi"/>
          <w:sz w:val="20"/>
          <w:szCs w:val="20"/>
        </w:rPr>
        <w:t>, que después f</w:t>
      </w:r>
      <w:r w:rsidR="00730FFA">
        <w:rPr>
          <w:rFonts w:cstheme="minorHAnsi"/>
          <w:sz w:val="20"/>
          <w:szCs w:val="20"/>
        </w:rPr>
        <w:t xml:space="preserve">inos artesanos </w:t>
      </w:r>
      <w:r w:rsidR="00730FFA" w:rsidRPr="00D32BA5">
        <w:rPr>
          <w:rFonts w:cstheme="minorHAnsi"/>
          <w:b/>
          <w:bCs/>
          <w:sz w:val="20"/>
          <w:szCs w:val="20"/>
        </w:rPr>
        <w:t>trabaja</w:t>
      </w:r>
      <w:r w:rsidRPr="00D32BA5">
        <w:rPr>
          <w:rFonts w:cstheme="minorHAnsi"/>
          <w:b/>
          <w:bCs/>
          <w:sz w:val="20"/>
          <w:szCs w:val="20"/>
        </w:rPr>
        <w:t>rá</w:t>
      </w:r>
      <w:r w:rsidR="00730FFA" w:rsidRPr="00D32BA5">
        <w:rPr>
          <w:rFonts w:cstheme="minorHAnsi"/>
          <w:b/>
          <w:bCs/>
          <w:sz w:val="20"/>
          <w:szCs w:val="20"/>
        </w:rPr>
        <w:t>n a detalle</w:t>
      </w:r>
      <w:r w:rsidR="00730FFA">
        <w:rPr>
          <w:rFonts w:cstheme="minorHAnsi"/>
          <w:sz w:val="20"/>
          <w:szCs w:val="20"/>
        </w:rPr>
        <w:t xml:space="preserve"> con técnicas antiguas de forja combinadas con soldadura moderna creando bellas obras de arte</w:t>
      </w:r>
      <w:r w:rsidR="007D7850">
        <w:rPr>
          <w:rFonts w:cstheme="minorHAnsi"/>
          <w:sz w:val="20"/>
          <w:szCs w:val="20"/>
        </w:rPr>
        <w:t xml:space="preserve"> en hierro, las cuales </w:t>
      </w:r>
      <w:r w:rsidR="007D7850" w:rsidRPr="00D32BA5">
        <w:rPr>
          <w:rFonts w:cstheme="minorHAnsi"/>
          <w:b/>
          <w:bCs/>
          <w:sz w:val="20"/>
          <w:szCs w:val="20"/>
        </w:rPr>
        <w:t>harán</w:t>
      </w:r>
      <w:r w:rsidR="00730FFA" w:rsidRPr="00D32BA5">
        <w:rPr>
          <w:rFonts w:cstheme="minorHAnsi"/>
          <w:b/>
          <w:bCs/>
          <w:sz w:val="20"/>
          <w:szCs w:val="20"/>
        </w:rPr>
        <w:t xml:space="preserve"> lucir cualquier espacio</w:t>
      </w:r>
      <w:r w:rsidR="009D6967" w:rsidRPr="00D32BA5">
        <w:rPr>
          <w:rFonts w:cstheme="minorHAnsi"/>
          <w:b/>
          <w:bCs/>
          <w:sz w:val="20"/>
          <w:szCs w:val="20"/>
        </w:rPr>
        <w:t xml:space="preserve"> en su hogar</w:t>
      </w:r>
      <w:r w:rsidR="009D6967">
        <w:rPr>
          <w:rFonts w:cstheme="minorHAnsi"/>
          <w:sz w:val="20"/>
          <w:szCs w:val="20"/>
        </w:rPr>
        <w:t>.</w:t>
      </w:r>
    </w:p>
    <w:p w14:paraId="0EBFF591" w14:textId="77777777" w:rsidR="00545E89" w:rsidRDefault="00545E89" w:rsidP="002F37C8">
      <w:pPr>
        <w:rPr>
          <w:rFonts w:cstheme="minorHAnsi"/>
          <w:sz w:val="20"/>
          <w:szCs w:val="20"/>
        </w:rPr>
      </w:pPr>
    </w:p>
    <w:p w14:paraId="3DB8D2CD" w14:textId="2A7AE3E3" w:rsidR="00D445A1" w:rsidRDefault="00545E89" w:rsidP="002F37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Herrería </w:t>
      </w:r>
      <w:r w:rsidR="00086C89"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</w:rPr>
        <w:t>radicional</w:t>
      </w:r>
    </w:p>
    <w:p w14:paraId="53966F28" w14:textId="38A8B15E" w:rsidR="00D445A1" w:rsidRDefault="004A0F7C" w:rsidP="002F37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Ofrecemos la </w:t>
      </w:r>
      <w:r w:rsidRPr="00D32BA5">
        <w:rPr>
          <w:rFonts w:cstheme="minorHAnsi"/>
          <w:b/>
          <w:bCs/>
          <w:sz w:val="20"/>
          <w:szCs w:val="20"/>
        </w:rPr>
        <w:t>elegancia y fuerza</w:t>
      </w:r>
      <w:r>
        <w:rPr>
          <w:rFonts w:cstheme="minorHAnsi"/>
          <w:sz w:val="20"/>
          <w:szCs w:val="20"/>
        </w:rPr>
        <w:t xml:space="preserve"> del acero con soldaduras especiales para crear artesanalmente </w:t>
      </w:r>
      <w:r w:rsidR="00190054" w:rsidRPr="00D32BA5">
        <w:rPr>
          <w:rFonts w:cstheme="minorHAnsi"/>
          <w:b/>
          <w:bCs/>
          <w:sz w:val="20"/>
          <w:szCs w:val="20"/>
        </w:rPr>
        <w:t>barandales</w:t>
      </w:r>
      <w:r w:rsidRPr="00D32BA5">
        <w:rPr>
          <w:rFonts w:cstheme="minorHAnsi"/>
          <w:b/>
          <w:bCs/>
          <w:sz w:val="20"/>
          <w:szCs w:val="20"/>
        </w:rPr>
        <w:t>, puertas</w:t>
      </w:r>
      <w:r w:rsidR="00190054" w:rsidRPr="00D32BA5">
        <w:rPr>
          <w:rFonts w:cstheme="minorHAnsi"/>
          <w:b/>
          <w:bCs/>
          <w:sz w:val="20"/>
          <w:szCs w:val="20"/>
        </w:rPr>
        <w:t>, protecciones, bardas y portones</w:t>
      </w:r>
      <w:r w:rsidR="00190054">
        <w:rPr>
          <w:rFonts w:cstheme="minorHAnsi"/>
          <w:sz w:val="20"/>
          <w:szCs w:val="20"/>
        </w:rPr>
        <w:t xml:space="preserve"> que aportarán la seguridad que usted y su familia necesita.</w:t>
      </w:r>
    </w:p>
    <w:p w14:paraId="3AA928D5" w14:textId="77777777" w:rsidR="00D32BA5" w:rsidRDefault="00D32BA5" w:rsidP="002F37C8">
      <w:pPr>
        <w:rPr>
          <w:rFonts w:cstheme="minorHAnsi"/>
          <w:sz w:val="20"/>
          <w:szCs w:val="20"/>
        </w:rPr>
      </w:pPr>
    </w:p>
    <w:p w14:paraId="16A342A8" w14:textId="650E184E" w:rsidR="00190054" w:rsidRDefault="00545E89" w:rsidP="002F37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Celosías</w:t>
      </w:r>
    </w:p>
    <w:p w14:paraId="4A30972B" w14:textId="40C0953B" w:rsidR="00F30067" w:rsidRPr="00F30067" w:rsidRDefault="000B203A" w:rsidP="000B203A">
      <w:pPr>
        <w:rPr>
          <w:rFonts w:eastAsia="Times New Roman" w:cstheme="minorHAnsi"/>
          <w:color w:val="666666"/>
          <w:sz w:val="20"/>
          <w:szCs w:val="20"/>
          <w:lang w:eastAsia="es-MX"/>
        </w:rPr>
      </w:pPr>
      <w:r>
        <w:rPr>
          <w:rFonts w:cstheme="minorHAnsi"/>
          <w:sz w:val="20"/>
          <w:szCs w:val="20"/>
        </w:rPr>
        <w:t xml:space="preserve">Las celosías son un elemento arquitectónico que marca una tendencia a nivel mundial. </w:t>
      </w:r>
      <w:r w:rsidR="00F30067" w:rsidRPr="00D32BA5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s-MX"/>
        </w:rPr>
        <w:t>Diseñamos y fabricamos paneles y celosías metálicas de acero</w:t>
      </w:r>
      <w:r w:rsidRPr="00D32BA5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s-MX"/>
        </w:rPr>
        <w:t xml:space="preserve">, madera o </w:t>
      </w:r>
      <w:r w:rsidR="00F30067" w:rsidRPr="00D32BA5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s-MX"/>
        </w:rPr>
        <w:t>aluminio</w:t>
      </w:r>
      <w:r w:rsidR="00F30067" w:rsidRPr="00F30067">
        <w:rPr>
          <w:rFonts w:eastAsia="Times New Roman" w:cstheme="minorHAnsi"/>
          <w:color w:val="000000"/>
          <w:sz w:val="20"/>
          <w:szCs w:val="20"/>
          <w:lang w:eastAsia="es-MX"/>
        </w:rPr>
        <w:t xml:space="preserve"> para decorar espacios </w:t>
      </w:r>
      <w:r w:rsidR="00F30067">
        <w:rPr>
          <w:rFonts w:eastAsia="Times New Roman" w:cstheme="minorHAnsi"/>
          <w:color w:val="000000"/>
          <w:sz w:val="20"/>
          <w:szCs w:val="20"/>
          <w:lang w:eastAsia="es-MX"/>
        </w:rPr>
        <w:t xml:space="preserve">interiores y </w:t>
      </w:r>
      <w:r w:rsidR="00F30067" w:rsidRPr="00F30067">
        <w:rPr>
          <w:rFonts w:eastAsia="Times New Roman" w:cstheme="minorHAnsi"/>
          <w:color w:val="000000"/>
          <w:sz w:val="20"/>
          <w:szCs w:val="20"/>
          <w:lang w:eastAsia="es-MX"/>
        </w:rPr>
        <w:t>exteriores, proporcionando un control de luz, seguridad y belleza decorativa a tu espacio</w:t>
      </w:r>
      <w:r w:rsidR="00F30067">
        <w:rPr>
          <w:rFonts w:eastAsia="Times New Roman" w:cstheme="minorHAnsi"/>
          <w:color w:val="000000"/>
          <w:sz w:val="20"/>
          <w:szCs w:val="20"/>
          <w:lang w:eastAsia="es-MX"/>
        </w:rPr>
        <w:t>.</w:t>
      </w:r>
    </w:p>
    <w:p w14:paraId="3211BAE4" w14:textId="2047118A" w:rsidR="00D445A1" w:rsidRDefault="00D445A1" w:rsidP="002F37C8">
      <w:pPr>
        <w:rPr>
          <w:rFonts w:cstheme="minorHAnsi"/>
          <w:sz w:val="20"/>
          <w:szCs w:val="20"/>
        </w:rPr>
      </w:pPr>
    </w:p>
    <w:p w14:paraId="3EB0A082" w14:textId="77777777" w:rsidR="002F37C8" w:rsidRPr="007D6411" w:rsidRDefault="002F37C8" w:rsidP="002F37C8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PIE DE PAGINA</w:t>
      </w:r>
    </w:p>
    <w:p w14:paraId="190A5FCA" w14:textId="77777777" w:rsidR="002F37C8" w:rsidRPr="007D6411" w:rsidRDefault="002F37C8" w:rsidP="002F37C8">
      <w:pPr>
        <w:rPr>
          <w:rFonts w:cstheme="minorHAnsi"/>
          <w:color w:val="7030A0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Iconos link: Teléfono, WhatsApp, Correo</w:t>
      </w:r>
    </w:p>
    <w:p w14:paraId="3E099A94" w14:textId="77777777" w:rsidR="002F37C8" w:rsidRPr="007D6411" w:rsidRDefault="002F37C8" w:rsidP="002F37C8">
      <w:pPr>
        <w:rPr>
          <w:rFonts w:cstheme="minorHAnsi"/>
          <w:sz w:val="20"/>
          <w:szCs w:val="20"/>
        </w:rPr>
      </w:pPr>
      <w:r w:rsidRPr="007D6411">
        <w:rPr>
          <w:rFonts w:cstheme="minorHAnsi"/>
          <w:sz w:val="20"/>
          <w:szCs w:val="20"/>
        </w:rPr>
        <w:t>Redes: Facebook, Instagram, TicToc</w:t>
      </w:r>
    </w:p>
    <w:p w14:paraId="1E977207" w14:textId="77777777" w:rsidR="007609C8" w:rsidRDefault="007609C8"/>
    <w:sectPr w:rsidR="00760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C8"/>
    <w:rsid w:val="00086C89"/>
    <w:rsid w:val="000B203A"/>
    <w:rsid w:val="00190054"/>
    <w:rsid w:val="001D6895"/>
    <w:rsid w:val="002C6EA4"/>
    <w:rsid w:val="002F37C8"/>
    <w:rsid w:val="003C01D5"/>
    <w:rsid w:val="004711B1"/>
    <w:rsid w:val="004A0C10"/>
    <w:rsid w:val="004A0F7C"/>
    <w:rsid w:val="00545E89"/>
    <w:rsid w:val="005C5402"/>
    <w:rsid w:val="0064332C"/>
    <w:rsid w:val="00730FFA"/>
    <w:rsid w:val="007609C8"/>
    <w:rsid w:val="007D7850"/>
    <w:rsid w:val="009D6967"/>
    <w:rsid w:val="00AD4F30"/>
    <w:rsid w:val="00BD64E7"/>
    <w:rsid w:val="00CA1BBF"/>
    <w:rsid w:val="00D32BA5"/>
    <w:rsid w:val="00D445A1"/>
    <w:rsid w:val="00DB1646"/>
    <w:rsid w:val="00EA17AE"/>
    <w:rsid w:val="00F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87D9"/>
  <w15:chartTrackingRefBased/>
  <w15:docId w15:val="{7DC1216B-7B54-4222-8AE9-008536BB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30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Silva Castillo</dc:creator>
  <cp:keywords/>
  <dc:description/>
  <cp:lastModifiedBy>Mena Bueno Karla Andrea</cp:lastModifiedBy>
  <cp:revision>17</cp:revision>
  <dcterms:created xsi:type="dcterms:W3CDTF">2021-12-05T00:47:00Z</dcterms:created>
  <dcterms:modified xsi:type="dcterms:W3CDTF">2022-01-04T01:30:00Z</dcterms:modified>
</cp:coreProperties>
</file>