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B1FC" w14:textId="77777777" w:rsidR="00472ED2" w:rsidRDefault="00472ED2" w:rsidP="00472ED2">
      <w:pPr>
        <w:rPr>
          <w:b/>
          <w:bCs/>
        </w:rPr>
      </w:pPr>
      <w:r>
        <w:rPr>
          <w:b/>
          <w:bCs/>
        </w:rPr>
        <w:t>29.11</w:t>
      </w:r>
      <w:r w:rsidRPr="00884C48">
        <w:rPr>
          <w:b/>
          <w:bCs/>
        </w:rPr>
        <w:t>.2021 – Tag 1</w:t>
      </w:r>
    </w:p>
    <w:p w14:paraId="7E58D015" w14:textId="77777777" w:rsidR="00472ED2" w:rsidRPr="0025163C" w:rsidRDefault="00472ED2" w:rsidP="00472ED2">
      <w:pPr>
        <w:rPr>
          <w:bCs/>
          <w:u w:val="single"/>
        </w:rPr>
      </w:pPr>
      <w:r w:rsidRPr="0025163C">
        <w:rPr>
          <w:bCs/>
          <w:u w:val="single"/>
        </w:rPr>
        <w:t>Gemacht</w:t>
      </w:r>
    </w:p>
    <w:p w14:paraId="3033B708" w14:textId="77777777" w:rsidR="00472ED2" w:rsidRPr="00CE1DD5" w:rsidRDefault="00472ED2" w:rsidP="00472ED2">
      <w:pPr>
        <w:pStyle w:val="Listenabsatz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Gantt – Planung</w:t>
      </w:r>
    </w:p>
    <w:p w14:paraId="4B017C0E" w14:textId="77777777" w:rsidR="00472ED2" w:rsidRPr="00834F27" w:rsidRDefault="00472ED2" w:rsidP="00472ED2">
      <w:pPr>
        <w:pStyle w:val="Listenabsatz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Projektdokumentation Aufbau</w:t>
      </w:r>
    </w:p>
    <w:p w14:paraId="1301103D" w14:textId="77777777" w:rsidR="00472ED2" w:rsidRPr="00952BDE" w:rsidRDefault="00472ED2" w:rsidP="00472ED2">
      <w:pPr>
        <w:pStyle w:val="Listenabsatz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Projektjournal Tag 1</w:t>
      </w:r>
    </w:p>
    <w:p w14:paraId="2AD89DE6" w14:textId="77777777" w:rsidR="00472ED2" w:rsidRPr="003E78EA" w:rsidRDefault="00472ED2" w:rsidP="00472ED2">
      <w:pPr>
        <w:pStyle w:val="Listenabsatz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Einlesen in FArbeit_2021 und Kriterienkatalog</w:t>
      </w:r>
    </w:p>
    <w:p w14:paraId="532E3AB3" w14:textId="77777777" w:rsidR="00472ED2" w:rsidRPr="003E78EA" w:rsidRDefault="00472ED2" w:rsidP="00472ED2">
      <w:pPr>
        <w:pStyle w:val="Listenabsatz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Aufgabenstellung</w:t>
      </w:r>
    </w:p>
    <w:p w14:paraId="2F8EBD12" w14:textId="77777777" w:rsidR="00472ED2" w:rsidRPr="005C3CF8" w:rsidRDefault="00472ED2" w:rsidP="00472ED2">
      <w:pPr>
        <w:pStyle w:val="Listenabsatz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Projektaufbauorganisation</w:t>
      </w:r>
    </w:p>
    <w:p w14:paraId="11F81F6D" w14:textId="77777777" w:rsidR="00472ED2" w:rsidRPr="003E78EA" w:rsidRDefault="00472ED2" w:rsidP="00472ED2">
      <w:pPr>
        <w:pStyle w:val="Listenabsatz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Erstes Gespräch mit Hauptexperten (Remo Steinmann)</w:t>
      </w:r>
    </w:p>
    <w:p w14:paraId="76DA61CD" w14:textId="77777777" w:rsidR="00472ED2" w:rsidRPr="00AD1104" w:rsidRDefault="00472ED2" w:rsidP="00472ED2">
      <w:pPr>
        <w:pStyle w:val="Listenabsatz"/>
      </w:pPr>
    </w:p>
    <w:p w14:paraId="32E6E112" w14:textId="77777777" w:rsidR="00472ED2" w:rsidRDefault="00472ED2" w:rsidP="00472ED2">
      <w:pPr>
        <w:rPr>
          <w:u w:val="single"/>
        </w:rPr>
      </w:pPr>
      <w:r>
        <w:rPr>
          <w:u w:val="single"/>
        </w:rPr>
        <w:t>Probleme</w:t>
      </w:r>
    </w:p>
    <w:p w14:paraId="5E554315" w14:textId="77777777" w:rsidR="00472ED2" w:rsidRPr="00D00DB2" w:rsidRDefault="00472ED2" w:rsidP="00472ED2">
      <w:r>
        <w:t>Bei der eigentlichen Umsetzung von den oben genannten Punkten traten keine Probleme auf. Jedoch kam ich nicht so gut voran wie gedacht.</w:t>
      </w:r>
    </w:p>
    <w:p w14:paraId="07FB6AC7" w14:textId="77777777" w:rsidR="00472ED2" w:rsidRDefault="00472ED2" w:rsidP="00472ED2">
      <w:pPr>
        <w:rPr>
          <w:u w:val="single"/>
        </w:rPr>
      </w:pPr>
      <w:r w:rsidRPr="00644CB9">
        <w:rPr>
          <w:u w:val="single"/>
        </w:rPr>
        <w:t>Fazit</w:t>
      </w:r>
    </w:p>
    <w:p w14:paraId="533C0838" w14:textId="77777777" w:rsidR="00472ED2" w:rsidRDefault="00472ED2" w:rsidP="00472ED2">
      <w:r>
        <w:t>Folgendes wurde im Gespräch besprochen</w:t>
      </w:r>
    </w:p>
    <w:p w14:paraId="41142176" w14:textId="77777777" w:rsidR="00472ED2" w:rsidRDefault="00472ED2" w:rsidP="00472ED2">
      <w:pPr>
        <w:pStyle w:val="Listenabsatz"/>
        <w:numPr>
          <w:ilvl w:val="0"/>
          <w:numId w:val="2"/>
        </w:numPr>
      </w:pPr>
      <w:r>
        <w:t>Gantt Planung</w:t>
      </w:r>
    </w:p>
    <w:p w14:paraId="3C5492E5" w14:textId="77777777" w:rsidR="00472ED2" w:rsidRDefault="00472ED2" w:rsidP="00472ED2">
      <w:pPr>
        <w:pStyle w:val="Listenabsatz"/>
        <w:numPr>
          <w:ilvl w:val="1"/>
          <w:numId w:val="2"/>
        </w:numPr>
      </w:pPr>
      <w:r>
        <w:t>Schritte mehr aufteilen (z.B. Login planen, Login erstellen, Login testen)</w:t>
      </w:r>
    </w:p>
    <w:p w14:paraId="13942BAB" w14:textId="77777777" w:rsidR="00472ED2" w:rsidRDefault="00472ED2" w:rsidP="00472ED2">
      <w:pPr>
        <w:pStyle w:val="Listenabsatz"/>
        <w:numPr>
          <w:ilvl w:val="1"/>
          <w:numId w:val="2"/>
        </w:numPr>
      </w:pPr>
      <w:r>
        <w:t>Legende im Excel – File und nicht nur in Textform in der Dokumentation</w:t>
      </w:r>
    </w:p>
    <w:p w14:paraId="365BF5BF" w14:textId="77777777" w:rsidR="00472ED2" w:rsidRDefault="00472ED2" w:rsidP="00472ED2">
      <w:pPr>
        <w:pStyle w:val="Listenabsatz"/>
        <w:numPr>
          <w:ilvl w:val="1"/>
          <w:numId w:val="2"/>
        </w:numPr>
      </w:pPr>
      <w:r>
        <w:t>Meilensteine Soll/Ist Vergleich zum Beispiel Meilenstein als eigenen Task</w:t>
      </w:r>
    </w:p>
    <w:p w14:paraId="00EF63D4" w14:textId="77777777" w:rsidR="00472ED2" w:rsidRDefault="00472ED2" w:rsidP="00472ED2">
      <w:pPr>
        <w:pStyle w:val="Listenabsatz"/>
        <w:numPr>
          <w:ilvl w:val="1"/>
          <w:numId w:val="2"/>
        </w:numPr>
      </w:pPr>
      <w:r>
        <w:t>Jeden Iperka – Schritt aufteilen und nicht zusammenfassen</w:t>
      </w:r>
    </w:p>
    <w:p w14:paraId="7AD55B68" w14:textId="77777777" w:rsidR="00472ED2" w:rsidRDefault="00472ED2" w:rsidP="00472ED2">
      <w:pPr>
        <w:pStyle w:val="Listenabsatz"/>
        <w:numPr>
          <w:ilvl w:val="1"/>
          <w:numId w:val="2"/>
        </w:numPr>
      </w:pPr>
      <w:r>
        <w:t xml:space="preserve">Schriftgrösse von Tasks grösser </w:t>
      </w:r>
      <w:r>
        <w:sym w:font="Wingdings" w:char="F0E0"/>
      </w:r>
      <w:r>
        <w:t xml:space="preserve"> Soll/Ist – Boxen im Vergleich zu gross</w:t>
      </w:r>
    </w:p>
    <w:p w14:paraId="6620A91B" w14:textId="77777777" w:rsidR="00472ED2" w:rsidRDefault="00472ED2" w:rsidP="00472ED2">
      <w:pPr>
        <w:pStyle w:val="Listenabsatz"/>
        <w:numPr>
          <w:ilvl w:val="0"/>
          <w:numId w:val="2"/>
        </w:numPr>
      </w:pPr>
      <w:r>
        <w:t>Aufgabenstellung</w:t>
      </w:r>
    </w:p>
    <w:p w14:paraId="0E044DA6" w14:textId="77777777" w:rsidR="00472ED2" w:rsidRDefault="00472ED2" w:rsidP="00472ED2">
      <w:pPr>
        <w:pStyle w:val="Listenabsatz"/>
        <w:numPr>
          <w:ilvl w:val="1"/>
          <w:numId w:val="2"/>
        </w:numPr>
      </w:pPr>
      <w:r>
        <w:t>Gut, kommt von abgegebener Aufgabenstellung umgeändert in die Dokumentation</w:t>
      </w:r>
    </w:p>
    <w:p w14:paraId="56238ECD" w14:textId="77777777" w:rsidR="00472ED2" w:rsidRDefault="00472ED2" w:rsidP="00472ED2">
      <w:pPr>
        <w:pStyle w:val="Listenabsatz"/>
        <w:numPr>
          <w:ilvl w:val="0"/>
          <w:numId w:val="2"/>
        </w:numPr>
      </w:pPr>
      <w:r>
        <w:t>Projektdokumentation Aufbau</w:t>
      </w:r>
    </w:p>
    <w:p w14:paraId="2D2A42D6" w14:textId="77777777" w:rsidR="00472ED2" w:rsidRDefault="00472ED2" w:rsidP="00472ED2">
      <w:pPr>
        <w:pStyle w:val="Listenabsatz"/>
        <w:numPr>
          <w:ilvl w:val="1"/>
          <w:numId w:val="2"/>
        </w:numPr>
      </w:pPr>
      <w:r>
        <w:t>Glossar, Quellenverzeichnis, Abbildungsverzeichnis und Tabellenverzeichnis kommen in den Punkt Anhang und wird als Punkt 6 gekennzeichnet</w:t>
      </w:r>
    </w:p>
    <w:p w14:paraId="4952E8F4" w14:textId="77777777" w:rsidR="00472ED2" w:rsidRDefault="00472ED2" w:rsidP="00472ED2">
      <w:pPr>
        <w:pStyle w:val="Listenabsatz"/>
        <w:ind w:left="1440"/>
      </w:pPr>
    </w:p>
    <w:p w14:paraId="0CBFB0FC" w14:textId="13BEB872" w:rsidR="00472ED2" w:rsidRPr="005C3CF8" w:rsidRDefault="00472ED2" w:rsidP="00472ED2">
      <w:r>
        <w:t xml:space="preserve">Die oben genannten Verbesserungspunkte werden bis Abend </w:t>
      </w:r>
      <w:r w:rsidR="00AB3127">
        <w:t>29</w:t>
      </w:r>
      <w:r>
        <w:t>.11.2021 1</w:t>
      </w:r>
      <w:r w:rsidR="00AB3127">
        <w:t xml:space="preserve">6.30 </w:t>
      </w:r>
      <w:r>
        <w:t>Uhr angepasst.</w:t>
      </w:r>
    </w:p>
    <w:p w14:paraId="391DC643" w14:textId="77777777" w:rsidR="00572AC3" w:rsidRDefault="00572AC3"/>
    <w:sectPr w:rsidR="00572AC3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974AB" w14:textId="77777777" w:rsidR="005A74C2" w:rsidRDefault="005A74C2" w:rsidP="00472ED2">
      <w:pPr>
        <w:spacing w:after="0" w:line="240" w:lineRule="auto"/>
      </w:pPr>
      <w:r>
        <w:separator/>
      </w:r>
    </w:p>
  </w:endnote>
  <w:endnote w:type="continuationSeparator" w:id="0">
    <w:p w14:paraId="19593363" w14:textId="77777777" w:rsidR="005A74C2" w:rsidRDefault="005A74C2" w:rsidP="00472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5C9B2" w14:textId="73C9C8CF" w:rsidR="00472ED2" w:rsidRDefault="00472ED2">
    <w:pPr>
      <w:pStyle w:val="Fuzeile"/>
    </w:pPr>
    <w:fldSimple w:instr=" DATE   \* MERGEFORMAT ">
      <w:r w:rsidR="001C2042">
        <w:rPr>
          <w:noProof/>
        </w:rPr>
        <w:t>29.11.2021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7AB04" w14:textId="77777777" w:rsidR="005A74C2" w:rsidRDefault="005A74C2" w:rsidP="00472ED2">
      <w:pPr>
        <w:spacing w:after="0" w:line="240" w:lineRule="auto"/>
      </w:pPr>
      <w:r>
        <w:separator/>
      </w:r>
    </w:p>
  </w:footnote>
  <w:footnote w:type="continuationSeparator" w:id="0">
    <w:p w14:paraId="43553E2A" w14:textId="77777777" w:rsidR="005A74C2" w:rsidRDefault="005A74C2" w:rsidP="00472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A9442" w14:textId="73E283DA" w:rsidR="00472ED2" w:rsidRDefault="00472ED2">
    <w:pPr>
      <w:pStyle w:val="Kopfzeile"/>
    </w:pPr>
    <w:r>
      <w:t>M223</w:t>
    </w:r>
    <w:r>
      <w:tab/>
    </w:r>
    <w:r>
      <w:tab/>
      <w:t>lara Felix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787"/>
    <w:multiLevelType w:val="hybridMultilevel"/>
    <w:tmpl w:val="FB7669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82F8F"/>
    <w:multiLevelType w:val="hybridMultilevel"/>
    <w:tmpl w:val="70DAF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17"/>
    <w:rsid w:val="001C2042"/>
    <w:rsid w:val="00472ED2"/>
    <w:rsid w:val="004B6617"/>
    <w:rsid w:val="00572AC3"/>
    <w:rsid w:val="005A74C2"/>
    <w:rsid w:val="00AB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D905D3"/>
  <w15:chartTrackingRefBased/>
  <w15:docId w15:val="{6017E5EF-C8F1-4FBC-BAF2-08A9089B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2E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2ED2"/>
    <w:pPr>
      <w:spacing w:after="0" w:line="240" w:lineRule="auto"/>
      <w:ind w:left="720"/>
      <w:contextualSpacing/>
    </w:pPr>
    <w:rPr>
      <w:rFonts w:ascii="Arial" w:eastAsia="Cambria" w:hAnsi="Arial" w:cs="Times New Roman"/>
      <w:szCs w:val="24"/>
      <w:lang w:val="de-DE"/>
    </w:rPr>
  </w:style>
  <w:style w:type="paragraph" w:styleId="Kopfzeile">
    <w:name w:val="header"/>
    <w:basedOn w:val="Standard"/>
    <w:link w:val="KopfzeileZchn"/>
    <w:uiPriority w:val="99"/>
    <w:unhideWhenUsed/>
    <w:rsid w:val="00472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72ED2"/>
  </w:style>
  <w:style w:type="paragraph" w:styleId="Fuzeile">
    <w:name w:val="footer"/>
    <w:basedOn w:val="Standard"/>
    <w:link w:val="FuzeileZchn"/>
    <w:uiPriority w:val="99"/>
    <w:unhideWhenUsed/>
    <w:rsid w:val="00472E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72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982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Felix</dc:creator>
  <cp:keywords/>
  <dc:description/>
  <cp:lastModifiedBy>Lara Felix</cp:lastModifiedBy>
  <cp:revision>5</cp:revision>
  <cp:lastPrinted>2021-11-29T15:30:00Z</cp:lastPrinted>
  <dcterms:created xsi:type="dcterms:W3CDTF">2021-11-29T15:29:00Z</dcterms:created>
  <dcterms:modified xsi:type="dcterms:W3CDTF">2021-11-29T15:31:00Z</dcterms:modified>
</cp:coreProperties>
</file>