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href="https://cdn.jsdelivr.net/npm/bootstrap@5.3.2/dist/css/bootstrap.min.css" rel="stylesheet"&gt;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rel="stylesheet" href="https://cdn.jsdelivr.net/npm/bootstrap-icons@1.11.3/font/bootstrap-icons.min.css"&gt;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&lt;title&gt;Meu portfólio&lt;/title&gt;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&lt;header class="container text-center"&gt;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&lt;img src="img/avatar.png" alt="Avatar da Lara" class="rounded-circle" width="150" height="150"&gt;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&lt;p class="lead"&gt;Eu sou Lara_&lt;/p&gt;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&lt;h1&gt;Eu estudo Programação&lt;/h1&gt;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&lt;p&gt;Estudo sobre pensamento computacional usando HTML, CSS e JavaScript. Veja os projetos que já desenvolvi!&lt;/p&gt;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&lt;p&gt;Minhas habilidades&lt;/p&gt;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&lt;span class="badge bg-secondary"&gt;HTML&lt;/span&gt;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&lt;span class="badge bg-secondary"&gt;CSS&lt;/span&gt;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&lt;span class="badge bg-secondary"&gt;JavaScript&lt;/span&gt;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&lt;span class="badge bg-secondary"&gt;Scratch&lt;/span&gt;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&lt;main class="container mt-5"&gt;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&lt;h2&gt;Meus projetos&lt;/h2&gt;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&lt;!-- Projeto 1 --&gt;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&lt;div class="col-md-4"&gt;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&lt;div class="card"&gt;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&lt;img src="img/projeto1.png" class="card-img-top" alt="Imagem do projeto Laraoflix"&gt;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&lt;h5 class="card-title"&gt;Laraoflix: Uma Webpage Personalizada&lt;/h5&gt;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&lt;p class="card-text"&gt;Este projeto é uma página web que apresenta filmes que recomendo. O site mostra vídeos curtos de cada filme.&lt;/p&gt;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&lt;button type="button" class="btn btn-link" data-bs-toggle="modal" data-bs-target="#modal1"&gt;Veja o projeto&lt;/button&gt;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&lt;!-- Projeto 2 --&gt;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&lt;div class="col-md-4"&gt;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&lt;div class="card"&gt;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&lt;img src="img/projeto-2.png" class="card-img-top" alt="Imagem do projeto Criando sua aventura"&gt;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&lt;h5 class="card-title"&gt;Criando sua Aventura&lt;/h5&gt;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&lt;p class="card-text"&gt;Um jogo interativo onde você faz seu próprio caminho para encontrar a cidade perdida.&lt;/p&gt;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&lt;button type="button" class="btn btn-link" data-bs-toggle="modal" data-bs-target="#modal2"&gt;Veja o projeto&lt;/button&gt;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&lt;!-- Projeto 3 --&gt;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&lt;div class="col-md-4"&gt;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&lt;div class="card"&gt;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&lt;img src="img/projeto3.png" class="card-img-top" alt="Imagem do projeto Corrida de Emojis"&gt;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&lt;h5 class="card-title"&gt;Corrida de Emojis&lt;/h5&gt;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&lt;p class="card-text"&gt;Este projeto feito em p5.js é uma corrida onde os jogadores pressionam teclas para mover emojis até a linha de chegada.&lt;/p&gt;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&lt;button type="button" class="btn btn-link" data-bs-toggle="modal" data-bs-target="#modal3"&gt;Veja o projeto&lt;/button&gt;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&lt;!-- Modal 1 --&gt;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&lt;div class="modal" id="modal1" tabindex="-1"&gt;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&lt;div class="modal-dialog"&gt;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&lt;div class="modal-content"&gt;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&lt;div class="modal-header"&gt;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&lt;h5 class="modal-title"&gt;Minha Biblioteca: Uma Webpage Personalizada&lt;/h5&gt;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&lt;button type="button" class="btn-close" data-bs-dismiss="modal" aria-label="Fechar"&gt;&lt;/button&gt;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&lt;div class="modal-body"&gt;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&lt;p&gt;Este projeto é uma página web criada com HTML e CSS, destinada a exibir recomendações de filmes favoritos. O objetivo é compartilhar recomendações com vídeos breves de cada filme.&lt;/p&gt;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&lt;p&gt;O HTML estrutura o site, e o CSS é usado para estilizar visualmente com cores, tipografia e layout responsivo.&lt;/p&gt;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&lt;img src="img/projeto-1.png" class="img-fluid w-100" alt="Imagem do projeto Laraoflix"&gt;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&lt;div class="modal-footer"&gt;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&lt;a href="https://laraabfs.github.io/laraoflix/" class="btn btn-primary"&gt;Ver projeto ao vivo&lt;/a&gt;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&lt;a href="https://github.com/laraabfs/laraoflix" class="btn btn-secondary"&gt;Ver código do projeto&lt;/a&gt;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&lt;!-- Modal 2 --&gt;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&lt;div class="modal" id="modal2" tabindex="-1"&gt;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&lt;div class="modal-dialog"&gt;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&lt;div class="modal-content"&gt;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&lt;div class="modal-header"&gt;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&lt;h5 class="modal-title"&gt;Criando sua aventura&lt;/h5&gt;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&lt;button type="button" class="btn-close" data-bs-dismiss="modal" aria-label="Fechar"&gt;&lt;/button&gt;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&lt;div class="modal-body"&gt;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&lt;p&gt;Este é um jogo interativo com HTML, CSS e JavaScript, onde o jogador toma decisões para encontrar a cidade perdida.&lt;/p&gt;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&lt;p&gt;HTML define as seções, CSS cuida do visual futurista e responsivo, e JavaScript dá a interatividade e lógica do jogo.&lt;/p&gt;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&lt;img src="img/projeto-2.png" class="img-fluid w-100" alt="Imagem do projeto Criando sua aventura"&gt;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&lt;div class="modal-footer"&gt;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&lt;a href="https://laraabfs.github.io/em-busca-da-cidade-perdida/" class="btn btn-primary"&gt;Ver projeto ao vivo&lt;/a&gt;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&lt;a href="https://github.com/laraabfs/em-busca-da-cidade-perdida" class="btn btn-secondary"&gt;Ver código do projeto&lt;/a&gt;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&lt;!-- Modal 3 --&gt;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&lt;div class="modal" id="modal3" tabindex="-1"&gt;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&lt;div class="modal-dialog"&gt;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&lt;div class="modal-content"&gt;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&lt;div class="modal-header"&gt;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&lt;h5 class="modal-title"&gt;Corrida de Emojis&lt;/h5&gt;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&lt;button type="button" class="btn-close" data-bs-dismiss="modal" aria-label="Fechar"&gt;&lt;/button&gt;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&lt;div class="modal-body"&gt;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&lt;p&gt;Um jogo com p5.js onde emojis competem em uma corrida. Cada jogador usa uma tecla diferente.&lt;/p&gt;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&lt;p&gt;Este projeto é ótimo para aprender programação visual e lógica com JavaScript.&lt;/p&gt;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&lt;img src="img/projeto-3.png" alt="Projeto Corrida de Emojis" class="img-fluid w-100"&gt;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&lt;div class="modal-footer"&gt;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&lt;a href="https://editor.p5js.org/larabfs_/full/c6cE39Eim" class="btn btn-primary"&gt;Ver projeto ao vivo&lt;/a&gt;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&lt;footer class="container py-5"&gt;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&lt;h2&gt;Entre em contato&lt;/h2&gt;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&lt;i class="bi bi-github"&gt;&lt;/i&gt;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&lt;a href="https://github.com/laraabfs"&gt;GitHub&lt;/a&gt;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&lt;p class="my-5 text-center"&gt;© Copyright 2024. Produzido por Lara&lt;/p&gt;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&lt;script src="https://cdn.jsdelivr.net/npm/bootstrap@5.3.2/dist/js/bootstrap.bundle.min.js"&gt;&lt;/script&gt;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