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9E7C1" w14:textId="76FFC4C8" w:rsidR="00F84B5B" w:rsidRDefault="00F84B5B" w:rsidP="00620F40"/>
    <w:p w14:paraId="49330FEF" w14:textId="02E201A8" w:rsidR="00A4564F" w:rsidRPr="001A7AC2" w:rsidRDefault="00502FF4" w:rsidP="001A7AC2">
      <w:pPr>
        <w:pStyle w:val="ListParagraph"/>
        <w:numPr>
          <w:ilvl w:val="0"/>
          <w:numId w:val="2"/>
        </w:numPr>
        <w:rPr>
          <w:i/>
          <w:iCs/>
        </w:rPr>
      </w:pPr>
      <w:r w:rsidRPr="001F4EC5">
        <w:rPr>
          <w:i/>
          <w:iCs/>
        </w:rPr>
        <w:t>Simulare in domeniul timp si vizualizarea formelor de unda</w:t>
      </w:r>
    </w:p>
    <w:p w14:paraId="0E308F21" w14:textId="6AA202D0" w:rsidR="0062748E" w:rsidRDefault="0062748E" w:rsidP="0062748E">
      <w:pPr>
        <w:pStyle w:val="ListParagraph"/>
        <w:numPr>
          <w:ilvl w:val="0"/>
          <w:numId w:val="1"/>
        </w:numPr>
      </w:pPr>
      <w:r>
        <w:t>Tensiunea la intrare si pe sarcina</w:t>
      </w:r>
    </w:p>
    <w:p w14:paraId="5AA687E3" w14:textId="76AB6ED0" w:rsidR="001F4EC5" w:rsidRDefault="004B1B2A" w:rsidP="006273F6">
      <w:r>
        <w:rPr>
          <w:noProof/>
        </w:rPr>
        <w:drawing>
          <wp:inline distT="0" distB="0" distL="0" distR="0" wp14:anchorId="5731658A" wp14:editId="2C5B7A66">
            <wp:extent cx="5888990" cy="2150981"/>
            <wp:effectExtent l="0" t="0" r="0" b="1905"/>
            <wp:docPr id="20772077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1014" b="1791"/>
                    <a:stretch/>
                  </pic:blipFill>
                  <pic:spPr bwMode="auto">
                    <a:xfrm>
                      <a:off x="0" y="0"/>
                      <a:ext cx="5890476" cy="215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6551" w14:textId="3BB49B4E" w:rsidR="008318DE" w:rsidRDefault="008318DE" w:rsidP="008318DE">
      <w:pPr>
        <w:pStyle w:val="ListParagraph"/>
        <w:numPr>
          <w:ilvl w:val="0"/>
          <w:numId w:val="1"/>
        </w:numPr>
      </w:pPr>
      <w:r>
        <w:t>Curentii prin sarcina si prin tranzistorii finali pentru tensiunea maxima la intrare</w:t>
      </w:r>
    </w:p>
    <w:p w14:paraId="345AFC30" w14:textId="1FFA49EB" w:rsidR="00D1081D" w:rsidRDefault="008318DE" w:rsidP="006273F6">
      <w:r>
        <w:rPr>
          <w:noProof/>
        </w:rPr>
        <w:drawing>
          <wp:inline distT="0" distB="0" distL="0" distR="0" wp14:anchorId="27E414CF" wp14:editId="4CCE95F3">
            <wp:extent cx="5943600" cy="2506980"/>
            <wp:effectExtent l="0" t="0" r="0" b="7620"/>
            <wp:docPr id="1873646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ADF7" w14:textId="77777777" w:rsidR="001A7AC2" w:rsidRDefault="001A7AC2" w:rsidP="006273F6"/>
    <w:p w14:paraId="53FD2423" w14:textId="77777777" w:rsidR="00620F40" w:rsidRDefault="00620F40" w:rsidP="006273F6"/>
    <w:p w14:paraId="55A206D4" w14:textId="77777777" w:rsidR="00620F40" w:rsidRDefault="00620F40" w:rsidP="006273F6"/>
    <w:p w14:paraId="70EB832A" w14:textId="77777777" w:rsidR="00620F40" w:rsidRDefault="00620F40" w:rsidP="006273F6"/>
    <w:p w14:paraId="12095008" w14:textId="77777777" w:rsidR="00620F40" w:rsidRDefault="00620F40" w:rsidP="006273F6"/>
    <w:p w14:paraId="391BFA3B" w14:textId="77777777" w:rsidR="00620F40" w:rsidRDefault="00620F40" w:rsidP="006273F6"/>
    <w:p w14:paraId="2D9FD36C" w14:textId="77777777" w:rsidR="00620F40" w:rsidRDefault="00620F40" w:rsidP="006273F6"/>
    <w:p w14:paraId="5124E79A" w14:textId="77777777" w:rsidR="00620F40" w:rsidRDefault="00620F40" w:rsidP="006273F6"/>
    <w:p w14:paraId="15AB7EEB" w14:textId="5FF27FCE" w:rsidR="00121CD5" w:rsidRDefault="00D1081D" w:rsidP="006273F6">
      <w:r>
        <w:lastRenderedPageBreak/>
        <w:t xml:space="preserve">Tensiunea la iesirea amplificatorului pilot </w:t>
      </w:r>
      <w:r w:rsidR="00121CD5">
        <w:t>Q4</w:t>
      </w:r>
    </w:p>
    <w:p w14:paraId="34EAE292" w14:textId="5DB697B5" w:rsidR="00D1081D" w:rsidRDefault="00D1081D" w:rsidP="006273F6">
      <w:r>
        <w:rPr>
          <w:noProof/>
        </w:rPr>
        <w:drawing>
          <wp:inline distT="0" distB="0" distL="0" distR="0" wp14:anchorId="68FFBDD5" wp14:editId="7B782FCC">
            <wp:extent cx="5886450" cy="2537460"/>
            <wp:effectExtent l="0" t="0" r="0" b="0"/>
            <wp:docPr id="16823565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t="1802" r="-64" b="-1802"/>
                    <a:stretch/>
                  </pic:blipFill>
                  <pic:spPr bwMode="auto">
                    <a:xfrm>
                      <a:off x="0" y="0"/>
                      <a:ext cx="588645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A3116" w14:textId="77777777" w:rsidR="006273F6" w:rsidRDefault="006273F6" w:rsidP="006273F6"/>
    <w:p w14:paraId="7419E774" w14:textId="3A6D5DD2" w:rsidR="006273F6" w:rsidRPr="001A7AC2" w:rsidRDefault="006273F6" w:rsidP="006273F6">
      <w:pPr>
        <w:pStyle w:val="ListParagraph"/>
        <w:numPr>
          <w:ilvl w:val="0"/>
          <w:numId w:val="2"/>
        </w:numPr>
        <w:rPr>
          <w:i/>
          <w:iCs/>
        </w:rPr>
      </w:pPr>
      <w:r w:rsidRPr="001F4EC5">
        <w:rPr>
          <w:i/>
          <w:iCs/>
        </w:rPr>
        <w:t>Simulare in domeniul frecven</w:t>
      </w:r>
      <w:r w:rsidR="00CF238D" w:rsidRPr="001F4EC5">
        <w:rPr>
          <w:i/>
          <w:iCs/>
        </w:rPr>
        <w:t>ta</w:t>
      </w:r>
      <w:r w:rsidRPr="001F4EC5">
        <w:rPr>
          <w:i/>
          <w:iCs/>
        </w:rPr>
        <w:t xml:space="preserve"> si vizualizarea </w:t>
      </w:r>
      <w:r w:rsidR="00CF238D" w:rsidRPr="001F4EC5">
        <w:rPr>
          <w:i/>
          <w:iCs/>
        </w:rPr>
        <w:t>amplificarilor si impedantelor etajelor</w:t>
      </w:r>
    </w:p>
    <w:p w14:paraId="682F40A8" w14:textId="58C2FE3A" w:rsidR="004434A1" w:rsidRDefault="00A92AC8" w:rsidP="004434A1">
      <w:pPr>
        <w:pStyle w:val="ListParagraph"/>
        <w:numPr>
          <w:ilvl w:val="0"/>
          <w:numId w:val="1"/>
        </w:numPr>
      </w:pPr>
      <w:r>
        <w:t>A</w:t>
      </w:r>
      <w:r w:rsidR="006D4819">
        <w:t>mplificarea in tensiune</w:t>
      </w:r>
      <w:r w:rsidR="009810D4">
        <w:t xml:space="preserve"> l</w:t>
      </w:r>
      <w:r w:rsidR="004434A1">
        <w:t xml:space="preserve">a iesirea amplificatorului </w:t>
      </w:r>
      <w:r w:rsidR="009810D4">
        <w:t>(</w:t>
      </w:r>
      <w:r w:rsidR="004434A1">
        <w:t>Uo</w:t>
      </w:r>
      <w:r w:rsidR="00E66172">
        <w:t>/Uin)</w:t>
      </w:r>
    </w:p>
    <w:p w14:paraId="01B6B76B" w14:textId="5D7D334A" w:rsidR="006D4819" w:rsidRDefault="006D4819" w:rsidP="00843C5A">
      <w:pPr>
        <w:ind w:left="720" w:hanging="360"/>
      </w:pPr>
      <w:r>
        <w:rPr>
          <w:noProof/>
        </w:rPr>
        <w:drawing>
          <wp:inline distT="0" distB="0" distL="0" distR="0" wp14:anchorId="27257D6B" wp14:editId="0F6A48D1">
            <wp:extent cx="5885329" cy="2146935"/>
            <wp:effectExtent l="0" t="0" r="1270" b="5715"/>
            <wp:docPr id="144719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3"/>
                    <a:stretch/>
                  </pic:blipFill>
                  <pic:spPr bwMode="auto">
                    <a:xfrm>
                      <a:off x="0" y="0"/>
                      <a:ext cx="5885329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140DB" w14:textId="77777777" w:rsidR="00242272" w:rsidRDefault="00242272" w:rsidP="001A7AC2"/>
    <w:p w14:paraId="182F8324" w14:textId="77777777" w:rsidR="00620F40" w:rsidRDefault="00620F40" w:rsidP="001A7AC2"/>
    <w:p w14:paraId="6F82FE29" w14:textId="77777777" w:rsidR="00620F40" w:rsidRDefault="00620F40" w:rsidP="001A7AC2"/>
    <w:p w14:paraId="09C09F6D" w14:textId="77777777" w:rsidR="00620F40" w:rsidRDefault="00620F40" w:rsidP="001A7AC2"/>
    <w:p w14:paraId="40D9FA5C" w14:textId="77777777" w:rsidR="00620F40" w:rsidRDefault="00620F40" w:rsidP="001A7AC2"/>
    <w:p w14:paraId="491D20F3" w14:textId="77777777" w:rsidR="00620F40" w:rsidRDefault="00620F40" w:rsidP="001A7AC2"/>
    <w:p w14:paraId="12B2D9EA" w14:textId="77777777" w:rsidR="00620F40" w:rsidRDefault="00620F40" w:rsidP="001A7AC2"/>
    <w:p w14:paraId="308F4E9A" w14:textId="77777777" w:rsidR="00620F40" w:rsidRDefault="00620F40" w:rsidP="001A7AC2"/>
    <w:p w14:paraId="15A8B7EB" w14:textId="1A8B8B6B" w:rsidR="00242272" w:rsidRDefault="00242272" w:rsidP="00242272">
      <w:pPr>
        <w:pStyle w:val="ListParagraph"/>
        <w:numPr>
          <w:ilvl w:val="0"/>
          <w:numId w:val="1"/>
        </w:numPr>
      </w:pPr>
      <w:r>
        <w:lastRenderedPageBreak/>
        <w:t>Amplificarea etajului pilot este 512</w:t>
      </w:r>
    </w:p>
    <w:p w14:paraId="7EB718F6" w14:textId="77777777" w:rsidR="00DF029E" w:rsidRDefault="00DF029E" w:rsidP="00DF029E">
      <w:pPr>
        <w:pStyle w:val="ListParagraph"/>
      </w:pPr>
    </w:p>
    <w:p w14:paraId="661C6CCF" w14:textId="35283B89" w:rsidR="006D4819" w:rsidRDefault="00242272" w:rsidP="001A7AC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4EDDDF6" wp14:editId="282ADCED">
            <wp:extent cx="5939790" cy="2651760"/>
            <wp:effectExtent l="0" t="0" r="3810" b="0"/>
            <wp:docPr id="20865884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875C" w14:textId="77777777" w:rsidR="00A92AC8" w:rsidRDefault="00A92AC8" w:rsidP="00A92AC8">
      <w:pPr>
        <w:pStyle w:val="ListParagraph"/>
      </w:pPr>
    </w:p>
    <w:p w14:paraId="4D0FECF6" w14:textId="77777777" w:rsidR="00A92AC8" w:rsidRDefault="00A92AC8" w:rsidP="00A92AC8">
      <w:pPr>
        <w:pStyle w:val="ListParagraph"/>
      </w:pPr>
    </w:p>
    <w:p w14:paraId="31A99BF6" w14:textId="28514734" w:rsidR="00E249C9" w:rsidRDefault="00FF7CBB" w:rsidP="00162200">
      <w:pPr>
        <w:pStyle w:val="ListParagraph"/>
        <w:numPr>
          <w:ilvl w:val="0"/>
          <w:numId w:val="1"/>
        </w:numPr>
      </w:pPr>
      <w:r>
        <w:t>Impedanta</w:t>
      </w:r>
      <w:r w:rsidR="00162200">
        <w:t xml:space="preserve"> de intrare in etajul pilot este </w:t>
      </w:r>
    </w:p>
    <w:p w14:paraId="0AD7E8B2" w14:textId="77777777" w:rsidR="00162200" w:rsidRDefault="00162200" w:rsidP="00162200">
      <w:pPr>
        <w:pStyle w:val="ListParagraph"/>
      </w:pPr>
    </w:p>
    <w:p w14:paraId="43C22A27" w14:textId="3B3850B5" w:rsidR="00162200" w:rsidRDefault="00162200" w:rsidP="0016220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4D06185" wp14:editId="381F69CE">
            <wp:extent cx="5939790" cy="2080260"/>
            <wp:effectExtent l="0" t="0" r="3810" b="0"/>
            <wp:docPr id="697788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BB04" w14:textId="77777777" w:rsidR="00E249C9" w:rsidRDefault="00E249C9" w:rsidP="00843C5A">
      <w:pPr>
        <w:ind w:left="720" w:hanging="360"/>
      </w:pPr>
    </w:p>
    <w:p w14:paraId="52E2F8B9" w14:textId="4242BD4B" w:rsidR="002F2851" w:rsidRDefault="002F2851" w:rsidP="00843C5A">
      <w:pPr>
        <w:pStyle w:val="ListParagraph"/>
        <w:numPr>
          <w:ilvl w:val="0"/>
          <w:numId w:val="1"/>
        </w:numPr>
      </w:pPr>
      <w:r>
        <w:t xml:space="preserve">Simulare rezistenta echivalenta in colectorul tranzistorului pilot. </w:t>
      </w:r>
    </w:p>
    <w:p w14:paraId="56FB88B6" w14:textId="319BB0B9" w:rsidR="002F2851" w:rsidRDefault="002F2851">
      <w:r>
        <w:t xml:space="preserve">Este rezistenta de iesire din multiplicalorul Vbe (de ordinul </w:t>
      </w:r>
      <w:r w:rsidR="00843C5A">
        <w:t>k</w:t>
      </w:r>
      <w:r>
        <w:rPr>
          <w:rFonts w:cstheme="minorHAnsi"/>
        </w:rPr>
        <w:t>·</w:t>
      </w:r>
      <w:r>
        <w:t xml:space="preserve">re </w:t>
      </w:r>
      <w:r>
        <w:rPr>
          <w:rFonts w:cstheme="minorHAnsi"/>
        </w:rPr>
        <w:t>≈</w:t>
      </w:r>
      <w:r>
        <w:t xml:space="preserve"> </w:t>
      </w:r>
      <w:r w:rsidR="00843C5A">
        <w:t>1</w:t>
      </w:r>
      <w:r>
        <w:t>2</w:t>
      </w:r>
      <w:r>
        <w:rPr>
          <w:rFonts w:cstheme="minorHAnsi"/>
        </w:rPr>
        <w:t>Ω</w:t>
      </w:r>
      <w:r w:rsidR="00843C5A">
        <w:rPr>
          <w:rFonts w:cstheme="minorHAnsi"/>
        </w:rPr>
        <w:t xml:space="preserve"> pentru k=4 si re=3ΩΩ</w:t>
      </w:r>
      <w:r>
        <w:t>) serie cu rezistenta sursei de curent cu reactie care este mare.</w:t>
      </w:r>
      <w:r w:rsidR="00843C5A">
        <w:t xml:space="preserve">  Simularea rezistentelor de iesire din fiecare circuit separat si rezistenta de iesire totala este prezentata in figurile urmatoare:</w:t>
      </w:r>
    </w:p>
    <w:p w14:paraId="42A3D761" w14:textId="389ED307" w:rsidR="001460EC" w:rsidRDefault="00DA1D44">
      <w:r>
        <w:rPr>
          <w:noProof/>
        </w:rPr>
        <w:lastRenderedPageBreak/>
        <w:drawing>
          <wp:inline distT="0" distB="0" distL="0" distR="0" wp14:anchorId="50B575CF" wp14:editId="0F5B2ECF">
            <wp:extent cx="5935980" cy="2179320"/>
            <wp:effectExtent l="0" t="0" r="7620" b="0"/>
            <wp:docPr id="398822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8AB9" w14:textId="6D3064CF" w:rsidR="00843C5A" w:rsidRDefault="00843C5A">
      <w:r>
        <w:t xml:space="preserve">Fig. 1 Schema de simulare a rezistentei (impedantei) de iesire din circuitele din colectorul tranzistorului din etajul pilot </w:t>
      </w:r>
    </w:p>
    <w:p w14:paraId="1BA2EA53" w14:textId="4F9FDF2C" w:rsidR="001460EC" w:rsidRDefault="00843C5A">
      <w:r>
        <w:rPr>
          <w:noProof/>
        </w:rPr>
        <w:drawing>
          <wp:inline distT="0" distB="0" distL="0" distR="0" wp14:anchorId="3B8E10A8" wp14:editId="17205D16">
            <wp:extent cx="5934710" cy="2236470"/>
            <wp:effectExtent l="0" t="0" r="8890" b="0"/>
            <wp:docPr id="128753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E739" w14:textId="77777777" w:rsidR="00FF694A" w:rsidRDefault="00FF694A"/>
    <w:p w14:paraId="630DCEAD" w14:textId="77777777" w:rsidR="006D4819" w:rsidRDefault="006D4819"/>
    <w:p w14:paraId="641D6BA2" w14:textId="77777777" w:rsidR="006D4819" w:rsidRDefault="006D4819"/>
    <w:p w14:paraId="22CF5739" w14:textId="77777777" w:rsidR="006D4819" w:rsidRDefault="006D4819"/>
    <w:p w14:paraId="02205208" w14:textId="631FFEC2" w:rsidR="006D4819" w:rsidRDefault="006D4819" w:rsidP="006D4819">
      <w:pPr>
        <w:pStyle w:val="ListParagraph"/>
      </w:pPr>
    </w:p>
    <w:p w14:paraId="248D441F" w14:textId="51DF6DFE" w:rsidR="00FF694A" w:rsidRDefault="00FF694A">
      <w:r w:rsidRPr="00FF694A">
        <w:rPr>
          <w:noProof/>
        </w:rPr>
        <w:lastRenderedPageBreak/>
        <w:drawing>
          <wp:inline distT="0" distB="0" distL="0" distR="0" wp14:anchorId="038B994C" wp14:editId="1C84D2DC">
            <wp:extent cx="5351929" cy="3010460"/>
            <wp:effectExtent l="0" t="0" r="1270" b="0"/>
            <wp:docPr id="168295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56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0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38CE" w14:textId="699D5D6A" w:rsidR="00917228" w:rsidRDefault="00732BE0">
      <w:r>
        <w:t xml:space="preserve">Impedanta </w:t>
      </w:r>
      <w:r w:rsidR="00F63934">
        <w:t xml:space="preserve">de iesire </w:t>
      </w:r>
      <w:r w:rsidR="00747463">
        <w:t xml:space="preserve"> a  multiplicatorului de Vbe  </w:t>
      </w:r>
      <w:r w:rsidR="00F63934">
        <w:t>este 14.4 Ohm in simularea Pspice.</w:t>
      </w:r>
    </w:p>
    <w:p w14:paraId="097FE5A8" w14:textId="04C73733" w:rsidR="00241F4F" w:rsidRDefault="00843C5A">
      <w:r>
        <w:rPr>
          <w:noProof/>
        </w:rPr>
        <w:drawing>
          <wp:inline distT="0" distB="0" distL="0" distR="0" wp14:anchorId="12347F6D" wp14:editId="623B4E9B">
            <wp:extent cx="5383306" cy="1933915"/>
            <wp:effectExtent l="0" t="0" r="8255" b="9525"/>
            <wp:docPr id="1887397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220" cy="193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FDF7" w14:textId="68074A64" w:rsidR="00FF694A" w:rsidRDefault="00854240" w:rsidP="00854240">
      <w:pPr>
        <w:pStyle w:val="ListParagraph"/>
        <w:numPr>
          <w:ilvl w:val="0"/>
          <w:numId w:val="3"/>
        </w:numPr>
      </w:pPr>
      <w:r w:rsidRPr="00854240">
        <w:t>Limitarea</w:t>
      </w:r>
      <w:r>
        <w:t xml:space="preserve"> </w:t>
      </w:r>
      <w:r w:rsidR="00651CCA">
        <w:t xml:space="preserve">etalujui de iesire la aplicarea unei tensiuni la intrare mai mari decat tensiunea maxima </w:t>
      </w:r>
    </w:p>
    <w:p w14:paraId="5DBD6F41" w14:textId="1853E2AA" w:rsidR="005554C4" w:rsidRDefault="0031032B" w:rsidP="005554C4">
      <w:r>
        <w:t xml:space="preserve">Limitarea tensiunii </w:t>
      </w:r>
      <w:r w:rsidR="00512AC7">
        <w:t xml:space="preserve">la iesire </w:t>
      </w:r>
      <w:r>
        <w:t>pentru Ui= 3V</w:t>
      </w:r>
      <w:r w:rsidR="00512AC7">
        <w:t>:</w:t>
      </w:r>
    </w:p>
    <w:p w14:paraId="7F50B8C5" w14:textId="6380C092" w:rsidR="00394093" w:rsidRDefault="00584251" w:rsidP="005554C4">
      <w:r>
        <w:rPr>
          <w:noProof/>
        </w:rPr>
        <w:lastRenderedPageBreak/>
        <w:drawing>
          <wp:inline distT="0" distB="0" distL="0" distR="0" wp14:anchorId="610327AD" wp14:editId="3B9CF476">
            <wp:extent cx="5880304" cy="2505075"/>
            <wp:effectExtent l="0" t="0" r="6350" b="0"/>
            <wp:docPr id="14659610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" t="1758" b="-1"/>
                    <a:stretch/>
                  </pic:blipFill>
                  <pic:spPr bwMode="auto">
                    <a:xfrm>
                      <a:off x="0" y="0"/>
                      <a:ext cx="5880304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E95A" w14:textId="77777777" w:rsidR="00394093" w:rsidRDefault="00394093" w:rsidP="005554C4"/>
    <w:p w14:paraId="470D07D8" w14:textId="2C62AEDA" w:rsidR="00394093" w:rsidRDefault="00394093" w:rsidP="00394093">
      <w:r>
        <w:t>Limitarea tensiunii si</w:t>
      </w:r>
      <w:r w:rsidR="00512AC7">
        <w:t xml:space="preserve"> a</w:t>
      </w:r>
      <w:r>
        <w:t xml:space="preserve"> curentului prin sarcina pentru Ui= 3V</w:t>
      </w:r>
      <w:r w:rsidR="00512AC7">
        <w:t>:</w:t>
      </w:r>
    </w:p>
    <w:p w14:paraId="25644A39" w14:textId="4AD992E9" w:rsidR="00394093" w:rsidRDefault="00394093" w:rsidP="005554C4">
      <w:r>
        <w:rPr>
          <w:noProof/>
        </w:rPr>
        <w:drawing>
          <wp:inline distT="0" distB="0" distL="0" distR="0" wp14:anchorId="1DFA9A37" wp14:editId="5515AD0F">
            <wp:extent cx="5930265" cy="2523490"/>
            <wp:effectExtent l="0" t="0" r="0" b="0"/>
            <wp:docPr id="14393451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CD5A" w14:textId="77777777" w:rsidR="0031032B" w:rsidRDefault="0031032B" w:rsidP="005554C4"/>
    <w:p w14:paraId="16973E9D" w14:textId="77777777" w:rsidR="003F0A33" w:rsidRPr="00854240" w:rsidRDefault="003F0A33" w:rsidP="003F0A33">
      <w:pPr>
        <w:pStyle w:val="ListParagraph"/>
      </w:pPr>
    </w:p>
    <w:sectPr w:rsidR="003F0A33" w:rsidRPr="00854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82D18"/>
    <w:multiLevelType w:val="hybridMultilevel"/>
    <w:tmpl w:val="48484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92056"/>
    <w:multiLevelType w:val="hybridMultilevel"/>
    <w:tmpl w:val="97A2D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8835BB"/>
    <w:multiLevelType w:val="hybridMultilevel"/>
    <w:tmpl w:val="35E29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115673"/>
    <w:multiLevelType w:val="hybridMultilevel"/>
    <w:tmpl w:val="353235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8673581">
    <w:abstractNumId w:val="2"/>
  </w:num>
  <w:num w:numId="2" w16cid:durableId="824125902">
    <w:abstractNumId w:val="3"/>
  </w:num>
  <w:num w:numId="3" w16cid:durableId="677973123">
    <w:abstractNumId w:val="0"/>
  </w:num>
  <w:num w:numId="4" w16cid:durableId="580410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851"/>
    <w:rsid w:val="00121CD5"/>
    <w:rsid w:val="001460EC"/>
    <w:rsid w:val="00162200"/>
    <w:rsid w:val="001A7AC2"/>
    <w:rsid w:val="001E3042"/>
    <w:rsid w:val="001F4EC5"/>
    <w:rsid w:val="00200DDA"/>
    <w:rsid w:val="00200F63"/>
    <w:rsid w:val="00241F4F"/>
    <w:rsid w:val="00242272"/>
    <w:rsid w:val="002F2851"/>
    <w:rsid w:val="0031032B"/>
    <w:rsid w:val="00377019"/>
    <w:rsid w:val="00394093"/>
    <w:rsid w:val="003F0A33"/>
    <w:rsid w:val="004434A1"/>
    <w:rsid w:val="004B1B2A"/>
    <w:rsid w:val="00502FF4"/>
    <w:rsid w:val="00512AC7"/>
    <w:rsid w:val="00513531"/>
    <w:rsid w:val="005554C4"/>
    <w:rsid w:val="00584251"/>
    <w:rsid w:val="005871C3"/>
    <w:rsid w:val="005B12B4"/>
    <w:rsid w:val="00620F40"/>
    <w:rsid w:val="006273F6"/>
    <w:rsid w:val="0062748E"/>
    <w:rsid w:val="00651CCA"/>
    <w:rsid w:val="006600DC"/>
    <w:rsid w:val="006D4819"/>
    <w:rsid w:val="00711240"/>
    <w:rsid w:val="00732BE0"/>
    <w:rsid w:val="00747463"/>
    <w:rsid w:val="00784B55"/>
    <w:rsid w:val="007972F3"/>
    <w:rsid w:val="008318DE"/>
    <w:rsid w:val="00834972"/>
    <w:rsid w:val="00843C5A"/>
    <w:rsid w:val="00854240"/>
    <w:rsid w:val="009008E4"/>
    <w:rsid w:val="00917228"/>
    <w:rsid w:val="00971E73"/>
    <w:rsid w:val="009810D4"/>
    <w:rsid w:val="00A4564F"/>
    <w:rsid w:val="00A92AC8"/>
    <w:rsid w:val="00BC6B2A"/>
    <w:rsid w:val="00CF238D"/>
    <w:rsid w:val="00D1081D"/>
    <w:rsid w:val="00D35AF6"/>
    <w:rsid w:val="00DA1D44"/>
    <w:rsid w:val="00DF029E"/>
    <w:rsid w:val="00E249C9"/>
    <w:rsid w:val="00E25E35"/>
    <w:rsid w:val="00E415C8"/>
    <w:rsid w:val="00E66172"/>
    <w:rsid w:val="00E730A1"/>
    <w:rsid w:val="00EB6649"/>
    <w:rsid w:val="00F30CD4"/>
    <w:rsid w:val="00F63934"/>
    <w:rsid w:val="00F83545"/>
    <w:rsid w:val="00F84B5B"/>
    <w:rsid w:val="00FF694A"/>
    <w:rsid w:val="00FF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FBC2C"/>
  <w15:chartTrackingRefBased/>
  <w15:docId w15:val="{3D5880EA-8C3A-4FF6-A01A-F6130CAA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3C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0A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0A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6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Cioc</dc:creator>
  <cp:keywords/>
  <dc:description/>
  <cp:lastModifiedBy>Amelia-Gisele CIOC (125323)</cp:lastModifiedBy>
  <cp:revision>56</cp:revision>
  <dcterms:created xsi:type="dcterms:W3CDTF">2023-11-20T18:36:00Z</dcterms:created>
  <dcterms:modified xsi:type="dcterms:W3CDTF">2023-11-26T19:24:00Z</dcterms:modified>
</cp:coreProperties>
</file>