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2ABE">
      <w:r>
        <w:t>s</w:t>
      </w:r>
      <w:r w:rsidR="006E2A9C">
        <w:t>ympy: Python dili için matematik sembollerin olduğu kütüphanedir.</w:t>
      </w:r>
    </w:p>
    <w:p w:rsidR="006E2A9C" w:rsidRDefault="00081EA8">
      <w:r>
        <w:t>Symbol():</w:t>
      </w:r>
      <w:r w:rsidR="00E42ABE">
        <w:t>Değişkene verilen değeri sembol yapar.</w:t>
      </w:r>
    </w:p>
    <w:p w:rsidR="00E42ABE" w:rsidRDefault="00E42ABE">
      <w:r>
        <w:t>factor(): Polinom şeklinde olan ifadeyi çarpanlarına ayırır.</w:t>
      </w:r>
    </w:p>
    <w:p w:rsidR="00E42ABE" w:rsidRDefault="00E42ABE">
      <w:r>
        <w:t>expand(): factor fonksiyonun tam tersi olarak çalışır ve çarpanlarına ayrılmış ifadeyi polinom haline getirir.</w:t>
      </w:r>
    </w:p>
    <w:p w:rsidR="00E42ABE" w:rsidRDefault="00E42ABE">
      <w:r>
        <w:t>pprint():  Matematiksel işlemi sembollerle yazılır.</w:t>
      </w:r>
    </w:p>
    <w:p w:rsidR="00E42ABE" w:rsidRDefault="00E42ABE">
      <w:r>
        <w:t>subs():  Matematiksel bir ifadedeki değişkene yeni bir değer atar.</w:t>
      </w:r>
    </w:p>
    <w:p w:rsidR="00090FB9" w:rsidRDefault="00090FB9">
      <w:r>
        <w:t>exp(): İçine yazılan ifadeyi e nin üssüne yazar.</w:t>
      </w:r>
    </w:p>
    <w:p w:rsidR="00090FB9" w:rsidRDefault="00090FB9" w:rsidP="00090FB9">
      <w:r>
        <w:t>Matplotlib:  Pythonda kod çıktılarını grafiğe dönüştüren kütüphanedir.</w:t>
      </w:r>
    </w:p>
    <w:p w:rsidR="00090FB9" w:rsidRDefault="00090FB9" w:rsidP="00090FB9">
      <w:r>
        <w:t>evalf(): Sembolik ifadenin sayısal çözümünü ifade eder.</w:t>
      </w:r>
    </w:p>
    <w:p w:rsidR="00DE0681" w:rsidRPr="00DE0681" w:rsidRDefault="00DE0681" w:rsidP="00DE0681">
      <w:pPr>
        <w:rPr>
          <w:color w:val="000000" w:themeColor="text1"/>
        </w:rPr>
      </w:pPr>
      <w:r w:rsidRPr="00DE0681">
        <w:rPr>
          <w:color w:val="000000" w:themeColor="text1"/>
        </w:rPr>
        <w:t>plot():</w:t>
      </w:r>
      <w:r>
        <w:rPr>
          <w:color w:val="000000" w:themeColor="text1"/>
        </w:rPr>
        <w:t xml:space="preserve"> </w:t>
      </w:r>
      <w:r w:rsidRPr="00DE0681">
        <w:rPr>
          <w:color w:val="000000" w:themeColor="text1"/>
        </w:rPr>
        <w:t>Grafik için kullanılır.</w:t>
      </w:r>
      <w:r>
        <w:rPr>
          <w:color w:val="000000" w:themeColor="text1"/>
        </w:rPr>
        <w:t xml:space="preserve"> </w:t>
      </w:r>
      <w:r w:rsidRPr="00DE0681">
        <w:rPr>
          <w:color w:val="000000" w:themeColor="text1"/>
        </w:rPr>
        <w:t>Grafiğin kendisini,</w:t>
      </w:r>
      <w:r>
        <w:rPr>
          <w:color w:val="000000" w:themeColor="text1"/>
        </w:rPr>
        <w:t xml:space="preserve"> </w:t>
      </w:r>
      <w:r w:rsidRPr="00DE0681">
        <w:rPr>
          <w:color w:val="000000" w:themeColor="text1"/>
        </w:rPr>
        <w:t>aralık değerlerini ve grafiğin başlığını bulundurur.</w:t>
      </w:r>
    </w:p>
    <w:p w:rsidR="00DE0681" w:rsidRDefault="00DE0681" w:rsidP="00DE0681">
      <w:r>
        <w:rPr>
          <w:color w:val="000000" w:themeColor="text1"/>
        </w:rPr>
        <w:t>pyplot()</w:t>
      </w:r>
      <w:r w:rsidRPr="00DE068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DE0681">
        <w:t>Matplotlib’in altında grafik işlemleri için kullanılır.</w:t>
      </w:r>
    </w:p>
    <w:p w:rsidR="00DE0681" w:rsidRPr="00DE0681" w:rsidRDefault="00DE0681" w:rsidP="00DE0681">
      <w:r>
        <w:t>show(): Grafiği ekrana basar.</w:t>
      </w:r>
    </w:p>
    <w:p w:rsidR="00DE0681" w:rsidRDefault="00DE0681" w:rsidP="00090FB9"/>
    <w:p w:rsidR="00090FB9" w:rsidRDefault="00090FB9" w:rsidP="00090FB9"/>
    <w:p w:rsidR="00090FB9" w:rsidRDefault="00090FB9"/>
    <w:sectPr w:rsidR="00090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6E2A9C"/>
    <w:rsid w:val="00081EA8"/>
    <w:rsid w:val="00090FB9"/>
    <w:rsid w:val="006E2A9C"/>
    <w:rsid w:val="00DE0681"/>
    <w:rsid w:val="00E4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2020-04-10T17:13:00Z</dcterms:created>
  <dcterms:modified xsi:type="dcterms:W3CDTF">2020-04-10T18:01:00Z</dcterms:modified>
</cp:coreProperties>
</file>