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72" w:rsidRDefault="005D45A4">
      <w:pPr>
        <w:pStyle w:val="Standard1"/>
      </w:pPr>
      <w:r>
        <w:rPr>
          <w:noProof/>
          <w:lang w:val="de-DE" w:eastAsia="de-DE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margin">
              <wp:posOffset>-31750</wp:posOffset>
            </wp:positionH>
            <wp:positionV relativeFrom="paragraph">
              <wp:posOffset>-328295</wp:posOffset>
            </wp:positionV>
            <wp:extent cx="1950720" cy="942975"/>
            <wp:effectExtent l="0" t="0" r="0" b="9525"/>
            <wp:wrapNone/>
            <wp:docPr id="1" name="Grafik 6" descr="C:\Users\Johannes\Desktop\logo iz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6" descr="C:\Users\Johannes\Desktop\logo iz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margin">
              <wp:posOffset>4081780</wp:posOffset>
            </wp:positionH>
            <wp:positionV relativeFrom="paragraph">
              <wp:posOffset>-366395</wp:posOffset>
            </wp:positionV>
            <wp:extent cx="1887220" cy="990600"/>
            <wp:effectExtent l="0" t="0" r="0" b="0"/>
            <wp:wrapNone/>
            <wp:docPr id="2" name="Grafik 4" descr="C:\Users\Johannes\Desktop\hd_logo_s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4" descr="C:\Users\Johannes\Desktop\hd_logo_s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172" w:rsidRDefault="00847172">
      <w:pPr>
        <w:pStyle w:val="Standard1"/>
      </w:pPr>
    </w:p>
    <w:p w:rsidR="00847172" w:rsidRDefault="00847172">
      <w:pPr>
        <w:pStyle w:val="Standard1"/>
      </w:pPr>
    </w:p>
    <w:p w:rsidR="00C52D19" w:rsidRDefault="00C52D19">
      <w:pPr>
        <w:pStyle w:val="Standard1"/>
      </w:pPr>
    </w:p>
    <w:p w:rsidR="001A3EF8" w:rsidRDefault="001A3EF8">
      <w:pPr>
        <w:pStyle w:val="Standard1"/>
      </w:pPr>
    </w:p>
    <w:p w:rsidR="003039AA" w:rsidRDefault="003039AA" w:rsidP="00FF19C7">
      <w:pPr>
        <w:pStyle w:val="Standard1"/>
        <w:pBdr>
          <w:bottom w:val="single" w:sz="6" w:space="1" w:color="auto"/>
        </w:pBdr>
      </w:pPr>
      <w:r w:rsidRPr="00FF19C7">
        <w:rPr>
          <w:b/>
          <w:u w:val="single"/>
        </w:rPr>
        <w:t>Instructions:</w:t>
      </w:r>
      <w:r w:rsidRPr="00FF19C7">
        <w:t xml:space="preserve"> student and supervisor fill out this form </w:t>
      </w:r>
      <w:r w:rsidR="00DF66B2" w:rsidRPr="00FF19C7">
        <w:t xml:space="preserve">together </w:t>
      </w:r>
      <w:r w:rsidRPr="00FF19C7">
        <w:t>and the student uploads it to Moodle (INFON</w:t>
      </w:r>
      <w:r w:rsidR="002F6C00" w:rsidRPr="00FF19C7">
        <w:t xml:space="preserve">euro) to their personal folder. The student should upload </w:t>
      </w:r>
      <w:r w:rsidR="00FF19C7" w:rsidRPr="00FF19C7">
        <w:t xml:space="preserve">a scan or a photo of </w:t>
      </w:r>
      <w:r w:rsidR="002F6C00" w:rsidRPr="00FF19C7">
        <w:t xml:space="preserve">the </w:t>
      </w:r>
      <w:r w:rsidR="00FF19C7" w:rsidRPr="00FF19C7">
        <w:t xml:space="preserve">signed </w:t>
      </w:r>
      <w:r w:rsidR="002F6C00" w:rsidRPr="00FF19C7">
        <w:t xml:space="preserve">form </w:t>
      </w:r>
      <w:r w:rsidR="00FF19C7" w:rsidRPr="00FF19C7">
        <w:t xml:space="preserve">at </w:t>
      </w:r>
      <w:r w:rsidR="002F6C00" w:rsidRPr="00FF19C7">
        <w:t>the</w:t>
      </w:r>
      <w:r w:rsidR="00FF19C7" w:rsidRPr="00FF19C7">
        <w:t xml:space="preserve"> start of the </w:t>
      </w:r>
      <w:r w:rsidR="002F6C00" w:rsidRPr="00FF19C7">
        <w:t>rotation; otherwise, it might i</w:t>
      </w:r>
      <w:r w:rsidR="00FF19C7" w:rsidRPr="00FF19C7">
        <w:t xml:space="preserve">nvalidate the grade afterwards. </w:t>
      </w:r>
    </w:p>
    <w:p w:rsidR="003039AA" w:rsidRDefault="003039AA">
      <w:pPr>
        <w:pStyle w:val="Standard1"/>
      </w:pPr>
    </w:p>
    <w:p w:rsidR="003039AA" w:rsidRDefault="003039AA">
      <w:pPr>
        <w:pStyle w:val="Standard1"/>
      </w:pPr>
      <w:r>
        <w:t>Labrotation agreement between</w:t>
      </w:r>
      <w:r w:rsidR="00645ACE">
        <w:t>:</w:t>
      </w:r>
    </w:p>
    <w:p w:rsidR="003039AA" w:rsidRDefault="003039AA">
      <w:pPr>
        <w:pStyle w:val="Standard1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964"/>
        <w:gridCol w:w="1134"/>
        <w:gridCol w:w="4253"/>
      </w:tblGrid>
      <w:tr w:rsidR="003039AA" w:rsidTr="00DF66B2">
        <w:tc>
          <w:tcPr>
            <w:tcW w:w="3964" w:type="dxa"/>
            <w:shd w:val="clear" w:color="auto" w:fill="98D7DE"/>
          </w:tcPr>
          <w:p w:rsidR="003039AA" w:rsidRDefault="003039AA">
            <w:pPr>
              <w:pStyle w:val="Standard1"/>
            </w:pPr>
            <w:r>
              <w:t>Student (name)</w:t>
            </w:r>
            <w:r w:rsidR="00401538">
              <w:t>:</w:t>
            </w:r>
          </w:p>
        </w:tc>
        <w:tc>
          <w:tcPr>
            <w:tcW w:w="1134" w:type="dxa"/>
            <w:shd w:val="clear" w:color="auto" w:fill="auto"/>
          </w:tcPr>
          <w:p w:rsidR="003039AA" w:rsidRDefault="003039AA">
            <w:pPr>
              <w:pStyle w:val="Standard1"/>
            </w:pPr>
            <w:r>
              <w:t xml:space="preserve">and </w:t>
            </w:r>
          </w:p>
        </w:tc>
        <w:tc>
          <w:tcPr>
            <w:tcW w:w="4253" w:type="dxa"/>
            <w:shd w:val="clear" w:color="auto" w:fill="98D7DE"/>
          </w:tcPr>
          <w:p w:rsidR="003039AA" w:rsidRDefault="003039AA" w:rsidP="00EF3FFD">
            <w:pPr>
              <w:pStyle w:val="Standard1"/>
            </w:pPr>
            <w:r>
              <w:t>Supervisor (name)</w:t>
            </w:r>
            <w:r w:rsidR="00401538">
              <w:t>:</w:t>
            </w:r>
          </w:p>
        </w:tc>
      </w:tr>
      <w:tr w:rsidR="003039AA" w:rsidTr="003039AA">
        <w:trPr>
          <w:trHeight w:val="899"/>
        </w:trPr>
        <w:tc>
          <w:tcPr>
            <w:tcW w:w="3964" w:type="dxa"/>
          </w:tcPr>
          <w:p w:rsidR="003039AA" w:rsidRDefault="003039AA">
            <w:pPr>
              <w:pStyle w:val="Standard1"/>
            </w:pPr>
          </w:p>
        </w:tc>
        <w:tc>
          <w:tcPr>
            <w:tcW w:w="1134" w:type="dxa"/>
          </w:tcPr>
          <w:p w:rsidR="003039AA" w:rsidRDefault="003039AA">
            <w:pPr>
              <w:pStyle w:val="Standard1"/>
            </w:pPr>
          </w:p>
        </w:tc>
        <w:tc>
          <w:tcPr>
            <w:tcW w:w="4253" w:type="dxa"/>
          </w:tcPr>
          <w:p w:rsidR="003039AA" w:rsidRDefault="003039AA">
            <w:pPr>
              <w:pStyle w:val="Standard1"/>
            </w:pPr>
          </w:p>
        </w:tc>
      </w:tr>
    </w:tbl>
    <w:p w:rsidR="003039AA" w:rsidRDefault="003039AA">
      <w:pPr>
        <w:pStyle w:val="Standard1"/>
      </w:pPr>
    </w:p>
    <w:p w:rsidR="003039AA" w:rsidRDefault="003039AA">
      <w:pPr>
        <w:pStyle w:val="Standard1"/>
      </w:pPr>
      <w:r>
        <w:t>Both agree that th</w:t>
      </w:r>
      <w:r w:rsidR="000D4E25">
        <w:t>e student will do a labrotation,</w:t>
      </w:r>
    </w:p>
    <w:p w:rsidR="003039AA" w:rsidRDefault="003039AA">
      <w:pPr>
        <w:pStyle w:val="Standard1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964"/>
        <w:gridCol w:w="1134"/>
        <w:gridCol w:w="4253"/>
      </w:tblGrid>
      <w:tr w:rsidR="00401538" w:rsidTr="00933899">
        <w:tc>
          <w:tcPr>
            <w:tcW w:w="9351" w:type="dxa"/>
            <w:gridSpan w:val="3"/>
            <w:shd w:val="clear" w:color="auto" w:fill="98D7DE"/>
          </w:tcPr>
          <w:p w:rsidR="00401538" w:rsidRDefault="00401538" w:rsidP="005A2895">
            <w:pPr>
              <w:pStyle w:val="Standard1"/>
            </w:pPr>
            <w:r>
              <w:t xml:space="preserve">In the Researchgroup: </w:t>
            </w:r>
          </w:p>
        </w:tc>
      </w:tr>
      <w:tr w:rsidR="00EF3FFD" w:rsidTr="00EF3FFD">
        <w:trPr>
          <w:trHeight w:val="754"/>
        </w:trPr>
        <w:tc>
          <w:tcPr>
            <w:tcW w:w="9351" w:type="dxa"/>
            <w:gridSpan w:val="3"/>
          </w:tcPr>
          <w:p w:rsidR="00EF3FFD" w:rsidRDefault="00EF3FFD" w:rsidP="005A2895">
            <w:pPr>
              <w:pStyle w:val="Standard1"/>
            </w:pPr>
          </w:p>
        </w:tc>
      </w:tr>
      <w:tr w:rsidR="00401538" w:rsidTr="007C0EBD">
        <w:tc>
          <w:tcPr>
            <w:tcW w:w="9351" w:type="dxa"/>
            <w:gridSpan w:val="3"/>
            <w:shd w:val="clear" w:color="auto" w:fill="98D7DE"/>
          </w:tcPr>
          <w:p w:rsidR="00401538" w:rsidRDefault="00401538" w:rsidP="005A2895">
            <w:pPr>
              <w:pStyle w:val="Standard1"/>
            </w:pPr>
            <w:r>
              <w:t xml:space="preserve">On the Topic: </w:t>
            </w:r>
          </w:p>
        </w:tc>
      </w:tr>
      <w:tr w:rsidR="00EF3FFD" w:rsidTr="005A2895">
        <w:trPr>
          <w:trHeight w:val="754"/>
        </w:trPr>
        <w:tc>
          <w:tcPr>
            <w:tcW w:w="9351" w:type="dxa"/>
            <w:gridSpan w:val="3"/>
          </w:tcPr>
          <w:p w:rsidR="00EF3FFD" w:rsidRDefault="00EF3FFD" w:rsidP="005A2895">
            <w:pPr>
              <w:pStyle w:val="Standard1"/>
            </w:pPr>
          </w:p>
        </w:tc>
      </w:tr>
      <w:tr w:rsidR="00EF3FFD" w:rsidTr="00DF66B2">
        <w:tc>
          <w:tcPr>
            <w:tcW w:w="3964" w:type="dxa"/>
            <w:shd w:val="clear" w:color="auto" w:fill="98D7DE"/>
          </w:tcPr>
          <w:p w:rsidR="00EF3FFD" w:rsidRDefault="00DF66B2" w:rsidP="005A2895">
            <w:pPr>
              <w:pStyle w:val="Standard1"/>
            </w:pPr>
            <w:r>
              <w:t xml:space="preserve">With </w:t>
            </w:r>
            <w:r w:rsidR="00EF3FFD">
              <w:t>Startdate</w:t>
            </w:r>
            <w:r>
              <w:t>:</w:t>
            </w:r>
          </w:p>
        </w:tc>
        <w:tc>
          <w:tcPr>
            <w:tcW w:w="1134" w:type="dxa"/>
          </w:tcPr>
          <w:p w:rsidR="00EF3FFD" w:rsidRDefault="00401538" w:rsidP="005A2895">
            <w:pPr>
              <w:pStyle w:val="Standard1"/>
            </w:pPr>
            <w:r>
              <w:t>and</w:t>
            </w:r>
          </w:p>
        </w:tc>
        <w:tc>
          <w:tcPr>
            <w:tcW w:w="4253" w:type="dxa"/>
            <w:shd w:val="clear" w:color="auto" w:fill="98D7DE"/>
          </w:tcPr>
          <w:p w:rsidR="00EF3FFD" w:rsidRDefault="00EF3FFD" w:rsidP="005A2895">
            <w:pPr>
              <w:pStyle w:val="Standard1"/>
            </w:pPr>
            <w:r>
              <w:t>Enddate</w:t>
            </w:r>
            <w:r w:rsidR="00DF66B2">
              <w:t>:</w:t>
            </w:r>
          </w:p>
        </w:tc>
      </w:tr>
      <w:tr w:rsidR="003039AA" w:rsidTr="005A2895">
        <w:tc>
          <w:tcPr>
            <w:tcW w:w="3964" w:type="dxa"/>
          </w:tcPr>
          <w:p w:rsidR="003039AA" w:rsidRDefault="003039AA" w:rsidP="005A2895">
            <w:pPr>
              <w:pStyle w:val="Standard1"/>
            </w:pPr>
          </w:p>
        </w:tc>
        <w:tc>
          <w:tcPr>
            <w:tcW w:w="1134" w:type="dxa"/>
          </w:tcPr>
          <w:p w:rsidR="003039AA" w:rsidRDefault="003039AA" w:rsidP="005A2895">
            <w:pPr>
              <w:pStyle w:val="Standard1"/>
            </w:pPr>
          </w:p>
        </w:tc>
        <w:tc>
          <w:tcPr>
            <w:tcW w:w="4253" w:type="dxa"/>
          </w:tcPr>
          <w:p w:rsidR="003039AA" w:rsidRDefault="003039AA" w:rsidP="005A2895">
            <w:pPr>
              <w:pStyle w:val="Standard1"/>
            </w:pPr>
          </w:p>
        </w:tc>
      </w:tr>
    </w:tbl>
    <w:p w:rsidR="003039AA" w:rsidRDefault="003039AA">
      <w:pPr>
        <w:pStyle w:val="Standard1"/>
      </w:pPr>
    </w:p>
    <w:p w:rsidR="003039AA" w:rsidRDefault="003039AA">
      <w:pPr>
        <w:pStyle w:val="Standard1"/>
      </w:pPr>
      <w:r>
        <w:t xml:space="preserve">Halfway, student and supervisor </w:t>
      </w:r>
      <w:r w:rsidR="00CC0AFB">
        <w:t>agree to</w:t>
      </w:r>
      <w:r>
        <w:t xml:space="preserve"> have a short evaluation meeting </w:t>
      </w:r>
      <w:r w:rsidR="00EF3FFD">
        <w:t>to discuss</w:t>
      </w:r>
      <w:r w:rsidR="00CC0AFB">
        <w:br/>
      </w:r>
      <w:r w:rsidR="00EF3FFD">
        <w:t xml:space="preserve"> </w:t>
      </w:r>
      <w:r w:rsidR="00FF19C7">
        <w:t xml:space="preserve">i) </w:t>
      </w:r>
      <w:r w:rsidR="00EF3FFD">
        <w:t xml:space="preserve">progress, </w:t>
      </w:r>
      <w:r w:rsidR="00FF19C7">
        <w:t xml:space="preserve">ii) feedback, </w:t>
      </w:r>
      <w:r w:rsidR="00CC0AFB">
        <w:t xml:space="preserve">iii) learning goals </w:t>
      </w:r>
      <w:r w:rsidR="00FF19C7">
        <w:t>ii</w:t>
      </w:r>
      <w:r w:rsidR="00CC0AFB">
        <w:t>i</w:t>
      </w:r>
      <w:r w:rsidR="00FF19C7">
        <w:t xml:space="preserve">i) </w:t>
      </w:r>
      <w:r>
        <w:t>expectations</w:t>
      </w:r>
      <w:r w:rsidR="00FF19C7">
        <w:t xml:space="preserve">, </w:t>
      </w:r>
      <w:r w:rsidR="00401538">
        <w:t xml:space="preserve">both </w:t>
      </w:r>
      <w:r w:rsidR="00FF19C7">
        <w:t>from the student and the supervisor’s perspective</w:t>
      </w:r>
      <w:r w:rsidR="00401538">
        <w:t xml:space="preserve">. </w:t>
      </w:r>
      <w:r w:rsidR="00CC0AFB">
        <w:t xml:space="preserve">Etc. </w:t>
      </w:r>
      <w:bookmarkStart w:id="0" w:name="_GoBack"/>
      <w:bookmarkEnd w:id="0"/>
    </w:p>
    <w:p w:rsidR="00401538" w:rsidRDefault="00401538">
      <w:pPr>
        <w:pStyle w:val="Standard1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F19C7" w:rsidTr="00FF19C7">
        <w:tc>
          <w:tcPr>
            <w:tcW w:w="9351" w:type="dxa"/>
            <w:shd w:val="clear" w:color="auto" w:fill="98D7DE"/>
          </w:tcPr>
          <w:p w:rsidR="00FF19C7" w:rsidRDefault="00FF19C7" w:rsidP="00DF66B2">
            <w:pPr>
              <w:pStyle w:val="Standard1"/>
            </w:pPr>
            <w:r>
              <w:t>Tentative date halfway evaluation meeting (suggestion to already add it to your calendars):</w:t>
            </w:r>
          </w:p>
        </w:tc>
      </w:tr>
      <w:tr w:rsidR="003039AA" w:rsidTr="00FF19C7">
        <w:tc>
          <w:tcPr>
            <w:tcW w:w="9351" w:type="dxa"/>
          </w:tcPr>
          <w:p w:rsidR="003039AA" w:rsidRDefault="003039AA" w:rsidP="005A2895">
            <w:pPr>
              <w:pStyle w:val="Standard1"/>
            </w:pPr>
          </w:p>
        </w:tc>
      </w:tr>
    </w:tbl>
    <w:p w:rsidR="003039AA" w:rsidRDefault="003039AA">
      <w:pPr>
        <w:pStyle w:val="Standard1"/>
      </w:pPr>
    </w:p>
    <w:p w:rsidR="00DF66B2" w:rsidRDefault="00812121">
      <w:pPr>
        <w:pStyle w:val="Standard1"/>
      </w:pPr>
      <w:r>
        <w:t>After the rotation, the st</w:t>
      </w:r>
      <w:r w:rsidR="000D2407">
        <w:t xml:space="preserve">udent sends the evaluation form </w:t>
      </w:r>
      <w:r w:rsidR="000D4E25">
        <w:t>(</w:t>
      </w:r>
      <w:r w:rsidR="000D2407">
        <w:t xml:space="preserve">which can be found on </w:t>
      </w:r>
      <w:r>
        <w:t>Moodle</w:t>
      </w:r>
      <w:r w:rsidR="002F6C00">
        <w:t xml:space="preserve"> called ‘email to supervisors.docx</w:t>
      </w:r>
      <w:r w:rsidR="000D2407">
        <w:t>’</w:t>
      </w:r>
      <w:r w:rsidR="002F6C00">
        <w:t>)</w:t>
      </w:r>
      <w:r>
        <w:t xml:space="preserve"> to the supervisor</w:t>
      </w:r>
      <w:r w:rsidR="00390F04">
        <w:t>/group leader</w:t>
      </w:r>
      <w:r>
        <w:t xml:space="preserve"> who in turn fills it out and sends it to the program coordinator (winter@uni-heidelberg.de)</w:t>
      </w:r>
    </w:p>
    <w:p w:rsidR="00DF66B2" w:rsidRDefault="00DF66B2">
      <w:pPr>
        <w:pStyle w:val="Standard1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964"/>
        <w:gridCol w:w="1134"/>
        <w:gridCol w:w="4253"/>
      </w:tblGrid>
      <w:tr w:rsidR="00DF66B2" w:rsidTr="005A2895">
        <w:tc>
          <w:tcPr>
            <w:tcW w:w="3964" w:type="dxa"/>
            <w:shd w:val="clear" w:color="auto" w:fill="98D7DE"/>
          </w:tcPr>
          <w:p w:rsidR="00DF66B2" w:rsidRDefault="00DF66B2" w:rsidP="005A2895">
            <w:pPr>
              <w:pStyle w:val="Standard1"/>
            </w:pPr>
            <w:r>
              <w:t>Signature Student</w:t>
            </w:r>
            <w:r w:rsidR="00401538">
              <w:t>:</w:t>
            </w:r>
          </w:p>
        </w:tc>
        <w:tc>
          <w:tcPr>
            <w:tcW w:w="1134" w:type="dxa"/>
            <w:shd w:val="clear" w:color="auto" w:fill="auto"/>
          </w:tcPr>
          <w:p w:rsidR="00DF66B2" w:rsidRDefault="00DF66B2" w:rsidP="005A2895">
            <w:pPr>
              <w:pStyle w:val="Standard1"/>
            </w:pPr>
            <w:r>
              <w:t xml:space="preserve">and </w:t>
            </w:r>
          </w:p>
        </w:tc>
        <w:tc>
          <w:tcPr>
            <w:tcW w:w="4253" w:type="dxa"/>
            <w:shd w:val="clear" w:color="auto" w:fill="98D7DE"/>
          </w:tcPr>
          <w:p w:rsidR="00DF66B2" w:rsidRDefault="00DF66B2" w:rsidP="005A2895">
            <w:pPr>
              <w:pStyle w:val="Standard1"/>
            </w:pPr>
            <w:r>
              <w:t>Signature Supervisor</w:t>
            </w:r>
            <w:r w:rsidR="00401538">
              <w:t>:</w:t>
            </w:r>
          </w:p>
        </w:tc>
      </w:tr>
      <w:tr w:rsidR="00DF66B2" w:rsidTr="005A2895">
        <w:trPr>
          <w:trHeight w:val="899"/>
        </w:trPr>
        <w:tc>
          <w:tcPr>
            <w:tcW w:w="3964" w:type="dxa"/>
          </w:tcPr>
          <w:p w:rsidR="00DF66B2" w:rsidRDefault="00DF66B2" w:rsidP="005A2895">
            <w:pPr>
              <w:pStyle w:val="Standard1"/>
            </w:pPr>
          </w:p>
        </w:tc>
        <w:tc>
          <w:tcPr>
            <w:tcW w:w="1134" w:type="dxa"/>
          </w:tcPr>
          <w:p w:rsidR="00DF66B2" w:rsidRDefault="00DF66B2" w:rsidP="005A2895">
            <w:pPr>
              <w:pStyle w:val="Standard1"/>
            </w:pPr>
          </w:p>
        </w:tc>
        <w:tc>
          <w:tcPr>
            <w:tcW w:w="4253" w:type="dxa"/>
          </w:tcPr>
          <w:p w:rsidR="00DF66B2" w:rsidRDefault="00DF66B2" w:rsidP="005A2895">
            <w:pPr>
              <w:pStyle w:val="Standard1"/>
            </w:pPr>
          </w:p>
        </w:tc>
      </w:tr>
    </w:tbl>
    <w:p w:rsidR="00DF66B2" w:rsidRDefault="00DF66B2">
      <w:pPr>
        <w:pStyle w:val="Standard1"/>
      </w:pPr>
    </w:p>
    <w:p w:rsidR="00DF66B2" w:rsidRDefault="00DF66B2">
      <w:pPr>
        <w:pStyle w:val="Standard1"/>
      </w:pPr>
      <w:r>
        <w:t xml:space="preserve">In case of questions, contact the program coordinator: </w:t>
      </w:r>
    </w:p>
    <w:p w:rsidR="00DF66B2" w:rsidRDefault="00DF66B2">
      <w:pPr>
        <w:pStyle w:val="Standard1"/>
      </w:pPr>
      <w:r>
        <w:t>Victor Winter (winter@uni-heidelberg.de)</w:t>
      </w:r>
    </w:p>
    <w:sectPr w:rsidR="00DF66B2" w:rsidSect="00FF19C7">
      <w:pgSz w:w="11906" w:h="16838"/>
      <w:pgMar w:top="1418" w:right="1274" w:bottom="1134" w:left="130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C54" w:rsidRDefault="00F05C54">
      <w:r>
        <w:separator/>
      </w:r>
    </w:p>
  </w:endnote>
  <w:endnote w:type="continuationSeparator" w:id="0">
    <w:p w:rsidR="00F05C54" w:rsidRDefault="00F0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C54" w:rsidRDefault="00F05C54">
      <w:r>
        <w:separator/>
      </w:r>
    </w:p>
  </w:footnote>
  <w:footnote w:type="continuationSeparator" w:id="0">
    <w:p w:rsidR="00F05C54" w:rsidRDefault="00F05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72"/>
    <w:rsid w:val="00013921"/>
    <w:rsid w:val="00030A33"/>
    <w:rsid w:val="00030D65"/>
    <w:rsid w:val="00031D41"/>
    <w:rsid w:val="00064CBF"/>
    <w:rsid w:val="000A7341"/>
    <w:rsid w:val="000D2407"/>
    <w:rsid w:val="000D4E25"/>
    <w:rsid w:val="00160A37"/>
    <w:rsid w:val="001A3EF8"/>
    <w:rsid w:val="001D7BD2"/>
    <w:rsid w:val="00226CD5"/>
    <w:rsid w:val="002E0CC3"/>
    <w:rsid w:val="002E7E94"/>
    <w:rsid w:val="002F6C00"/>
    <w:rsid w:val="003039AA"/>
    <w:rsid w:val="003522A1"/>
    <w:rsid w:val="00364436"/>
    <w:rsid w:val="00390F04"/>
    <w:rsid w:val="003B3CA2"/>
    <w:rsid w:val="003E1399"/>
    <w:rsid w:val="00401538"/>
    <w:rsid w:val="0041795C"/>
    <w:rsid w:val="00423913"/>
    <w:rsid w:val="00440201"/>
    <w:rsid w:val="004420C5"/>
    <w:rsid w:val="004576BF"/>
    <w:rsid w:val="004E2811"/>
    <w:rsid w:val="004F7851"/>
    <w:rsid w:val="005D45A4"/>
    <w:rsid w:val="005F59E3"/>
    <w:rsid w:val="00630EDC"/>
    <w:rsid w:val="00642556"/>
    <w:rsid w:val="00645ACE"/>
    <w:rsid w:val="006B02AE"/>
    <w:rsid w:val="006D4C2B"/>
    <w:rsid w:val="0073148F"/>
    <w:rsid w:val="0077400A"/>
    <w:rsid w:val="007B7763"/>
    <w:rsid w:val="007D6B41"/>
    <w:rsid w:val="00812121"/>
    <w:rsid w:val="00847172"/>
    <w:rsid w:val="008A0FB1"/>
    <w:rsid w:val="008D60FD"/>
    <w:rsid w:val="008E3612"/>
    <w:rsid w:val="00951033"/>
    <w:rsid w:val="0097669E"/>
    <w:rsid w:val="009A02DA"/>
    <w:rsid w:val="009C6713"/>
    <w:rsid w:val="009C6BE9"/>
    <w:rsid w:val="009E53BF"/>
    <w:rsid w:val="00A421D5"/>
    <w:rsid w:val="00A539BB"/>
    <w:rsid w:val="00A90B2F"/>
    <w:rsid w:val="00AC18CB"/>
    <w:rsid w:val="00B01937"/>
    <w:rsid w:val="00B11717"/>
    <w:rsid w:val="00B46184"/>
    <w:rsid w:val="00B657D3"/>
    <w:rsid w:val="00B76773"/>
    <w:rsid w:val="00B857C4"/>
    <w:rsid w:val="00C524C2"/>
    <w:rsid w:val="00C52D19"/>
    <w:rsid w:val="00C83064"/>
    <w:rsid w:val="00C95AFC"/>
    <w:rsid w:val="00CC0AFB"/>
    <w:rsid w:val="00D11D6A"/>
    <w:rsid w:val="00D1273F"/>
    <w:rsid w:val="00D47E6C"/>
    <w:rsid w:val="00DE6127"/>
    <w:rsid w:val="00DF6012"/>
    <w:rsid w:val="00DF66B2"/>
    <w:rsid w:val="00E1102A"/>
    <w:rsid w:val="00E42441"/>
    <w:rsid w:val="00E91685"/>
    <w:rsid w:val="00E935D6"/>
    <w:rsid w:val="00EF3FFD"/>
    <w:rsid w:val="00F05C54"/>
    <w:rsid w:val="00F81EF2"/>
    <w:rsid w:val="00F95C7F"/>
    <w:rsid w:val="00F96396"/>
    <w:rsid w:val="00F96DA3"/>
    <w:rsid w:val="00FE1F1A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8FEA"/>
  <w15:docId w15:val="{96066001-BB14-4B55-8C23-46637A40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6B2"/>
    <w:pPr>
      <w:widowControl w:val="0"/>
      <w:suppressAutoHyphens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Pr>
      <w:color w:val="0563C1"/>
      <w:u w:val="single"/>
    </w:rPr>
  </w:style>
  <w:style w:type="character" w:customStyle="1" w:styleId="SprechblasentextZchn">
    <w:name w:val="Sprechblasentext Zchn"/>
    <w:basedOn w:val="DefaultParagraphFont"/>
    <w:qFormat/>
    <w:rPr>
      <w:rFonts w:ascii="Times New Roman" w:eastAsia="Times New Roman" w:hAnsi="Times New Roman" w:cs="Times New Roman"/>
      <w:sz w:val="18"/>
      <w:szCs w:val="18"/>
    </w:rPr>
  </w:style>
  <w:style w:type="paragraph" w:customStyle="1" w:styleId="Heading">
    <w:name w:val="Heading"/>
    <w:basedOn w:val="Standard1"/>
    <w:next w:val="Textbody"/>
    <w:qFormat/>
    <w:pPr>
      <w:keepNext/>
      <w:spacing w:before="240" w:after="120"/>
    </w:pPr>
    <w:rPr>
      <w:rFonts w:ascii="Liberation Sans" w:eastAsia="Arial Unicode MS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1"/>
    <w:qFormat/>
    <w:pPr>
      <w:suppressLineNumbers/>
    </w:pPr>
    <w:rPr>
      <w:rFonts w:cs="Lucida Sans"/>
    </w:rPr>
  </w:style>
  <w:style w:type="paragraph" w:customStyle="1" w:styleId="Standard1">
    <w:name w:val="Standard1"/>
    <w:qFormat/>
    <w:pPr>
      <w:suppressAutoHyphens/>
      <w:textAlignment w:val="baseline"/>
    </w:pPr>
    <w:rPr>
      <w:sz w:val="24"/>
    </w:rPr>
  </w:style>
  <w:style w:type="paragraph" w:customStyle="1" w:styleId="Textbody">
    <w:name w:val="Text body"/>
    <w:basedOn w:val="Standard1"/>
    <w:qFormat/>
    <w:pPr>
      <w:spacing w:after="140" w:line="276" w:lineRule="auto"/>
    </w:pPr>
  </w:style>
  <w:style w:type="paragraph" w:styleId="BalloonText">
    <w:name w:val="Balloon Text"/>
    <w:basedOn w:val="Standard1"/>
    <w:qFormat/>
    <w:rPr>
      <w:rFonts w:ascii="Times New Roman" w:eastAsia="Times New Roman" w:hAnsi="Times New Roman" w:cs="Times New Roman"/>
      <w:sz w:val="18"/>
      <w:szCs w:val="18"/>
    </w:rPr>
  </w:style>
  <w:style w:type="paragraph" w:customStyle="1" w:styleId="HeaderandFooter">
    <w:name w:val="Header and Footer"/>
    <w:basedOn w:val="Standard1"/>
    <w:qFormat/>
    <w:pPr>
      <w:suppressLineNumbers/>
      <w:tabs>
        <w:tab w:val="center" w:pos="4536"/>
        <w:tab w:val="right" w:pos="9072"/>
      </w:tabs>
    </w:pPr>
  </w:style>
  <w:style w:type="paragraph" w:styleId="Footer">
    <w:name w:val="footer"/>
    <w:basedOn w:val="HeaderandFooter"/>
  </w:style>
  <w:style w:type="numbering" w:customStyle="1" w:styleId="NoList1">
    <w:name w:val="No List_1"/>
    <w:qFormat/>
  </w:style>
  <w:style w:type="paragraph" w:styleId="Header">
    <w:name w:val="header"/>
    <w:basedOn w:val="Normal"/>
    <w:link w:val="HeaderChar"/>
    <w:uiPriority w:val="99"/>
    <w:unhideWhenUsed/>
    <w:rsid w:val="00C52D1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D19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8D60FD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lang w:val="de-DE" w:eastAsia="de-DE"/>
    </w:rPr>
  </w:style>
  <w:style w:type="table" w:styleId="TableGrid">
    <w:name w:val="Table Grid"/>
    <w:basedOn w:val="TableNormal"/>
    <w:uiPriority w:val="39"/>
    <w:rsid w:val="00303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Winter</cp:lastModifiedBy>
  <cp:revision>10</cp:revision>
  <cp:lastPrinted>2021-09-23T12:31:00Z</cp:lastPrinted>
  <dcterms:created xsi:type="dcterms:W3CDTF">2021-10-04T07:58:00Z</dcterms:created>
  <dcterms:modified xsi:type="dcterms:W3CDTF">2022-01-07T10:30:00Z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