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Documentação de Requisitos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Sistema Web de Pets para Adoção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Ana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Clara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Fischer de Souza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Anna Isis Brandão Leitão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Hélio Arthur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Silva Nascimento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          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Letícia dos Santos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de Oliveira 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Lília Andrade Silva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Rio Branco – AC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                                               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numPr>
          <w:ilvl w:val="0"/>
          <w:numId w:val="1"/>
        </w:numPr>
        <w:spacing w:after="0" w:before="0" w:line="360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Introdução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Atualmente, o abandono de animais é um problema que afeta diversas cidades e milhares de pets em situação de vulnerabilidade. Muitas vezes, pessoas interessadas em adotar encontram dificuldade para localizar animais disponíveis ou entrar em contato com responsáveis pela adoção.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Diante disso, o sistema web de adoção de pets foi idealizado para facilitar a conexão entre adotantes e responsáveis pelos animais, oferecendo um site simples e acessível para cadastro, divulgação e solicitação de adoções. O sistema busca tornar o processo mais organizado, rápido e eficiente, incentivando a adoção responsável e contribuindo para o bem-estar animal.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60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Objetivo do Site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Desenvolver um sistema web para adoção de animais, permitindo que usuários possam visualizar pets disponíveis, realizar cadastros e facilitar o processo de adoção de forma prática, rápida e organizada. O objetivo específico é criar um site acessível para divulgação de animais disponíveis; permitir cadastro de usuários e animais; organizar informações dos pets através do banco de dados; desenvolver uma interface simples e intuitiva para os usuários.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 Metodologia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  O desenvolvimento do projeto foi realizado em etapas, utilizando ferramentas de planejamento, modelagem e versionamento.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  Inicialmente a equipe realizou pesquisas sobre sistemas de adoção de animais já existentes, identificando funcionalidades importantes para o projeto. Em seguida, foi elaborado o planejamento das tarefas utilizando a plataforma Trello, permitindo a organização das atividades da equipe. Após o planejamento, foram desenvolvidos os diagramas do sistema e a modelagem do banco de dados.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4. Ferramentas Utilizadas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Durante o desenvolvimento do projeto foram utilizadas as seguintes ferramentas: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Trello — organização e gerenciamento das tarefas;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GitHub — armazenamento e versionamento do projeto;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HTML — estrutura das páginas web;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CSS — estilização da interface;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JavaScript — funcionalidades e interações do sistema;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Banco de Dados — armazenamento das informações dos usuários e animais.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5. Funcionalidades do Sistema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O sistema possui as seguintes funcionalidades: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Cadastro de usuários;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Login de usuários;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Cadastro de animais para adoção;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Visualização de pets disponíveis;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Exibição de informações dos animais;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Contato entre adotante e responsável;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240" w:lineRule="auto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Gerenciamento das informações cadastradas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6. Requisitos Funcionais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o cadastro de usuários;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login e autenticação;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cadastrar animais;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exibir os animais disponíveis para adoção;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armazenar as informações em banco de dados;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a atualização das informações cadastradas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7. Requisitos Não Funcionais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o cadastro de usuários;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login e autenticação;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cadastrar animais;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exibir os animais disponíveis para adoção;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armazenar as informações em banco de dados;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O sistema deve permitir a atualização das informações cadastradas.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8. Resultados Esperados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  Espera-se que o sistema facilite o processo de adoção de animais, tornando mais simples o acesso às informações dos pets disponíveis e incentivando a adoção responsável.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    Além disso, o projeto contribui para o aprendizado prático da equipe nas áreas de desenvolvimento web, banco de dados, documentação e trabalho em equipe.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9.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1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. Diagrama de Casos de Uso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600200" cy="1942123"/>
            <wp:docPr id="0" name="Drawing 0" descr="849b0df49d70c576466661e348c8f92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49b0df49d70c576466661e348c8f92b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600200" cy="194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9.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2.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 Diagrama de Entidade Relacionamento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440430"/>
            <wp:docPr id="1" name="Drawing 1" descr="3eedb529b1ebe8a17f2236285294189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eedb529b1ebe8a17f22362852941893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Calibri (MS)">
    <w:panose1 w:val="020F0502020204030204"/>
    <w:charset w:characterSet="1"/>
  </w:font>
  <w:font w:name="Open Sans">
    <w:panose1 w:val="020B0606030504020204"/>
    <w:charset w:characterSet="1"/>
    <w:embedRegular r:id="rId1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2026-06-05T04:45:41Z</dcterms:created>
  <dc:creator>Apache POI</dc:creator>
  <dc:title>documentation (1).docx</dc:title>
</cp:coreProperties>
</file>