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w3m3n5vll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ESPECIFICAÇÃO — MÓDULO DE MEDICAMENTOS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vqvynrfg1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módulo de </w:t>
      </w:r>
      <w:r w:rsidDel="00000000" w:rsidR="00000000" w:rsidRPr="00000000">
        <w:rPr>
          <w:b w:val="1"/>
          <w:bCs w:val="1"/>
          <w:rtl w:val="0"/>
        </w:rPr>
        <w:t xml:space="preserve">Medicamentos</w:t>
      </w:r>
      <w:r w:rsidDel="00000000" w:rsidR="00000000" w:rsidRPr="00000000">
        <w:rPr>
          <w:rtl w:val="0"/>
        </w:rPr>
        <w:t xml:space="preserve"> tem como objetivo auxiliar o idoso no controle e acompanhamento de seus tratamentos, tornando o processo de tomar medicamentos mais </w:t>
      </w:r>
      <w:r w:rsidDel="00000000" w:rsidR="00000000" w:rsidRPr="00000000">
        <w:rPr>
          <w:b w:val="1"/>
          <w:bCs w:val="1"/>
          <w:rtl w:val="0"/>
        </w:rPr>
        <w:t xml:space="preserve">simples, intuitivo, seguro e organizado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proposta é reduzir a possibilidade de esquecimento, confusão entre medicamentos ou horários e dificuldade para identificar qual medicamento deve ser tomado.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funcionar como um </w:t>
      </w:r>
      <w:r w:rsidDel="00000000" w:rsidR="00000000" w:rsidRPr="00000000">
        <w:rPr>
          <w:b w:val="1"/>
          <w:bCs w:val="1"/>
          <w:rtl w:val="0"/>
        </w:rPr>
        <w:t xml:space="preserve">assistente de acompanhamento do tratamento</w:t>
      </w:r>
      <w:r w:rsidDel="00000000" w:rsidR="00000000" w:rsidRPr="00000000">
        <w:rPr>
          <w:rtl w:val="0"/>
        </w:rPr>
        <w:t xml:space="preserve">, informando ao idoso: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medicamento deve ser tomado;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qual horário;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quantidade deve ser tomada;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caixa deve ser procurada;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 dose ainda não foi confirmada;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e, quando necessário, informar o familiar responsável sobre uma dose não confirmada.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funcionamento deve ser pensado especialmente para pessoas idosas, considerando que alguns usuários podem apresentar dificuldades de leitura, memória, visão, compreensão de interfaces digitais ou familiaridade com tecnologia.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esse motivo, o módulo deve priorizar </w:t>
      </w:r>
      <w:r w:rsidDel="00000000" w:rsidR="00000000" w:rsidRPr="00000000">
        <w:rPr>
          <w:b w:val="1"/>
          <w:bCs w:val="1"/>
          <w:rtl w:val="0"/>
        </w:rPr>
        <w:t xml:space="preserve">clareza, simplicidade, repetição e identificação visual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x1yrwzno7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do Módulo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principal objetivo é garantir que o idoso consiga acompanhar seu tratamento de maneira independente ou com o mínimo possível de auxílio.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 medicamentos;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horários de administração;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a quantidade por dose;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visualmente cada medicamento;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a duração do tratamento;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automaticamente os horários das doses;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lembretes;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a confirmação da dose;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Repetir o aviso caso a dose não seja confirmada;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Avisar o familiar quando uma dose não for confirmada;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Encerrar automaticamente tratamentos com duração determinada;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tratamentos contínuos funcionando indefinidamente.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tratar cada tomada como uma </w:t>
      </w:r>
      <w:r w:rsidDel="00000000" w:rsidR="00000000" w:rsidRPr="00000000">
        <w:rPr>
          <w:b w:val="1"/>
          <w:bCs w:val="1"/>
          <w:rtl w:val="0"/>
        </w:rPr>
        <w:t xml:space="preserve">dose individual</w:t>
      </w:r>
      <w:r w:rsidDel="00000000" w:rsidR="00000000" w:rsidRPr="00000000">
        <w:rPr>
          <w:rtl w:val="0"/>
        </w:rPr>
        <w:t xml:space="preserve">, permitindo acompanhar o que deveria ser tomado, o que foi tomado e o que não foi confirmado.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soi442bvp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Conceito de Medicamento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medicamento representa um tratamento que o idoso precisa seguir durante determinado período.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medicamento possui informações próprias, como: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Dosagem;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Unidade;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por dose;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Primeiro horário;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Intervalo entre doses;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 da caixa;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 da caixa;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tratamento;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Duração do tratamento;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término, quando aplicável;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Idoso responsável pelo tratamento.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informações são utilizadas para transformar o cadastro do medicamento em uma </w:t>
      </w:r>
      <w:r w:rsidDel="00000000" w:rsidR="00000000" w:rsidRPr="00000000">
        <w:rPr>
          <w:b w:val="1"/>
          <w:bCs w:val="1"/>
          <w:rtl w:val="0"/>
        </w:rPr>
        <w:t xml:space="preserve">agenda automática de doses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14lplh6ln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Cadastro do Medicamento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cadastro deve ser realizado de maneira simples e organizada.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responsável deve informar as informações necessárias para que o sistema consiga entender </w:t>
      </w:r>
      <w:r w:rsidDel="00000000" w:rsidR="00000000" w:rsidRPr="00000000">
        <w:rPr>
          <w:b w:val="1"/>
          <w:bCs w:val="1"/>
          <w:rtl w:val="0"/>
        </w:rPr>
        <w:t xml:space="preserve">qual medicamento deve ser tomado, quanto deve ser tomado e quando deve ser tomado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ckhygc4h0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Nome do medicamento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nome utilizado para identificar o remédio.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Losartana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nome deve aparecer nas informações do tratamento e nas notificações.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w7zxbget8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Dosagem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 concentração ou dosagem do medicamento.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mg;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mg;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mg;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mL.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dosagem deve ser apresentada de forma clara para evitar confusão entre medicamentos com nomes semelhantes.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8t1slvsq3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Unidade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unidade indica como o medicamento é administrado.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Comprimido;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Cápsula;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Gota;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mL;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Sachê;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informação é importante para que o sistema consiga apresentar a quantidade de maneira natural.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Tomar 1 comprimido.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apresentar apenas: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Quantidade: 1.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ixg2rpgxx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Quantidade por dose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quanto o idoso deve tomar em cada horário.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 comprimido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2 comprimidos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10 gotas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quantidade deve ser apresentada de maneira simples e direta.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nhg9b2kft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Horário do Medicamento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deve informar o </w:t>
      </w:r>
      <w:r w:rsidDel="00000000" w:rsidR="00000000" w:rsidRPr="00000000">
        <w:rPr>
          <w:b w:val="1"/>
          <w:bCs w:val="1"/>
          <w:rtl w:val="0"/>
        </w:rPr>
        <w:t xml:space="preserve">primeiro horário</w:t>
      </w:r>
      <w:r w:rsidDel="00000000" w:rsidR="00000000" w:rsidRPr="00000000">
        <w:rPr>
          <w:rtl w:val="0"/>
        </w:rPr>
        <w:t xml:space="preserve"> em que o medicamento será tomado.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08:00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desse horário, o sistema poderá calcular automaticamente os próximos horários quando existir um intervalo definido.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z9oy42lvv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Intervalo entre as Doses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intervalo determina quanto tempo deve passar entre uma dose e outra.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cada 4 horas;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cada 6 horas;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cada 8 horas;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cada 12 horas;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cada 24 horas.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exemplo, se o medicamento começa às 08:00 e possui intervalo de 8 horas: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08:00 → 16:00 → 00:00 → 08:00 → 16:00...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maneira, o usuário não precisa cadastrar manualmente todos os horários.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ytzssy15n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Identificação Visual do Medicamento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das principais características de acessibilidade do módulo é a utilização de </w:t>
      </w:r>
      <w:r w:rsidDel="00000000" w:rsidR="00000000" w:rsidRPr="00000000">
        <w:rPr>
          <w:b w:val="1"/>
          <w:bCs w:val="1"/>
          <w:rtl w:val="0"/>
        </w:rPr>
        <w:t xml:space="preserve">identificadores visuais para as caixas dos medicamentos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facilitar a localização física do medicamento.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caixa pode possuir: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cor;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letra;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número;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uma combinação dessas informações.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🟥 Caixa vermelha — número 1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🟦 Caixa azul — letra B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utilizar essa identificação nas notificações.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kj6epfurp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Sistema de Caixas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identificação da caixa deve funcionar como uma associação simples: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Medicamento → Caixa → Cor/Identificador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Losartana</w:t>
        <w:br w:type="textWrapping"/>
        <w:t xml:space="preserve">Caixa azul</w:t>
        <w:br w:type="textWrapping"/>
        <w:t xml:space="preserve">Número 2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chegar o horário, o sistema pode informar: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🟦 Procure a caixa AZUL com o número 2.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especialmente importante porque o idoso pode não reconhecer facilmente o nome escrito no medicamento.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identificação visual funciona como uma </w:t>
      </w:r>
      <w:r w:rsidDel="00000000" w:rsidR="00000000" w:rsidRPr="00000000">
        <w:rPr>
          <w:b w:val="1"/>
          <w:bCs w:val="1"/>
          <w:rtl w:val="0"/>
        </w:rPr>
        <w:t xml:space="preserve">segunda forma de reconhecimento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2fslelk6v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Tipos de Tratamento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trabalhar principalmente com dois tipos de tratamento: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1c6k3jaq4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Tratamento com duração determinada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 tratamento que possui um período definido.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Tomar durante 7 dias.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Tomar durante 3 meses.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Tomar durante 1 ano.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caso, o sistema calcula uma data de término.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tratamento chegar ao fim: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novas doses não devem ser geradas;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medicamento deve deixar de ser considerado ativo;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doses futuras pendentes devem ser encerradas;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familiar deve ser informado sobre o término.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6flmk1vrn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Tratamento contínuo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 tratamento sem data de término definida.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Medicamento de uso contínuo.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caso, o tratamento deve continuar enquanto estiver ativo.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não deve considerar que o tratamento terminou simplesmente porque determinada quantidade de doses foi previamente criada.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doses devem ser </w:t>
      </w:r>
      <w:r w:rsidDel="00000000" w:rsidR="00000000" w:rsidRPr="00000000">
        <w:rPr>
          <w:b w:val="1"/>
          <w:bCs w:val="1"/>
          <w:rtl w:val="0"/>
        </w:rPr>
        <w:t xml:space="preserve">continuamente renovadas</w:t>
      </w:r>
      <w:r w:rsidDel="00000000" w:rsidR="00000000" w:rsidRPr="00000000">
        <w:rPr>
          <w:rtl w:val="0"/>
        </w:rPr>
        <w:t xml:space="preserve">, mantendo a agenda funcionando.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Tratamento contínuo = ciclo de doses sem fim definido.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ciclo somente deve parar quando o medicamento for desativado ou quando houver alguma alteração que encerre o tratamento.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rh3uex1v6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Geração das Doses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transformar o medicamento cadastrado em uma sequência de doses.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Medicamento: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Losartana</w:t>
        <w:br w:type="textWrapping"/>
        <w:t xml:space="preserve">Primeiro horário: 08:00</w:t>
        <w:br w:type="textWrapping"/>
        <w:t xml:space="preserve">Intervalo: 12 horas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gera:</w:t>
      </w:r>
    </w:p>
    <w:tbl>
      <w:tblPr>
        <w:tblStyle w:val="Table1"/>
        <w:tblW w:w="1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905"/>
        <w:tblGridChange w:id="0">
          <w:tblGrid>
            <w:gridCol w:w="105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Dose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Dose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Dose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Dose 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dose possui seu próprio estado.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 saber exatamente o que aconteceu com cada tomada.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kqcc7w3gr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Estados de uma Dose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dose pode passar por diferentes estados.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hp3f9te4u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Pendente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dose está programada, mas ainda não chegou o horário de tomá-la.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wq6mxzq0c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Notificado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horário chegou e o sistema enviou o primeiro aviso ao idoso.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rlwdf9l21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Tomado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confirmou que tomou o medicamento.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jx3xmgv9f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Atrasado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não confirmou a dose dentro do período definido pelo sistema.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1skucw1fm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Cancelado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dose deixou de ser válida, normalmente porque: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medicamento foi desativado;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tratamento terminou;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horário foi alterado;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o tratamento foi modificado.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pjt5pfwxj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Fluxo Principal de Notificação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trabalhar com um ciclo automático.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d5tyulfie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1 — Chegada do horário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chega o horário programado: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08:00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identifica que existe uma dose pendente.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tm2iipt2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2 — Primeiro lembrete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recebe uma mensagem informando que é hora do medicamento.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b w:val="1"/>
          <w:bCs w:val="1"/>
          <w:rtl w:val="0"/>
        </w:rPr>
        <w:t xml:space="preserve">Horário: 08:00h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🔔 </w:t>
      </w:r>
      <w:r w:rsidDel="00000000" w:rsidR="00000000" w:rsidRPr="00000000">
        <w:rPr>
          <w:b w:val="1"/>
          <w:bCs w:val="1"/>
          <w:rtl w:val="0"/>
        </w:rPr>
        <w:t xml:space="preserve">HORA DO REMÉDIO!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🟦 </w:t>
      </w:r>
      <w:r w:rsidDel="00000000" w:rsidR="00000000" w:rsidRPr="00000000">
        <w:rPr>
          <w:b w:val="1"/>
          <w:bCs w:val="1"/>
          <w:rtl w:val="0"/>
        </w:rPr>
        <w:t xml:space="preserve">Procure a caixa AZUL com o número 2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💊 Losartana — 1 comprimido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Tomei o Remédio]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mensagem deve ser curta e objetiva.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6wnwdolje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3 — Aguardar confirmação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do primeiro aviso, o sistema aguarda a confirmação do idoso.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permitir que ele tenha tempo suficiente para pegar o medicamento e realizar a tomada.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c90nz4hoi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4 — Relembrete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idoso não confirme dentro do período definido, o sistema envia um novo aviso.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Você ainda não confirmou o remédio da caixa </w:t>
      </w:r>
      <w:r w:rsidDel="00000000" w:rsidR="00000000" w:rsidRPr="00000000">
        <w:rPr>
          <w:b w:val="1"/>
          <w:bCs w:val="1"/>
          <w:rtl w:val="0"/>
        </w:rPr>
        <w:t xml:space="preserve">AZUL nº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Por favor, clique no botão abaixo para confirmar.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Tomei o Remédio]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lembrete deve ser diferente o suficiente para chamar a atenção, mas sem apresentar informações excessivas.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4wsoyoe50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5 — Dose não confirmada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idoso continue sem confirmar depois do período de tolerância, a dose passa a ser considerada </w:t>
      </w:r>
      <w:r w:rsidDel="00000000" w:rsidR="00000000" w:rsidRPr="00000000">
        <w:rPr>
          <w:b w:val="1"/>
          <w:bCs w:val="1"/>
          <w:rtl w:val="0"/>
        </w:rPr>
        <w:t xml:space="preserve">atrasada/não confirmada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momento, o familiar deve ser informado.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ATENÇÃO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idoso José Silva </w:t>
      </w:r>
      <w:r w:rsidDel="00000000" w:rsidR="00000000" w:rsidRPr="00000000">
        <w:rPr>
          <w:b w:val="1"/>
          <w:bCs w:val="1"/>
          <w:rtl w:val="0"/>
        </w:rPr>
        <w:t xml:space="preserve">não confirmou a dose</w:t>
      </w:r>
      <w:r w:rsidDel="00000000" w:rsidR="00000000" w:rsidRPr="00000000">
        <w:rPr>
          <w:rtl w:val="0"/>
        </w:rPr>
        <w:t xml:space="preserve"> do medicamento Losartana programada para 08:00.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 que o familiar acompanhe a situação mesmo estando distante.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9h8virstd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Confirmação da Dose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confirmação deve ser extremamente simples.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não deve precisar: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escrever uma mensagem;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procurar uma opção complexa;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 um formulário;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navegar por várias telas.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ação principal deve ser: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Tomei o Remédio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clicar, a dose é marcada como </w:t>
      </w:r>
      <w:r w:rsidDel="00000000" w:rsidR="00000000" w:rsidRPr="00000000">
        <w:rPr>
          <w:b w:val="1"/>
          <w:bCs w:val="1"/>
          <w:rtl w:val="0"/>
        </w:rPr>
        <w:t xml:space="preserve">TOMADO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disso, o sistema deve: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a confirmação;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o horário em que foi confirmada;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Encerrar as notificações daquela dose;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Gerar/garantir a próxima dose do tratamento;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o idoso sobre a confirmação;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o familiar sobre a confirmação.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wqr6k3ogp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Comunicação com o Idoso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confirmação, o idoso pode receber uma mensagem simples: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🎉 </w:t>
      </w:r>
      <w:r w:rsidDel="00000000" w:rsidR="00000000" w:rsidRPr="00000000">
        <w:rPr>
          <w:b w:val="1"/>
          <w:bCs w:val="1"/>
          <w:rtl w:val="0"/>
        </w:rPr>
        <w:t xml:space="preserve">Dose confirmada!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confirmou a tomada do medicamento com sucesso.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mensagem deve transmitir segurança e reforçar que a ação foi registrada.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khb7bokvej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Comunicação com o Familiar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familiar deve receber informações importantes sobre o tratamento sem ser sobrecarregado com mensagens desnecessárias.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dose é confirmada: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 idoso </w:t>
      </w:r>
      <w:r w:rsidDel="00000000" w:rsidR="00000000" w:rsidRPr="00000000">
        <w:rPr>
          <w:b w:val="1"/>
          <w:bCs w:val="1"/>
          <w:rtl w:val="0"/>
        </w:rPr>
        <w:t xml:space="preserve">José Silva</w:t>
      </w:r>
      <w:r w:rsidDel="00000000" w:rsidR="00000000" w:rsidRPr="00000000">
        <w:rPr>
          <w:rtl w:val="0"/>
        </w:rPr>
        <w:t xml:space="preserve"> confirmou a tomada do medicamento </w:t>
      </w:r>
      <w:r w:rsidDel="00000000" w:rsidR="00000000" w:rsidRPr="00000000">
        <w:rPr>
          <w:b w:val="1"/>
          <w:bCs w:val="1"/>
          <w:rtl w:val="0"/>
        </w:rPr>
        <w:t xml:space="preserve">Losartana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dose não é confirmada: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🚨 O idoso </w:t>
      </w:r>
      <w:r w:rsidDel="00000000" w:rsidR="00000000" w:rsidRPr="00000000">
        <w:rPr>
          <w:b w:val="1"/>
          <w:bCs w:val="1"/>
          <w:rtl w:val="0"/>
        </w:rPr>
        <w:t xml:space="preserve">José Silva</w:t>
      </w:r>
      <w:r w:rsidDel="00000000" w:rsidR="00000000" w:rsidRPr="00000000">
        <w:rPr>
          <w:rtl w:val="0"/>
        </w:rPr>
        <w:t xml:space="preserve"> não confirmou a dose de </w:t>
      </w:r>
      <w:r w:rsidDel="00000000" w:rsidR="00000000" w:rsidRPr="00000000">
        <w:rPr>
          <w:b w:val="1"/>
          <w:bCs w:val="1"/>
          <w:rtl w:val="0"/>
        </w:rPr>
        <w:t xml:space="preserve">Losartana</w:t>
      </w:r>
      <w:r w:rsidDel="00000000" w:rsidR="00000000" w:rsidRPr="00000000">
        <w:rPr>
          <w:rtl w:val="0"/>
        </w:rPr>
        <w:t xml:space="preserve"> programada para </w:t>
      </w:r>
      <w:r w:rsidDel="00000000" w:rsidR="00000000" w:rsidRPr="00000000">
        <w:rPr>
          <w:b w:val="1"/>
          <w:bCs w:val="1"/>
          <w:rtl w:val="0"/>
        </w:rPr>
        <w:t xml:space="preserve">08:00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o familiar consegue acompanhar o tratamento à distância.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nfpi9c8uja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Loop Contínuo do Tratamento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funcionamento do módulo deve ser baseado em um </w:t>
      </w:r>
      <w:r w:rsidDel="00000000" w:rsidR="00000000" w:rsidRPr="00000000">
        <w:rPr>
          <w:b w:val="1"/>
          <w:bCs w:val="1"/>
          <w:rtl w:val="0"/>
        </w:rPr>
        <w:t xml:space="preserve">ciclo contínuo de doses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um medicamento contínuo: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Dose → Notificação → Confirmação/atraso → Próxima dose → Notificação → Confirmação/atraso → Próxima dose → ...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ciclo não possui uma quantidade fixa de repetições.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continua enquanto o medicamento estiver ativo.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7kwdh9w32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Medicamento:</w:t>
      </w:r>
    </w:p>
    <w:p w:rsidR="00000000" w:rsidDel="00000000" w:rsidP="00000000" w:rsidRDefault="00000000" w:rsidRPr="00000000" w14:paraId="000001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Losartana</w:t>
        <w:br w:type="textWrapping"/>
        <w:t xml:space="preserve">A cada 12 horas</w:t>
        <w:br w:type="textWrapping"/>
        <w:t xml:space="preserve">Uso contínuo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funcionar:</w:t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08:00 → dose</w:t>
        <w:br w:type="textWrapping"/>
        <w:t xml:space="preserve">20:00 → dose</w:t>
        <w:br w:type="textWrapping"/>
        <w:t xml:space="preserve">08:00 → dose</w:t>
        <w:br w:type="textWrapping"/>
        <w:t xml:space="preserve">20:00 → dose</w:t>
        <w:br w:type="textWrapping"/>
        <w:t xml:space="preserve">08:00 → dose</w:t>
        <w:br w:type="textWrapping"/>
        <w:t xml:space="preserve">...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indefinidamente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ciclo somente termina quando o tratamento for encerrado.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tumjywllyx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Continuidade Mesmo Quando uma Dose Não é Confirmada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característica importante é que uma dose não confirmada </w:t>
      </w:r>
      <w:r w:rsidDel="00000000" w:rsidR="00000000" w:rsidRPr="00000000">
        <w:rPr>
          <w:b w:val="1"/>
          <w:bCs w:val="1"/>
          <w:rtl w:val="0"/>
        </w:rPr>
        <w:t xml:space="preserve">não pode interromper o tratamento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08:00 — Dose não confirmada</w:t>
        <w:br w:type="textWrapping"/>
        <w:t xml:space="preserve">20:00 — Próxima dose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que o idoso não tenha confirmado a dose das 08:00, o sistema deve continuar gerando a dose das 20:00.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que uma única falha interrompa toda a agenda.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Dose atrasada ≠ tratamento encerrado.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7irgp3d2zn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Continuidade Mesmo Quando uma Dose é Confirmada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mesma forma, quando uma dose é confirmada, o sistema deve garantir que a próxima dose exista.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08:00 — TOMADO</w:t>
        <w:br w:type="textWrapping"/>
        <w:t xml:space="preserve">↓</w:t>
        <w:br w:type="textWrapping"/>
        <w:t xml:space="preserve">20:00 — próxima dose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tratamento continua normalmente.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7kki1athlx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Tratamentos com Data de Término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tratamentos com duração determinada, o sistema deve respeitar a data final.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Início: 01/09</w:t>
        <w:br w:type="textWrapping"/>
        <w:t xml:space="preserve">Duração: 7 dias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gerar as doses necessárias até o encerramento do tratamento.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término: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medicamento deixa de estar ativo;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novas doses não devem ser criadas;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doses futuras deixam de gerar notificações;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familiar recebe uma comunicação de término.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3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bCs w:val="1"/>
          <w:rtl w:val="0"/>
        </w:rPr>
        <w:t xml:space="preserve">TRATAMENTO CONCLUÍDO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tratamento do medicamento </w:t>
      </w:r>
      <w:r w:rsidDel="00000000" w:rsidR="00000000" w:rsidRPr="00000000">
        <w:rPr>
          <w:b w:val="1"/>
          <w:bCs w:val="1"/>
          <w:rtl w:val="0"/>
        </w:rPr>
        <w:t xml:space="preserve">Amoxicilina</w:t>
      </w:r>
      <w:r w:rsidDel="00000000" w:rsidR="00000000" w:rsidRPr="00000000">
        <w:rPr>
          <w:rtl w:val="0"/>
        </w:rPr>
        <w:t xml:space="preserve"> para o idoso </w:t>
      </w:r>
      <w:r w:rsidDel="00000000" w:rsidR="00000000" w:rsidRPr="00000000">
        <w:rPr>
          <w:b w:val="1"/>
          <w:bCs w:val="1"/>
          <w:rtl w:val="0"/>
        </w:rPr>
        <w:t xml:space="preserve">José Silva</w:t>
      </w:r>
      <w:r w:rsidDel="00000000" w:rsidR="00000000" w:rsidRPr="00000000">
        <w:rPr>
          <w:rtl w:val="0"/>
        </w:rPr>
        <w:t xml:space="preserve"> chegou ao fim.</w:t>
      </w:r>
    </w:p>
    <w:p w:rsidR="00000000" w:rsidDel="00000000" w:rsidP="00000000" w:rsidRDefault="00000000" w:rsidRPr="00000000" w14:paraId="000001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medicamento foi encerrado automaticamente e não serão gerados novos lembretes.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lq6au95lhk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Tratamento Contínuo e Renovação da Agenda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tratamentos contínuos não possuem uma data final, não é necessário criar todas as doses possíveis para sempre.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pode trabalhar com uma </w:t>
      </w:r>
      <w:r w:rsidDel="00000000" w:rsidR="00000000" w:rsidRPr="00000000">
        <w:rPr>
          <w:b w:val="1"/>
          <w:bCs w:val="1"/>
          <w:rtl w:val="0"/>
        </w:rPr>
        <w:t xml:space="preserve">agenda futura</w:t>
      </w:r>
      <w:r w:rsidDel="00000000" w:rsidR="00000000" w:rsidRPr="00000000">
        <w:rPr>
          <w:rtl w:val="0"/>
        </w:rPr>
        <w:t xml:space="preserve">, mantendo doses suficientes previamente programadas.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Conforme o tempo passa, novas doses são acrescentadas.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Sistema possui doses programadas para os próximos 30 dias.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agenda estiver se aproximando do final:</w:t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novas doses são geradas automaticamente.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o tratamento permanece contínuo sem precisar armazenar uma quantidade infinita de doses antecipadamente.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4kxi8awv6m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Alteração de um Medicamento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familiar pode precisar alterar informações do tratamento.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 ser alterados, por exemplo: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Dosagem;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Unidade;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por dose;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Horário;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Intervalo;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 da caixa;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Identificador;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Duração;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do tratamento.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alteração interfere diretamente na agenda, como mudança de horário ou intervalo, as doses futuras antigas devem deixar de ser consideradas válidas e uma nova agenda deve ser criada.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situações como:</w:t>
      </w:r>
    </w:p>
    <w:p w:rsidR="00000000" w:rsidDel="00000000" w:rsidP="00000000" w:rsidRDefault="00000000" w:rsidRPr="00000000" w14:paraId="000001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Antigo horário: 08:00</w:t>
        <w:br w:type="textWrapping"/>
        <w:t xml:space="preserve">Novo horário: 10:00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que o sistema saiba qual deles deve utilizar.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xibb9caqid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Desativação do Medicamento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medicamento deixa de ser utilizado, ele deve ser desativado.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desativação significa: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medicamento não faz mais parte do tratamento atual.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desse momento: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novas doses não devem ser geradas;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 futuras devem ser interrompidas;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doses pendentes devem ser canceladas;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medicamento deixa de aparecer entre os tratamentos ativos.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histórico, entretanto, pode permanecer registrado para consulta.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gyqk6ckaj9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Histórico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preservar informações importantes sobre as doses.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 identificar: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doses tomadas;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doses atrasadas;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doses canceladas;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horários programados;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horários de confirmação.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histórico pode ajudar o familiar a compreender como o tratamento está sendo seguido.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hghgs2yqhe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Acessibilidade para o Idoso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acessibilidade é um dos pontos centrais do módulo.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não deve simplesmente apresentar informações médicas. Ele deve </w:t>
      </w:r>
      <w:r w:rsidDel="00000000" w:rsidR="00000000" w:rsidRPr="00000000">
        <w:rPr>
          <w:b w:val="1"/>
          <w:bCs w:val="1"/>
          <w:rtl w:val="0"/>
        </w:rPr>
        <w:t xml:space="preserve">transformar informações complexas em instruções simples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h9tqxe3om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 fundamentais: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Poucas informações por vez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apresentar uma grande quantidade de dados simultaneamente.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Linguagem simples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Preferir:</w:t>
      </w:r>
    </w:p>
    <w:p w:rsidR="00000000" w:rsidDel="00000000" w:rsidP="00000000" w:rsidRDefault="00000000" w:rsidRPr="00000000" w14:paraId="000001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"Hora do remédio"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de:</w:t>
      </w:r>
    </w:p>
    <w:p w:rsidR="00000000" w:rsidDel="00000000" w:rsidP="00000000" w:rsidRDefault="00000000" w:rsidRPr="00000000" w14:paraId="000001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"Administração da dose programada."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Identificação visual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cores, números e letras para auxiliar a localização da caixa.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Repetição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Informações importantes podem ser repetidas sem problema.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Ações simples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possível, uma ação deve exigir apenas um toque/clique.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Informações objetivas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deve conseguir responder rapidamente:</w:t>
      </w:r>
    </w:p>
    <w:p w:rsidR="00000000" w:rsidDel="00000000" w:rsidP="00000000" w:rsidRDefault="00000000" w:rsidRPr="00000000" w14:paraId="000001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Qual remédio?</w:t>
      </w:r>
    </w:p>
    <w:p w:rsidR="00000000" w:rsidDel="00000000" w:rsidP="00000000" w:rsidRDefault="00000000" w:rsidRPr="00000000" w14:paraId="000001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Quanto?</w:t>
      </w:r>
    </w:p>
    <w:p w:rsidR="00000000" w:rsidDel="00000000" w:rsidP="00000000" w:rsidRDefault="00000000" w:rsidRPr="00000000" w14:paraId="000001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Quando?</w:t>
      </w:r>
    </w:p>
    <w:p w:rsidR="00000000" w:rsidDel="00000000" w:rsidP="00000000" w:rsidRDefault="00000000" w:rsidRPr="00000000" w14:paraId="000001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Onde está?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7abttwsjzr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Exemplo de Experiência Completa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Considere o seguinte tratamento: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Medicamento:</w:t>
      </w:r>
      <w:r w:rsidDel="00000000" w:rsidR="00000000" w:rsidRPr="00000000">
        <w:rPr>
          <w:rtl w:val="0"/>
        </w:rPr>
        <w:t xml:space="preserve"> Losartana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Dosagem:</w:t>
      </w:r>
      <w:r w:rsidDel="00000000" w:rsidR="00000000" w:rsidRPr="00000000">
        <w:rPr>
          <w:rtl w:val="0"/>
        </w:rPr>
        <w:t xml:space="preserve"> 50 mg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Quantidade:</w:t>
      </w:r>
      <w:r w:rsidDel="00000000" w:rsidR="00000000" w:rsidRPr="00000000">
        <w:rPr>
          <w:rtl w:val="0"/>
        </w:rPr>
        <w:t xml:space="preserve"> 1 comprimido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Horário:</w:t>
      </w:r>
      <w:r w:rsidDel="00000000" w:rsidR="00000000" w:rsidRPr="00000000">
        <w:rPr>
          <w:rtl w:val="0"/>
        </w:rPr>
        <w:t xml:space="preserve"> 08:00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Intervalo:</w:t>
      </w:r>
      <w:r w:rsidDel="00000000" w:rsidR="00000000" w:rsidRPr="00000000">
        <w:rPr>
          <w:rtl w:val="0"/>
        </w:rPr>
        <w:t xml:space="preserve"> 12 horas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Caixa:</w:t>
      </w:r>
      <w:r w:rsidDel="00000000" w:rsidR="00000000" w:rsidRPr="00000000">
        <w:rPr>
          <w:rtl w:val="0"/>
        </w:rPr>
        <w:t xml:space="preserve"> Azul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Identificador:</w:t>
      </w:r>
      <w:r w:rsidDel="00000000" w:rsidR="00000000" w:rsidRPr="00000000">
        <w:rPr>
          <w:rtl w:val="0"/>
        </w:rPr>
        <w:t xml:space="preserve">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Tratamento:</w:t>
      </w:r>
      <w:r w:rsidDel="00000000" w:rsidR="00000000" w:rsidRPr="00000000">
        <w:rPr>
          <w:rtl w:val="0"/>
        </w:rPr>
        <w:t xml:space="preserve"> Contínuo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xybzpx3pbe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08:00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identifica a dose.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recebe:</w:t>
      </w:r>
    </w:p>
    <w:p w:rsidR="00000000" w:rsidDel="00000000" w:rsidP="00000000" w:rsidRDefault="00000000" w:rsidRPr="00000000" w14:paraId="0000018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b w:val="1"/>
          <w:bCs w:val="1"/>
          <w:rtl w:val="0"/>
        </w:rPr>
        <w:t xml:space="preserve">08:00h</w:t>
      </w:r>
    </w:p>
    <w:p w:rsidR="00000000" w:rsidDel="00000000" w:rsidP="00000000" w:rsidRDefault="00000000" w:rsidRPr="00000000" w14:paraId="000001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🔔 </w:t>
      </w:r>
      <w:r w:rsidDel="00000000" w:rsidR="00000000" w:rsidRPr="00000000">
        <w:rPr>
          <w:b w:val="1"/>
          <w:bCs w:val="1"/>
          <w:rtl w:val="0"/>
        </w:rPr>
        <w:t xml:space="preserve">HORA DO REMÉDIO!</w:t>
      </w:r>
    </w:p>
    <w:p w:rsidR="00000000" w:rsidDel="00000000" w:rsidP="00000000" w:rsidRDefault="00000000" w:rsidRPr="00000000" w14:paraId="0000018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🟦 </w:t>
      </w:r>
      <w:r w:rsidDel="00000000" w:rsidR="00000000" w:rsidRPr="00000000">
        <w:rPr>
          <w:b w:val="1"/>
          <w:bCs w:val="1"/>
          <w:rtl w:val="0"/>
        </w:rPr>
        <w:t xml:space="preserve">Procure a caixa AZUL com o número 2</w:t>
      </w:r>
    </w:p>
    <w:p w:rsidR="00000000" w:rsidDel="00000000" w:rsidP="00000000" w:rsidRDefault="00000000" w:rsidRPr="00000000" w14:paraId="000001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💊 </w:t>
      </w:r>
      <w:r w:rsidDel="00000000" w:rsidR="00000000" w:rsidRPr="00000000">
        <w:rPr>
          <w:b w:val="1"/>
          <w:bCs w:val="1"/>
          <w:rtl w:val="0"/>
        </w:rPr>
        <w:t xml:space="preserve">Losartana — 1 comprimido</w:t>
      </w:r>
    </w:p>
    <w:p w:rsidR="00000000" w:rsidDel="00000000" w:rsidP="00000000" w:rsidRDefault="00000000" w:rsidRPr="00000000" w14:paraId="000001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Tomei o Remédio]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psihhh5bb0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Idoso confirma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dose passa para:</w:t>
      </w:r>
    </w:p>
    <w:p w:rsidR="00000000" w:rsidDel="00000000" w:rsidP="00000000" w:rsidRDefault="00000000" w:rsidRPr="00000000" w14:paraId="0000018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TOMADO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idoso recebe confirmação.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familiar recebe:</w:t>
      </w:r>
    </w:p>
    <w:p w:rsidR="00000000" w:rsidDel="00000000" w:rsidP="00000000" w:rsidRDefault="00000000" w:rsidRPr="00000000" w14:paraId="000001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José confirmou a tomada da Losartana.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garante a próxima dose:</w:t>
      </w:r>
    </w:p>
    <w:p w:rsidR="00000000" w:rsidDel="00000000" w:rsidP="00000000" w:rsidRDefault="00000000" w:rsidRPr="00000000" w14:paraId="0000019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20:00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f2kydx2hk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Idoso não confirma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período definido:</w:t>
      </w:r>
    </w:p>
    <w:p w:rsidR="00000000" w:rsidDel="00000000" w:rsidP="00000000" w:rsidRDefault="00000000" w:rsidRPr="00000000" w14:paraId="000001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Você ainda não confirmou o remédio da caixa AZUL nº 2.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continuar sem confirmação:</w:t>
      </w:r>
    </w:p>
    <w:p w:rsidR="00000000" w:rsidDel="00000000" w:rsidP="00000000" w:rsidRDefault="00000000" w:rsidRPr="00000000" w14:paraId="000001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🚨 José não confirmou a dose de Losartana programada para 08:00.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dose passa para:</w:t>
      </w:r>
    </w:p>
    <w:p w:rsidR="00000000" w:rsidDel="00000000" w:rsidP="00000000" w:rsidRDefault="00000000" w:rsidRPr="00000000" w14:paraId="0000019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ATRASADO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 tratamento continua.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próxima dose permanece:</w:t>
      </w:r>
    </w:p>
    <w:p w:rsidR="00000000" w:rsidDel="00000000" w:rsidP="00000000" w:rsidRDefault="00000000" w:rsidRPr="00000000" w14:paraId="0000019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20:00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yhubfdqmnt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Separação entre Dose e Tratamento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importante diferenciar os dois conceitos.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h92jnewve9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Tratamento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o medicamento como um todo.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Losartana — uso contínuo.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pmy3b7eijz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Dose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uma tomada específica.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Losartana — 08:00 do dia 11/09.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Assim: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tratamento possui várias doses.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separação permite que o sistema acompanhe individualmente cada tomada sem perder a informação geral do tratamento.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cgiikgwl4f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Regras Fundamentais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funcionamento do módulo deve seguir algumas regras principais:</w:t>
      </w:r>
    </w:p>
    <w:p w:rsidR="00000000" w:rsidDel="00000000" w:rsidP="00000000" w:rsidRDefault="00000000" w:rsidRPr="00000000" w14:paraId="000001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medicamento ativo pode possuir várias doses.</w:t>
      </w:r>
    </w:p>
    <w:p w:rsidR="00000000" w:rsidDel="00000000" w:rsidP="00000000" w:rsidRDefault="00000000" w:rsidRPr="00000000" w14:paraId="000001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dose possui seu próprio horário.</w:t>
      </w:r>
    </w:p>
    <w:p w:rsidR="00000000" w:rsidDel="00000000" w:rsidP="00000000" w:rsidRDefault="00000000" w:rsidRPr="00000000" w14:paraId="000001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dose possui seu próprio status.</w:t>
      </w:r>
    </w:p>
    <w:p w:rsidR="00000000" w:rsidDel="00000000" w:rsidP="00000000" w:rsidRDefault="00000000" w:rsidRPr="00000000" w14:paraId="000001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dose confirmada não deve gerar novas notificações.</w:t>
      </w:r>
    </w:p>
    <w:p w:rsidR="00000000" w:rsidDel="00000000" w:rsidP="00000000" w:rsidRDefault="00000000" w:rsidRPr="00000000" w14:paraId="000001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dose atrasada não deve interromper o tratamento.</w:t>
      </w:r>
    </w:p>
    <w:p w:rsidR="00000000" w:rsidDel="00000000" w:rsidP="00000000" w:rsidRDefault="00000000" w:rsidRPr="00000000" w14:paraId="000001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próximo horário deve continuar sendo gerado.</w:t>
      </w:r>
    </w:p>
    <w:p w:rsidR="00000000" w:rsidDel="00000000" w:rsidP="00000000" w:rsidRDefault="00000000" w:rsidRPr="00000000" w14:paraId="000001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Tratamentos contínuos não possuem data final.</w:t>
      </w:r>
    </w:p>
    <w:p w:rsidR="00000000" w:rsidDel="00000000" w:rsidP="00000000" w:rsidRDefault="00000000" w:rsidRPr="00000000" w14:paraId="000001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Tratamentos com duração determinada devem ser encerrados automaticamente ao atingir o fim.</w:t>
      </w:r>
    </w:p>
    <w:p w:rsidR="00000000" w:rsidDel="00000000" w:rsidP="00000000" w:rsidRDefault="00000000" w:rsidRPr="00000000" w14:paraId="000001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Medicamentos desativados não devem gerar novas notificações.</w:t>
      </w:r>
    </w:p>
    <w:p w:rsidR="00000000" w:rsidDel="00000000" w:rsidP="00000000" w:rsidRDefault="00000000" w:rsidRPr="00000000" w14:paraId="000001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Alterações de horário ou intervalo devem atualizar a agenda futura.</w:t>
      </w:r>
    </w:p>
    <w:p w:rsidR="00000000" w:rsidDel="00000000" w:rsidP="00000000" w:rsidRDefault="00000000" w:rsidRPr="00000000" w14:paraId="000001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confirmação deve ser simples e rápida.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familiar deve ser informado sobre situações importantes.</w:t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identificação por cor/letra/número deve complementar o nome do medicamento.</w:t>
      </w:r>
    </w:p>
    <w:p w:rsidR="00000000" w:rsidDel="00000000" w:rsidP="00000000" w:rsidRDefault="00000000" w:rsidRPr="00000000" w14:paraId="000001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evitar duplicação de doses.</w:t>
      </w:r>
    </w:p>
    <w:p w:rsidR="00000000" w:rsidDel="00000000" w:rsidP="00000000" w:rsidRDefault="00000000" w:rsidRPr="00000000" w14:paraId="000001B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ciclo de um tratamento contínuo deve continuar enquanto o tratamento estiver ativo.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6bd7cv8e84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Objetivo da Experiência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módulo não deve fazer o idoso "aprender a usar um sistema complexo".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fazer o contrário:</w:t>
      </w:r>
    </w:p>
    <w:p w:rsidR="00000000" w:rsidDel="00000000" w:rsidP="00000000" w:rsidRDefault="00000000" w:rsidRPr="00000000" w14:paraId="000001C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sistema deve se adaptar à forma mais simples de entendimento do idoso.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não precisa compreender conceitos como:</w:t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agenda;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intervalo;</w:t>
      </w:r>
    </w:p>
    <w:p w:rsidR="00000000" w:rsidDel="00000000" w:rsidP="00000000" w:rsidRDefault="00000000" w:rsidRPr="00000000" w14:paraId="000001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 programada;</w:t>
      </w:r>
    </w:p>
    <w:p w:rsidR="00000000" w:rsidDel="00000000" w:rsidP="00000000" w:rsidRDefault="00000000" w:rsidRPr="00000000" w14:paraId="000001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recorrência;</w:t>
      </w:r>
    </w:p>
    <w:p w:rsidR="00000000" w:rsidDel="00000000" w:rsidP="00000000" w:rsidRDefault="00000000" w:rsidRPr="00000000" w14:paraId="000001C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tratamento contínuo.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conceitos pertencem à lógica interna do sistema.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idoso, a experiência deve ser simplesmente:</w:t>
      </w:r>
    </w:p>
    <w:p w:rsidR="00000000" w:rsidDel="00000000" w:rsidP="00000000" w:rsidRDefault="00000000" w:rsidRPr="00000000" w14:paraId="000001C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É hora do remédio → encontre a caixa → tome → confirme.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o fluxo principal.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8zzjjtczob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Fluxo Resumido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8l9kicrlcx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Cadastro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Medicamento → Horário → Quantidade → Intervalo → Caixa → Duração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4waqjmpz1f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 cria as doses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Dose 1 → Dose 2 → Dose 3 → ...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yndxs2lwaf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Chega o horário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Notificação para o idoso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fyfpz6aoj4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Idoso toma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Clica em "Tomei o Remédio"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nohvnknks7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 registra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Dose = TOMADO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dyr0hto3k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 garante próxima dose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Próximo horário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ae57ghdbr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Ciclo continua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Nova dose → Nova notificação → Nova confirmação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pnhj8y9w54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não confirmar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Lembrete → Nova tentativa → Familiar avisado → Próxima dose continua normalmente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7e3rbbr7ji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Tratamento termina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Medicamento desativado → Doses futuras encerradas → Familiar informado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re3vq5ztq2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Princípio Central do Módulo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módulo de medicamentos deve seguir uma ideia central:</w:t>
      </w:r>
    </w:p>
    <w:p w:rsidR="00000000" w:rsidDel="00000000" w:rsidP="00000000" w:rsidRDefault="00000000" w:rsidRPr="00000000" w14:paraId="000001E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"O idoso não precisa lembrar de tudo. O sistema deve ajudá-lo a lembrar."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deve funcionar como um apoio à rotina, reduzindo a dependência da memória e diminuindo a possibilidade de esquecimento.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medicamento deve ser apresentado de maneira </w:t>
      </w:r>
      <w:r w:rsidDel="00000000" w:rsidR="00000000" w:rsidRPr="00000000">
        <w:rPr>
          <w:b w:val="1"/>
          <w:bCs w:val="1"/>
          <w:rtl w:val="0"/>
        </w:rPr>
        <w:t xml:space="preserve">clara, visual e direta</w:t>
      </w:r>
      <w:r w:rsidDel="00000000" w:rsidR="00000000" w:rsidRPr="00000000">
        <w:rPr>
          <w:rtl w:val="0"/>
        </w:rPr>
        <w:t xml:space="preserve">, enquanto o sistema fica responsável pela parte complexa: controlar horários, gerar doses, acompanhar confirmações, repetir notificações, avisar o familiar e manter tratamentos contínuos funcionando.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o módulo deixa de ser apenas um cadastro de medicamentos e passa a funcionar como um </w:t>
      </w:r>
      <w:r w:rsidDel="00000000" w:rsidR="00000000" w:rsidRPr="00000000">
        <w:rPr>
          <w:b w:val="1"/>
          <w:bCs w:val="1"/>
          <w:rtl w:val="0"/>
        </w:rPr>
        <w:t xml:space="preserve">sistema de acompanhamento ativo do tratamento</w:t>
      </w:r>
      <w:r w:rsidDel="00000000" w:rsidR="00000000" w:rsidRPr="00000000">
        <w:rPr>
          <w:rtl w:val="0"/>
        </w:rPr>
        <w:t xml:space="preserve">, oferecendo segurança ao idoso e maior tranquilidade ao familiar.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