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79373512">
      <w:pPr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Canceled</w:t>
      </w:r>
    </w:p>
    <w:p w14:paraId="0158D9D8">
      <w:r>
        <w:drawing>
          <wp:inline distT="0" distB="0" distL="114300" distR="114300">
            <wp:extent cx="5270500" cy="1365250"/>
            <wp:effectExtent l="0" t="0" r="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7C4DF">
      <w:pPr>
        <w:rPr>
          <w:rFonts w:hint="eastAsia"/>
          <w:lang w:val="en-US" w:eastAsia="zh-CN"/>
        </w:rPr>
      </w:pPr>
      <w:bookmarkStart w:id="0" w:name="_GoBack"/>
      <w:bookmarkEnd w:id="0"/>
    </w:p>
    <w:p w14:paraId="4228DE4D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2E7161A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drawing>
          <wp:inline distT="0" distB="0" distL="114300" distR="114300">
            <wp:extent cx="5273675" cy="2553970"/>
            <wp:effectExtent l="0" t="0" r="952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5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C485AEE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3740E913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65BEFEF7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Complete the measurement of model size, inference latency, and energy consumption for all models.</w:t>
      </w:r>
    </w:p>
    <w:p w14:paraId="0EE457BC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2. Organise all the code from previous experiments and upload it to GitHub one by one.</w:t>
      </w:r>
    </w:p>
    <w:p w14:paraId="4CA28438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3. Organise the project progress, especially the weekly progress reports, written explanations, email correspondence with my supervisor, meeting notes, etc.</w:t>
      </w:r>
    </w:p>
    <w:p w14:paraId="16E34609">
      <w:pPr>
        <w:rPr>
          <w:rFonts w:hint="default" w:eastAsiaTheme="minor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4. I have designed a third new model, RCCMix.</w:t>
      </w:r>
    </w:p>
    <w:p w14:paraId="6753E448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5</w:t>
      </w:r>
      <w:r>
        <w:rPr>
          <w:rFonts w:hint="eastAsia"/>
          <w:b/>
          <w:bCs/>
          <w:color w:val="auto"/>
          <w:highlight w:val="none"/>
        </w:rPr>
        <w:t>. Conduct an in-depth analysis of RCCMix.</w:t>
      </w:r>
    </w:p>
    <w:p w14:paraId="158C1886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6</w:t>
      </w:r>
      <w:r>
        <w:rPr>
          <w:rFonts w:hint="eastAsia"/>
          <w:b/>
          <w:bCs/>
          <w:color w:val="auto"/>
          <w:highlight w:val="none"/>
        </w:rPr>
        <w:t>. Prepare the presentation and submit the slide deck on Aula.</w:t>
      </w:r>
    </w:p>
    <w:p w14:paraId="32D211EC">
      <w:pPr>
        <w:rPr>
          <w:rFonts w:hint="eastAsia"/>
          <w:b/>
          <w:bCs/>
          <w:color w:val="auto"/>
          <w:highlight w:val="green"/>
        </w:rPr>
      </w:pPr>
    </w:p>
    <w:p w14:paraId="5BE9F105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76A656C5">
      <w:pPr>
        <w:rPr>
          <w:rFonts w:hint="eastAsia"/>
          <w:b/>
          <w:bCs/>
          <w:color w:val="auto"/>
          <w:highlight w:val="green"/>
        </w:rPr>
      </w:pPr>
      <w:r>
        <w:rPr>
          <w:rFonts w:hint="eastAsia"/>
          <w:b/>
          <w:bCs/>
          <w:color w:val="auto"/>
          <w:highlight w:val="none"/>
        </w:rPr>
        <w:t>I feel very busy because the experimental workload is very heavy.</w:t>
      </w:r>
    </w:p>
    <w:p w14:paraId="4017AFD0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Because there are many models, I can only select a representative subset for in-depth analysis.</w:t>
      </w:r>
    </w:p>
    <w:p w14:paraId="0D4EE308">
      <w:pPr>
        <w:rPr>
          <w:rFonts w:hint="eastAsia"/>
          <w:b/>
          <w:bCs/>
          <w:color w:val="auto"/>
          <w:highlight w:val="green"/>
        </w:rPr>
      </w:pPr>
    </w:p>
    <w:p w14:paraId="3E40F7F6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77004486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Complete the first draft of the dissertation.</w:t>
      </w:r>
    </w:p>
    <w:p w14:paraId="1BC34F6E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2. If time allows, add more in-depth analysis and explanation of RCCMix.</w:t>
      </w:r>
    </w:p>
    <w:p w14:paraId="3B268A18">
      <w:pPr>
        <w:rPr>
          <w:rFonts w:hint="eastAsia"/>
          <w:b/>
          <w:bCs/>
          <w:color w:val="auto"/>
        </w:rPr>
      </w:pPr>
    </w:p>
    <w:p w14:paraId="7C0412F7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26A376D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E948FA"/>
    <w:rsid w:val="29481747"/>
    <w:rsid w:val="491E3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138</Words>
  <Characters>742</Characters>
  <Lines>0</Lines>
  <Paragraphs>0</Paragraphs>
  <TotalTime>0</TotalTime>
  <ScaleCrop>false</ScaleCrop>
  <LinksUpToDate>false</LinksUpToDate>
  <CharactersWithSpaces>863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2025-12-03T17:39:00Z</dcterms:created>
  <dc:creator>86173</dc:creator>
  <cp:lastModifiedBy>Leo</cp:lastModifiedBy>
  <dcterms:modified xsi:type="dcterms:W3CDTF">2025-12-03T20:08:05Z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663941B600DA49CF89863D91E7F03225_12</vt:lpwstr>
  </property>
</Properties>
</file>