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8A885">
      <w:pPr>
        <w:rPr>
          <w:b/>
          <w:bCs/>
          <w:color w:val="FF0000"/>
        </w:rPr>
      </w:pPr>
      <w:r>
        <w:rPr>
          <w:b/>
          <w:bCs/>
          <w:color w:val="FF0000"/>
        </w:rPr>
        <w:t>SUPERVISION</w:t>
      </w:r>
    </w:p>
    <w:p w14:paraId="79373512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Canceled</w:t>
      </w:r>
    </w:p>
    <w:p w14:paraId="0158D9D8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4228DE4D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Email</w:t>
      </w:r>
    </w:p>
    <w:p w14:paraId="42E7161A">
      <w:pPr>
        <w:rPr>
          <w:rFonts w:hint="eastAsia"/>
          <w:b/>
          <w:bCs/>
          <w:color w:val="auto"/>
          <w:highlight w:val="none"/>
          <w:lang w:val="en-US" w:eastAsia="zh-CN"/>
        </w:rPr>
      </w:pPr>
      <w:r>
        <w:drawing>
          <wp:inline distT="0" distB="0" distL="114300" distR="114300">
            <wp:extent cx="5273675" cy="2553970"/>
            <wp:effectExtent l="0" t="0" r="952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6CB7F">
      <w:pPr>
        <w:rPr>
          <w:rFonts w:hint="default"/>
          <w:b/>
          <w:bCs/>
          <w:color w:val="auto"/>
          <w:highlight w:val="yellow"/>
          <w:lang w:val="en-US" w:eastAsia="zh-CN"/>
        </w:rPr>
      </w:pPr>
    </w:p>
    <w:p w14:paraId="1C485AEE">
      <w:pPr>
        <w:rPr>
          <w:rFonts w:hint="default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Computing Project</w:t>
      </w:r>
    </w:p>
    <w:p w14:paraId="3740E913">
      <w:pPr>
        <w:rPr>
          <w:rFonts w:hint="default"/>
          <w:b/>
          <w:bCs/>
          <w:color w:val="auto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highlight w:val="green"/>
          <w:lang w:val="en-US" w:eastAsia="zh-CN"/>
        </w:rPr>
        <w:t>WORK DONE</w:t>
      </w:r>
    </w:p>
    <w:p w14:paraId="65BEFEF7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1. Complete the measurement of model size, inference latency, and energy consumption for all models.</w:t>
      </w:r>
    </w:p>
    <w:p w14:paraId="0EE457BC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2. Organise all the code from previous experiments and upload it to GitHub one by one.</w:t>
      </w:r>
    </w:p>
    <w:p w14:paraId="4CA28438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3. Organise the project progress, especially the weekly progress reports, written explanations, email correspondence with my supervisor, meeting notes, etc.</w:t>
      </w:r>
    </w:p>
    <w:p w14:paraId="16E34609">
      <w:pPr>
        <w:rPr>
          <w:rFonts w:hint="default" w:eastAsiaTheme="minor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4. I have designed a third new model, RCCMix.</w:t>
      </w:r>
    </w:p>
    <w:p w14:paraId="6753E448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5</w:t>
      </w:r>
      <w:r>
        <w:rPr>
          <w:rFonts w:hint="eastAsia"/>
          <w:b/>
          <w:bCs/>
          <w:color w:val="auto"/>
          <w:highlight w:val="none"/>
        </w:rPr>
        <w:t>. Conduct an in-depth analysis of RCCMix.</w:t>
      </w:r>
    </w:p>
    <w:p w14:paraId="158C1886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6</w:t>
      </w:r>
      <w:r>
        <w:rPr>
          <w:rFonts w:hint="eastAsia"/>
          <w:b/>
          <w:bCs/>
          <w:color w:val="auto"/>
          <w:highlight w:val="none"/>
        </w:rPr>
        <w:t>. Prepare the presentation and submit the slide deck on Aula.</w:t>
      </w:r>
    </w:p>
    <w:p w14:paraId="32D211EC">
      <w:pPr>
        <w:rPr>
          <w:rFonts w:hint="eastAsia"/>
          <w:b/>
          <w:bCs/>
          <w:color w:val="auto"/>
          <w:highlight w:val="green"/>
        </w:rPr>
      </w:pPr>
    </w:p>
    <w:p w14:paraId="5BE9F105">
      <w:pPr>
        <w:rPr>
          <w:b/>
          <w:bCs/>
          <w:color w:val="auto"/>
          <w:highlight w:val="green"/>
        </w:rPr>
      </w:pPr>
      <w:r>
        <w:rPr>
          <w:b/>
          <w:bCs/>
          <w:color w:val="auto"/>
          <w:highlight w:val="green"/>
        </w:rPr>
        <w:t>Issues and challenges</w:t>
      </w:r>
    </w:p>
    <w:p w14:paraId="76A656C5">
      <w:pPr>
        <w:rPr>
          <w:rFonts w:hint="eastAsia"/>
          <w:b/>
          <w:bCs/>
          <w:color w:val="auto"/>
          <w:highlight w:val="green"/>
        </w:rPr>
      </w:pPr>
      <w:r>
        <w:rPr>
          <w:rFonts w:hint="eastAsia"/>
          <w:b/>
          <w:bCs/>
          <w:color w:val="auto"/>
          <w:highlight w:val="none"/>
        </w:rPr>
        <w:t>I feel very busy because the experimental workload is very heavy.</w:t>
      </w:r>
    </w:p>
    <w:p w14:paraId="4017AFD0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Because there are many models, I can only select a representative subset for in-depth analysis.</w:t>
      </w:r>
    </w:p>
    <w:p w14:paraId="0D4EE308">
      <w:pPr>
        <w:rPr>
          <w:rFonts w:hint="eastAsia"/>
          <w:b/>
          <w:bCs/>
          <w:color w:val="auto"/>
          <w:highlight w:val="green"/>
        </w:rPr>
      </w:pPr>
      <w:bookmarkStart w:id="0" w:name="_GoBack"/>
      <w:bookmarkEnd w:id="0"/>
    </w:p>
    <w:p w14:paraId="3E40F7F6">
      <w:pPr>
        <w:rPr>
          <w:rFonts w:hint="default" w:eastAsiaTheme="minorEastAsia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Actions for next week</w:t>
      </w:r>
    </w:p>
    <w:p w14:paraId="77004486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1. Complete the first draft of the dissertation.</w:t>
      </w:r>
    </w:p>
    <w:p w14:paraId="1BC34F6E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2. If time allows, add more in-depth analysis and explanation of RCCMix.</w:t>
      </w:r>
    </w:p>
    <w:p w14:paraId="3B268A18">
      <w:pPr>
        <w:rPr>
          <w:rFonts w:hint="eastAsia"/>
          <w:b/>
          <w:bCs/>
          <w:color w:val="auto"/>
        </w:rPr>
      </w:pPr>
    </w:p>
    <w:p w14:paraId="7C0412F7">
      <w:pPr>
        <w:rPr>
          <w:rFonts w:hint="eastAsia" w:eastAsiaTheme="minorEastAsia"/>
          <w:b/>
          <w:bCs/>
          <w:color w:val="FF0000"/>
          <w:lang w:val="en-US" w:eastAsia="zh-CN"/>
        </w:rPr>
      </w:pPr>
    </w:p>
    <w:p w14:paraId="26A376D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E948FA"/>
    <w:rsid w:val="491E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100</Words>
  <Characters>550</Characters>
  <Lines>0</Lines>
  <Paragraphs>0</Paragraphs>
  <TotalTime>0</TotalTime>
  <ScaleCrop>false</ScaleCrop>
  <LinksUpToDate>false</LinksUpToDate>
  <CharactersWithSpaces>637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2025-12-03T17:39:00Z</dcterms:created>
  <dc:creator>86173</dc:creator>
  <cp:lastModifiedBy>Leo</cp:lastModifiedBy>
  <dcterms:modified xsi:type="dcterms:W3CDTF">2025-12-03T19:41:09Z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eyJoZGlkIjoiYTE4ZmFmYjE0MWVmOWI5NzQ3MWUyMzcxMTIyZGFmOGMiLCJ1c2VySWQiOiI1ODU5OTQ3NzQifQ==</vt:lpwstr>
  </property>
  <property fmtid="{D5CDD505-2E9C-101B-9397-08002B2CF9AE}" pid="4" name="ICV">
    <vt:lpwstr>663941B600DA49CF89863D91E7F03225_12</vt:lpwstr>
  </property>
</Properties>
</file>