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02/10/2025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109DBA74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the procedure for the ethics application</w:t>
      </w:r>
    </w:p>
    <w:p w14:paraId="2707198A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the coursework tasks and time schedule for the whole semester</w:t>
      </w:r>
    </w:p>
    <w:p w14:paraId="7C620CB1">
      <w:pPr>
        <w:numPr>
          <w:ilvl w:val="0"/>
          <w:numId w:val="0"/>
        </w:numPr>
        <w:ind w:leftChars="100"/>
        <w:rPr>
          <w:rFonts w:hint="default" w:eastAsiaTheme="minorEastAsia"/>
          <w:b/>
          <w:bCs/>
          <w:color w:val="auto"/>
          <w:lang w:val="en-US" w:eastAsia="zh-CN"/>
        </w:rPr>
      </w:pPr>
    </w:p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0623ED1D">
      <w:pPr>
        <w:numPr>
          <w:ilvl w:val="0"/>
          <w:numId w:val="2"/>
        </w:num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What questions might I be asked in the Q&amp;A session of my presentation?</w:t>
      </w:r>
    </w:p>
    <w:p w14:paraId="35C01275">
      <w:pPr>
        <w:numPr>
          <w:ilvl w:val="0"/>
          <w:numId w:val="2"/>
        </w:num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According to the requirements for Part 5 (Literature Review) of Coursework 1, does it mean that the entire proposal can use at most five references?</w:t>
      </w:r>
    </w:p>
    <w:p w14:paraId="0FC0F3EC">
      <w:r>
        <w:drawing>
          <wp:inline distT="0" distB="0" distL="114300" distR="114300">
            <wp:extent cx="5266690" cy="3446145"/>
            <wp:effectExtent l="0" t="0" r="381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1A04413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There won’t be very detailed questions, so you don’t need to worry too much.</w:t>
      </w:r>
    </w:p>
    <w:p w14:paraId="29CFFACA"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2. In the conference papers I wrote before, I usually used more than 20 references, so having only five is far too few.</w:t>
      </w:r>
    </w:p>
    <w:p w14:paraId="7958614A">
      <w:pPr>
        <w:rPr>
          <w:b/>
          <w:bCs/>
          <w:color w:val="auto"/>
        </w:rPr>
      </w:pP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B1059EF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drawing>
          <wp:inline distT="0" distB="0" distL="114300" distR="114300">
            <wp:extent cx="5273675" cy="34772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161A">
      <w:pPr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3E935A02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4227C87C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C1F7F8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Completed the ethics application.</w:t>
      </w:r>
    </w:p>
    <w:p w14:paraId="1CFA8303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Completed the first draft of the proposal.</w:t>
      </w:r>
    </w:p>
    <w:p w14:paraId="2B5FF12C">
      <w:pPr>
        <w:rPr>
          <w:rFonts w:hint="eastAsia"/>
          <w:b/>
          <w:bCs/>
          <w:color w:val="auto"/>
          <w:highlight w:val="green"/>
        </w:rPr>
      </w:pPr>
      <w:r>
        <w:rPr>
          <w:rFonts w:hint="eastAsia"/>
          <w:b/>
          <w:bCs/>
          <w:color w:val="auto"/>
          <w:highlight w:val="none"/>
        </w:rPr>
        <w:t>3. Completed about 70% of the preprocessing for the RealWorld dataset.</w:t>
      </w:r>
    </w:p>
    <w:p w14:paraId="581ED03F">
      <w:pPr>
        <w:rPr>
          <w:rFonts w:hint="eastAsia"/>
          <w:b/>
          <w:bCs/>
          <w:color w:val="auto"/>
          <w:highlight w:val="green"/>
        </w:rPr>
      </w:pPr>
    </w:p>
    <w:p w14:paraId="632389EC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2C62C63E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I am not very sure how to write a good proposal.</w:t>
      </w:r>
    </w:p>
    <w:p w14:paraId="56E228D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two datasets I originally chose are not allowed by the university, so I need to think about which datasets to switch to.</w:t>
      </w:r>
    </w:p>
    <w:p w14:paraId="1EBB6728">
      <w:pPr>
        <w:rPr>
          <w:rFonts w:hint="eastAsia"/>
          <w:b/>
          <w:bCs/>
          <w:color w:val="auto"/>
          <w:highlight w:val="none"/>
        </w:rPr>
      </w:pPr>
      <w:bookmarkStart w:id="0" w:name="_GoBack"/>
      <w:bookmarkEnd w:id="0"/>
    </w:p>
    <w:p w14:paraId="440C1D9A">
      <w:pPr>
        <w:rPr>
          <w:rFonts w:hint="eastAsia"/>
          <w:b/>
          <w:bCs/>
          <w:color w:val="auto"/>
          <w:highlight w:val="green"/>
        </w:rPr>
      </w:pPr>
    </w:p>
    <w:p w14:paraId="79EBA669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6109A060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Complete the remaining part of the preprocessing for the RealWorld dataset.</w:t>
      </w:r>
    </w:p>
    <w:p w14:paraId="3B268A1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Wait for my supervisor’s feedback on the proposal draft and revise it.</w:t>
      </w: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5871994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"https://github.com/laracroft-leo/Computing-project/tree/main/Project%20process/week%203%209.29-10.05"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https://github.com/laracroft-leo/Computing-project/tree/main/Project%20process/week%203%209.29-10.05</w:t>
      </w:r>
      <w:r>
        <w:rPr>
          <w:rFonts w:hint="eastAsia"/>
        </w:rPr>
        <w:fldChar w:fldCharType="end"/>
      </w:r>
    </w:p>
    <w:p w14:paraId="3C38A009">
      <w:pPr>
        <w:rPr>
          <w:rFonts w:hint="eastAsia"/>
        </w:rPr>
      </w:pPr>
    </w:p>
    <w:p w14:paraId="0F7140C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F431"/>
    <w:multiLevelType w:val="singleLevel"/>
    <w:tmpl w:val="8CDEF4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E81B12"/>
    <w:multiLevelType w:val="singleLevel"/>
    <w:tmpl w:val="DCE81B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300FCF"/>
    <w:rsid w:val="5F5A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996</Characters>
  <Lines>0</Lines>
  <Paragraphs>0</Paragraphs>
  <TotalTime>3</TotalTime>
  <ScaleCrop>false</ScaleCrop>
  <LinksUpToDate>false</LinksUpToDate>
  <CharactersWithSpaces>1154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2025-12-03T14:15:00Z</dcterms:created>
  <dc:creator>86173</dc:creator>
  <cp:lastModifiedBy>Leo</cp:lastModifiedBy>
  <dcterms:modified xsi:type="dcterms:W3CDTF">2025-12-03T18:50:14Z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BD94843D269D48FAB47BA4AF76877EA7_12</vt:lpwstr>
  </property>
</Properties>
</file>