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Canceled</w:t>
      </w:r>
    </w:p>
    <w:p w14:paraId="0158D9D8">
      <w:r>
        <w:drawing>
          <wp:inline distT="0" distB="0" distL="114300" distR="114300">
            <wp:extent cx="5270500" cy="13652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C4DF">
      <w:pPr>
        <w:rPr>
          <w:rFonts w:hint="eastAsia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5273675" cy="25539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B7F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 xml:space="preserve">My supervisor did not reply because </w:t>
      </w:r>
      <w:r>
        <w:rPr>
          <w:rFonts w:hint="eastAsia"/>
          <w:b/>
          <w:bCs/>
          <w:color w:val="auto"/>
          <w:highlight w:val="none"/>
          <w:lang w:val="en-US" w:eastAsia="zh-CN"/>
        </w:rPr>
        <w:t>he</w:t>
      </w:r>
      <w:r>
        <w:rPr>
          <w:rFonts w:hint="default"/>
          <w:b/>
          <w:bCs/>
          <w:color w:val="auto"/>
          <w:highlight w:val="none"/>
          <w:lang w:val="en-US" w:eastAsia="zh-CN"/>
        </w:rPr>
        <w:t xml:space="preserve"> w</w:t>
      </w:r>
      <w:r>
        <w:rPr>
          <w:rFonts w:hint="eastAsia"/>
          <w:b/>
          <w:bCs/>
          <w:color w:val="auto"/>
          <w:highlight w:val="none"/>
          <w:lang w:val="en-US" w:eastAsia="zh-CN"/>
        </w:rPr>
        <w:t>as</w:t>
      </w:r>
      <w:r>
        <w:rPr>
          <w:rFonts w:hint="default"/>
          <w:b/>
          <w:bCs/>
          <w:color w:val="auto"/>
          <w:highlight w:val="none"/>
          <w:lang w:val="en-US" w:eastAsia="zh-CN"/>
        </w:rPr>
        <w:t xml:space="preserve"> busy, so I plan to ask </w:t>
      </w:r>
      <w:r>
        <w:rPr>
          <w:rFonts w:hint="eastAsia"/>
          <w:b/>
          <w:bCs/>
          <w:color w:val="auto"/>
          <w:highlight w:val="none"/>
          <w:lang w:val="en-US" w:eastAsia="zh-CN"/>
        </w:rPr>
        <w:t>him</w:t>
      </w:r>
      <w:r>
        <w:rPr>
          <w:rFonts w:hint="default"/>
          <w:b/>
          <w:bCs/>
          <w:color w:val="auto"/>
          <w:highlight w:val="none"/>
          <w:lang w:val="en-US" w:eastAsia="zh-CN"/>
        </w:rPr>
        <w:t xml:space="preserve"> in the next meeting.</w:t>
      </w:r>
    </w:p>
    <w:p w14:paraId="72680F0A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65BEFEF7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Complete the measurement of model size, inference latency, and energy consumption for all models.</w:t>
      </w:r>
    </w:p>
    <w:p w14:paraId="0EE457BC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Organise all the code from previous experiments and upload it to GitHub one by one.</w:t>
      </w:r>
    </w:p>
    <w:p w14:paraId="4CA28438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Organise the project progress, especially the weekly progress reports, written explanations, email correspondence with my supervisor, meeting notes, etc.</w:t>
      </w:r>
    </w:p>
    <w:p w14:paraId="16E34609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4. I have designed a third new model, RCCMix.</w:t>
      </w:r>
    </w:p>
    <w:p w14:paraId="6753E448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5</w:t>
      </w:r>
      <w:r>
        <w:rPr>
          <w:rFonts w:hint="eastAsia"/>
          <w:b/>
          <w:bCs/>
          <w:color w:val="auto"/>
          <w:highlight w:val="none"/>
        </w:rPr>
        <w:t>. Conduct an in-depth analysis of RCCMix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 and RCCMix lightweight.</w:t>
      </w:r>
    </w:p>
    <w:p w14:paraId="158C188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6</w:t>
      </w:r>
      <w:r>
        <w:rPr>
          <w:rFonts w:hint="eastAsia"/>
          <w:b/>
          <w:bCs/>
          <w:color w:val="auto"/>
          <w:highlight w:val="none"/>
        </w:rPr>
        <w:t>. Prepare the presentation and submit the slide deck on Aula.</w:t>
      </w:r>
    </w:p>
    <w:p w14:paraId="58D23077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7. Completed the statistical verification methods, model calibration, and error analysis experiments for the remaining models.</w:t>
      </w:r>
    </w:p>
    <w:p w14:paraId="32D211EC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4BC2E963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bookmarkStart w:id="0" w:name="_GoBack"/>
      <w:bookmarkEnd w:id="0"/>
      <w:r>
        <w:rPr>
          <w:rFonts w:hint="default" w:eastAsiaTheme="minorEastAsia"/>
          <w:b/>
          <w:bCs/>
          <w:color w:val="auto"/>
          <w:highlight w:val="none"/>
          <w:lang w:val="en-US" w:eastAsia="zh-CN"/>
        </w:rPr>
        <w:t>How to make the GitHub structure and formatting clear and easy to understand for my supervisor.</w:t>
      </w:r>
    </w:p>
    <w:p w14:paraId="4017AFD0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2. </w:t>
      </w:r>
      <w:r>
        <w:rPr>
          <w:rFonts w:hint="eastAsia"/>
          <w:b/>
          <w:bCs/>
          <w:color w:val="auto"/>
          <w:highlight w:val="none"/>
        </w:rPr>
        <w:t xml:space="preserve">Because there are many models, I can only select a 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few </w:t>
      </w:r>
      <w:r>
        <w:rPr>
          <w:rFonts w:hint="eastAsia"/>
          <w:b/>
          <w:bCs/>
          <w:color w:val="auto"/>
          <w:highlight w:val="none"/>
        </w:rPr>
        <w:t>representative subset</w:t>
      </w:r>
      <w:r>
        <w:rPr>
          <w:rFonts w:hint="eastAsia"/>
          <w:b/>
          <w:bCs/>
          <w:color w:val="auto"/>
          <w:highlight w:val="none"/>
          <w:lang w:val="en-US" w:eastAsia="zh-CN"/>
        </w:rPr>
        <w:t>s</w:t>
      </w:r>
      <w:r>
        <w:rPr>
          <w:rFonts w:hint="eastAsia"/>
          <w:b/>
          <w:bCs/>
          <w:color w:val="auto"/>
          <w:highlight w:val="none"/>
        </w:rPr>
        <w:t xml:space="preserve"> for in-depth analysis.</w:t>
      </w:r>
    </w:p>
    <w:p w14:paraId="0D4EE308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3. </w:t>
      </w:r>
      <w:r>
        <w:rPr>
          <w:rFonts w:hint="eastAsia"/>
          <w:b/>
          <w:bCs/>
          <w:color w:val="auto"/>
          <w:highlight w:val="none"/>
        </w:rPr>
        <w:t>Designing a new model is challenging because it requires considering the research question, dataset characteristics, the strengths and weaknesses of existing models, and the justification for the design choices.</w:t>
      </w:r>
    </w:p>
    <w:p w14:paraId="0C16F058">
      <w:pPr>
        <w:rPr>
          <w:rFonts w:hint="eastAsia"/>
          <w:b/>
          <w:bCs/>
          <w:color w:val="auto"/>
          <w:highlight w:val="green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77004486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Complete the first draft of the dissertation.</w:t>
      </w:r>
    </w:p>
    <w:p w14:paraId="1BC34F6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If time allows, add more in-depth analysis and explanation of RCCMix.</w:t>
      </w:r>
    </w:p>
    <w:p w14:paraId="3B268A18">
      <w:pPr>
        <w:rPr>
          <w:rFonts w:hint="eastAsia"/>
          <w:b/>
          <w:bCs/>
          <w:color w:val="auto"/>
        </w:rPr>
      </w:pP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26A376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3CFD9"/>
    <w:multiLevelType w:val="singleLevel"/>
    <w:tmpl w:val="AFA3CF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75F34"/>
    <w:rsid w:val="1CE948FA"/>
    <w:rsid w:val="1E3173A3"/>
    <w:rsid w:val="29481747"/>
    <w:rsid w:val="34126CA3"/>
    <w:rsid w:val="469F0A9E"/>
    <w:rsid w:val="491E3DBF"/>
    <w:rsid w:val="57DD1426"/>
    <w:rsid w:val="5A9C6CF4"/>
    <w:rsid w:val="6E5137F4"/>
    <w:rsid w:val="79A2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1025</Characters>
  <Lines>0</Lines>
  <Paragraphs>0</Paragraphs>
  <TotalTime>5</TotalTime>
  <ScaleCrop>false</ScaleCrop>
  <LinksUpToDate>false</LinksUpToDate>
  <CharactersWithSpaces>1198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2025-12-03T17:39:00Z</dcterms:created>
  <dc:creator>86173</dc:creator>
  <cp:lastModifiedBy>174</cp:lastModifiedBy>
  <dcterms:modified xsi:type="dcterms:W3CDTF">2026-07-07T09:21:02Z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663941B600DA49CF89863D91E7F03225_12</vt:lpwstr>
  </property>
</Properties>
</file>