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Augusto Alves</w:t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Fiama Vidal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Lara Daniel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Diniz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Vinha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7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4"/>
          <w:szCs w:val="34"/>
          <w:highlight w:val="yellow"/>
          <w:rtl w:val="0"/>
        </w:rPr>
        <w:t xml:space="preserve">Mulheres na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Augusto Alves</w:t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Fiama Vidal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Lara Daniel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Diniz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Vinha</w:t>
      </w:r>
    </w:p>
    <w:p w:rsidR="00000000" w:rsidDel="00000000" w:rsidP="00000000" w:rsidRDefault="00000000" w:rsidRPr="00000000" w14:paraId="00000035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4"/>
          <w:szCs w:val="34"/>
          <w:highlight w:val="yellow"/>
          <w:rtl w:val="0"/>
        </w:rPr>
        <w:t xml:space="preserve">Mulheres na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final.O relatório refere-se à descrição das tabelas que serão utilizadas no projeto integrador.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db_eleva_redesocial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precisa de um nome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Colocaremos o e-mail (login)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dar segurança e individualizar (código de acesso)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Biografia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sobre o usuário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Perfil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foto que ele colocará no perfil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Categorizar postagem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Onde o usuário descreverá sobre o que vai postar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Hashtag/Palavra Chave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Palavras mais usadas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 da postagem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postagem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Postagem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que o usuário colocará na postagem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imagem que acompanhará a postagem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Curtir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Apreciação. Contador de curtidas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A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C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novembro de 2021</w:t>
    </w:r>
  </w:p>
  <w:p w:rsidR="00000000" w:rsidDel="00000000" w:rsidP="00000000" w:rsidRDefault="00000000" w:rsidRPr="00000000" w14:paraId="000000AD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3049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rsid w:val="008A3049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8A3049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8A3049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8A3049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8A3049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8A3049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rsid w:val="008A3049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rsid w:val="008A3049"/>
    <w:pPr>
      <w:spacing w:after="140" w:line="276" w:lineRule="auto"/>
    </w:pPr>
  </w:style>
  <w:style w:type="paragraph" w:styleId="Lista">
    <w:name w:val="List"/>
    <w:basedOn w:val="Corpodetexto"/>
    <w:rsid w:val="008A3049"/>
  </w:style>
  <w:style w:type="paragraph" w:styleId="Legenda">
    <w:name w:val="caption"/>
    <w:basedOn w:val="Normal"/>
    <w:qFormat w:val="1"/>
    <w:rsid w:val="008A3049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rsid w:val="008A3049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rsid w:val="008A3049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  <w:rsid w:val="008A3049"/>
  </w:style>
  <w:style w:type="paragraph" w:styleId="Cabealho">
    <w:name w:val="header"/>
    <w:basedOn w:val="CabealhoeRodap"/>
    <w:rsid w:val="008A3049"/>
  </w:style>
  <w:style w:type="paragraph" w:styleId="Rodap">
    <w:name w:val="footer"/>
    <w:basedOn w:val="CabealhoeRodap"/>
    <w:rsid w:val="008A3049"/>
  </w:style>
  <w:style w:type="table" w:styleId="TableNormal" w:customStyle="1">
    <w:name w:val="Table Normal"/>
    <w:rsid w:val="008A3049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F4F7E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F4F7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W42/IusLZzV9KmxjxEzfvfxRjw==">AMUW2mVQ4qKVkItzlhHMMIde6Jtgp8kUDq0XPbiktRQYS6ws7vh9cQzw/ChX6lA7KUVS6kPc+FigLzPoKSQq5UDOYP6i6t6TACzy2cuBeB83pPuVNucowj4=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