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DFF1F" w14:textId="629603F8" w:rsidR="00363577" w:rsidRPr="00F316CC" w:rsidRDefault="00363577" w:rsidP="00D539BA">
      <w:pPr>
        <w:tabs>
          <w:tab w:val="center" w:pos="4680"/>
        </w:tabs>
      </w:pPr>
      <w:r w:rsidRPr="00F316CC">
        <w:rPr>
          <w:rFonts w:ascii="Helvetica" w:hAnsi="Helvetica" w:cs="Helvetica"/>
          <w:sz w:val="23"/>
          <w:szCs w:val="23"/>
          <w:shd w:val="clear" w:color="auto" w:fill="36393E"/>
        </w:rPr>
        <w:t>Ari LaTourette</w:t>
      </w:r>
      <w:r w:rsidR="00D539BA" w:rsidRPr="00F316CC">
        <w:rPr>
          <w:rFonts w:ascii="Helvetica" w:hAnsi="Helvetica" w:cs="Helvetica"/>
          <w:sz w:val="23"/>
          <w:szCs w:val="23"/>
          <w:shd w:val="clear" w:color="auto" w:fill="36393E"/>
        </w:rPr>
        <w:tab/>
      </w:r>
    </w:p>
    <w:p w14:paraId="4A14769F" w14:textId="77777777" w:rsidR="00363577" w:rsidRPr="00F316CC" w:rsidRDefault="00363577" w:rsidP="00B25A62">
      <w:bookmarkStart w:id="0" w:name="_GoBack"/>
      <w:bookmarkEnd w:id="0"/>
    </w:p>
    <w:p w14:paraId="239DC264" w14:textId="15110C60" w:rsidR="00B25A62" w:rsidRDefault="00B25A62" w:rsidP="00B25A62">
      <w:r w:rsidRPr="00F316CC">
        <w:t>Table 01</w:t>
      </w:r>
      <w:r>
        <w:t>: Assigned Sex</w:t>
      </w:r>
    </w:p>
    <w:p w14:paraId="76373664" w14:textId="77777777" w:rsidR="00B25A62" w:rsidRDefault="00B25A62" w:rsidP="00B25A62">
      <w:r>
        <w:t>Male: 1-46</w:t>
      </w:r>
    </w:p>
    <w:p w14:paraId="3F2E7FC8" w14:textId="77777777" w:rsidR="00B25A62" w:rsidRDefault="00B25A62" w:rsidP="00B25A62">
      <w:r>
        <w:t>Female: 47-91</w:t>
      </w:r>
    </w:p>
    <w:p w14:paraId="75E8F365" w14:textId="77777777" w:rsidR="00B25A62" w:rsidRDefault="00B25A62" w:rsidP="00B25A62">
      <w:r>
        <w:t>Intersex: 92-100</w:t>
      </w:r>
    </w:p>
    <w:p w14:paraId="04CE5E6F" w14:textId="77777777" w:rsidR="00B25A62" w:rsidRDefault="00B25A62" w:rsidP="00B25A62"/>
    <w:p w14:paraId="7C097BCC" w14:textId="77777777" w:rsidR="00B25A62" w:rsidRDefault="00B25A62" w:rsidP="00B25A62">
      <w:r>
        <w:t>Table 02: Gender Identity</w:t>
      </w:r>
    </w:p>
    <w:p w14:paraId="12DF3926" w14:textId="77777777" w:rsidR="00B25A62" w:rsidRDefault="00B25A62" w:rsidP="00B25A62">
      <w:proofErr w:type="gramStart"/>
      <w:r>
        <w:t>Cisgender :</w:t>
      </w:r>
      <w:proofErr w:type="gramEnd"/>
      <w:r>
        <w:t xml:space="preserve"> 1-85</w:t>
      </w:r>
    </w:p>
    <w:p w14:paraId="18A019FC" w14:textId="77777777" w:rsidR="00B25A62" w:rsidRDefault="00B25A62" w:rsidP="00B25A62">
      <w:r>
        <w:t>Transgender</w:t>
      </w:r>
      <w:proofErr w:type="gramStart"/>
      <w:r>
        <w:t>* :</w:t>
      </w:r>
      <w:proofErr w:type="gramEnd"/>
      <w:r>
        <w:t xml:space="preserve"> 86-100</w:t>
      </w:r>
    </w:p>
    <w:p w14:paraId="51118E58" w14:textId="77777777" w:rsidR="00B25A62" w:rsidRDefault="00B25A62" w:rsidP="00B25A62">
      <w:r>
        <w:t>*Switch for Intersex</w:t>
      </w:r>
    </w:p>
    <w:p w14:paraId="298EAFD8" w14:textId="77777777" w:rsidR="00B25A62" w:rsidRDefault="00B25A62" w:rsidP="00B25A62"/>
    <w:p w14:paraId="61FCBE32" w14:textId="77777777" w:rsidR="00B25A62" w:rsidRDefault="00B25A62" w:rsidP="00B25A62">
      <w:r>
        <w:t>Table 03: Gender Expression</w:t>
      </w:r>
    </w:p>
    <w:p w14:paraId="38195E01" w14:textId="77777777" w:rsidR="00B25A62" w:rsidRDefault="00B25A62" w:rsidP="00B25A62">
      <w:r>
        <w:t xml:space="preserve">Reflects </w:t>
      </w:r>
      <w:proofErr w:type="gramStart"/>
      <w:r>
        <w:t>ID :</w:t>
      </w:r>
      <w:proofErr w:type="gramEnd"/>
      <w:r>
        <w:t xml:space="preserve"> 1-70</w:t>
      </w:r>
    </w:p>
    <w:p w14:paraId="40381E09" w14:textId="77777777" w:rsidR="00B25A62" w:rsidRDefault="00B25A62" w:rsidP="00B25A62">
      <w:r>
        <w:t xml:space="preserve">Not </w:t>
      </w:r>
      <w:proofErr w:type="gramStart"/>
      <w:r>
        <w:t>Indicative :</w:t>
      </w:r>
      <w:proofErr w:type="gramEnd"/>
      <w:r>
        <w:t xml:space="preserve"> 71-100</w:t>
      </w:r>
    </w:p>
    <w:p w14:paraId="43E518A9" w14:textId="77777777" w:rsidR="00B25A62" w:rsidRDefault="00B25A62" w:rsidP="00B25A62"/>
    <w:p w14:paraId="46EFD99F" w14:textId="77777777" w:rsidR="00B25A62" w:rsidRDefault="00B25A62" w:rsidP="00B25A62">
      <w:r>
        <w:t>Table 04: Sexual Orientation</w:t>
      </w:r>
    </w:p>
    <w:p w14:paraId="7A7C7483" w14:textId="77777777" w:rsidR="00B25A62" w:rsidRDefault="00B25A62" w:rsidP="00B25A62">
      <w:r>
        <w:t>Straight: 1-35</w:t>
      </w:r>
    </w:p>
    <w:p w14:paraId="138EB7EF" w14:textId="77777777" w:rsidR="00B25A62" w:rsidRDefault="00B25A62" w:rsidP="00B25A62">
      <w:r>
        <w:t>Bisexual: 36-60</w:t>
      </w:r>
    </w:p>
    <w:p w14:paraId="6533067E" w14:textId="77777777" w:rsidR="00B25A62" w:rsidRDefault="00B25A62" w:rsidP="00B25A62">
      <w:r>
        <w:t>Gay/Lesbian: 61-85</w:t>
      </w:r>
    </w:p>
    <w:p w14:paraId="718CF23A" w14:textId="77777777" w:rsidR="00B25A62" w:rsidRDefault="00B25A62" w:rsidP="00B25A62">
      <w:r>
        <w:t>Pansexual: 86-94</w:t>
      </w:r>
    </w:p>
    <w:p w14:paraId="47358ED6" w14:textId="77777777" w:rsidR="00B25A62" w:rsidRDefault="00B25A62" w:rsidP="00B25A62">
      <w:r>
        <w:t>Asexual: 95-98</w:t>
      </w:r>
    </w:p>
    <w:p w14:paraId="72F89BD8" w14:textId="6CB573A4" w:rsidR="00625977" w:rsidRDefault="00B25A62" w:rsidP="00B25A62">
      <w:r>
        <w:t>Other: 99-100</w:t>
      </w:r>
    </w:p>
    <w:sectPr w:rsidR="0062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59"/>
    <w:rsid w:val="00087910"/>
    <w:rsid w:val="00363577"/>
    <w:rsid w:val="00625977"/>
    <w:rsid w:val="007C6219"/>
    <w:rsid w:val="007F2859"/>
    <w:rsid w:val="00B25A62"/>
    <w:rsid w:val="00D539BA"/>
    <w:rsid w:val="00F3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C285"/>
  <w15:chartTrackingRefBased/>
  <w15:docId w15:val="{847D3F90-9A31-4BED-8CA5-DBD7B179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Durrant</dc:creator>
  <cp:keywords/>
  <dc:description/>
  <cp:lastModifiedBy>Lara Durrant</cp:lastModifiedBy>
  <cp:revision>6</cp:revision>
  <dcterms:created xsi:type="dcterms:W3CDTF">2018-01-05T01:17:00Z</dcterms:created>
  <dcterms:modified xsi:type="dcterms:W3CDTF">2018-01-05T01:32:00Z</dcterms:modified>
</cp:coreProperties>
</file>