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Name-Laraib Anwar.</w:t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</w:rPr>
        <w:t>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93272                    </w:t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</w:rPr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 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Almost completed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getting few errors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</w:tr>
    </w:tbl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  <w:lang w:val="en-US"/>
        </w:rPr>
      </w:pPr>
      <w:r>
        <w:rPr/>
      </w:r>
    </w:p>
    <w:sectPr>
      <w:type w:val="nextPage"/>
      <w:pgSz w:w="15840" w:h="2448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39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158</Words>
  <Characters>917</Characters>
  <CharactersWithSpaces>1192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2021-01-20T09:11:00Z</dcterms:created>
  <dc:creator>aashu kumar</dc:creator>
  <dc:description/>
  <dc:language>en-IN</dc:language>
  <cp:lastModifiedBy/>
  <dcterms:modified xsi:type="dcterms:W3CDTF">2021-01-24T15:41:36Z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