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689B" w14:textId="5A18AFBD" w:rsidR="00FE347F" w:rsidRDefault="00FE347F">
      <w:pPr>
        <w:rPr>
          <w:lang w:val="en-US"/>
        </w:rPr>
      </w:pPr>
      <w:r>
        <w:rPr>
          <w:lang w:val="en-US"/>
        </w:rPr>
        <w:t>islamabad</w:t>
      </w:r>
    </w:p>
    <w:p w14:paraId="33D84D0F" w14:textId="5333004D" w:rsidR="00827CAC" w:rsidRDefault="00FE347F">
      <w:pPr>
        <w:rPr>
          <w:lang w:val="en-US"/>
        </w:rPr>
      </w:pPr>
      <w:r>
        <w:rPr>
          <w:lang w:val="en-US"/>
        </w:rPr>
        <w:t>580     65K used</w:t>
      </w:r>
    </w:p>
    <w:p w14:paraId="557AD169" w14:textId="447D6E8C" w:rsidR="00FE347F" w:rsidRPr="00FE347F" w:rsidRDefault="00FE347F">
      <w:pPr>
        <w:rPr>
          <w:lang w:val="en-US"/>
        </w:rPr>
      </w:pPr>
      <w:proofErr w:type="gramStart"/>
      <w:r>
        <w:rPr>
          <w:lang w:val="en-US"/>
        </w:rPr>
        <w:t xml:space="preserve">5700 </w:t>
      </w:r>
      <w:r w:rsidR="00E15F74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used</w:t>
      </w:r>
      <w:proofErr w:type="gramEnd"/>
      <w:r>
        <w:rPr>
          <w:lang w:val="en-US"/>
        </w:rPr>
        <w:t xml:space="preserve"> 1.5 lakh</w:t>
      </w:r>
    </w:p>
    <w:sectPr w:rsidR="00FE347F" w:rsidRPr="00FE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50"/>
    <w:rsid w:val="00100550"/>
    <w:rsid w:val="00827CAC"/>
    <w:rsid w:val="00E15F74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37B6"/>
  <w15:chartTrackingRefBased/>
  <w15:docId w15:val="{8E2F16FD-183B-4A60-A424-DD536E35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nadeem</dc:creator>
  <cp:keywords/>
  <dc:description/>
  <cp:lastModifiedBy>mazhar nadeem</cp:lastModifiedBy>
  <cp:revision>4</cp:revision>
  <dcterms:created xsi:type="dcterms:W3CDTF">2021-08-26T08:59:00Z</dcterms:created>
  <dcterms:modified xsi:type="dcterms:W3CDTF">2021-08-26T09:04:00Z</dcterms:modified>
</cp:coreProperties>
</file>