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F8B7F" w14:textId="211C1411" w:rsidR="003574F0" w:rsidRDefault="00D60A5E">
      <w:pPr>
        <w:rPr>
          <w:b/>
          <w:bCs/>
          <w:lang w:val="en-GB"/>
        </w:rPr>
      </w:pPr>
      <w:r>
        <w:rPr>
          <w:b/>
          <w:bCs/>
          <w:lang w:val="en-GB"/>
        </w:rPr>
        <w:t>Task 2: Creating Zerodha’s clone after login with order placement:</w:t>
      </w:r>
      <w:r>
        <w:rPr>
          <w:b/>
          <w:bCs/>
          <w:lang w:val="en-GB"/>
        </w:rPr>
        <w:br/>
      </w:r>
      <w:r w:rsidR="00942F13" w:rsidRPr="00942F13">
        <w:rPr>
          <w:b/>
          <w:bCs/>
          <w:lang w:val="en-GB"/>
        </w:rPr>
        <w:drawing>
          <wp:inline distT="0" distB="0" distL="0" distR="0" wp14:anchorId="4D3A9688" wp14:editId="5BADCEC0">
            <wp:extent cx="2614632" cy="5829343"/>
            <wp:effectExtent l="0" t="0" r="0" b="0"/>
            <wp:docPr id="489896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961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4632" cy="582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B2F5" w14:textId="70438422" w:rsidR="006F70EB" w:rsidRDefault="006F70EB">
      <w:pPr>
        <w:rPr>
          <w:b/>
          <w:bCs/>
          <w:lang w:val="en-GB"/>
        </w:rPr>
      </w:pPr>
    </w:p>
    <w:p w14:paraId="153DA911" w14:textId="5015839D" w:rsidR="006F70EB" w:rsidRDefault="002310FC">
      <w:pPr>
        <w:rPr>
          <w:b/>
          <w:bCs/>
          <w:lang w:val="en-GB"/>
        </w:rPr>
      </w:pPr>
      <w:r w:rsidRPr="002310FC">
        <w:rPr>
          <w:b/>
          <w:bCs/>
          <w:lang w:val="en-GB"/>
        </w:rPr>
        <w:lastRenderedPageBreak/>
        <w:drawing>
          <wp:inline distT="0" distB="0" distL="0" distR="0" wp14:anchorId="6466FE64" wp14:editId="5E3A32CB">
            <wp:extent cx="2600344" cy="5810292"/>
            <wp:effectExtent l="0" t="0" r="9525" b="0"/>
            <wp:docPr id="2066519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193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344" cy="581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7FF5" w14:textId="7A3B4700" w:rsidR="00066CE5" w:rsidRDefault="00066CE5">
      <w:pPr>
        <w:rPr>
          <w:b/>
          <w:bCs/>
          <w:lang w:val="en-GB"/>
        </w:rPr>
      </w:pPr>
      <w:r w:rsidRPr="00066CE5">
        <w:rPr>
          <w:b/>
          <w:bCs/>
          <w:lang w:val="en-GB"/>
        </w:rPr>
        <w:lastRenderedPageBreak/>
        <w:drawing>
          <wp:inline distT="0" distB="0" distL="0" distR="0" wp14:anchorId="4F1FCF79" wp14:editId="12673432">
            <wp:extent cx="3975100" cy="8863330"/>
            <wp:effectExtent l="0" t="0" r="6350" b="0"/>
            <wp:docPr id="1403641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414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549E" w14:textId="15639BEA" w:rsidR="002310FC" w:rsidRPr="00D60A5E" w:rsidRDefault="00381349">
      <w:pPr>
        <w:rPr>
          <w:b/>
          <w:bCs/>
          <w:lang w:val="en-GB"/>
        </w:rPr>
      </w:pPr>
      <w:r w:rsidRPr="00381349">
        <w:rPr>
          <w:b/>
          <w:bCs/>
          <w:lang w:val="en-GB"/>
        </w:rPr>
        <w:lastRenderedPageBreak/>
        <w:drawing>
          <wp:inline distT="0" distB="0" distL="0" distR="0" wp14:anchorId="296123F8" wp14:editId="0EADB145">
            <wp:extent cx="4002405" cy="8863330"/>
            <wp:effectExtent l="0" t="0" r="0" b="0"/>
            <wp:docPr id="544036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360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24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0FC" w:rsidRPr="00D60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4F0"/>
    <w:rsid w:val="00066CE5"/>
    <w:rsid w:val="002310FC"/>
    <w:rsid w:val="003574F0"/>
    <w:rsid w:val="00381349"/>
    <w:rsid w:val="006F70EB"/>
    <w:rsid w:val="007821E8"/>
    <w:rsid w:val="00942F13"/>
    <w:rsid w:val="00D6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E6FC8"/>
  <w15:chartTrackingRefBased/>
  <w15:docId w15:val="{E636B06E-2FE0-45D5-9994-24A6C30C3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4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4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4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4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4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4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4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4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4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4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4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4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4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4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4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4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4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Laraib Hussain</dc:creator>
  <cp:keywords/>
  <dc:description/>
  <cp:lastModifiedBy>Laraib Hussain</cp:lastModifiedBy>
  <cp:revision>7</cp:revision>
  <dcterms:created xsi:type="dcterms:W3CDTF">2025-10-20T09:21:00Z</dcterms:created>
  <dcterms:modified xsi:type="dcterms:W3CDTF">2025-10-20T12:32:00Z</dcterms:modified>
</cp:coreProperties>
</file>