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1B0AE" w14:textId="2BEB0244" w:rsidR="00384B87" w:rsidRDefault="004E2300">
      <w:r>
        <w:t>O meni</w:t>
      </w:r>
    </w:p>
    <w:p w14:paraId="44EFA4AE" w14:textId="77777777" w:rsidR="00F90C20" w:rsidRDefault="00F90C20" w:rsidP="00F90C20">
      <w:pPr>
        <w:jc w:val="both"/>
      </w:pPr>
      <w:r>
        <w:t>Oduvijek sam voljela crtati, slikati i svoju kreativnost iskazivati kroz radove, a kasnije i fotografije. Ispostavilo se da to nije bila samo još jedna u nizu mojih faza djetinjstva, već je došla da ostane. Kroz godine naučila sam usavršavati svoje vještine i bojanke su polako prerastale u crteže, crteži u priče, a priče u danas samostalne i originalne radove, a nerijetko i u dizajne za tetovaže meni bliskih osoba.</w:t>
      </w:r>
    </w:p>
    <w:p w14:paraId="71C2B601" w14:textId="26F30907" w:rsidR="004E2300" w:rsidRDefault="00F90C20">
      <w:r>
        <w:t xml:space="preserve">Godine 2009. upisala sam Osnovnu školu Ivana Gorana Kovačića u Delnicama te tako započela svoje prve avanture. Svoje mjesto unutar nastave pronašla sam kako u predmetima vezanim uz kreaciju, tako i  kasnije unutar onih tehničkog karaktera. Sudjelovala sam u svojim prvim dječjim natjecanjima iz likovnog te pomagala svima u izradi proizvoda na satu tehničke kulture. Iako sam voljela raditi radove na zadane teme, ubrzo sam shvatila da me moje razmišljanje vodi izvan nastavnih okvira. Kada sam došla u dob kada sam dobila svoj prvi pametni telefon, rodila se i moja ljubav prema fotografiji. Od tada sam postala glavni fotograf razreda i prijatelja, a moja razredna prijateljica uvijek je govorila kako imam oko za detalje. Kako sam polako odrastala, tako sam naposljetku 2017. godine upisala Srednju školu Delnice (smjer opće gimnazije). Nažalost, bila sam dijete i još uvijek nisam shvaćala svoj potencijal prema grafici te se unutar svog srednjoškolskog obrazovanja nisam mogla do kraja </w:t>
      </w:r>
      <w:proofErr w:type="spellStart"/>
      <w:r>
        <w:t>samoostvariti</w:t>
      </w:r>
      <w:proofErr w:type="spellEnd"/>
      <w:r>
        <w:t xml:space="preserve"> i ispuniti svoje ciljeve upravo zbog nastavničkih predmeta koje sam imala. No, ni to me nije spriječilo da ustrajem u svojemu cilju te sam u slobodno vrijeme, a nerijetko i tijekom dugih sati povijesti, svoje bilježnice ukrašavala raznim crtežima. Pošto sam i tip osobe koji zaista ne može biti na jednom mjestu, svoje slobodno vrijeme iskorištavala bih i odlaskom na razne male avanture, kako unutar svoga kraja, tako i šire. Sve bih to uvijek bilo popraćeno mojim raznim fotografijama. Sretna sam što sam odrasla u osobu koja zna što želi i koja voli to što radi. U početku sam se možda i bojala ljudima otkriti taj mali, a opet veliki dio sebe, no danas moj rad cijene moji prijatelji i prije svega moji roditelji koji su uvijek bili velika podrška.</w:t>
      </w:r>
    </w:p>
    <w:sectPr w:rsidR="004E2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00"/>
    <w:rsid w:val="00047005"/>
    <w:rsid w:val="00384B87"/>
    <w:rsid w:val="004E2300"/>
    <w:rsid w:val="00F90C2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1EEE"/>
  <w15:chartTrackingRefBased/>
  <w15:docId w15:val="{D46AF290-189A-4B6F-8986-4E5DF0B1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325</Words>
  <Characters>1859</Characters>
  <Application>Microsoft Office Word</Application>
  <DocSecurity>0</DocSecurity>
  <Lines>15</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jurkovic</dc:creator>
  <cp:keywords/>
  <dc:description/>
  <cp:lastModifiedBy>lara jurkovic</cp:lastModifiedBy>
  <cp:revision>1</cp:revision>
  <dcterms:created xsi:type="dcterms:W3CDTF">2022-06-07T12:39:00Z</dcterms:created>
  <dcterms:modified xsi:type="dcterms:W3CDTF">2022-06-07T12:54:00Z</dcterms:modified>
</cp:coreProperties>
</file>