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20E7" w14:textId="08652292" w:rsidR="00B030E0" w:rsidRDefault="0026447C" w:rsidP="00264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447C">
        <w:rPr>
          <w:rFonts w:ascii="Times New Roman" w:hAnsi="Times New Roman" w:cs="Times New Roman"/>
          <w:sz w:val="24"/>
          <w:szCs w:val="24"/>
        </w:rPr>
        <w:t>Hamlet Application Task</w:t>
      </w:r>
    </w:p>
    <w:p w14:paraId="59BD32AA" w14:textId="4C3C4E8E" w:rsidR="0026447C" w:rsidRDefault="0026447C" w:rsidP="00264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Quotes + a bit info</w:t>
      </w:r>
    </w:p>
    <w:p w14:paraId="409E79AC" w14:textId="1DBD9FD6" w:rsidR="0026447C" w:rsidRDefault="0026447C" w:rsidP="00264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Skull symbolism: </w:t>
      </w:r>
    </w:p>
    <w:p w14:paraId="0EA99A5B" w14:textId="4FB3A6D9" w:rsidR="000D3B60" w:rsidRDefault="000D3B60" w:rsidP="000D3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death is inevitable </w:t>
      </w:r>
    </w:p>
    <w:p w14:paraId="067575E3" w14:textId="519ABAF2" w:rsidR="000D3B60" w:rsidRDefault="000D3B60" w:rsidP="000D3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Hamlet after he picks up the skull, he talks about Alexander the great and how he died and returned to dust in the earth</w:t>
      </w:r>
    </w:p>
    <w:p w14:paraId="142E8224" w14:textId="4900A146" w:rsidR="000D3B60" w:rsidRDefault="000D3B60" w:rsidP="000D3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 just as these great people died, everyone is going to die </w:t>
      </w:r>
    </w:p>
    <w:p w14:paraId="7D8B2017" w14:textId="13FA3AA4" w:rsidR="000D3B60" w:rsidRDefault="000D3B60" w:rsidP="000D3B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5 scene 1 line 192-194</w:t>
      </w:r>
    </w:p>
    <w:p w14:paraId="23F331EF" w14:textId="5ABC2F79" w:rsidR="000D3B60" w:rsidRDefault="001975E8" w:rsidP="00197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Physical breakdown after death </w:t>
      </w:r>
    </w:p>
    <w:p w14:paraId="00761FF5" w14:textId="4B015B7C" w:rsidR="001975E8" w:rsidRPr="001975E8" w:rsidRDefault="001975E8" w:rsidP="001975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he talks about the skull with </w:t>
      </w:r>
    </w:p>
    <w:p w14:paraId="3F774F91" w14:textId="683370A1" w:rsidR="0026447C" w:rsidRDefault="0026447C" w:rsidP="00264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stages of grieving:</w:t>
      </w:r>
    </w:p>
    <w:p w14:paraId="1874B352" w14:textId="7D2749F8" w:rsidR="0026447C" w:rsidRDefault="0026447C" w:rsidP="00264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3: Anger</w:t>
      </w:r>
    </w:p>
    <w:p w14:paraId="45C40E4C" w14:textId="5E54C3D9" w:rsidR="0026447C" w:rsidRDefault="0026447C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</w:t>
      </w:r>
      <w:r w:rsidR="009B37A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9B37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B37A7">
        <w:rPr>
          <w:rFonts w:ascii="Times New Roman" w:hAnsi="Times New Roman" w:cs="Times New Roman"/>
          <w:sz w:val="24"/>
          <w:szCs w:val="24"/>
        </w:rPr>
        <w:t xml:space="preserve"> mother as she married only after 2 months </w:t>
      </w:r>
    </w:p>
    <w:p w14:paraId="74EA4687" w14:textId="38B01F7E" w:rsidR="009B37A7" w:rsidRDefault="009B37A7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1 scene 2 line 137-138</w:t>
      </w:r>
    </w:p>
    <w:p w14:paraId="68157C94" w14:textId="5C17D2FD" w:rsidR="0026447C" w:rsidRDefault="0026447C" w:rsidP="00264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4: Sickness</w:t>
      </w:r>
    </w:p>
    <w:p w14:paraId="19060882" w14:textId="177A2048" w:rsidR="0026447C" w:rsidRDefault="0026447C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Goes to Ophelia looking pale </w:t>
      </w:r>
    </w:p>
    <w:p w14:paraId="43352C9E" w14:textId="1B5B2B27" w:rsidR="0026447C" w:rsidRDefault="0026447C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2 scene 1 lines 77-84</w:t>
      </w:r>
    </w:p>
    <w:p w14:paraId="139346F8" w14:textId="4769A89E" w:rsidR="0026447C" w:rsidRDefault="0026447C" w:rsidP="00264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7: Depression and Loneliness</w:t>
      </w:r>
    </w:p>
    <w:p w14:paraId="3B769D06" w14:textId="2FDA32D5" w:rsidR="0026447C" w:rsidRDefault="0026447C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withdraws from his family suicidal thoughts</w:t>
      </w:r>
    </w:p>
    <w:p w14:paraId="720D1634" w14:textId="75A0E9A5" w:rsidR="0026447C" w:rsidRDefault="0026447C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1 scene 2 lines 129-137</w:t>
      </w:r>
    </w:p>
    <w:p w14:paraId="39305EFF" w14:textId="1D7D8D71" w:rsidR="0026447C" w:rsidRDefault="0026447C" w:rsidP="00264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8: Re-entry troubles</w:t>
      </w:r>
    </w:p>
    <w:p w14:paraId="74A7D767" w14:textId="5898B96D" w:rsidR="0026447C" w:rsidRDefault="0026447C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doesn’t trust no one any more</w:t>
      </w:r>
    </w:p>
    <w:p w14:paraId="760E6D20" w14:textId="1BAC34B2" w:rsidR="0026447C" w:rsidRDefault="0026447C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rosencratz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other dude</w:t>
      </w:r>
    </w:p>
    <w:p w14:paraId="386E54D9" w14:textId="4425ADBF" w:rsidR="0026447C" w:rsidRDefault="0026447C" w:rsidP="00264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9: Hope emerges</w:t>
      </w:r>
    </w:p>
    <w:p w14:paraId="74875DE9" w14:textId="6F42A4E2" w:rsidR="0026447C" w:rsidRDefault="0026447C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purpose </w:t>
      </w:r>
    </w:p>
    <w:p w14:paraId="6ABC6CAF" w14:textId="235EE87F" w:rsidR="0026447C" w:rsidRDefault="0026447C" w:rsidP="00264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Wants to kill Claudius</w:t>
      </w:r>
    </w:p>
    <w:p w14:paraId="5AAA7F05" w14:textId="242921CF" w:rsidR="0026447C" w:rsidRDefault="0026447C" w:rsidP="00264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anxieties:</w:t>
      </w:r>
    </w:p>
    <w:p w14:paraId="5902D9B7" w14:textId="5EB0ABEE" w:rsidR="0026447C" w:rsidRDefault="0026447C" w:rsidP="00264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Realisitc</w:t>
      </w:r>
      <w:proofErr w:type="spellEnd"/>
      <w:r>
        <w:rPr>
          <w:rFonts w:ascii="Times New Roman" w:hAnsi="Times New Roman" w:cs="Times New Roman"/>
          <w:sz w:val="24"/>
          <w:szCs w:val="24"/>
        </w:rPr>
        <w:t>: when the guards see the ghost</w:t>
      </w:r>
    </w:p>
    <w:p w14:paraId="3AC0B608" w14:textId="12B3B499" w:rsidR="0026447C" w:rsidRDefault="0026447C" w:rsidP="00264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 – hamlet suicidal or Claudius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pryaing</w:t>
      </w:r>
      <w:proofErr w:type="spellEnd"/>
    </w:p>
    <w:p w14:paraId="132402F6" w14:textId="4BA82037" w:rsidR="0026447C" w:rsidRDefault="0026447C" w:rsidP="00264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Neurotic – when hamlet talk to the ghost and Gertrude is present there</w:t>
      </w:r>
    </w:p>
    <w:p w14:paraId="0BE8B606" w14:textId="462F4790" w:rsidR="009B37A7" w:rsidRDefault="009B37A7" w:rsidP="009B37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3 scene 4 line 125-127</w:t>
      </w:r>
    </w:p>
    <w:p w14:paraId="285F4D93" w14:textId="61EA0C98" w:rsidR="0026447C" w:rsidRDefault="0026447C" w:rsidP="00264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Displacement:</w:t>
      </w:r>
    </w:p>
    <w:p w14:paraId="6AF205BF" w14:textId="684E0BC7" w:rsidR="0026447C" w:rsidRDefault="0026447C" w:rsidP="00264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1 scene 2 177-178</w:t>
      </w:r>
    </w:p>
    <w:p w14:paraId="4B77FEFF" w14:textId="5252F006" w:rsidR="007536BD" w:rsidRDefault="0026447C" w:rsidP="00753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Hamlet actually </w:t>
      </w:r>
      <w:proofErr w:type="gramStart"/>
      <w:r>
        <w:rPr>
          <w:rFonts w:ascii="Times New Roman" w:hAnsi="Times New Roman" w:cs="Times New Roman"/>
          <w:sz w:val="24"/>
          <w:szCs w:val="24"/>
        </w:rPr>
        <w:t>anger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his mother but speaks harshly</w:t>
      </w:r>
      <w:r w:rsidR="007536BD">
        <w:rPr>
          <w:rFonts w:ascii="Times New Roman" w:hAnsi="Times New Roman" w:cs="Times New Roman"/>
          <w:sz w:val="24"/>
          <w:szCs w:val="24"/>
        </w:rPr>
        <w:t xml:space="preserve"> with Horatio</w:t>
      </w:r>
    </w:p>
    <w:p w14:paraId="52CEFDA8" w14:textId="153263BF" w:rsidR="007536BD" w:rsidRDefault="007536BD" w:rsidP="00753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 3 scene 2 line 146 </w:t>
      </w:r>
    </w:p>
    <w:p w14:paraId="1BF0F0CC" w14:textId="2D3E724C" w:rsidR="007536BD" w:rsidRPr="000D3B60" w:rsidRDefault="007536BD" w:rsidP="000D3B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just Ophelia but the women in his life</w:t>
      </w:r>
    </w:p>
    <w:sectPr w:rsidR="007536BD" w:rsidRPr="000D3B60" w:rsidSect="001E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52F18"/>
    <w:multiLevelType w:val="hybridMultilevel"/>
    <w:tmpl w:val="487C0D84"/>
    <w:lvl w:ilvl="0" w:tplc="8D5EF2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92970"/>
    <w:multiLevelType w:val="hybridMultilevel"/>
    <w:tmpl w:val="96ACC916"/>
    <w:lvl w:ilvl="0" w:tplc="33D4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779310">
    <w:abstractNumId w:val="1"/>
  </w:num>
  <w:num w:numId="2" w16cid:durableId="207855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7C"/>
    <w:rsid w:val="00037B0F"/>
    <w:rsid w:val="000D2BD6"/>
    <w:rsid w:val="000D3B60"/>
    <w:rsid w:val="00132075"/>
    <w:rsid w:val="00152B08"/>
    <w:rsid w:val="001975E8"/>
    <w:rsid w:val="001E6F35"/>
    <w:rsid w:val="0024054A"/>
    <w:rsid w:val="0026447C"/>
    <w:rsid w:val="00384F52"/>
    <w:rsid w:val="003D776F"/>
    <w:rsid w:val="00504EB1"/>
    <w:rsid w:val="00551C82"/>
    <w:rsid w:val="00665C60"/>
    <w:rsid w:val="00700784"/>
    <w:rsid w:val="007225BA"/>
    <w:rsid w:val="007536BD"/>
    <w:rsid w:val="007A04CF"/>
    <w:rsid w:val="00951A87"/>
    <w:rsid w:val="009B37A7"/>
    <w:rsid w:val="00A25D10"/>
    <w:rsid w:val="00AE0CFD"/>
    <w:rsid w:val="00AE5E71"/>
    <w:rsid w:val="00B37459"/>
    <w:rsid w:val="00DD7223"/>
    <w:rsid w:val="00E202F2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0D51"/>
  <w15:chartTrackingRefBased/>
  <w15:docId w15:val="{DF7F516E-4B9F-4955-AFC1-58AB8EC3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Koshal, Lara</dc:creator>
  <cp:keywords/>
  <dc:description/>
  <cp:lastModifiedBy>Koshal, Lara</cp:lastModifiedBy>
  <cp:revision>12</cp:revision>
  <dcterms:created xsi:type="dcterms:W3CDTF">2022-05-29T20:36:00Z</dcterms:created>
  <dcterms:modified xsi:type="dcterms:W3CDTF">2022-06-01T03:45:00Z</dcterms:modified>
</cp:coreProperties>
</file>