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052A" w14:textId="2BC80E21" w:rsidR="00B45A1D" w:rsidRPr="00BA7235" w:rsidRDefault="00347ED7">
      <w:pPr>
        <w:rPr>
          <w:u w:val="single"/>
        </w:rPr>
      </w:pPr>
      <w:r w:rsidRPr="00BA7235">
        <w:rPr>
          <w:u w:val="single"/>
        </w:rPr>
        <w:t>1/24/2024</w:t>
      </w:r>
    </w:p>
    <w:p w14:paraId="16F80D2B" w14:textId="35E2DF02" w:rsidR="00347ED7" w:rsidRDefault="00152924" w:rsidP="00347ED7">
      <w:pPr>
        <w:pStyle w:val="ListParagraph"/>
        <w:numPr>
          <w:ilvl w:val="0"/>
          <w:numId w:val="1"/>
        </w:numPr>
      </w:pPr>
      <w:r>
        <w:t>Data screening</w:t>
      </w:r>
    </w:p>
    <w:p w14:paraId="0D801D52" w14:textId="12B70610" w:rsidR="00152924" w:rsidRDefault="00152924" w:rsidP="00152924">
      <w:pPr>
        <w:pStyle w:val="ListParagraph"/>
        <w:numPr>
          <w:ilvl w:val="1"/>
          <w:numId w:val="1"/>
        </w:numPr>
      </w:pPr>
      <w:r>
        <w:t>Examine summary statistics</w:t>
      </w:r>
      <w:r w:rsidR="00445F6D">
        <w:t xml:space="preserve"> – look for unrealistic </w:t>
      </w:r>
      <w:proofErr w:type="gramStart"/>
      <w:r w:rsidR="00445F6D">
        <w:t>values</w:t>
      </w:r>
      <w:proofErr w:type="gramEnd"/>
    </w:p>
    <w:p w14:paraId="208750DF" w14:textId="25080EDC" w:rsidR="001E42CB" w:rsidRDefault="001E42CB" w:rsidP="001E42CB">
      <w:pPr>
        <w:pStyle w:val="ListParagraph"/>
        <w:numPr>
          <w:ilvl w:val="1"/>
          <w:numId w:val="1"/>
        </w:numPr>
      </w:pPr>
      <w:r>
        <w:t>Missing data</w:t>
      </w:r>
    </w:p>
    <w:p w14:paraId="3D25308B" w14:textId="03F439DD" w:rsidR="001E42CB" w:rsidRDefault="001E42CB" w:rsidP="001E42CB">
      <w:pPr>
        <w:pStyle w:val="ListParagraph"/>
        <w:numPr>
          <w:ilvl w:val="2"/>
          <w:numId w:val="1"/>
        </w:numPr>
      </w:pPr>
      <w:r>
        <w:t>Lost data</w:t>
      </w:r>
    </w:p>
    <w:p w14:paraId="37A4F8C5" w14:textId="10EDF2DB" w:rsidR="001E42CB" w:rsidRDefault="001E42CB" w:rsidP="001E42CB">
      <w:pPr>
        <w:pStyle w:val="ListParagraph"/>
        <w:numPr>
          <w:ilvl w:val="2"/>
          <w:numId w:val="1"/>
        </w:numPr>
      </w:pPr>
      <w:r>
        <w:t>Unable to take a measurement (broken equipment, no response, poor field conditions)</w:t>
      </w:r>
    </w:p>
    <w:p w14:paraId="2012E445" w14:textId="245D5FF0" w:rsidR="00380C58" w:rsidRDefault="00903F96" w:rsidP="00903F96">
      <w:pPr>
        <w:pStyle w:val="ListParagraph"/>
        <w:numPr>
          <w:ilvl w:val="0"/>
          <w:numId w:val="1"/>
        </w:numPr>
      </w:pPr>
      <w:r>
        <w:t>Dealing with missing data</w:t>
      </w:r>
    </w:p>
    <w:p w14:paraId="1531A586" w14:textId="0FC06EDB" w:rsidR="00903F96" w:rsidRDefault="00903F96" w:rsidP="00903F96">
      <w:pPr>
        <w:pStyle w:val="ListParagraph"/>
        <w:numPr>
          <w:ilvl w:val="1"/>
          <w:numId w:val="1"/>
        </w:numPr>
      </w:pPr>
      <w:r w:rsidRPr="00BA7235">
        <w:rPr>
          <w:b/>
          <w:bCs/>
        </w:rPr>
        <w:t>Complete case</w:t>
      </w:r>
      <w:r>
        <w:t xml:space="preserve">: omit any case that is missing </w:t>
      </w:r>
      <w:proofErr w:type="gramStart"/>
      <w:r>
        <w:t>data</w:t>
      </w:r>
      <w:proofErr w:type="gramEnd"/>
    </w:p>
    <w:p w14:paraId="4073597B" w14:textId="687DF797" w:rsidR="00903F96" w:rsidRDefault="00903F96" w:rsidP="00903F96">
      <w:pPr>
        <w:pStyle w:val="ListParagraph"/>
        <w:numPr>
          <w:ilvl w:val="2"/>
          <w:numId w:val="1"/>
        </w:numPr>
      </w:pPr>
      <w:r>
        <w:t>Discard information</w:t>
      </w:r>
    </w:p>
    <w:p w14:paraId="0F06D83A" w14:textId="2328E70D" w:rsidR="00903F96" w:rsidRDefault="00903F96" w:rsidP="00903F96">
      <w:pPr>
        <w:pStyle w:val="ListParagraph"/>
        <w:numPr>
          <w:ilvl w:val="2"/>
          <w:numId w:val="1"/>
        </w:numPr>
      </w:pPr>
      <w:r>
        <w:t xml:space="preserve">Decrease sample </w:t>
      </w:r>
      <w:proofErr w:type="gramStart"/>
      <w:r>
        <w:t>size</w:t>
      </w:r>
      <w:proofErr w:type="gramEnd"/>
    </w:p>
    <w:p w14:paraId="467617E0" w14:textId="66538440" w:rsidR="00903F96" w:rsidRDefault="00903F96" w:rsidP="00903F96">
      <w:pPr>
        <w:pStyle w:val="ListParagraph"/>
        <w:numPr>
          <w:ilvl w:val="2"/>
          <w:numId w:val="1"/>
        </w:numPr>
      </w:pPr>
      <w:r>
        <w:t>Non-random removals</w:t>
      </w:r>
    </w:p>
    <w:p w14:paraId="439C4E2C" w14:textId="6E1E3A61" w:rsidR="00903F96" w:rsidRDefault="00C30366" w:rsidP="00903F96">
      <w:pPr>
        <w:pStyle w:val="ListParagraph"/>
        <w:numPr>
          <w:ilvl w:val="1"/>
          <w:numId w:val="1"/>
        </w:numPr>
      </w:pPr>
      <w:r w:rsidRPr="00BA7235">
        <w:rPr>
          <w:b/>
          <w:bCs/>
        </w:rPr>
        <w:t>Imputation</w:t>
      </w:r>
      <w:r>
        <w:t xml:space="preserve">: “filling in” missing </w:t>
      </w:r>
      <w:r w:rsidR="00BA7235">
        <w:t>data</w:t>
      </w:r>
      <w:r>
        <w:t xml:space="preserve"> with plausible values</w:t>
      </w:r>
    </w:p>
    <w:p w14:paraId="7B99ECFD" w14:textId="0C87B256" w:rsidR="00C30366" w:rsidRDefault="00C30366" w:rsidP="00C30366">
      <w:pPr>
        <w:pStyle w:val="ListParagraph"/>
        <w:numPr>
          <w:ilvl w:val="2"/>
          <w:numId w:val="1"/>
        </w:numPr>
      </w:pPr>
      <w:r>
        <w:t xml:space="preserve">Regression models, Monte Carlo </w:t>
      </w:r>
      <w:r w:rsidR="00BA7235">
        <w:t>simulations</w:t>
      </w:r>
    </w:p>
    <w:p w14:paraId="05E231FA" w14:textId="31979F1A" w:rsidR="00C30366" w:rsidRDefault="00C30366" w:rsidP="00C30366">
      <w:pPr>
        <w:pStyle w:val="ListParagraph"/>
        <w:numPr>
          <w:ilvl w:val="2"/>
          <w:numId w:val="1"/>
        </w:numPr>
      </w:pPr>
      <w:r>
        <w:t>Still not “real data”</w:t>
      </w:r>
      <w:r w:rsidR="00BA7235">
        <w:t xml:space="preserve"> and can bias </w:t>
      </w:r>
      <w:proofErr w:type="gramStart"/>
      <w:r w:rsidR="00BA7235">
        <w:t>estimates</w:t>
      </w:r>
      <w:proofErr w:type="gramEnd"/>
    </w:p>
    <w:p w14:paraId="0FA8899B" w14:textId="60301D14" w:rsidR="00EF1666" w:rsidRDefault="00EF1666" w:rsidP="00EF1666">
      <w:pPr>
        <w:pStyle w:val="ListParagraph"/>
        <w:numPr>
          <w:ilvl w:val="3"/>
          <w:numId w:val="1"/>
        </w:numPr>
      </w:pPr>
      <w:r>
        <w:t xml:space="preserve">Need to include in discussion of paper or </w:t>
      </w:r>
      <w:proofErr w:type="gramStart"/>
      <w:r>
        <w:t>report</w:t>
      </w:r>
      <w:proofErr w:type="gramEnd"/>
    </w:p>
    <w:p w14:paraId="26651AEF" w14:textId="0CF6B357" w:rsidR="001152EB" w:rsidRDefault="001152EB" w:rsidP="00C30366">
      <w:pPr>
        <w:pStyle w:val="ListParagraph"/>
        <w:numPr>
          <w:ilvl w:val="2"/>
          <w:numId w:val="1"/>
        </w:numPr>
      </w:pPr>
      <w:r>
        <w:t>Interpolation between nearest values</w:t>
      </w:r>
    </w:p>
    <w:p w14:paraId="78CDF0C1" w14:textId="60DE83C7" w:rsidR="00EF1666" w:rsidRDefault="0045548E" w:rsidP="00EF1666">
      <w:pPr>
        <w:pStyle w:val="ListParagraph"/>
        <w:numPr>
          <w:ilvl w:val="0"/>
          <w:numId w:val="1"/>
        </w:numPr>
      </w:pPr>
      <w:r>
        <w:t>Data transformations and standardizations</w:t>
      </w:r>
    </w:p>
    <w:p w14:paraId="528D5734" w14:textId="3E04FE7D" w:rsidR="0045548E" w:rsidRDefault="0045548E" w:rsidP="0045548E">
      <w:pPr>
        <w:pStyle w:val="ListParagraph"/>
        <w:numPr>
          <w:ilvl w:val="1"/>
          <w:numId w:val="1"/>
        </w:numPr>
      </w:pPr>
      <w:r>
        <w:t>Multivariate normality and model assumptions</w:t>
      </w:r>
    </w:p>
    <w:p w14:paraId="05FA1C23" w14:textId="3C30D404" w:rsidR="0045548E" w:rsidRDefault="0045548E" w:rsidP="0045548E">
      <w:pPr>
        <w:pStyle w:val="ListParagraph"/>
        <w:numPr>
          <w:ilvl w:val="2"/>
          <w:numId w:val="1"/>
        </w:numPr>
      </w:pPr>
      <w:r>
        <w:t>Assumption of normality for many univariate stats</w:t>
      </w:r>
    </w:p>
    <w:p w14:paraId="2FAAE436" w14:textId="62939FF6" w:rsidR="0047108E" w:rsidRDefault="0047108E" w:rsidP="0045548E">
      <w:pPr>
        <w:pStyle w:val="ListParagraph"/>
        <w:numPr>
          <w:ilvl w:val="2"/>
          <w:numId w:val="1"/>
        </w:numPr>
      </w:pPr>
      <w:r>
        <w:t>Same for many multivariate statistics</w:t>
      </w:r>
    </w:p>
    <w:p w14:paraId="6475E870" w14:textId="6341FD92" w:rsidR="0047108E" w:rsidRDefault="0047108E" w:rsidP="0045548E">
      <w:pPr>
        <w:pStyle w:val="ListParagraph"/>
        <w:numPr>
          <w:ilvl w:val="2"/>
          <w:numId w:val="1"/>
        </w:numPr>
      </w:pPr>
      <w:r>
        <w:t>Thinking of normality, but in a 3-dimensional space</w:t>
      </w:r>
    </w:p>
    <w:p w14:paraId="7923B63B" w14:textId="16896FC3" w:rsidR="006E38A7" w:rsidRDefault="006E38A7" w:rsidP="006E38A7">
      <w:pPr>
        <w:pStyle w:val="ListParagraph"/>
        <w:numPr>
          <w:ilvl w:val="1"/>
          <w:numId w:val="1"/>
        </w:numPr>
      </w:pPr>
      <w:r>
        <w:t>Many tests, rarely used (</w:t>
      </w:r>
      <w:r w:rsidR="00D12253">
        <w:t xml:space="preserve">e.g., </w:t>
      </w:r>
      <w:proofErr w:type="spellStart"/>
      <w:r>
        <w:t>Mardia’s</w:t>
      </w:r>
      <w:proofErr w:type="spellEnd"/>
      <w:r>
        <w:t>, Henze-</w:t>
      </w:r>
      <w:proofErr w:type="spellStart"/>
      <w:r>
        <w:t>Zirkler’s</w:t>
      </w:r>
      <w:proofErr w:type="spellEnd"/>
      <w:r>
        <w:t>, Royston’s)</w:t>
      </w:r>
    </w:p>
    <w:p w14:paraId="7A62FBE1" w14:textId="77B7804D" w:rsidR="006E38A7" w:rsidRDefault="006E38A7" w:rsidP="006E38A7">
      <w:pPr>
        <w:pStyle w:val="ListParagraph"/>
        <w:numPr>
          <w:ilvl w:val="2"/>
          <w:numId w:val="1"/>
        </w:numPr>
      </w:pPr>
      <w:r>
        <w:t>Test each variable for univariate normality (in 2 dimensions)</w:t>
      </w:r>
    </w:p>
    <w:p w14:paraId="100A524D" w14:textId="6DA3E87E" w:rsidR="006E38A7" w:rsidRDefault="006E38A7" w:rsidP="006E38A7">
      <w:pPr>
        <w:pStyle w:val="ListParagraph"/>
        <w:numPr>
          <w:ilvl w:val="2"/>
          <w:numId w:val="1"/>
        </w:numPr>
      </w:pPr>
      <w:r>
        <w:t xml:space="preserve">If any variable is not normally distributed, no multivariate </w:t>
      </w:r>
      <w:proofErr w:type="gramStart"/>
      <w:r>
        <w:t>normality</w:t>
      </w:r>
      <w:proofErr w:type="gramEnd"/>
    </w:p>
    <w:p w14:paraId="60CFF172" w14:textId="4E36BE17" w:rsidR="006E38A7" w:rsidRDefault="006E38A7" w:rsidP="006E38A7">
      <w:pPr>
        <w:pStyle w:val="ListParagraph"/>
        <w:numPr>
          <w:ilvl w:val="2"/>
          <w:numId w:val="1"/>
        </w:numPr>
      </w:pPr>
      <w:r>
        <w:t>But the opposite is not true</w:t>
      </w:r>
      <w:r w:rsidR="00ED7B58">
        <w:t xml:space="preserve"> (multivariate normality does not mean that all the variables are univariately normal)</w:t>
      </w:r>
    </w:p>
    <w:p w14:paraId="6F610727" w14:textId="1F75A0FC" w:rsidR="00ED7B58" w:rsidRDefault="00ED7B58" w:rsidP="00ED7B58">
      <w:pPr>
        <w:pStyle w:val="ListParagraph"/>
        <w:numPr>
          <w:ilvl w:val="1"/>
          <w:numId w:val="1"/>
        </w:numPr>
      </w:pPr>
      <w:r>
        <w:t>Data transformation</w:t>
      </w:r>
    </w:p>
    <w:p w14:paraId="3AE88A19" w14:textId="1C463AE1" w:rsidR="0007469E" w:rsidRDefault="0007469E" w:rsidP="0007469E">
      <w:pPr>
        <w:pStyle w:val="ListParagraph"/>
        <w:numPr>
          <w:ilvl w:val="2"/>
          <w:numId w:val="1"/>
        </w:numPr>
      </w:pPr>
      <w:r>
        <w:t>Y* = f(Y): Y* = transformed variable, f = mathematical function, Y = original variable</w:t>
      </w:r>
    </w:p>
    <w:p w14:paraId="317039B8" w14:textId="75A046A0" w:rsidR="00551A4D" w:rsidRDefault="00551A4D" w:rsidP="0007469E">
      <w:pPr>
        <w:pStyle w:val="ListParagraph"/>
        <w:numPr>
          <w:ilvl w:val="2"/>
          <w:numId w:val="1"/>
        </w:numPr>
      </w:pPr>
      <w:r>
        <w:t xml:space="preserve">Improve assumptions of </w:t>
      </w:r>
      <w:r w:rsidRPr="00BB3978">
        <w:rPr>
          <w:b/>
          <w:bCs/>
        </w:rPr>
        <w:t>normality, linearity, homogeneity of variances</w:t>
      </w:r>
    </w:p>
    <w:p w14:paraId="5BF59E06" w14:textId="23377BEA" w:rsidR="00551A4D" w:rsidRDefault="00551A4D" w:rsidP="0007469E">
      <w:pPr>
        <w:pStyle w:val="ListParagraph"/>
        <w:numPr>
          <w:ilvl w:val="2"/>
          <w:numId w:val="1"/>
        </w:numPr>
      </w:pPr>
      <w:r>
        <w:t>Patterns of transformed data may be easier to understand and communicate than patterns in the raw data</w:t>
      </w:r>
      <w:r w:rsidR="00C171CF">
        <w:t xml:space="preserve"> (e.g., species-area relationship on log-log axes</w:t>
      </w:r>
      <w:r w:rsidR="004E0F8B">
        <w:t xml:space="preserve">, </w:t>
      </w:r>
      <w:r w:rsidR="004736E0">
        <w:t xml:space="preserve">qPCR efficiency </w:t>
      </w:r>
      <w:r w:rsidR="00162066">
        <w:t xml:space="preserve">on log-DNA copy number (x) by </w:t>
      </w:r>
      <w:proofErr w:type="spellStart"/>
      <w:r w:rsidR="00BB3978">
        <w:t>Cq</w:t>
      </w:r>
      <w:proofErr w:type="spellEnd"/>
      <w:r w:rsidR="00BB3978">
        <w:t xml:space="preserve"> value (y)</w:t>
      </w:r>
      <w:r w:rsidR="00C171CF">
        <w:t>)</w:t>
      </w:r>
    </w:p>
    <w:p w14:paraId="6CE338DC" w14:textId="180D3BC5" w:rsidR="004E3920" w:rsidRDefault="00EF0B88" w:rsidP="004E3920">
      <w:pPr>
        <w:pStyle w:val="ListParagraph"/>
        <w:numPr>
          <w:ilvl w:val="2"/>
          <w:numId w:val="1"/>
        </w:numPr>
      </w:pPr>
      <w:r>
        <w:t>Log transformation</w:t>
      </w:r>
      <w:r w:rsidR="004E392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</m:oMath>
    </w:p>
    <w:p w14:paraId="7FD128AA" w14:textId="526F85A7" w:rsidR="004D7694" w:rsidRDefault="004D7694" w:rsidP="004D7694">
      <w:pPr>
        <w:pStyle w:val="ListParagraph"/>
        <w:numPr>
          <w:ilvl w:val="3"/>
          <w:numId w:val="1"/>
        </w:numPr>
      </w:pPr>
      <w:r>
        <w:t xml:space="preserve">X must be </w:t>
      </w:r>
      <w:r w:rsidR="00BD312F">
        <w:t>≥</w:t>
      </w:r>
      <w:r>
        <w:t xml:space="preserve"> 0</w:t>
      </w:r>
      <w:r w:rsidR="00183BB7">
        <w:t xml:space="preserve"> (need to add a 1 to zero values)</w:t>
      </w:r>
    </w:p>
    <w:p w14:paraId="6D8114C3" w14:textId="2E2C97B0" w:rsidR="004D7694" w:rsidRDefault="004D7694" w:rsidP="004D7694">
      <w:pPr>
        <w:pStyle w:val="ListParagraph"/>
        <w:numPr>
          <w:ilvl w:val="3"/>
          <w:numId w:val="1"/>
        </w:numPr>
      </w:pPr>
      <w:r>
        <w:t xml:space="preserve">Compresses high values and spreads low </w:t>
      </w:r>
      <w:proofErr w:type="gramStart"/>
      <w:r>
        <w:t>values</w:t>
      </w:r>
      <w:proofErr w:type="gramEnd"/>
    </w:p>
    <w:p w14:paraId="1F0D9719" w14:textId="71EFE55D" w:rsidR="004D7694" w:rsidRDefault="004D7694" w:rsidP="004D7694">
      <w:pPr>
        <w:pStyle w:val="ListParagraph"/>
        <w:numPr>
          <w:ilvl w:val="3"/>
          <w:numId w:val="1"/>
        </w:numPr>
      </w:pPr>
      <w:r>
        <w:t xml:space="preserve">Equalizes variances when mean and variance are </w:t>
      </w:r>
      <w:proofErr w:type="gramStart"/>
      <w:r>
        <w:t>correlated</w:t>
      </w:r>
      <w:proofErr w:type="gramEnd"/>
    </w:p>
    <w:p w14:paraId="49E5EFAB" w14:textId="29DDE078" w:rsidR="004D7694" w:rsidRDefault="004D7694" w:rsidP="004D7694">
      <w:pPr>
        <w:pStyle w:val="ListParagraph"/>
        <w:numPr>
          <w:ilvl w:val="3"/>
          <w:numId w:val="1"/>
        </w:numPr>
      </w:pPr>
      <w:r>
        <w:t>When ratio of largest to smallest is &gt;10</w:t>
      </w:r>
    </w:p>
    <w:p w14:paraId="55FC9B13" w14:textId="4AD2A2DF" w:rsidR="004D7694" w:rsidRDefault="004D7694" w:rsidP="004D7694">
      <w:pPr>
        <w:pStyle w:val="ListParagraph"/>
        <w:numPr>
          <w:ilvl w:val="3"/>
          <w:numId w:val="1"/>
        </w:numPr>
      </w:pPr>
      <w:r>
        <w:t>Highly positively skewed data</w:t>
      </w:r>
      <w:r w:rsidR="004E3920">
        <w:t xml:space="preserve"> (bulk of data is in lower values of x)</w:t>
      </w:r>
    </w:p>
    <w:p w14:paraId="76A6FEFC" w14:textId="78713F45" w:rsidR="0001440E" w:rsidRPr="0001440E" w:rsidRDefault="0001440E" w:rsidP="0001440E">
      <w:pPr>
        <w:pStyle w:val="ListParagraph"/>
        <w:numPr>
          <w:ilvl w:val="2"/>
          <w:numId w:val="1"/>
        </w:numPr>
      </w:pPr>
      <w:r>
        <w:t xml:space="preserve">Square root transformation: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rad>
      </m:oMath>
    </w:p>
    <w:p w14:paraId="557A7D4A" w14:textId="4A631BC9" w:rsidR="0001440E" w:rsidRPr="0001440E" w:rsidRDefault="0001440E" w:rsidP="0001440E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X </w:t>
      </w:r>
      <w:r w:rsidR="00021F86">
        <w:t>≥</w:t>
      </w:r>
      <w:r>
        <w:rPr>
          <w:rFonts w:eastAsiaTheme="minorEastAsia"/>
        </w:rPr>
        <w:t xml:space="preserve"> 0</w:t>
      </w:r>
    </w:p>
    <w:p w14:paraId="0912EE89" w14:textId="3F13FA9D" w:rsidR="0001440E" w:rsidRPr="0001440E" w:rsidRDefault="0001440E" w:rsidP="0001440E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Similar, but less dramatic than log trans</w:t>
      </w:r>
    </w:p>
    <w:p w14:paraId="28571607" w14:textId="489216C8" w:rsidR="0001440E" w:rsidRPr="0001440E" w:rsidRDefault="0001440E" w:rsidP="0001440E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lastRenderedPageBreak/>
        <w:t xml:space="preserve">Used with count </w:t>
      </w:r>
      <w:proofErr w:type="gramStart"/>
      <w:r>
        <w:rPr>
          <w:rFonts w:eastAsiaTheme="minorEastAsia"/>
        </w:rPr>
        <w:t>data</w:t>
      </w:r>
      <w:proofErr w:type="gramEnd"/>
    </w:p>
    <w:p w14:paraId="1380AD2D" w14:textId="659FBA3E" w:rsidR="0001440E" w:rsidRPr="0001440E" w:rsidRDefault="0001440E" w:rsidP="0001440E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Count data follow Poisson distribution (i.e., mean = variance)</w:t>
      </w:r>
    </w:p>
    <w:p w14:paraId="3B7D59D3" w14:textId="0BA6E1DB" w:rsidR="0001440E" w:rsidRPr="0001440E" w:rsidRDefault="0001440E" w:rsidP="0001440E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Yields variance independent of </w:t>
      </w:r>
      <w:proofErr w:type="gramStart"/>
      <w:r>
        <w:rPr>
          <w:rFonts w:eastAsiaTheme="minorEastAsia"/>
        </w:rPr>
        <w:t>mean</w:t>
      </w:r>
      <w:proofErr w:type="gramEnd"/>
    </w:p>
    <w:p w14:paraId="62FA1E68" w14:textId="4BAFC376" w:rsidR="00CA2E97" w:rsidRPr="0001440E" w:rsidRDefault="00CA2E97" w:rsidP="00CA2E9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Arcsine square root transformation: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=arcsine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rad>
      </m:oMath>
    </w:p>
    <w:p w14:paraId="6EA543F8" w14:textId="32BB7C39" w:rsidR="0001440E" w:rsidRDefault="00CA2E97" w:rsidP="00CA2E97">
      <w:pPr>
        <w:pStyle w:val="ListParagraph"/>
        <w:numPr>
          <w:ilvl w:val="3"/>
          <w:numId w:val="1"/>
        </w:numPr>
      </w:pPr>
      <w:r>
        <w:t>S</w:t>
      </w:r>
      <w:r w:rsidR="00393896">
        <w:t>p</w:t>
      </w:r>
      <w:r>
        <w:t xml:space="preserve">reads out values in </w:t>
      </w:r>
      <w:proofErr w:type="gramStart"/>
      <w:r>
        <w:t>middle</w:t>
      </w:r>
      <w:proofErr w:type="gramEnd"/>
    </w:p>
    <w:p w14:paraId="64D6EB9C" w14:textId="28F9C825" w:rsidR="00CA2E97" w:rsidRDefault="00CA2E97" w:rsidP="00CA2E97">
      <w:pPr>
        <w:pStyle w:val="ListParagraph"/>
        <w:numPr>
          <w:ilvl w:val="3"/>
          <w:numId w:val="1"/>
        </w:numPr>
      </w:pPr>
      <w:r>
        <w:t xml:space="preserve">Good for data bounded between 0 and </w:t>
      </w:r>
      <w:proofErr w:type="gramStart"/>
      <w:r>
        <w:t>1</w:t>
      </w:r>
      <w:proofErr w:type="gramEnd"/>
    </w:p>
    <w:p w14:paraId="06A9358D" w14:textId="11ACF18E" w:rsidR="00393896" w:rsidRDefault="00393896" w:rsidP="00CA2E97">
      <w:pPr>
        <w:pStyle w:val="ListParagraph"/>
        <w:numPr>
          <w:ilvl w:val="3"/>
          <w:numId w:val="1"/>
        </w:numPr>
        <w:rPr>
          <w:b/>
          <w:bCs/>
        </w:rPr>
      </w:pPr>
      <w:r w:rsidRPr="00393896">
        <w:rPr>
          <w:b/>
          <w:bCs/>
        </w:rPr>
        <w:t>Inappropriate for binomial data or probabilities</w:t>
      </w:r>
    </w:p>
    <w:p w14:paraId="124215A2" w14:textId="27508901" w:rsidR="00021F86" w:rsidRDefault="00021F86" w:rsidP="00CA2E97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Should be proportion or percent </w:t>
      </w:r>
      <w:proofErr w:type="gramStart"/>
      <w:r>
        <w:rPr>
          <w:b/>
          <w:bCs/>
        </w:rPr>
        <w:t>data</w:t>
      </w:r>
      <w:proofErr w:type="gramEnd"/>
    </w:p>
    <w:p w14:paraId="78A44ECA" w14:textId="199B255C" w:rsidR="00E8587F" w:rsidRDefault="00E8587F" w:rsidP="00E8587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Transformations summary</w:t>
      </w:r>
    </w:p>
    <w:p w14:paraId="2587BD80" w14:textId="3DF862FB" w:rsidR="00E8587F" w:rsidRPr="00E8587F" w:rsidRDefault="00E8587F" w:rsidP="00E8587F">
      <w:pPr>
        <w:pStyle w:val="ListParagraph"/>
        <w:numPr>
          <w:ilvl w:val="3"/>
          <w:numId w:val="1"/>
        </w:numPr>
      </w:pPr>
      <w:r w:rsidRPr="00E8587F">
        <w:t xml:space="preserve">Use </w:t>
      </w:r>
      <w:r w:rsidRPr="00E8587F">
        <w:rPr>
          <w:b/>
          <w:bCs/>
        </w:rPr>
        <w:t>log</w:t>
      </w:r>
      <w:r w:rsidRPr="00E8587F">
        <w:t xml:space="preserve"> or </w:t>
      </w:r>
      <w:r w:rsidRPr="00B165DD">
        <w:rPr>
          <w:b/>
          <w:bCs/>
        </w:rPr>
        <w:t>square root</w:t>
      </w:r>
      <w:r w:rsidRPr="00E8587F">
        <w:t xml:space="preserve"> for highly </w:t>
      </w:r>
      <w:r w:rsidR="00B165DD" w:rsidRPr="00E8587F">
        <w:t>skewed</w:t>
      </w:r>
      <w:r w:rsidRPr="00E8587F">
        <w:t xml:space="preserve"> data or data ranging &gt; 2 orders of </w:t>
      </w:r>
      <w:proofErr w:type="gramStart"/>
      <w:r w:rsidRPr="00E8587F">
        <w:t>magnitude</w:t>
      </w:r>
      <w:proofErr w:type="gramEnd"/>
    </w:p>
    <w:p w14:paraId="02569B6E" w14:textId="1D089DD4" w:rsidR="00E8587F" w:rsidRPr="00E8587F" w:rsidRDefault="00E8587F" w:rsidP="00E8587F">
      <w:pPr>
        <w:pStyle w:val="ListParagraph"/>
        <w:numPr>
          <w:ilvl w:val="3"/>
          <w:numId w:val="1"/>
        </w:numPr>
      </w:pPr>
      <w:r w:rsidRPr="00E8587F">
        <w:rPr>
          <w:b/>
          <w:bCs/>
        </w:rPr>
        <w:t>Arcsine square root</w:t>
      </w:r>
      <w:r w:rsidRPr="00E8587F">
        <w:t xml:space="preserve"> for proportions</w:t>
      </w:r>
    </w:p>
    <w:p w14:paraId="5F254C0C" w14:textId="1D106B86" w:rsidR="00E8587F" w:rsidRPr="00E8587F" w:rsidRDefault="00B165DD" w:rsidP="00E8587F">
      <w:pPr>
        <w:pStyle w:val="ListParagraph"/>
        <w:numPr>
          <w:ilvl w:val="3"/>
          <w:numId w:val="1"/>
        </w:numPr>
      </w:pPr>
      <w:r w:rsidRPr="00E8587F">
        <w:t>Transformations</w:t>
      </w:r>
      <w:r w:rsidR="00E8587F" w:rsidRPr="00E8587F">
        <w:t xml:space="preserve"> applied to a related variable set should use the same </w:t>
      </w:r>
      <w:proofErr w:type="gramStart"/>
      <w:r w:rsidR="00E8587F" w:rsidRPr="00E8587F">
        <w:t>transformation</w:t>
      </w:r>
      <w:proofErr w:type="gramEnd"/>
    </w:p>
    <w:p w14:paraId="37BDDCB2" w14:textId="541BAC03" w:rsidR="00E8587F" w:rsidRDefault="00E8587F" w:rsidP="00E8587F">
      <w:pPr>
        <w:pStyle w:val="ListParagraph"/>
        <w:numPr>
          <w:ilvl w:val="3"/>
          <w:numId w:val="1"/>
        </w:numPr>
      </w:pPr>
      <w:r w:rsidRPr="00E8587F">
        <w:t xml:space="preserve">Unrelated variables can be transformed </w:t>
      </w:r>
      <w:proofErr w:type="gramStart"/>
      <w:r w:rsidRPr="00E8587F">
        <w:t>independently</w:t>
      </w:r>
      <w:proofErr w:type="gramEnd"/>
    </w:p>
    <w:p w14:paraId="4141D764" w14:textId="642D8A82" w:rsidR="00B165DD" w:rsidRDefault="00B165DD" w:rsidP="00B165DD">
      <w:pPr>
        <w:pStyle w:val="ListParagraph"/>
        <w:numPr>
          <w:ilvl w:val="1"/>
          <w:numId w:val="1"/>
        </w:numPr>
      </w:pPr>
      <w:r>
        <w:t>Data standardizations</w:t>
      </w:r>
    </w:p>
    <w:p w14:paraId="00D8A44A" w14:textId="7395FB04" w:rsidR="00B165DD" w:rsidRDefault="00B165DD" w:rsidP="00B165DD">
      <w:pPr>
        <w:pStyle w:val="ListParagraph"/>
        <w:numPr>
          <w:ilvl w:val="2"/>
          <w:numId w:val="1"/>
        </w:numPr>
      </w:pPr>
      <w:r>
        <w:t xml:space="preserve">Facilitate comparison and analysis of variables with unequal and variable sample </w:t>
      </w:r>
      <w:proofErr w:type="gramStart"/>
      <w:r>
        <w:t>units</w:t>
      </w:r>
      <w:proofErr w:type="gramEnd"/>
    </w:p>
    <w:p w14:paraId="1AD11EDC" w14:textId="3156E3F4" w:rsidR="00B165DD" w:rsidRDefault="00B165DD" w:rsidP="00B165DD">
      <w:pPr>
        <w:pStyle w:val="ListParagraph"/>
        <w:numPr>
          <w:ilvl w:val="2"/>
          <w:numId w:val="1"/>
        </w:numPr>
      </w:pPr>
      <w:r>
        <w:t xml:space="preserve">Applied to rows or columns of data </w:t>
      </w:r>
      <w:proofErr w:type="gramStart"/>
      <w:r>
        <w:t>matrix</w:t>
      </w:r>
      <w:proofErr w:type="gramEnd"/>
    </w:p>
    <w:p w14:paraId="0EDDBD0B" w14:textId="5DD11971" w:rsidR="00B165DD" w:rsidRDefault="002A52EE" w:rsidP="00B165DD">
      <w:pPr>
        <w:pStyle w:val="ListParagraph"/>
        <w:numPr>
          <w:ilvl w:val="2"/>
          <w:numId w:val="1"/>
        </w:numPr>
      </w:pPr>
      <w:r>
        <w:t>Column standardization</w:t>
      </w:r>
    </w:p>
    <w:p w14:paraId="0E3A8EBB" w14:textId="78882D0B" w:rsidR="002A52EE" w:rsidRDefault="002A52EE" w:rsidP="002A52EE">
      <w:pPr>
        <w:pStyle w:val="ListParagraph"/>
        <w:numPr>
          <w:ilvl w:val="3"/>
          <w:numId w:val="1"/>
        </w:numPr>
      </w:pPr>
      <w:r>
        <w:t xml:space="preserve">Adjust for differences among </w:t>
      </w:r>
      <w:proofErr w:type="gramStart"/>
      <w:r>
        <w:t>variables</w:t>
      </w:r>
      <w:proofErr w:type="gramEnd"/>
    </w:p>
    <w:p w14:paraId="5AD8DD27" w14:textId="35BA31CF" w:rsidR="002A52EE" w:rsidRDefault="002A52EE" w:rsidP="002A52EE">
      <w:pPr>
        <w:pStyle w:val="ListParagraph"/>
        <w:numPr>
          <w:ilvl w:val="3"/>
          <w:numId w:val="1"/>
        </w:numPr>
      </w:pPr>
      <w:r>
        <w:t xml:space="preserve">Focus is on the profile across a sample </w:t>
      </w:r>
      <w:proofErr w:type="gramStart"/>
      <w:r>
        <w:t>unit</w:t>
      </w:r>
      <w:proofErr w:type="gramEnd"/>
    </w:p>
    <w:p w14:paraId="04E92D2F" w14:textId="1B5F1670" w:rsidR="00345FEA" w:rsidRDefault="00345FEA" w:rsidP="002A52EE">
      <w:pPr>
        <w:pStyle w:val="ListParagraph"/>
        <w:numPr>
          <w:ilvl w:val="3"/>
          <w:numId w:val="1"/>
        </w:numPr>
      </w:pPr>
      <w:r>
        <w:t>E.g., different environmental variables with different units</w:t>
      </w:r>
    </w:p>
    <w:p w14:paraId="7706BC11" w14:textId="661EE33A" w:rsidR="00345FEA" w:rsidRDefault="00345FEA" w:rsidP="00345FEA">
      <w:pPr>
        <w:pStyle w:val="ListParagraph"/>
        <w:numPr>
          <w:ilvl w:val="2"/>
          <w:numId w:val="1"/>
        </w:numPr>
      </w:pPr>
      <w:r>
        <w:t>Row standardization</w:t>
      </w:r>
    </w:p>
    <w:p w14:paraId="016F4A1E" w14:textId="46AC9FA1" w:rsidR="00345FEA" w:rsidRDefault="00345FEA" w:rsidP="00345FEA">
      <w:pPr>
        <w:pStyle w:val="ListParagraph"/>
        <w:numPr>
          <w:ilvl w:val="3"/>
          <w:numId w:val="1"/>
        </w:numPr>
      </w:pPr>
      <w:r>
        <w:t xml:space="preserve">Adjust for differences among sample </w:t>
      </w:r>
      <w:proofErr w:type="gramStart"/>
      <w:r>
        <w:t>units</w:t>
      </w:r>
      <w:proofErr w:type="gramEnd"/>
    </w:p>
    <w:p w14:paraId="120F38E6" w14:textId="19778B7D" w:rsidR="00345FEA" w:rsidRDefault="00345FEA" w:rsidP="00345FEA">
      <w:pPr>
        <w:pStyle w:val="ListParagraph"/>
        <w:numPr>
          <w:ilvl w:val="3"/>
          <w:numId w:val="1"/>
        </w:numPr>
      </w:pPr>
      <w:r>
        <w:t>Focus is on the profile within a sample unit (e.g., get relative abundance of species within a site)</w:t>
      </w:r>
    </w:p>
    <w:p w14:paraId="44BC1735" w14:textId="2282E0C5" w:rsidR="00B46D6E" w:rsidRDefault="00B46D6E" w:rsidP="00B46D6E">
      <w:pPr>
        <w:pStyle w:val="ListParagraph"/>
        <w:numPr>
          <w:ilvl w:val="2"/>
          <w:numId w:val="1"/>
        </w:numPr>
      </w:pPr>
      <w:r>
        <w:t>Column Z-score standardization</w:t>
      </w:r>
      <w:r w:rsidR="004E497B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14:paraId="3C72FB11" w14:textId="432915D7" w:rsidR="00B46D6E" w:rsidRDefault="00B46D6E" w:rsidP="00B46D6E">
      <w:pPr>
        <w:pStyle w:val="ListParagraph"/>
        <w:numPr>
          <w:ilvl w:val="3"/>
          <w:numId w:val="1"/>
        </w:numPr>
      </w:pPr>
      <w:r>
        <w:t>Converts data to z-scores (mean = 0, varian</w:t>
      </w:r>
      <w:r w:rsidR="004E497B">
        <w:t>c</w:t>
      </w:r>
      <w:r>
        <w:t>e =1)</w:t>
      </w:r>
    </w:p>
    <w:p w14:paraId="45A00418" w14:textId="1752A9DB" w:rsidR="00B46D6E" w:rsidRDefault="00B46D6E" w:rsidP="00B46D6E">
      <w:pPr>
        <w:pStyle w:val="ListParagraph"/>
        <w:numPr>
          <w:ilvl w:val="3"/>
          <w:numId w:val="1"/>
        </w:numPr>
      </w:pPr>
      <w:r>
        <w:t>Places variables on equal footing</w:t>
      </w:r>
    </w:p>
    <w:p w14:paraId="28CD9AC8" w14:textId="31AA8BB8" w:rsidR="00B46D6E" w:rsidRDefault="00B46D6E" w:rsidP="00B46D6E">
      <w:pPr>
        <w:pStyle w:val="ListParagraph"/>
        <w:numPr>
          <w:ilvl w:val="3"/>
          <w:numId w:val="1"/>
        </w:numPr>
      </w:pPr>
      <w:r>
        <w:t xml:space="preserve">Necessary when variables have different scales or units of </w:t>
      </w:r>
      <w:proofErr w:type="gramStart"/>
      <w:r>
        <w:t>measurement</w:t>
      </w:r>
      <w:proofErr w:type="gramEnd"/>
    </w:p>
    <w:p w14:paraId="3EF472A8" w14:textId="0D98CAAD" w:rsidR="004E497B" w:rsidRDefault="004E497B" w:rsidP="00B46D6E">
      <w:pPr>
        <w:pStyle w:val="ListParagraph"/>
        <w:numPr>
          <w:ilvl w:val="3"/>
          <w:numId w:val="1"/>
        </w:numPr>
      </w:pPr>
      <w:r>
        <w:t>Putting data into units of standard deviation</w:t>
      </w:r>
    </w:p>
    <w:p w14:paraId="3A63DC06" w14:textId="3B84A09F" w:rsidR="00D206F3" w:rsidRDefault="00D206F3" w:rsidP="00D206F3">
      <w:pPr>
        <w:pStyle w:val="ListParagraph"/>
        <w:numPr>
          <w:ilvl w:val="2"/>
          <w:numId w:val="1"/>
        </w:numPr>
      </w:pPr>
      <w:r>
        <w:t xml:space="preserve">Column total </w:t>
      </w:r>
      <w:r w:rsidR="00597280">
        <w:t>standardization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</w:p>
    <w:p w14:paraId="5B753598" w14:textId="510BEC2E" w:rsidR="00D206F3" w:rsidRDefault="00D206F3" w:rsidP="00D206F3">
      <w:pPr>
        <w:pStyle w:val="ListParagraph"/>
        <w:numPr>
          <w:ilvl w:val="3"/>
          <w:numId w:val="1"/>
        </w:numPr>
      </w:pPr>
      <w:r>
        <w:t>X &gt;= 0</w:t>
      </w:r>
    </w:p>
    <w:p w14:paraId="62C6E8A5" w14:textId="0BA70191" w:rsidR="00D206F3" w:rsidRDefault="00D206F3" w:rsidP="00D206F3">
      <w:pPr>
        <w:pStyle w:val="ListParagraph"/>
        <w:numPr>
          <w:ilvl w:val="3"/>
          <w:numId w:val="1"/>
        </w:numPr>
      </w:pPr>
      <w:r>
        <w:t>Commonly used to adjust for un</w:t>
      </w:r>
      <w:r w:rsidR="00C36A21">
        <w:t>eq</w:t>
      </w:r>
      <w:r>
        <w:t xml:space="preserve">ual abundances among </w:t>
      </w:r>
      <w:proofErr w:type="gramStart"/>
      <w:r>
        <w:t>species</w:t>
      </w:r>
      <w:proofErr w:type="gramEnd"/>
    </w:p>
    <w:p w14:paraId="3DA6A471" w14:textId="2049EAF0" w:rsidR="00D206F3" w:rsidRDefault="00D206F3" w:rsidP="00D206F3">
      <w:pPr>
        <w:pStyle w:val="ListParagraph"/>
        <w:numPr>
          <w:ilvl w:val="3"/>
          <w:numId w:val="1"/>
        </w:numPr>
      </w:pPr>
      <w:r>
        <w:t>Relative abundance across sample units/sites</w:t>
      </w:r>
    </w:p>
    <w:p w14:paraId="4571B592" w14:textId="27953998" w:rsidR="00C36A21" w:rsidRDefault="00C36A21" w:rsidP="00C36A21">
      <w:pPr>
        <w:pStyle w:val="ListParagraph"/>
        <w:numPr>
          <w:ilvl w:val="2"/>
          <w:numId w:val="1"/>
        </w:numPr>
      </w:pPr>
      <w:r>
        <w:t xml:space="preserve">Row total </w:t>
      </w:r>
      <w:r w:rsidR="00597280">
        <w:t>standardization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14:paraId="347BDEB4" w14:textId="51149C1B" w:rsidR="00E8587F" w:rsidRDefault="00C36A21" w:rsidP="00C36A21">
      <w:pPr>
        <w:pStyle w:val="ListParagraph"/>
        <w:numPr>
          <w:ilvl w:val="3"/>
          <w:numId w:val="1"/>
        </w:numPr>
      </w:pPr>
      <w:r>
        <w:t xml:space="preserve">Commonly used to adjust for unequal abundances among </w:t>
      </w:r>
      <w:proofErr w:type="gramStart"/>
      <w:r>
        <w:t>sites</w:t>
      </w:r>
      <w:proofErr w:type="gramEnd"/>
    </w:p>
    <w:p w14:paraId="09C52167" w14:textId="69706DB6" w:rsidR="00B65884" w:rsidRDefault="00B65884" w:rsidP="00B65884">
      <w:pPr>
        <w:pStyle w:val="ListParagraph"/>
        <w:numPr>
          <w:ilvl w:val="2"/>
          <w:numId w:val="1"/>
        </w:numPr>
      </w:pPr>
      <w:r>
        <w:t>When to standardize?</w:t>
      </w:r>
    </w:p>
    <w:p w14:paraId="0D9598B8" w14:textId="0C3CD3FA" w:rsidR="00B65884" w:rsidRDefault="00B65884" w:rsidP="00B65884">
      <w:pPr>
        <w:pStyle w:val="ListParagraph"/>
        <w:numPr>
          <w:ilvl w:val="3"/>
          <w:numId w:val="1"/>
        </w:numPr>
      </w:pPr>
      <w:r>
        <w:t>Depends on variability a</w:t>
      </w:r>
      <w:r w:rsidR="00214A53">
        <w:t>m</w:t>
      </w:r>
      <w:r>
        <w:t>ong rows and columns as measured by the coefficient of variation (cv)</w:t>
      </w:r>
    </w:p>
    <w:p w14:paraId="19D19A19" w14:textId="075A691B" w:rsidR="00B65884" w:rsidRDefault="00B65884" w:rsidP="00B65884">
      <w:pPr>
        <w:pStyle w:val="ListParagraph"/>
        <w:numPr>
          <w:ilvl w:val="3"/>
          <w:numId w:val="1"/>
        </w:numPr>
      </w:pPr>
      <w:proofErr w:type="spellStart"/>
      <w:r>
        <w:t>Cv</w:t>
      </w:r>
      <w:proofErr w:type="spellEnd"/>
      <w:r>
        <w:t xml:space="preserve"> = </w:t>
      </w:r>
      <w:proofErr w:type="spellStart"/>
      <w:r>
        <w:t>sd</w:t>
      </w:r>
      <w:proofErr w:type="spellEnd"/>
      <w:r>
        <w:t>/mean</w:t>
      </w:r>
    </w:p>
    <w:p w14:paraId="4AA68391" w14:textId="32FD67D2" w:rsidR="00B65884" w:rsidRDefault="00244C99" w:rsidP="00B65884">
      <w:pPr>
        <w:pStyle w:val="ListParagraph"/>
        <w:numPr>
          <w:ilvl w:val="3"/>
          <w:numId w:val="1"/>
        </w:numPr>
      </w:pPr>
      <w:r>
        <w:lastRenderedPageBreak/>
        <w:t>Table 9.2 (McCune and Grace 2002)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074"/>
        <w:gridCol w:w="3396"/>
      </w:tblGrid>
      <w:tr w:rsidR="00423254" w14:paraId="6D77BF68" w14:textId="77777777" w:rsidTr="00423254">
        <w:tc>
          <w:tcPr>
            <w:tcW w:w="4675" w:type="dxa"/>
          </w:tcPr>
          <w:p w14:paraId="741615B0" w14:textId="59EB47A2" w:rsidR="00423254" w:rsidRDefault="00423254" w:rsidP="00244C99">
            <w:pPr>
              <w:pStyle w:val="ListParagraph"/>
              <w:ind w:left="0"/>
            </w:pPr>
            <w:r>
              <w:t>C</w:t>
            </w:r>
            <w:r w:rsidR="00DB590F">
              <w:t>V</w:t>
            </w:r>
            <w:r>
              <w:t xml:space="preserve"> (%)</w:t>
            </w:r>
          </w:p>
        </w:tc>
        <w:tc>
          <w:tcPr>
            <w:tcW w:w="4675" w:type="dxa"/>
          </w:tcPr>
          <w:p w14:paraId="0E4AFA79" w14:textId="2C9B9E79" w:rsidR="00423254" w:rsidRDefault="00DB590F" w:rsidP="00244C99">
            <w:pPr>
              <w:pStyle w:val="ListParagraph"/>
              <w:ind w:left="0"/>
            </w:pPr>
            <w:r>
              <w:t>Variability</w:t>
            </w:r>
            <w:r w:rsidR="00423254">
              <w:t xml:space="preserve"> among rows or column</w:t>
            </w:r>
          </w:p>
        </w:tc>
      </w:tr>
      <w:tr w:rsidR="00423254" w14:paraId="48393965" w14:textId="77777777" w:rsidTr="00423254">
        <w:tc>
          <w:tcPr>
            <w:tcW w:w="4675" w:type="dxa"/>
          </w:tcPr>
          <w:p w14:paraId="25F6F59D" w14:textId="3DB4AECD" w:rsidR="00423254" w:rsidRDefault="00423254" w:rsidP="00244C99">
            <w:pPr>
              <w:pStyle w:val="ListParagraph"/>
              <w:ind w:left="0"/>
            </w:pPr>
            <w:r>
              <w:t>&lt;50</w:t>
            </w:r>
          </w:p>
        </w:tc>
        <w:tc>
          <w:tcPr>
            <w:tcW w:w="4675" w:type="dxa"/>
          </w:tcPr>
          <w:p w14:paraId="0E395331" w14:textId="614A3FF6" w:rsidR="00423254" w:rsidRDefault="006B5B4E" w:rsidP="00244C99">
            <w:pPr>
              <w:pStyle w:val="ListParagraph"/>
              <w:ind w:left="0"/>
            </w:pPr>
            <w:r>
              <w:t>Small. Relativization usually has small</w:t>
            </w:r>
            <w:r w:rsidR="00DB590F">
              <w:t xml:space="preserve"> </w:t>
            </w:r>
            <w:r>
              <w:t>effect</w:t>
            </w:r>
          </w:p>
        </w:tc>
      </w:tr>
      <w:tr w:rsidR="00423254" w14:paraId="6C69723F" w14:textId="77777777" w:rsidTr="00423254">
        <w:tc>
          <w:tcPr>
            <w:tcW w:w="4675" w:type="dxa"/>
          </w:tcPr>
          <w:p w14:paraId="565BB32E" w14:textId="2C8B8A14" w:rsidR="00423254" w:rsidRDefault="00423254" w:rsidP="00244C99">
            <w:pPr>
              <w:pStyle w:val="ListParagraph"/>
              <w:ind w:left="0"/>
            </w:pPr>
            <w:r>
              <w:t>50-100</w:t>
            </w:r>
          </w:p>
        </w:tc>
        <w:tc>
          <w:tcPr>
            <w:tcW w:w="4675" w:type="dxa"/>
          </w:tcPr>
          <w:p w14:paraId="16F5BD3C" w14:textId="77777777" w:rsidR="00423254" w:rsidRDefault="00423254" w:rsidP="00244C99">
            <w:pPr>
              <w:pStyle w:val="ListParagraph"/>
              <w:ind w:left="0"/>
            </w:pPr>
          </w:p>
        </w:tc>
      </w:tr>
      <w:tr w:rsidR="00423254" w14:paraId="11DEAF99" w14:textId="77777777" w:rsidTr="00423254">
        <w:tc>
          <w:tcPr>
            <w:tcW w:w="4675" w:type="dxa"/>
          </w:tcPr>
          <w:p w14:paraId="2450D7B8" w14:textId="65F55B15" w:rsidR="00423254" w:rsidRDefault="00423254" w:rsidP="00244C99">
            <w:pPr>
              <w:pStyle w:val="ListParagraph"/>
              <w:ind w:left="0"/>
            </w:pPr>
            <w:r>
              <w:t>100-300</w:t>
            </w:r>
          </w:p>
        </w:tc>
        <w:tc>
          <w:tcPr>
            <w:tcW w:w="4675" w:type="dxa"/>
          </w:tcPr>
          <w:p w14:paraId="4C7078FF" w14:textId="77777777" w:rsidR="00423254" w:rsidRDefault="00423254" w:rsidP="00244C99">
            <w:pPr>
              <w:pStyle w:val="ListParagraph"/>
              <w:ind w:left="0"/>
            </w:pPr>
          </w:p>
        </w:tc>
      </w:tr>
      <w:tr w:rsidR="00423254" w14:paraId="7105993E" w14:textId="77777777" w:rsidTr="00423254">
        <w:tc>
          <w:tcPr>
            <w:tcW w:w="4675" w:type="dxa"/>
          </w:tcPr>
          <w:p w14:paraId="270335B5" w14:textId="6327B3C2" w:rsidR="00423254" w:rsidRDefault="00423254" w:rsidP="00244C99">
            <w:pPr>
              <w:pStyle w:val="ListParagraph"/>
              <w:ind w:left="0"/>
            </w:pPr>
            <w:r>
              <w:t>&gt;300</w:t>
            </w:r>
          </w:p>
        </w:tc>
        <w:tc>
          <w:tcPr>
            <w:tcW w:w="4675" w:type="dxa"/>
          </w:tcPr>
          <w:p w14:paraId="41303247" w14:textId="4632264D" w:rsidR="00423254" w:rsidRDefault="00423254" w:rsidP="00244C99">
            <w:pPr>
              <w:pStyle w:val="ListParagraph"/>
              <w:ind w:left="0"/>
            </w:pPr>
            <w:r>
              <w:t>Very large</w:t>
            </w:r>
          </w:p>
        </w:tc>
      </w:tr>
    </w:tbl>
    <w:p w14:paraId="01255D08" w14:textId="77777777" w:rsidR="00244C99" w:rsidRDefault="00244C99" w:rsidP="00244C99">
      <w:pPr>
        <w:pStyle w:val="ListParagraph"/>
        <w:ind w:left="2880"/>
      </w:pPr>
    </w:p>
    <w:p w14:paraId="64A29434" w14:textId="20E44779" w:rsidR="0045548E" w:rsidRDefault="0045548E" w:rsidP="00EF1666">
      <w:pPr>
        <w:pStyle w:val="ListParagraph"/>
        <w:numPr>
          <w:ilvl w:val="0"/>
          <w:numId w:val="1"/>
        </w:numPr>
      </w:pPr>
      <w:r>
        <w:t>Outliers</w:t>
      </w:r>
    </w:p>
    <w:p w14:paraId="4474E9D7" w14:textId="62DD5698" w:rsidR="00DB590F" w:rsidRDefault="00DB590F" w:rsidP="00DB590F">
      <w:pPr>
        <w:pStyle w:val="ListParagraph"/>
        <w:numPr>
          <w:ilvl w:val="1"/>
          <w:numId w:val="1"/>
        </w:numPr>
      </w:pPr>
      <w:r>
        <w:t xml:space="preserve">Outliers are recorded values of measurements or observations that are outside the range of the bulk of the </w:t>
      </w:r>
      <w:proofErr w:type="gramStart"/>
      <w:r>
        <w:t>data</w:t>
      </w:r>
      <w:proofErr w:type="gramEnd"/>
    </w:p>
    <w:p w14:paraId="77CD5ED6" w14:textId="659F02E4" w:rsidR="00DB590F" w:rsidRDefault="00DB590F" w:rsidP="00DB590F">
      <w:pPr>
        <w:pStyle w:val="ListParagraph"/>
        <w:numPr>
          <w:ilvl w:val="1"/>
          <w:numId w:val="1"/>
        </w:numPr>
      </w:pPr>
      <w:r>
        <w:t xml:space="preserve">Outliers can have dramatic effects on statistical tests by increasing the variance in the </w:t>
      </w:r>
      <w:proofErr w:type="gramStart"/>
      <w:r>
        <w:t>data</w:t>
      </w:r>
      <w:proofErr w:type="gramEnd"/>
    </w:p>
    <w:p w14:paraId="22EBCEDF" w14:textId="311738A4" w:rsidR="00DB590F" w:rsidRDefault="00CD28BA" w:rsidP="00DB590F">
      <w:pPr>
        <w:pStyle w:val="ListParagraph"/>
        <w:numPr>
          <w:ilvl w:val="1"/>
          <w:numId w:val="1"/>
        </w:numPr>
      </w:pPr>
      <w:r>
        <w:t>Univariate outliers</w:t>
      </w:r>
    </w:p>
    <w:p w14:paraId="7B62A377" w14:textId="29CC5CE8" w:rsidR="00CD28BA" w:rsidRDefault="00CD28BA" w:rsidP="00CD28BA">
      <w:pPr>
        <w:pStyle w:val="ListParagraph"/>
        <w:numPr>
          <w:ilvl w:val="2"/>
          <w:numId w:val="1"/>
        </w:numPr>
      </w:pPr>
      <w:r>
        <w:t>Examin</w:t>
      </w:r>
      <w:r w:rsidR="00CB5C0F">
        <w:t>e</w:t>
      </w:r>
      <w:r>
        <w:t xml:space="preserve"> standard </w:t>
      </w:r>
      <w:r w:rsidR="00CB5C0F">
        <w:t>deviation</w:t>
      </w:r>
      <w:r>
        <w:t xml:space="preserve"> scores (z-scores) for each variable </w:t>
      </w:r>
      <w:proofErr w:type="gramStart"/>
      <w:r>
        <w:t>separately</w:t>
      </w:r>
      <w:proofErr w:type="gramEnd"/>
    </w:p>
    <w:p w14:paraId="572F37CA" w14:textId="2334EE76" w:rsidR="00CD28BA" w:rsidRDefault="00CD28BA" w:rsidP="00CD28BA">
      <w:pPr>
        <w:pStyle w:val="ListParagraph"/>
        <w:numPr>
          <w:ilvl w:val="1"/>
          <w:numId w:val="1"/>
        </w:numPr>
      </w:pPr>
      <w:r>
        <w:t>Multivariate outliers</w:t>
      </w:r>
    </w:p>
    <w:p w14:paraId="45589296" w14:textId="4B1050D0" w:rsidR="00CD28BA" w:rsidRDefault="00CB5C0F" w:rsidP="00CD28BA">
      <w:pPr>
        <w:pStyle w:val="ListParagraph"/>
        <w:numPr>
          <w:ilvl w:val="2"/>
          <w:numId w:val="1"/>
        </w:numPr>
      </w:pPr>
      <w:r>
        <w:t>Examine</w:t>
      </w:r>
      <w:r w:rsidR="00CD28BA">
        <w:t xml:space="preserve"> deviations (z-scores) of the sample average distances to other samples (e.g.</w:t>
      </w:r>
      <w:r>
        <w:t>, Bray-</w:t>
      </w:r>
      <w:proofErr w:type="gramStart"/>
      <w:r>
        <w:t>Curtis</w:t>
      </w:r>
      <w:proofErr w:type="gramEnd"/>
      <w:r>
        <w:t xml:space="preserve"> distance)</w:t>
      </w:r>
    </w:p>
    <w:p w14:paraId="79C6E69C" w14:textId="7BA67130" w:rsidR="00CB5C0F" w:rsidRDefault="00CB5C0F" w:rsidP="00CD28BA">
      <w:pPr>
        <w:pStyle w:val="ListParagraph"/>
        <w:numPr>
          <w:ilvl w:val="2"/>
          <w:numId w:val="1"/>
        </w:numPr>
      </w:pPr>
      <w:r>
        <w:t xml:space="preserve">Extreme observations are those &gt;3 standard </w:t>
      </w:r>
      <w:proofErr w:type="gramStart"/>
      <w:r>
        <w:t>deviations</w:t>
      </w:r>
      <w:proofErr w:type="gramEnd"/>
    </w:p>
    <w:p w14:paraId="377DE415" w14:textId="1051CF31" w:rsidR="00CB5C0F" w:rsidRDefault="00CB5C0F" w:rsidP="00CB5C0F">
      <w:pPr>
        <w:pStyle w:val="ListParagraph"/>
        <w:numPr>
          <w:ilvl w:val="1"/>
          <w:numId w:val="1"/>
        </w:numPr>
      </w:pPr>
      <w:r>
        <w:t xml:space="preserve">Rules for checking </w:t>
      </w:r>
      <w:proofErr w:type="gramStart"/>
      <w:r>
        <w:t>outliers</w:t>
      </w:r>
      <w:proofErr w:type="gramEnd"/>
    </w:p>
    <w:p w14:paraId="124F389F" w14:textId="68904C27" w:rsidR="00CB5C0F" w:rsidRDefault="00CB5C0F" w:rsidP="00CB5C0F">
      <w:pPr>
        <w:pStyle w:val="ListParagraph"/>
        <w:numPr>
          <w:ilvl w:val="2"/>
          <w:numId w:val="1"/>
        </w:numPr>
      </w:pPr>
      <w:r>
        <w:t>Examine data at all stages (e.g., raw, transformed, standardized, distance)</w:t>
      </w:r>
    </w:p>
    <w:p w14:paraId="118DDC25" w14:textId="7A8DFF65" w:rsidR="00CB5C0F" w:rsidRDefault="00CB5C0F" w:rsidP="00CB5C0F">
      <w:pPr>
        <w:pStyle w:val="ListParagraph"/>
        <w:numPr>
          <w:ilvl w:val="2"/>
          <w:numId w:val="1"/>
        </w:numPr>
      </w:pPr>
      <w:r>
        <w:t>Know impacts of outliers for given analysis</w:t>
      </w:r>
    </w:p>
    <w:p w14:paraId="6F5C4925" w14:textId="3A461843" w:rsidR="00CB5C0F" w:rsidRPr="00235EC5" w:rsidRDefault="00CB5C0F" w:rsidP="00CB5C0F">
      <w:pPr>
        <w:pStyle w:val="ListParagraph"/>
        <w:numPr>
          <w:ilvl w:val="2"/>
          <w:numId w:val="1"/>
        </w:numPr>
        <w:rPr>
          <w:b/>
          <w:bCs/>
        </w:rPr>
      </w:pPr>
      <w:r w:rsidRPr="00235EC5">
        <w:rPr>
          <w:b/>
          <w:bCs/>
        </w:rPr>
        <w:t xml:space="preserve">Delete extreme values only if it makes </w:t>
      </w:r>
      <w:proofErr w:type="gramStart"/>
      <w:r w:rsidR="00235EC5" w:rsidRPr="00235EC5">
        <w:rPr>
          <w:b/>
          <w:bCs/>
        </w:rPr>
        <w:t>sense</w:t>
      </w:r>
      <w:proofErr w:type="gramEnd"/>
    </w:p>
    <w:p w14:paraId="4B04341B" w14:textId="66F48030" w:rsidR="00CB5C0F" w:rsidRDefault="00CB5C0F" w:rsidP="00CB5C0F">
      <w:pPr>
        <w:pStyle w:val="ListParagraph"/>
        <w:numPr>
          <w:ilvl w:val="2"/>
          <w:numId w:val="1"/>
        </w:numPr>
      </w:pPr>
      <w:r>
        <w:t xml:space="preserve">Conduct </w:t>
      </w:r>
      <w:r w:rsidR="00235EC5">
        <w:t>sensitivity</w:t>
      </w:r>
      <w:r>
        <w:t xml:space="preserve"> analysis to quantify the influence of outliers (calculate with and without outliers and see </w:t>
      </w:r>
      <w:r w:rsidR="00235EC5">
        <w:t>what the influence is)</w:t>
      </w:r>
    </w:p>
    <w:p w14:paraId="6B4E41CC" w14:textId="0522344B" w:rsidR="00214A53" w:rsidRDefault="00214A53" w:rsidP="00EF1666">
      <w:pPr>
        <w:pStyle w:val="ListParagraph"/>
        <w:numPr>
          <w:ilvl w:val="0"/>
          <w:numId w:val="1"/>
        </w:numPr>
      </w:pPr>
      <w:r>
        <w:t>Lectures posted on Google Drive</w:t>
      </w:r>
    </w:p>
    <w:p w14:paraId="407E78DB" w14:textId="7C830C9A" w:rsidR="00FF11C0" w:rsidRDefault="006F4F65" w:rsidP="006F4F65">
      <w:r>
        <w:t>1/26/24</w:t>
      </w:r>
    </w:p>
    <w:p w14:paraId="6138EA18" w14:textId="6DFE59A6" w:rsidR="0045548E" w:rsidRDefault="00235EC5" w:rsidP="006F4F65">
      <w:pPr>
        <w:pStyle w:val="ListParagraph"/>
        <w:numPr>
          <w:ilvl w:val="0"/>
          <w:numId w:val="1"/>
        </w:numPr>
      </w:pPr>
      <w:r>
        <w:t>Distance vs dissimilarity</w:t>
      </w:r>
    </w:p>
    <w:p w14:paraId="20A5C3E8" w14:textId="0073441D" w:rsidR="003E51AA" w:rsidRDefault="003E51AA" w:rsidP="003E51AA">
      <w:pPr>
        <w:pStyle w:val="ListParagraph"/>
        <w:numPr>
          <w:ilvl w:val="1"/>
          <w:numId w:val="1"/>
        </w:numPr>
      </w:pPr>
      <w:r>
        <w:t>P-dimensional data</w:t>
      </w:r>
    </w:p>
    <w:p w14:paraId="250C03AC" w14:textId="40E06E0C" w:rsidR="003E51AA" w:rsidRDefault="003E51AA" w:rsidP="003E51AA">
      <w:pPr>
        <w:pStyle w:val="ListParagraph"/>
        <w:numPr>
          <w:ilvl w:val="1"/>
          <w:numId w:val="1"/>
        </w:numPr>
      </w:pPr>
      <w:r>
        <w:t xml:space="preserve">Collection of points forms a data </w:t>
      </w:r>
      <w:proofErr w:type="gramStart"/>
      <w:r>
        <w:t>cloud</w:t>
      </w:r>
      <w:proofErr w:type="gramEnd"/>
      <w:r>
        <w:t xml:space="preserve"> </w:t>
      </w:r>
    </w:p>
    <w:p w14:paraId="4F156698" w14:textId="4511B18D" w:rsidR="003E51AA" w:rsidRDefault="003E51AA" w:rsidP="003E51AA">
      <w:pPr>
        <w:pStyle w:val="ListParagraph"/>
        <w:numPr>
          <w:ilvl w:val="1"/>
          <w:numId w:val="1"/>
        </w:numPr>
      </w:pPr>
      <w:r>
        <w:t xml:space="preserve">The shape, clumping, and dispersion of the data cloud contains information we seek to </w:t>
      </w:r>
      <w:proofErr w:type="gramStart"/>
      <w:r>
        <w:t>describe</w:t>
      </w:r>
      <w:proofErr w:type="gramEnd"/>
    </w:p>
    <w:p w14:paraId="7075543F" w14:textId="5054E74A" w:rsidR="008B206E" w:rsidRDefault="008B206E" w:rsidP="003E51AA">
      <w:pPr>
        <w:pStyle w:val="ListParagraph"/>
        <w:numPr>
          <w:ilvl w:val="1"/>
          <w:numId w:val="1"/>
        </w:numPr>
      </w:pPr>
      <w:r>
        <w:t xml:space="preserve">How similar (or dissimilar) are the different </w:t>
      </w:r>
      <w:proofErr w:type="gramStart"/>
      <w:r>
        <w:t>variables</w:t>
      </w:r>
      <w:proofErr w:type="gramEnd"/>
    </w:p>
    <w:p w14:paraId="1E5DEF76" w14:textId="05DCD105" w:rsidR="008B206E" w:rsidRDefault="008B206E" w:rsidP="003E51AA">
      <w:pPr>
        <w:pStyle w:val="ListParagraph"/>
        <w:numPr>
          <w:ilvl w:val="1"/>
          <w:numId w:val="1"/>
        </w:numPr>
      </w:pPr>
      <w:r w:rsidRPr="002327CE">
        <w:rPr>
          <w:b/>
          <w:bCs/>
        </w:rPr>
        <w:t>Similarity</w:t>
      </w:r>
      <w:r>
        <w:t xml:space="preserve"> = the ratio of the number of attributes two objects </w:t>
      </w:r>
      <w:proofErr w:type="gramStart"/>
      <w:r>
        <w:t>hav</w:t>
      </w:r>
      <w:r w:rsidR="0055745C">
        <w:t>e</w:t>
      </w:r>
      <w:proofErr w:type="gramEnd"/>
      <w:r w:rsidR="0055745C">
        <w:t xml:space="preserve"> </w:t>
      </w:r>
      <w:r>
        <w:t>in in common to the total list of attributes between them</w:t>
      </w:r>
    </w:p>
    <w:p w14:paraId="5CF4A4B3" w14:textId="034B5AAD" w:rsidR="008B206E" w:rsidRDefault="008B206E" w:rsidP="002C7EB3">
      <w:pPr>
        <w:pStyle w:val="ListParagraph"/>
        <w:numPr>
          <w:ilvl w:val="2"/>
          <w:numId w:val="1"/>
        </w:numPr>
      </w:pPr>
      <w:r>
        <w:t xml:space="preserve">Objects that have everything in common have a similarity of </w:t>
      </w:r>
      <w:proofErr w:type="gramStart"/>
      <w:r>
        <w:t>1</w:t>
      </w:r>
      <w:proofErr w:type="gramEnd"/>
    </w:p>
    <w:p w14:paraId="3EEB2EE0" w14:textId="70C173D9" w:rsidR="002C7EB3" w:rsidRDefault="002C7EB3" w:rsidP="003E51AA">
      <w:pPr>
        <w:pStyle w:val="ListParagraph"/>
        <w:numPr>
          <w:ilvl w:val="1"/>
          <w:numId w:val="1"/>
        </w:numPr>
      </w:pPr>
      <w:r w:rsidRPr="002327CE">
        <w:rPr>
          <w:b/>
          <w:bCs/>
        </w:rPr>
        <w:t>Dissimilarity</w:t>
      </w:r>
      <w:r>
        <w:t xml:space="preserve"> = the number of attributes two objects have uniquely</w:t>
      </w:r>
    </w:p>
    <w:p w14:paraId="63BB0008" w14:textId="749630EB" w:rsidR="002C7EB3" w:rsidRDefault="002C7EB3" w:rsidP="002C7EB3">
      <w:pPr>
        <w:pStyle w:val="ListParagraph"/>
        <w:numPr>
          <w:ilvl w:val="2"/>
          <w:numId w:val="1"/>
        </w:numPr>
      </w:pPr>
      <w:r>
        <w:t>1-similartiy</w:t>
      </w:r>
    </w:p>
    <w:p w14:paraId="5CE18446" w14:textId="126E80F7" w:rsidR="008B206E" w:rsidRDefault="002C7EB3" w:rsidP="003E51AA">
      <w:pPr>
        <w:pStyle w:val="ListParagraph"/>
        <w:numPr>
          <w:ilvl w:val="1"/>
          <w:numId w:val="1"/>
        </w:numPr>
      </w:pPr>
      <w:r w:rsidRPr="002327CE">
        <w:rPr>
          <w:b/>
          <w:bCs/>
        </w:rPr>
        <w:t>Distance</w:t>
      </w:r>
      <w:r>
        <w:t xml:space="preserve"> is a geometric conception of the proximity of objects in high-dimensional space</w:t>
      </w:r>
      <w:r w:rsidR="0055745C">
        <w:t xml:space="preserve"> </w:t>
      </w:r>
      <w:r>
        <w:t xml:space="preserve">defined by measurements on the </w:t>
      </w:r>
      <w:proofErr w:type="gramStart"/>
      <w:r>
        <w:t>attributes</w:t>
      </w:r>
      <w:proofErr w:type="gramEnd"/>
    </w:p>
    <w:p w14:paraId="1B806971" w14:textId="36002CEE" w:rsidR="00DC3075" w:rsidRDefault="00DC3075" w:rsidP="003E51AA">
      <w:pPr>
        <w:pStyle w:val="ListParagraph"/>
        <w:numPr>
          <w:ilvl w:val="1"/>
          <w:numId w:val="1"/>
        </w:numPr>
      </w:pPr>
      <w:r>
        <w:t xml:space="preserve">Distances and </w:t>
      </w:r>
      <w:r w:rsidR="002327CE">
        <w:t>dissimilarities</w:t>
      </w:r>
      <w:r>
        <w:t xml:space="preserve"> are often used </w:t>
      </w:r>
      <w:proofErr w:type="gramStart"/>
      <w:r>
        <w:t>interchangeably</w:t>
      </w:r>
      <w:proofErr w:type="gramEnd"/>
    </w:p>
    <w:p w14:paraId="1A49EB7F" w14:textId="25F560BE" w:rsidR="00DC3075" w:rsidRDefault="00DC3075" w:rsidP="00DC3075">
      <w:pPr>
        <w:pStyle w:val="ListParagraph"/>
        <w:numPr>
          <w:ilvl w:val="2"/>
          <w:numId w:val="1"/>
        </w:numPr>
      </w:pPr>
      <w:r>
        <w:t xml:space="preserve">Dissimilarities are bound between </w:t>
      </w:r>
      <w:r w:rsidR="002327CE">
        <w:t>[0,1]</w:t>
      </w:r>
    </w:p>
    <w:p w14:paraId="2E3EB87B" w14:textId="3B7E408F" w:rsidR="002327CE" w:rsidRDefault="002327CE" w:rsidP="00DC3075">
      <w:pPr>
        <w:pStyle w:val="ListParagraph"/>
        <w:numPr>
          <w:ilvl w:val="2"/>
          <w:numId w:val="1"/>
        </w:numPr>
      </w:pPr>
      <w:r>
        <w:t xml:space="preserve">Distances are usually unbounded on the upper </w:t>
      </w:r>
      <w:proofErr w:type="gramStart"/>
      <w:r>
        <w:t>end</w:t>
      </w:r>
      <w:proofErr w:type="gramEnd"/>
    </w:p>
    <w:p w14:paraId="5A2CFC3A" w14:textId="672B2B3D" w:rsidR="00475CEA" w:rsidRDefault="00475CEA" w:rsidP="00475CEA">
      <w:pPr>
        <w:pStyle w:val="ListParagraph"/>
        <w:numPr>
          <w:ilvl w:val="0"/>
          <w:numId w:val="1"/>
        </w:numPr>
      </w:pPr>
      <w:r>
        <w:lastRenderedPageBreak/>
        <w:t xml:space="preserve">The metric used will be dictated by the type of data, question, or </w:t>
      </w:r>
      <w:proofErr w:type="gramStart"/>
      <w:r>
        <w:t>analysis</w:t>
      </w:r>
      <w:proofErr w:type="gramEnd"/>
    </w:p>
    <w:p w14:paraId="3004D9C0" w14:textId="7A90425C" w:rsidR="00475CEA" w:rsidRDefault="00475CEA" w:rsidP="00BD4088">
      <w:pPr>
        <w:pStyle w:val="ListParagraph"/>
        <w:numPr>
          <w:ilvl w:val="1"/>
          <w:numId w:val="1"/>
        </w:numPr>
      </w:pPr>
      <w:r>
        <w:t xml:space="preserve">Choice is guided by personal preference when several metrics are </w:t>
      </w:r>
      <w:proofErr w:type="gramStart"/>
      <w:r>
        <w:t>plausible</w:t>
      </w:r>
      <w:proofErr w:type="gramEnd"/>
    </w:p>
    <w:p w14:paraId="64720860" w14:textId="5E74CAB0" w:rsidR="00475CEA" w:rsidRDefault="00475CEA" w:rsidP="00BD4088">
      <w:pPr>
        <w:pStyle w:val="ListParagraph"/>
        <w:numPr>
          <w:ilvl w:val="1"/>
          <w:numId w:val="1"/>
        </w:numPr>
      </w:pPr>
      <w:r>
        <w:t xml:space="preserve">Always good to test out several metrics to see how they may influence </w:t>
      </w:r>
      <w:proofErr w:type="gramStart"/>
      <w:r>
        <w:t>interpretation</w:t>
      </w:r>
      <w:proofErr w:type="gramEnd"/>
    </w:p>
    <w:p w14:paraId="7487206C" w14:textId="6723F398" w:rsidR="00806906" w:rsidRDefault="00806906" w:rsidP="00BD4088">
      <w:pPr>
        <w:pStyle w:val="ListParagraph"/>
        <w:numPr>
          <w:ilvl w:val="1"/>
          <w:numId w:val="1"/>
        </w:numPr>
      </w:pPr>
      <w:r>
        <w:t>With new kinds of data, do a literature review to see</w:t>
      </w:r>
      <w:r w:rsidR="00BD4088">
        <w:t xml:space="preserve"> what metrics others have </w:t>
      </w:r>
      <w:proofErr w:type="gramStart"/>
      <w:r w:rsidR="00BD4088">
        <w:t>used</w:t>
      </w:r>
      <w:proofErr w:type="gramEnd"/>
    </w:p>
    <w:p w14:paraId="05278598" w14:textId="00BF49D8" w:rsidR="00820495" w:rsidRPr="00147E9C" w:rsidRDefault="00820495" w:rsidP="00820495">
      <w:pPr>
        <w:pStyle w:val="ListParagraph"/>
        <w:numPr>
          <w:ilvl w:val="0"/>
          <w:numId w:val="1"/>
        </w:numPr>
        <w:rPr>
          <w:b/>
          <w:bCs/>
        </w:rPr>
      </w:pPr>
      <w:r w:rsidRPr="00147E9C">
        <w:rPr>
          <w:b/>
          <w:bCs/>
        </w:rPr>
        <w:t>Euclidean distance</w:t>
      </w:r>
    </w:p>
    <w:p w14:paraId="6EECAD73" w14:textId="08866D62" w:rsidR="00820495" w:rsidRDefault="00820495" w:rsidP="00820495">
      <w:pPr>
        <w:pStyle w:val="ListParagraph"/>
        <w:numPr>
          <w:ilvl w:val="1"/>
          <w:numId w:val="1"/>
        </w:numPr>
      </w:pPr>
      <w:proofErr w:type="gramStart"/>
      <w:r>
        <w:t>Most commonly used</w:t>
      </w:r>
      <w:proofErr w:type="gramEnd"/>
      <w:r>
        <w:t xml:space="preserve"> distance metric</w:t>
      </w:r>
    </w:p>
    <w:p w14:paraId="4C0B409A" w14:textId="492A2904" w:rsidR="00820495" w:rsidRDefault="00820495" w:rsidP="00820495">
      <w:pPr>
        <w:pStyle w:val="ListParagraph"/>
        <w:numPr>
          <w:ilvl w:val="1"/>
          <w:numId w:val="1"/>
        </w:numPr>
      </w:pPr>
      <w:r>
        <w:t xml:space="preserve">Data are usually column </w:t>
      </w:r>
      <w:proofErr w:type="gramStart"/>
      <w:r>
        <w:t>standardized</w:t>
      </w:r>
      <w:proofErr w:type="gramEnd"/>
    </w:p>
    <w:p w14:paraId="187D1AA2" w14:textId="3565A66D" w:rsidR="00820495" w:rsidRDefault="00820495" w:rsidP="00820495">
      <w:pPr>
        <w:pStyle w:val="ListParagraph"/>
        <w:numPr>
          <w:ilvl w:val="1"/>
          <w:numId w:val="1"/>
        </w:numPr>
      </w:pPr>
      <w:r>
        <w:t>Used in PCA</w:t>
      </w:r>
    </w:p>
    <w:p w14:paraId="35AB1662" w14:textId="27792A11" w:rsidR="00D906DE" w:rsidRDefault="00D906DE" w:rsidP="00820495">
      <w:pPr>
        <w:pStyle w:val="ListParagraph"/>
        <w:numPr>
          <w:ilvl w:val="1"/>
          <w:numId w:val="1"/>
        </w:numPr>
      </w:pPr>
      <w:proofErr w:type="gramStart"/>
      <w:r>
        <w:t>Basically</w:t>
      </w:r>
      <w:proofErr w:type="gramEnd"/>
      <w:r>
        <w:t xml:space="preserve"> the Pythagorean theorem</w:t>
      </w:r>
    </w:p>
    <w:p w14:paraId="7F63A4D7" w14:textId="7996A131" w:rsidR="00D906DE" w:rsidRDefault="00D906DE" w:rsidP="00820495">
      <w:pPr>
        <w:pStyle w:val="ListParagraph"/>
        <w:numPr>
          <w:ilvl w:val="1"/>
          <w:numId w:val="1"/>
        </w:numPr>
      </w:pPr>
      <w:r>
        <w:t xml:space="preserve">Emphasizes </w:t>
      </w:r>
      <w:proofErr w:type="gramStart"/>
      <w:r>
        <w:t>outliers</w:t>
      </w:r>
      <w:proofErr w:type="gramEnd"/>
    </w:p>
    <w:p w14:paraId="3E7AB474" w14:textId="7A2FABCD" w:rsidR="00D906DE" w:rsidRDefault="00D906DE" w:rsidP="00820495">
      <w:pPr>
        <w:pStyle w:val="ListParagraph"/>
        <w:numPr>
          <w:ilvl w:val="1"/>
          <w:numId w:val="1"/>
        </w:numPr>
        <w:rPr>
          <w:b/>
          <w:bCs/>
        </w:rPr>
      </w:pPr>
      <w:r w:rsidRPr="00D906DE">
        <w:rPr>
          <w:b/>
          <w:bCs/>
        </w:rPr>
        <w:t xml:space="preserve">Not appropriate for presence/absence data or count data with many </w:t>
      </w:r>
      <w:proofErr w:type="gramStart"/>
      <w:r w:rsidRPr="00D906DE">
        <w:rPr>
          <w:b/>
          <w:bCs/>
        </w:rPr>
        <w:t>zeroes</w:t>
      </w:r>
      <w:proofErr w:type="gramEnd"/>
    </w:p>
    <w:p w14:paraId="404BAAE4" w14:textId="705A91F7" w:rsidR="0089656D" w:rsidRPr="00147E9C" w:rsidRDefault="0089656D" w:rsidP="0089656D">
      <w:pPr>
        <w:pStyle w:val="ListParagraph"/>
        <w:numPr>
          <w:ilvl w:val="0"/>
          <w:numId w:val="1"/>
        </w:numPr>
        <w:rPr>
          <w:b/>
          <w:bCs/>
        </w:rPr>
      </w:pPr>
      <w:r w:rsidRPr="00147E9C">
        <w:rPr>
          <w:b/>
          <w:bCs/>
        </w:rPr>
        <w:t>Manhattan (city-block) distance</w:t>
      </w:r>
    </w:p>
    <w:p w14:paraId="28253E8B" w14:textId="4AB10BA1" w:rsidR="0089656D" w:rsidRPr="00147E9C" w:rsidRDefault="005117E6" w:rsidP="0089656D">
      <w:pPr>
        <w:pStyle w:val="ListParagraph"/>
        <w:numPr>
          <w:ilvl w:val="1"/>
          <w:numId w:val="1"/>
        </w:numPr>
        <w:rPr>
          <w:b/>
          <w:bCs/>
        </w:rPr>
      </w:pPr>
      <w:r>
        <w:t>Compared to ED, gives less weight to outliers (no squared differences)</w:t>
      </w:r>
    </w:p>
    <w:p w14:paraId="0E82B0D6" w14:textId="14BCFDAD" w:rsidR="00147E9C" w:rsidRPr="00147E9C" w:rsidRDefault="00147E9C" w:rsidP="00147E9C">
      <w:pPr>
        <w:pStyle w:val="ListParagraph"/>
        <w:numPr>
          <w:ilvl w:val="0"/>
          <w:numId w:val="1"/>
        </w:numPr>
      </w:pPr>
      <w:r w:rsidRPr="00147E9C">
        <w:t xml:space="preserve">Proportional (Dis)similarity </w:t>
      </w:r>
      <w:proofErr w:type="gramStart"/>
      <w:r w:rsidRPr="00147E9C">
        <w:t>metrics</w:t>
      </w:r>
      <w:proofErr w:type="gramEnd"/>
    </w:p>
    <w:p w14:paraId="46CD9E29" w14:textId="1C2AF075" w:rsidR="00147E9C" w:rsidRDefault="00147E9C" w:rsidP="00147E9C">
      <w:pPr>
        <w:pStyle w:val="ListParagraph"/>
        <w:numPr>
          <w:ilvl w:val="1"/>
          <w:numId w:val="1"/>
        </w:numPr>
      </w:pPr>
      <w:r w:rsidRPr="00147E9C">
        <w:t>Express (dis)similarity as a ratio of shared (C) to total (</w:t>
      </w:r>
      <w:proofErr w:type="gramStart"/>
      <w:r w:rsidRPr="00147E9C">
        <w:t>A,B</w:t>
      </w:r>
      <w:proofErr w:type="gramEnd"/>
      <w:r w:rsidRPr="00147E9C">
        <w:t>,C)</w:t>
      </w:r>
    </w:p>
    <w:p w14:paraId="58A5C84E" w14:textId="084A8CA2" w:rsidR="005C1ACB" w:rsidRDefault="005C1ACB" w:rsidP="00147E9C">
      <w:pPr>
        <w:pStyle w:val="ListParagraph"/>
        <w:numPr>
          <w:ilvl w:val="1"/>
          <w:numId w:val="1"/>
        </w:numPr>
      </w:pPr>
      <w:r>
        <w:t>Sorensen’s Index</w:t>
      </w:r>
    </w:p>
    <w:p w14:paraId="75BE9838" w14:textId="13D2BC1F" w:rsidR="005C1ACB" w:rsidRDefault="005C1ACB" w:rsidP="00147E9C">
      <w:pPr>
        <w:pStyle w:val="ListParagraph"/>
        <w:numPr>
          <w:ilvl w:val="1"/>
          <w:numId w:val="1"/>
        </w:numPr>
      </w:pPr>
      <w:r>
        <w:t>Bray-Curtis</w:t>
      </w:r>
    </w:p>
    <w:p w14:paraId="1DC51525" w14:textId="6C744551" w:rsidR="00C76135" w:rsidRDefault="00C76135" w:rsidP="00C76135">
      <w:pPr>
        <w:pStyle w:val="ListParagraph"/>
        <w:numPr>
          <w:ilvl w:val="2"/>
          <w:numId w:val="1"/>
        </w:numPr>
      </w:pPr>
      <w:r>
        <w:t xml:space="preserve">Bray-Curtis is for continuous data but collapses down to Sorensen’s with ones and </w:t>
      </w:r>
      <w:proofErr w:type="gramStart"/>
      <w:r>
        <w:t>zeroes</w:t>
      </w:r>
      <w:proofErr w:type="gramEnd"/>
    </w:p>
    <w:p w14:paraId="127902D3" w14:textId="246B1F81" w:rsidR="001B7CC2" w:rsidRPr="00147E9C" w:rsidRDefault="001B7CC2" w:rsidP="001B7CC2">
      <w:pPr>
        <w:pStyle w:val="ListParagraph"/>
        <w:numPr>
          <w:ilvl w:val="1"/>
          <w:numId w:val="1"/>
        </w:numPr>
      </w:pPr>
      <w:r>
        <w:t>Maximum when no species are shared (0 = identical)</w:t>
      </w:r>
    </w:p>
    <w:sectPr w:rsidR="001B7CC2" w:rsidRPr="0014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5DDC"/>
    <w:multiLevelType w:val="hybridMultilevel"/>
    <w:tmpl w:val="08D8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7D"/>
    <w:rsid w:val="0001440E"/>
    <w:rsid w:val="00021F86"/>
    <w:rsid w:val="00032C69"/>
    <w:rsid w:val="0007469E"/>
    <w:rsid w:val="000A1F21"/>
    <w:rsid w:val="001152EB"/>
    <w:rsid w:val="00147E9C"/>
    <w:rsid w:val="00152924"/>
    <w:rsid w:val="00162066"/>
    <w:rsid w:val="00183BB7"/>
    <w:rsid w:val="001976D9"/>
    <w:rsid w:val="001B7CC2"/>
    <w:rsid w:val="001E42CB"/>
    <w:rsid w:val="00214A53"/>
    <w:rsid w:val="002327CE"/>
    <w:rsid w:val="00235EC5"/>
    <w:rsid w:val="00244C99"/>
    <w:rsid w:val="002A52EE"/>
    <w:rsid w:val="002C7EB3"/>
    <w:rsid w:val="00345FEA"/>
    <w:rsid w:val="00347ED7"/>
    <w:rsid w:val="00380316"/>
    <w:rsid w:val="00380C58"/>
    <w:rsid w:val="00393896"/>
    <w:rsid w:val="003E51AA"/>
    <w:rsid w:val="00423254"/>
    <w:rsid w:val="00445F6D"/>
    <w:rsid w:val="0045548E"/>
    <w:rsid w:val="0047108E"/>
    <w:rsid w:val="004736E0"/>
    <w:rsid w:val="00475CEA"/>
    <w:rsid w:val="004D7694"/>
    <w:rsid w:val="004E0F8B"/>
    <w:rsid w:val="004E3920"/>
    <w:rsid w:val="004E497B"/>
    <w:rsid w:val="005117E6"/>
    <w:rsid w:val="00551A4D"/>
    <w:rsid w:val="0055745C"/>
    <w:rsid w:val="00597280"/>
    <w:rsid w:val="005C1ACB"/>
    <w:rsid w:val="0060067D"/>
    <w:rsid w:val="006B5B4E"/>
    <w:rsid w:val="006E38A7"/>
    <w:rsid w:val="006F4F65"/>
    <w:rsid w:val="00806906"/>
    <w:rsid w:val="00820495"/>
    <w:rsid w:val="0089656D"/>
    <w:rsid w:val="008B206E"/>
    <w:rsid w:val="00903F96"/>
    <w:rsid w:val="00B165DD"/>
    <w:rsid w:val="00B45A1D"/>
    <w:rsid w:val="00B46D6E"/>
    <w:rsid w:val="00B65884"/>
    <w:rsid w:val="00BA7235"/>
    <w:rsid w:val="00BB3978"/>
    <w:rsid w:val="00BD312F"/>
    <w:rsid w:val="00BD4088"/>
    <w:rsid w:val="00BE34E6"/>
    <w:rsid w:val="00C171CF"/>
    <w:rsid w:val="00C30366"/>
    <w:rsid w:val="00C36A21"/>
    <w:rsid w:val="00C76135"/>
    <w:rsid w:val="00CA2E97"/>
    <w:rsid w:val="00CB5C0F"/>
    <w:rsid w:val="00CD28BA"/>
    <w:rsid w:val="00D12253"/>
    <w:rsid w:val="00D206F3"/>
    <w:rsid w:val="00D906DE"/>
    <w:rsid w:val="00DB590F"/>
    <w:rsid w:val="00DC3075"/>
    <w:rsid w:val="00E8587F"/>
    <w:rsid w:val="00ED7B58"/>
    <w:rsid w:val="00EF0B88"/>
    <w:rsid w:val="00EF1666"/>
    <w:rsid w:val="00EF515D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6EB1"/>
  <w15:chartTrackingRefBased/>
  <w15:docId w15:val="{945E825B-8EBA-4134-BAB8-F215F36C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7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3BB7"/>
    <w:rPr>
      <w:color w:val="666666"/>
    </w:rPr>
  </w:style>
  <w:style w:type="table" w:styleId="TableGrid">
    <w:name w:val="Table Grid"/>
    <w:basedOn w:val="TableNormal"/>
    <w:uiPriority w:val="39"/>
    <w:rsid w:val="0042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Sophie Katz</dc:creator>
  <cp:keywords/>
  <dc:description/>
  <cp:lastModifiedBy>Lara Sophie Katz</cp:lastModifiedBy>
  <cp:revision>73</cp:revision>
  <dcterms:created xsi:type="dcterms:W3CDTF">2024-01-24T14:00:00Z</dcterms:created>
  <dcterms:modified xsi:type="dcterms:W3CDTF">2024-01-26T15:23:00Z</dcterms:modified>
</cp:coreProperties>
</file>