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8554B" w14:textId="77777777" w:rsidR="003823F6" w:rsidRPr="006F478D" w:rsidRDefault="003823F6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bookmarkStart w:id="0" w:name="_GoBack"/>
      <w:bookmarkEnd w:id="0"/>
      <w:r w:rsidRPr="006F478D">
        <w:rPr>
          <w:rStyle w:val="FontStyle11"/>
          <w:b/>
          <w:sz w:val="28"/>
          <w:szCs w:val="28"/>
        </w:rPr>
        <w:t>САНКТ-ПЕТЕРБУРГСКИЙ ПОЛИТЕХНИЧЕСКИЙ УНИВЕРСИТЕТ ПЕТРА ВЕЛИКОГО</w:t>
      </w:r>
    </w:p>
    <w:p w14:paraId="116CF9A9" w14:textId="77777777" w:rsidR="003823F6" w:rsidRPr="006F478D" w:rsidRDefault="0083755F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t>Институт компьютерных наук и технологий</w:t>
      </w:r>
    </w:p>
    <w:p w14:paraId="1CB292F3" w14:textId="77777777" w:rsidR="003823F6" w:rsidRPr="006F478D" w:rsidRDefault="003823F6" w:rsidP="003823F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УТВЕРЖДАЮ</w:t>
      </w:r>
    </w:p>
    <w:p w14:paraId="09BC43DB" w14:textId="4C7DE5D5" w:rsidR="003823F6" w:rsidRPr="006F478D" w:rsidRDefault="000B0313" w:rsidP="003823F6">
      <w:pPr>
        <w:pStyle w:val="Style6"/>
        <w:spacing w:line="403" w:lineRule="exact"/>
        <w:ind w:left="5770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Руководитель ОП</w:t>
      </w:r>
    </w:p>
    <w:p w14:paraId="1683D84A" w14:textId="029B0D01" w:rsidR="003823F6" w:rsidRPr="006F478D" w:rsidRDefault="003823F6" w:rsidP="001C0E44">
      <w:pPr>
        <w:pStyle w:val="Style3"/>
        <w:ind w:left="5376"/>
        <w:jc w:val="center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                          </w:t>
      </w:r>
      <w:r w:rsidR="001C0E44" w:rsidRPr="00736E8C">
        <w:rPr>
          <w:rStyle w:val="FontStyle14"/>
          <w:rFonts w:ascii="Times New Roman" w:hAnsi="Times New Roman"/>
          <w:sz w:val="28"/>
          <w:szCs w:val="28"/>
        </w:rPr>
        <w:t xml:space="preserve">  </w:t>
      </w:r>
      <w:r w:rsidR="001C0E44" w:rsidRPr="001C0E44">
        <w:rPr>
          <w:rStyle w:val="FontStyle14"/>
          <w:rFonts w:ascii="Times New Roman" w:hAnsi="Times New Roman"/>
          <w:sz w:val="28"/>
          <w:szCs w:val="28"/>
        </w:rPr>
        <w:t>В.Г. Пак</w:t>
      </w:r>
    </w:p>
    <w:p w14:paraId="5B0D5D68" w14:textId="77777777" w:rsidR="003823F6" w:rsidRPr="006F478D" w:rsidRDefault="003823F6" w:rsidP="003823F6">
      <w:pPr>
        <w:pStyle w:val="Style6"/>
        <w:tabs>
          <w:tab w:val="left" w:pos="8112"/>
          <w:tab w:val="left" w:leader="underscore" w:pos="9038"/>
        </w:tabs>
        <w:spacing w:before="60"/>
        <w:ind w:left="5789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  <w:u w:val="single"/>
        </w:rPr>
        <w:t>«     »</w:t>
      </w:r>
      <w:r w:rsidRPr="006F478D">
        <w:rPr>
          <w:rStyle w:val="FontStyle14"/>
          <w:rFonts w:ascii="Times New Roman" w:hAnsi="Times New Roman"/>
          <w:sz w:val="28"/>
          <w:szCs w:val="28"/>
          <w:u w:val="single"/>
        </w:rPr>
        <w:tab/>
        <w:t>20</w:t>
      </w:r>
      <w:r w:rsidR="00A22981" w:rsidRPr="006F478D">
        <w:rPr>
          <w:rStyle w:val="FontStyle14"/>
          <w:rFonts w:ascii="Times New Roman" w:hAnsi="Times New Roman"/>
          <w:sz w:val="28"/>
          <w:szCs w:val="28"/>
          <w:u w:val="single"/>
        </w:rPr>
        <w:t>20</w:t>
      </w: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г.</w:t>
      </w:r>
    </w:p>
    <w:p w14:paraId="2AC54669" w14:textId="77777777" w:rsidR="003823F6" w:rsidRPr="006F478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2AE5A3" w14:textId="77777777" w:rsidR="003823F6" w:rsidRPr="0000752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21B88099" w14:textId="77777777" w:rsidR="003823F6" w:rsidRPr="006F478D" w:rsidRDefault="003823F6" w:rsidP="003823F6">
      <w:pPr>
        <w:pStyle w:val="Style7"/>
        <w:spacing w:before="91"/>
        <w:ind w:left="2779" w:right="2640" w:firstLine="0"/>
        <w:jc w:val="center"/>
        <w:rPr>
          <w:rStyle w:val="FontStyle12"/>
          <w:rFonts w:ascii="Times New Roman" w:hAnsi="Times New Roman"/>
          <w:bCs/>
          <w:sz w:val="28"/>
          <w:szCs w:val="28"/>
        </w:rPr>
      </w:pPr>
      <w:r w:rsidRPr="006F478D">
        <w:rPr>
          <w:rStyle w:val="FontStyle12"/>
          <w:rFonts w:ascii="Times New Roman" w:hAnsi="Times New Roman"/>
          <w:bCs/>
          <w:sz w:val="28"/>
          <w:szCs w:val="28"/>
        </w:rPr>
        <w:t>ЗАДАНИЕ</w:t>
      </w:r>
    </w:p>
    <w:p w14:paraId="3E2A3417" w14:textId="77777777" w:rsidR="003823F6" w:rsidRPr="006F478D" w:rsidRDefault="00A22981" w:rsidP="003823F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8"/>
          <w:szCs w:val="28"/>
        </w:rPr>
      </w:pPr>
      <w:r w:rsidRPr="006F478D">
        <w:rPr>
          <w:rStyle w:val="FontStyle12"/>
          <w:rFonts w:ascii="Times New Roman" w:hAnsi="Times New Roman"/>
          <w:bCs/>
          <w:sz w:val="28"/>
          <w:szCs w:val="28"/>
        </w:rPr>
        <w:t>на</w:t>
      </w:r>
      <w:r w:rsidR="003823F6" w:rsidRPr="006F478D">
        <w:rPr>
          <w:rStyle w:val="FontStyle12"/>
          <w:rFonts w:ascii="Times New Roman" w:hAnsi="Times New Roman"/>
          <w:bCs/>
          <w:sz w:val="28"/>
          <w:szCs w:val="28"/>
        </w:rPr>
        <w:t xml:space="preserve"> выполнени</w:t>
      </w:r>
      <w:r w:rsidRPr="006F478D">
        <w:rPr>
          <w:rStyle w:val="FontStyle12"/>
          <w:rFonts w:ascii="Times New Roman" w:hAnsi="Times New Roman"/>
          <w:bCs/>
          <w:sz w:val="28"/>
          <w:szCs w:val="28"/>
        </w:rPr>
        <w:t>е</w:t>
      </w:r>
      <w:r w:rsidR="003823F6" w:rsidRPr="006F478D">
        <w:rPr>
          <w:rStyle w:val="FontStyle12"/>
          <w:rFonts w:ascii="Times New Roman" w:hAnsi="Times New Roman"/>
          <w:bCs/>
          <w:sz w:val="28"/>
          <w:szCs w:val="28"/>
        </w:rPr>
        <w:t xml:space="preserve"> выпускной квалификационной работы</w:t>
      </w:r>
    </w:p>
    <w:p w14:paraId="741D2D45" w14:textId="77777777" w:rsidR="00A22981" w:rsidRPr="006F478D" w:rsidRDefault="00A22981" w:rsidP="00A22981">
      <w:pPr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1E5EA4E2" w14:textId="008B36FA" w:rsidR="00A22981" w:rsidRPr="006F478D" w:rsidRDefault="006F478D" w:rsidP="006F478D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</w:t>
      </w:r>
      <w:r w:rsidR="00180346">
        <w:rPr>
          <w:rFonts w:ascii="Times New Roman" w:hAnsi="Times New Roman"/>
          <w:sz w:val="28"/>
          <w:szCs w:val="28"/>
        </w:rPr>
        <w:t>Ларионову Алексею Сергеевичу</w:t>
      </w:r>
      <w:r w:rsidR="00F738F7">
        <w:rPr>
          <w:rFonts w:ascii="Times New Roman" w:hAnsi="Times New Roman"/>
          <w:sz w:val="28"/>
          <w:szCs w:val="28"/>
        </w:rPr>
        <w:t xml:space="preserve"> гр</w:t>
      </w:r>
      <w:r w:rsidR="00C777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180346">
        <w:rPr>
          <w:rFonts w:ascii="Times New Roman" w:hAnsi="Times New Roman"/>
          <w:sz w:val="28"/>
          <w:szCs w:val="28"/>
        </w:rPr>
        <w:t>3530203</w:t>
      </w:r>
      <w:r>
        <w:rPr>
          <w:rFonts w:ascii="Times New Roman" w:hAnsi="Times New Roman"/>
          <w:sz w:val="28"/>
          <w:szCs w:val="28"/>
        </w:rPr>
        <w:t>/</w:t>
      </w:r>
      <w:r w:rsidR="00180346">
        <w:rPr>
          <w:rFonts w:ascii="Times New Roman" w:hAnsi="Times New Roman"/>
          <w:sz w:val="28"/>
          <w:szCs w:val="28"/>
        </w:rPr>
        <w:t>60101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2FE82C79" w14:textId="77777777" w:rsidR="003823F6" w:rsidRPr="006F478D" w:rsidRDefault="003823F6" w:rsidP="003823F6">
      <w:pPr>
        <w:pStyle w:val="Style3"/>
        <w:spacing w:line="240" w:lineRule="exact"/>
        <w:rPr>
          <w:rFonts w:ascii="Times New Roman" w:hAnsi="Times New Roman"/>
          <w:sz w:val="28"/>
          <w:szCs w:val="28"/>
        </w:rPr>
      </w:pPr>
    </w:p>
    <w:p w14:paraId="2F1FFCB2" w14:textId="0BBE3E95" w:rsidR="006507BB" w:rsidRDefault="003823F6" w:rsidP="006507BB">
      <w:pPr>
        <w:spacing w:line="312" w:lineRule="auto"/>
        <w:rPr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1. Тема работы</w:t>
      </w:r>
      <w:r w:rsidR="00434590">
        <w:rPr>
          <w:rStyle w:val="FontStyle14"/>
          <w:rFonts w:ascii="Times New Roman" w:hAnsi="Times New Roman"/>
          <w:sz w:val="28"/>
          <w:szCs w:val="28"/>
        </w:rPr>
        <w:t>:</w:t>
      </w:r>
      <w:r w:rsidR="00895849" w:rsidRPr="00895849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6507BB" w:rsidRPr="00434590">
        <w:rPr>
          <w:rFonts w:ascii="Times New Roman" w:hAnsi="Times New Roman"/>
          <w:color w:val="333333"/>
          <w:sz w:val="28"/>
          <w:szCs w:val="28"/>
          <w:u w:val="single"/>
        </w:rPr>
        <w:t xml:space="preserve">Разработка </w:t>
      </w:r>
      <w:r w:rsidR="008C12D8" w:rsidRPr="008C12D8">
        <w:rPr>
          <w:rFonts w:ascii="Times New Roman" w:hAnsi="Times New Roman"/>
          <w:color w:val="333333"/>
          <w:sz w:val="28"/>
          <w:szCs w:val="28"/>
          <w:u w:val="single"/>
        </w:rPr>
        <w:t>модуля</w:t>
      </w:r>
      <w:r w:rsidR="006507BB" w:rsidRPr="00434590">
        <w:rPr>
          <w:rFonts w:ascii="Times New Roman" w:hAnsi="Times New Roman"/>
          <w:color w:val="333333"/>
          <w:sz w:val="28"/>
          <w:szCs w:val="28"/>
          <w:u w:val="single"/>
        </w:rPr>
        <w:t xml:space="preserve"> процедурной генерации трехмерных моделей зданий</w:t>
      </w:r>
      <w:r w:rsidR="00216CDA">
        <w:rPr>
          <w:rFonts w:ascii="Times New Roman" w:hAnsi="Times New Roman"/>
          <w:color w:val="333333"/>
          <w:sz w:val="28"/>
          <w:szCs w:val="28"/>
          <w:u w:val="single"/>
        </w:rPr>
        <w:t>.</w:t>
      </w:r>
    </w:p>
    <w:p w14:paraId="3B7A6A39" w14:textId="36CB0A01" w:rsidR="003823F6" w:rsidRPr="006F478D" w:rsidRDefault="003823F6" w:rsidP="002110AD">
      <w:pPr>
        <w:spacing w:before="120" w:line="221" w:lineRule="exac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2. Срок сдачи студентом законченной работы: </w:t>
      </w:r>
      <w:r w:rsidR="00DD171D" w:rsidRPr="006C5A0D">
        <w:rPr>
          <w:rFonts w:ascii="Times New Roman" w:hAnsi="Times New Roman"/>
          <w:color w:val="333333"/>
          <w:sz w:val="28"/>
          <w:szCs w:val="28"/>
          <w:u w:val="single"/>
        </w:rPr>
        <w:t>20.05.2020</w:t>
      </w:r>
      <w:r w:rsidR="00B10C71" w:rsidRPr="00B10C71">
        <w:rPr>
          <w:rFonts w:ascii="Times New Roman" w:hAnsi="Times New Roman"/>
          <w:color w:val="333333"/>
          <w:sz w:val="28"/>
          <w:szCs w:val="28"/>
          <w:u w:val="single"/>
        </w:rPr>
        <w:t>.</w:t>
      </w:r>
    </w:p>
    <w:p w14:paraId="44D845A4" w14:textId="5FB8EF8A" w:rsidR="001F5DE7" w:rsidRPr="006C5A0D" w:rsidRDefault="003823F6" w:rsidP="0050258F">
      <w:pPr>
        <w:pStyle w:val="Style4"/>
        <w:tabs>
          <w:tab w:val="left" w:pos="274"/>
        </w:tabs>
        <w:spacing w:before="120" w:line="276" w:lineRule="auto"/>
        <w:rPr>
          <w:rStyle w:val="FontStyle14"/>
          <w:rFonts w:ascii="Times New Roman" w:hAnsi="Times New Roman"/>
          <w:sz w:val="28"/>
          <w:szCs w:val="28"/>
          <w:u w:val="single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3. Исходные данные по работе: </w:t>
      </w:r>
      <w:r w:rsidR="0050258F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Основным источником литературы являются статьи [3.1; 3.2]. Возможные наборы данных </w:t>
      </w:r>
      <w:r w:rsidR="007135B9">
        <w:rPr>
          <w:rStyle w:val="FontStyle14"/>
          <w:rFonts w:ascii="Times New Roman" w:hAnsi="Times New Roman"/>
          <w:sz w:val="28"/>
          <w:szCs w:val="28"/>
          <w:u w:val="single"/>
        </w:rPr>
        <w:t xml:space="preserve">для трехмерных моделей </w:t>
      </w:r>
      <w:r w:rsidR="0050258F" w:rsidRPr="006C5A0D">
        <w:rPr>
          <w:rStyle w:val="FontStyle14"/>
          <w:rFonts w:ascii="Times New Roman" w:hAnsi="Times New Roman"/>
          <w:sz w:val="28"/>
          <w:szCs w:val="28"/>
          <w:u w:val="single"/>
        </w:rPr>
        <w:t>могут быть загружены из репозитория [3.3] или каталога [3.4]</w:t>
      </w:r>
      <w:r w:rsidR="00F32DD9" w:rsidRPr="006C5A0D">
        <w:rPr>
          <w:rStyle w:val="FontStyle14"/>
          <w:rFonts w:ascii="Times New Roman" w:hAnsi="Times New Roman"/>
          <w:sz w:val="28"/>
          <w:szCs w:val="28"/>
          <w:u w:val="single"/>
        </w:rPr>
        <w:t>. Примеры реализации систем</w:t>
      </w:r>
      <w:r w:rsidR="00FF7965">
        <w:rPr>
          <w:rStyle w:val="FontStyle14"/>
          <w:rFonts w:ascii="Times New Roman" w:hAnsi="Times New Roman"/>
          <w:sz w:val="28"/>
          <w:szCs w:val="28"/>
          <w:u w:val="single"/>
        </w:rPr>
        <w:t xml:space="preserve"> и алгоритмов</w:t>
      </w:r>
      <w:r w:rsidR="00F32DD9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со смежным функционалом описаны в </w:t>
      </w:r>
      <w:r w:rsidR="00FF7965">
        <w:rPr>
          <w:rStyle w:val="FontStyle14"/>
          <w:rFonts w:ascii="Times New Roman" w:hAnsi="Times New Roman"/>
          <w:sz w:val="28"/>
          <w:szCs w:val="28"/>
          <w:u w:val="single"/>
        </w:rPr>
        <w:t>статьях</w:t>
      </w:r>
      <w:r w:rsidR="00B17E07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  <w:r w:rsidR="004E2F5F" w:rsidRPr="006C5A0D">
        <w:rPr>
          <w:rStyle w:val="FontStyle14"/>
          <w:rFonts w:ascii="Times New Roman" w:hAnsi="Times New Roman"/>
          <w:sz w:val="28"/>
          <w:szCs w:val="28"/>
          <w:u w:val="single"/>
        </w:rPr>
        <w:t>[3.5; 3.6]</w:t>
      </w:r>
      <w:r w:rsidR="006B5968" w:rsidRPr="006C5A0D">
        <w:rPr>
          <w:rStyle w:val="FontStyle14"/>
          <w:rFonts w:ascii="Times New Roman" w:hAnsi="Times New Roman"/>
          <w:sz w:val="28"/>
          <w:szCs w:val="28"/>
          <w:u w:val="single"/>
        </w:rPr>
        <w:t>.</w:t>
      </w:r>
      <w:r w:rsidR="00F32DD9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  <w:r w:rsidR="0050258F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</w:p>
    <w:p w14:paraId="7A8E1046" w14:textId="0D4787EA" w:rsidR="0050258F" w:rsidRPr="006C5A0D" w:rsidRDefault="0050258F" w:rsidP="0050258F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3.1. Instant Architecture / Wonka P., Wimmer M., Sillion F.X., et al. // ACM Transactions on Graphics, Association fo</w:t>
      </w:r>
      <w:r w:rsidR="005623AF">
        <w:rPr>
          <w:sz w:val="28"/>
          <w:szCs w:val="28"/>
          <w:lang w:val="en-US"/>
        </w:rPr>
        <w:t>r Computing Machinery, 2003. – С</w:t>
      </w:r>
      <w:r w:rsidRPr="006C5A0D">
        <w:rPr>
          <w:sz w:val="28"/>
          <w:szCs w:val="28"/>
          <w:lang w:val="en-US"/>
        </w:rPr>
        <w:t>. 669–677.</w:t>
      </w:r>
    </w:p>
    <w:p w14:paraId="23643B04" w14:textId="1F70E454" w:rsidR="00986C0E" w:rsidRPr="006C5A0D" w:rsidRDefault="00986C0E" w:rsidP="0050258F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3.2. Procedural modeling of buildings / Müller P., Wonka P., Haegler S., et al. // ACM</w:t>
      </w:r>
      <w:r w:rsidR="005623AF">
        <w:rPr>
          <w:sz w:val="28"/>
          <w:szCs w:val="28"/>
          <w:lang w:val="en-US"/>
        </w:rPr>
        <w:t xml:space="preserve"> SIGGRAPH 2006 Papers, 2006. – С</w:t>
      </w:r>
      <w:r w:rsidRPr="006C5A0D">
        <w:rPr>
          <w:sz w:val="28"/>
          <w:szCs w:val="28"/>
          <w:lang w:val="en-US"/>
        </w:rPr>
        <w:t>.</w:t>
      </w:r>
      <w:r w:rsidR="00CB7A0D" w:rsidRPr="00CB7A0D">
        <w:rPr>
          <w:sz w:val="28"/>
          <w:szCs w:val="28"/>
          <w:lang w:val="en-US"/>
        </w:rPr>
        <w:t xml:space="preserve"> </w:t>
      </w:r>
      <w:r w:rsidRPr="006C5A0D">
        <w:rPr>
          <w:sz w:val="28"/>
          <w:szCs w:val="28"/>
          <w:lang w:val="en-US"/>
        </w:rPr>
        <w:t>614-623.</w:t>
      </w:r>
    </w:p>
    <w:p w14:paraId="0497F15B" w14:textId="1856F420" w:rsidR="000A690A" w:rsidRPr="007135B9" w:rsidRDefault="00986C0E" w:rsidP="0050258F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3.3.</w:t>
      </w:r>
      <w:r w:rsidR="000A690A" w:rsidRPr="006C5A0D">
        <w:rPr>
          <w:sz w:val="28"/>
          <w:szCs w:val="28"/>
          <w:lang w:val="en-US"/>
        </w:rPr>
        <w:t> Проект Open City Model. — URL:   https://github.com/opencitymodel/open</w:t>
      </w:r>
      <w:r w:rsidR="00E56AE4">
        <w:rPr>
          <w:sz w:val="28"/>
          <w:szCs w:val="28"/>
          <w:lang w:val="en-US"/>
        </w:rPr>
        <w:t>citymodel (дата обращения: 25.01</w:t>
      </w:r>
      <w:r w:rsidR="000A690A" w:rsidRPr="006C5A0D">
        <w:rPr>
          <w:sz w:val="28"/>
          <w:szCs w:val="28"/>
          <w:lang w:val="en-US"/>
        </w:rPr>
        <w:t>.2020)</w:t>
      </w:r>
      <w:r w:rsidR="00736E8C" w:rsidRPr="007135B9">
        <w:rPr>
          <w:sz w:val="28"/>
          <w:szCs w:val="28"/>
          <w:lang w:val="en-US"/>
        </w:rPr>
        <w:t>.</w:t>
      </w:r>
    </w:p>
    <w:p w14:paraId="79634C12" w14:textId="303B89B1" w:rsidR="00986C0E" w:rsidRPr="00736E8C" w:rsidRDefault="000A690A" w:rsidP="000A690A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3.4.</w:t>
      </w:r>
      <w:r w:rsidRPr="006C5A0D">
        <w:rPr>
          <w:color w:val="24292E"/>
          <w:shd w:val="clear" w:color="auto" w:fill="FFFFFF"/>
          <w:lang w:val="en-US"/>
        </w:rPr>
        <w:t xml:space="preserve"> </w:t>
      </w:r>
      <w:r w:rsidRPr="006C5A0D">
        <w:rPr>
          <w:sz w:val="28"/>
          <w:szCs w:val="28"/>
          <w:lang w:val="en-US"/>
        </w:rPr>
        <w:t>U.S. General Services Administration Data Catalog. —</w:t>
      </w:r>
      <w:r w:rsidRPr="006C5A0D">
        <w:rPr>
          <w:lang w:val="en-US"/>
        </w:rPr>
        <w:t xml:space="preserve"> URL:</w:t>
      </w:r>
      <w:r w:rsidRPr="006C5A0D">
        <w:rPr>
          <w:sz w:val="28"/>
          <w:szCs w:val="28"/>
          <w:lang w:val="en-US"/>
        </w:rPr>
        <w:t xml:space="preserve"> </w:t>
      </w:r>
      <w:r w:rsidR="00986C0E" w:rsidRPr="006C5A0D">
        <w:rPr>
          <w:sz w:val="28"/>
          <w:szCs w:val="28"/>
          <w:lang w:val="en-US"/>
        </w:rPr>
        <w:t xml:space="preserve"> https://catalog.data.gov/</w:t>
      </w:r>
      <w:r w:rsidRPr="006C5A0D">
        <w:rPr>
          <w:sz w:val="28"/>
          <w:szCs w:val="28"/>
          <w:lang w:val="en-US"/>
        </w:rPr>
        <w:t>dataset (</w:t>
      </w:r>
      <w:r w:rsidR="000E4289">
        <w:rPr>
          <w:sz w:val="28"/>
          <w:szCs w:val="28"/>
        </w:rPr>
        <w:t>дата</w:t>
      </w:r>
      <w:r w:rsidR="000E4289" w:rsidRPr="005623AF">
        <w:rPr>
          <w:sz w:val="28"/>
          <w:szCs w:val="28"/>
          <w:lang w:val="en-US"/>
        </w:rPr>
        <w:t xml:space="preserve"> </w:t>
      </w:r>
      <w:r w:rsidR="000E4289">
        <w:rPr>
          <w:sz w:val="28"/>
          <w:szCs w:val="28"/>
        </w:rPr>
        <w:t>обращения</w:t>
      </w:r>
      <w:r w:rsidR="000E4289" w:rsidRPr="005623AF">
        <w:rPr>
          <w:sz w:val="28"/>
          <w:szCs w:val="28"/>
          <w:lang w:val="en-US"/>
        </w:rPr>
        <w:t>:</w:t>
      </w:r>
      <w:r w:rsidR="00E56AE4">
        <w:rPr>
          <w:sz w:val="28"/>
          <w:szCs w:val="28"/>
          <w:lang w:val="en-US"/>
        </w:rPr>
        <w:t xml:space="preserve"> 01</w:t>
      </w:r>
      <w:r w:rsidRPr="006C5A0D">
        <w:rPr>
          <w:sz w:val="28"/>
          <w:szCs w:val="28"/>
          <w:lang w:val="en-US"/>
        </w:rPr>
        <w:t>.02.2020)</w:t>
      </w:r>
      <w:r w:rsidR="00736E8C" w:rsidRPr="00736E8C">
        <w:rPr>
          <w:sz w:val="28"/>
          <w:szCs w:val="28"/>
          <w:lang w:val="en-US"/>
        </w:rPr>
        <w:t>.</w:t>
      </w:r>
    </w:p>
    <w:p w14:paraId="768C904F" w14:textId="403FCDF1" w:rsidR="00F32DD9" w:rsidRPr="00736E8C" w:rsidRDefault="00F32DD9" w:rsidP="00F32DD9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3.5. Procedural Content Generation via Machine Learning (PCGML) / Summerville A., Snodgrass S., Guzdial M., et al. // IE</w:t>
      </w:r>
      <w:r w:rsidR="00CB7A0D">
        <w:rPr>
          <w:sz w:val="28"/>
          <w:szCs w:val="28"/>
          <w:lang w:val="en-US"/>
        </w:rPr>
        <w:t>EE Transactions on Games</w:t>
      </w:r>
      <w:r w:rsidR="004B7096">
        <w:rPr>
          <w:sz w:val="28"/>
          <w:szCs w:val="28"/>
          <w:lang w:val="en-US"/>
        </w:rPr>
        <w:t xml:space="preserve">, </w:t>
      </w:r>
      <w:r w:rsidR="00CB7A0D">
        <w:rPr>
          <w:sz w:val="28"/>
          <w:szCs w:val="28"/>
          <w:lang w:val="en-US"/>
        </w:rPr>
        <w:t>2018</w:t>
      </w:r>
      <w:r w:rsidRPr="00736E8C">
        <w:rPr>
          <w:sz w:val="28"/>
          <w:szCs w:val="28"/>
          <w:lang w:val="en-US"/>
        </w:rPr>
        <w:t>.</w:t>
      </w:r>
    </w:p>
    <w:p w14:paraId="65401459" w14:textId="2AA5A688" w:rsidR="00F32DD9" w:rsidRPr="007A4FFE" w:rsidRDefault="00F32DD9" w:rsidP="000A690A">
      <w:pPr>
        <w:pStyle w:val="Style4"/>
        <w:tabs>
          <w:tab w:val="left" w:pos="284"/>
        </w:tabs>
        <w:spacing w:before="120" w:line="276" w:lineRule="auto"/>
        <w:ind w:left="284"/>
        <w:rPr>
          <w:rStyle w:val="FontStyle14"/>
          <w:rFonts w:ascii="Courier New" w:hAnsi="Courier New" w:cs="Courier New"/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3.6</w:t>
      </w:r>
      <w:r w:rsidR="00DD7784" w:rsidRPr="006C5A0D">
        <w:rPr>
          <w:sz w:val="28"/>
          <w:szCs w:val="28"/>
          <w:lang w:val="en-US"/>
        </w:rPr>
        <w:t>. A Survey of Procedural Content Generation Techniques Suitable to Game Development / Carli D., Bevilacqua F., Pozzer C., et al. // Brazilian Symposium on Games and Dig</w:t>
      </w:r>
      <w:r w:rsidR="005623AF">
        <w:rPr>
          <w:sz w:val="28"/>
          <w:szCs w:val="28"/>
          <w:lang w:val="en-US"/>
        </w:rPr>
        <w:t xml:space="preserve">ital Entertainment, SBGAMES. </w:t>
      </w:r>
      <w:r w:rsidR="00CB7A0D">
        <w:rPr>
          <w:sz w:val="28"/>
          <w:szCs w:val="28"/>
          <w:lang w:val="en-US"/>
        </w:rPr>
        <w:t>–</w:t>
      </w:r>
      <w:r w:rsidR="005623AF">
        <w:rPr>
          <w:sz w:val="28"/>
          <w:szCs w:val="28"/>
          <w:lang w:val="en-US"/>
        </w:rPr>
        <w:t xml:space="preserve"> С</w:t>
      </w:r>
      <w:r w:rsidR="00DD7784" w:rsidRPr="006C5A0D">
        <w:rPr>
          <w:sz w:val="28"/>
          <w:szCs w:val="28"/>
          <w:lang w:val="en-US"/>
        </w:rPr>
        <w:t>. 26-35.</w:t>
      </w:r>
    </w:p>
    <w:p w14:paraId="69D6EAD7" w14:textId="4304A897" w:rsidR="00DD171D" w:rsidRDefault="003823F6" w:rsidP="00707686">
      <w:pPr>
        <w:pStyle w:val="Style3"/>
        <w:tabs>
          <w:tab w:val="left" w:leader="underscore" w:pos="9523"/>
        </w:tabs>
        <w:spacing w:before="120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lastRenderedPageBreak/>
        <w:t>4. Содержание работы (перечень подлежа</w:t>
      </w:r>
      <w:r w:rsidR="006F478D">
        <w:rPr>
          <w:rStyle w:val="FontStyle14"/>
          <w:rFonts w:ascii="Times New Roman" w:hAnsi="Times New Roman"/>
          <w:sz w:val="28"/>
          <w:szCs w:val="28"/>
        </w:rPr>
        <w:t>щих разработке вопросов):</w:t>
      </w:r>
    </w:p>
    <w:p w14:paraId="74FC1ECE" w14:textId="27714ADE" w:rsidR="003823F6" w:rsidRPr="007C1331" w:rsidRDefault="00707686" w:rsidP="007C1331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01"/>
          <w:rFonts w:ascii="Times New Roman" w:hAnsi="Times New Roman"/>
          <w:color w:val="auto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 xml:space="preserve">4.1. </w:t>
      </w:r>
      <w:r w:rsidRPr="00AD56D8">
        <w:rPr>
          <w:rStyle w:val="fontstyle01"/>
          <w:rFonts w:ascii="Times New Roman" w:hAnsi="Times New Roman"/>
        </w:rPr>
        <w:t>Обзор литературы по теме</w:t>
      </w:r>
      <w:r w:rsidR="00FF7965">
        <w:rPr>
          <w:rStyle w:val="fontstyle01"/>
          <w:rFonts w:ascii="Times New Roman" w:hAnsi="Times New Roman"/>
        </w:rPr>
        <w:t xml:space="preserve"> процедурной генерации контента (и зданий в частности)</w:t>
      </w:r>
      <w:r w:rsidR="007C1331">
        <w:rPr>
          <w:rStyle w:val="fontstyle01"/>
          <w:rFonts w:ascii="Times New Roman" w:hAnsi="Times New Roman"/>
        </w:rPr>
        <w:t xml:space="preserve"> и и</w:t>
      </w:r>
      <w:r w:rsidR="007C1331" w:rsidRPr="00AD56D8">
        <w:rPr>
          <w:rStyle w:val="fontstyle01"/>
          <w:rFonts w:ascii="Times New Roman" w:hAnsi="Times New Roman"/>
        </w:rPr>
        <w:t>сследование существующих решений и программных продуктов</w:t>
      </w:r>
      <w:r w:rsidR="007C1331">
        <w:rPr>
          <w:rStyle w:val="FontStyle14"/>
          <w:rFonts w:ascii="Times New Roman" w:hAnsi="Times New Roman"/>
          <w:sz w:val="28"/>
          <w:szCs w:val="28"/>
        </w:rPr>
        <w:t>.</w:t>
      </w:r>
    </w:p>
    <w:p w14:paraId="16BA55DE" w14:textId="1918A6B7" w:rsidR="00707686" w:rsidRPr="00AD56D8" w:rsidRDefault="00707686" w:rsidP="00707686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01"/>
          <w:rFonts w:ascii="Times New Roman" w:hAnsi="Times New Roman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>4.</w:t>
      </w:r>
      <w:r w:rsidR="002C2B6E">
        <w:rPr>
          <w:rStyle w:val="FontStyle14"/>
          <w:rFonts w:ascii="Times New Roman" w:hAnsi="Times New Roman"/>
          <w:sz w:val="28"/>
          <w:szCs w:val="28"/>
        </w:rPr>
        <w:t>2</w:t>
      </w:r>
      <w:r w:rsidR="007302C7" w:rsidRPr="00AD56D8">
        <w:rPr>
          <w:rStyle w:val="FontStyle14"/>
          <w:rFonts w:ascii="Times New Roman" w:hAnsi="Times New Roman"/>
          <w:sz w:val="28"/>
          <w:szCs w:val="28"/>
        </w:rPr>
        <w:t xml:space="preserve">. </w:t>
      </w:r>
      <w:r w:rsidR="007302C7" w:rsidRPr="00AD56D8">
        <w:rPr>
          <w:rStyle w:val="fontstyle01"/>
          <w:rFonts w:ascii="Times New Roman" w:hAnsi="Times New Roman"/>
        </w:rPr>
        <w:t>Разработка</w:t>
      </w:r>
      <w:r w:rsidR="00FE0300" w:rsidRPr="00AD56D8">
        <w:rPr>
          <w:rStyle w:val="fontstyle01"/>
          <w:rFonts w:ascii="Times New Roman" w:hAnsi="Times New Roman"/>
        </w:rPr>
        <w:t xml:space="preserve"> программы</w:t>
      </w:r>
      <w:r w:rsidR="007302C7" w:rsidRPr="00AD56D8">
        <w:rPr>
          <w:rStyle w:val="fontstyle01"/>
          <w:rFonts w:ascii="Times New Roman" w:hAnsi="Times New Roman"/>
        </w:rPr>
        <w:t xml:space="preserve"> процедурной генерации трехмерных моделей   зданий</w:t>
      </w:r>
      <w:r w:rsidR="00B36FFC">
        <w:rPr>
          <w:rStyle w:val="fontstyle01"/>
          <w:rFonts w:ascii="Times New Roman" w:hAnsi="Times New Roman"/>
        </w:rPr>
        <w:t>.</w:t>
      </w:r>
    </w:p>
    <w:p w14:paraId="676DFAD6" w14:textId="7F795251" w:rsidR="007A373F" w:rsidRPr="00AD56D8" w:rsidRDefault="002C2B6E" w:rsidP="00707686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</w:rPr>
        <w:t>4.3</w:t>
      </w:r>
      <w:r w:rsidR="00323284">
        <w:rPr>
          <w:rStyle w:val="fontstyle01"/>
          <w:rFonts w:ascii="Times New Roman" w:hAnsi="Times New Roman"/>
        </w:rPr>
        <w:t>. Тестирование</w:t>
      </w:r>
      <w:r w:rsidR="00944D36">
        <w:rPr>
          <w:rStyle w:val="fontstyle01"/>
          <w:rFonts w:ascii="Times New Roman" w:hAnsi="Times New Roman"/>
        </w:rPr>
        <w:t xml:space="preserve"> разработанно</w:t>
      </w:r>
      <w:r w:rsidR="004150F7">
        <w:rPr>
          <w:rStyle w:val="fontstyle01"/>
          <w:rFonts w:ascii="Times New Roman" w:hAnsi="Times New Roman"/>
        </w:rPr>
        <w:t>го модуля</w:t>
      </w:r>
      <w:r w:rsidR="00B36FFC">
        <w:rPr>
          <w:rStyle w:val="fontstyle01"/>
          <w:rFonts w:ascii="Times New Roman" w:hAnsi="Times New Roman"/>
        </w:rPr>
        <w:t>.</w:t>
      </w:r>
    </w:p>
    <w:p w14:paraId="0736C9D6" w14:textId="77777777" w:rsidR="00DD171D" w:rsidRPr="006F478D" w:rsidRDefault="00DD171D" w:rsidP="003823F6">
      <w:pPr>
        <w:pStyle w:val="Style3"/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</w:p>
    <w:p w14:paraId="5BE9DA1A" w14:textId="77777777" w:rsidR="003823F6" w:rsidRPr="006F478D" w:rsidRDefault="003823F6" w:rsidP="003823F6">
      <w:pPr>
        <w:pStyle w:val="Style2"/>
        <w:spacing w:after="139" w:line="240" w:lineRule="auto"/>
        <w:ind w:firstLine="0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5. Перечень графического материала (с указанием обязательных чертежей): </w:t>
      </w:r>
    </w:p>
    <w:p w14:paraId="3560FC99" w14:textId="13B79B53" w:rsidR="00DD171D" w:rsidRPr="00AD56D8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 xml:space="preserve">5.1. </w:t>
      </w:r>
      <w:r w:rsidR="006C5697" w:rsidRPr="00AD56D8">
        <w:rPr>
          <w:rStyle w:val="FontStyle14"/>
          <w:rFonts w:ascii="Times New Roman" w:hAnsi="Times New Roman"/>
          <w:sz w:val="28"/>
          <w:szCs w:val="28"/>
        </w:rPr>
        <w:t>Схема работы алгоритма генерации трехмерных моделей зданий</w:t>
      </w:r>
      <w:r w:rsidR="00B36FFC">
        <w:rPr>
          <w:rStyle w:val="FontStyle14"/>
          <w:rFonts w:ascii="Times New Roman" w:hAnsi="Times New Roman"/>
          <w:sz w:val="28"/>
          <w:szCs w:val="28"/>
        </w:rPr>
        <w:t>.</w:t>
      </w:r>
    </w:p>
    <w:p w14:paraId="64C75BA9" w14:textId="78914139" w:rsidR="00DD171D" w:rsidRPr="00AD56D8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 xml:space="preserve">5.2. </w:t>
      </w:r>
      <w:r w:rsidR="006C5697" w:rsidRPr="00AD56D8">
        <w:rPr>
          <w:rStyle w:val="FontStyle14"/>
          <w:rFonts w:ascii="Times New Roman" w:hAnsi="Times New Roman"/>
          <w:sz w:val="28"/>
          <w:szCs w:val="28"/>
        </w:rPr>
        <w:t xml:space="preserve">Архитектура </w:t>
      </w:r>
      <w:r w:rsidR="00466E6E">
        <w:rPr>
          <w:rStyle w:val="FontStyle14"/>
          <w:rFonts w:ascii="Times New Roman" w:hAnsi="Times New Roman"/>
          <w:sz w:val="28"/>
          <w:szCs w:val="28"/>
        </w:rPr>
        <w:t>разработанной программы</w:t>
      </w:r>
      <w:r w:rsidR="00B36FFC">
        <w:rPr>
          <w:rStyle w:val="FontStyle14"/>
          <w:rFonts w:ascii="Times New Roman" w:hAnsi="Times New Roman"/>
          <w:sz w:val="28"/>
          <w:szCs w:val="28"/>
        </w:rPr>
        <w:t>.</w:t>
      </w:r>
    </w:p>
    <w:p w14:paraId="4F1459AE" w14:textId="77777777" w:rsidR="00DD171D" w:rsidRPr="006F478D" w:rsidRDefault="00DD171D" w:rsidP="00E94544">
      <w:pPr>
        <w:pStyle w:val="Style3"/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</w:p>
    <w:p w14:paraId="7B93A79B" w14:textId="5A06B282" w:rsidR="00EF2FA4" w:rsidRPr="006F478D" w:rsidRDefault="003823F6" w:rsidP="00226335">
      <w:pPr>
        <w:pStyle w:val="Style2"/>
        <w:tabs>
          <w:tab w:val="left" w:pos="142"/>
        </w:tabs>
        <w:spacing w:after="139" w:line="240" w:lineRule="auto"/>
        <w:ind w:firstLine="0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6. Консультанты по работе: </w:t>
      </w:r>
      <w:r w:rsidR="00226335" w:rsidRPr="006F478D">
        <w:rPr>
          <w:rStyle w:val="FontStyle14"/>
          <w:rFonts w:ascii="Times New Roman" w:hAnsi="Times New Roman"/>
          <w:sz w:val="28"/>
          <w:szCs w:val="28"/>
        </w:rPr>
        <w:t xml:space="preserve"> </w:t>
      </w:r>
    </w:p>
    <w:p w14:paraId="440CB304" w14:textId="5721F447" w:rsidR="00DD171D" w:rsidRPr="00AD56D8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>6.</w:t>
      </w:r>
      <w:r w:rsidR="00226335" w:rsidRPr="00AD56D8">
        <w:rPr>
          <w:rStyle w:val="FontStyle14"/>
          <w:rFonts w:ascii="Times New Roman" w:hAnsi="Times New Roman"/>
          <w:sz w:val="28"/>
          <w:szCs w:val="28"/>
        </w:rPr>
        <w:t>1</w:t>
      </w:r>
      <w:r w:rsidRPr="00AD56D8">
        <w:rPr>
          <w:rStyle w:val="FontStyle14"/>
          <w:rFonts w:ascii="Times New Roman" w:hAnsi="Times New Roman"/>
          <w:sz w:val="28"/>
          <w:szCs w:val="28"/>
        </w:rPr>
        <w:t xml:space="preserve">. </w:t>
      </w:r>
      <w:r w:rsidR="00A9292E" w:rsidRPr="00AD56D8">
        <w:rPr>
          <w:rStyle w:val="FontStyle14"/>
          <w:rFonts w:ascii="Times New Roman" w:hAnsi="Times New Roman"/>
          <w:sz w:val="28"/>
          <w:szCs w:val="28"/>
        </w:rPr>
        <w:t>А</w:t>
      </w:r>
      <w:r w:rsidRPr="00AD56D8">
        <w:rPr>
          <w:rStyle w:val="FontStyle14"/>
          <w:rFonts w:ascii="Times New Roman" w:hAnsi="Times New Roman"/>
          <w:sz w:val="28"/>
          <w:szCs w:val="28"/>
        </w:rPr>
        <w:t>ссистент ВШИСиСТ В.А. Пархоменко</w:t>
      </w:r>
      <w:r w:rsidR="00A9292E" w:rsidRPr="00AD56D8">
        <w:rPr>
          <w:rStyle w:val="FontStyle14"/>
          <w:rFonts w:ascii="Times New Roman" w:hAnsi="Times New Roman"/>
          <w:sz w:val="28"/>
          <w:szCs w:val="28"/>
        </w:rPr>
        <w:t xml:space="preserve"> (нормоконтроль)</w:t>
      </w:r>
      <w:r w:rsidRPr="00AD56D8">
        <w:rPr>
          <w:rStyle w:val="FontStyle14"/>
          <w:rFonts w:ascii="Times New Roman" w:hAnsi="Times New Roman"/>
          <w:sz w:val="28"/>
          <w:szCs w:val="28"/>
        </w:rPr>
        <w:t>.</w:t>
      </w:r>
    </w:p>
    <w:p w14:paraId="41187EC8" w14:textId="3D664F5B" w:rsidR="003823F6" w:rsidRPr="006F478D" w:rsidRDefault="003823F6" w:rsidP="003823F6">
      <w:pPr>
        <w:pStyle w:val="Style2"/>
        <w:tabs>
          <w:tab w:val="left" w:pos="142"/>
        </w:tabs>
        <w:spacing w:after="139" w:line="240" w:lineRule="auto"/>
        <w:ind w:firstLine="0"/>
        <w:rPr>
          <w:rStyle w:val="FontStyle14"/>
          <w:rFonts w:ascii="Times New Roman" w:hAnsi="Times New Roman"/>
          <w:sz w:val="28"/>
          <w:szCs w:val="28"/>
        </w:rPr>
      </w:pPr>
    </w:p>
    <w:p w14:paraId="63C4A6CE" w14:textId="452D0F73" w:rsidR="003823F6" w:rsidRPr="00895849" w:rsidRDefault="00721057" w:rsidP="003823F6">
      <w:pPr>
        <w:pStyle w:val="Style2"/>
        <w:tabs>
          <w:tab w:val="left" w:leader="underscore" w:pos="6619"/>
        </w:tabs>
        <w:spacing w:before="53" w:line="240" w:lineRule="auto"/>
        <w:ind w:firstLine="0"/>
        <w:jc w:val="both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7. Дата выдачи задания</w:t>
      </w:r>
      <w:r w:rsidR="00E75F9A">
        <w:rPr>
          <w:rStyle w:val="FontStyle14"/>
          <w:rFonts w:ascii="Times New Roman" w:hAnsi="Times New Roman"/>
          <w:sz w:val="28"/>
          <w:szCs w:val="28"/>
        </w:rPr>
        <w:t>:</w:t>
      </w:r>
      <w:r w:rsidR="0007209B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E56AE4">
        <w:rPr>
          <w:rStyle w:val="FontStyle14"/>
          <w:rFonts w:ascii="Times New Roman" w:hAnsi="Times New Roman"/>
          <w:sz w:val="28"/>
          <w:szCs w:val="28"/>
          <w:u w:val="single"/>
        </w:rPr>
        <w:t>03</w:t>
      </w:r>
      <w:r w:rsidR="00763337">
        <w:rPr>
          <w:rStyle w:val="FontStyle14"/>
          <w:rFonts w:ascii="Times New Roman" w:hAnsi="Times New Roman"/>
          <w:sz w:val="28"/>
          <w:szCs w:val="28"/>
          <w:u w:val="single"/>
        </w:rPr>
        <w:t>.02.2020</w:t>
      </w:r>
      <w:r w:rsidR="000E3DE6" w:rsidRPr="00895849">
        <w:rPr>
          <w:rStyle w:val="FontStyle14"/>
          <w:rFonts w:ascii="Times New Roman" w:hAnsi="Times New Roman"/>
          <w:sz w:val="28"/>
          <w:szCs w:val="28"/>
          <w:u w:val="single"/>
        </w:rPr>
        <w:t>.</w:t>
      </w:r>
    </w:p>
    <w:p w14:paraId="0A40191C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8100CB4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7AC444CE" w14:textId="17A8F654" w:rsidR="003823F6" w:rsidRPr="006F478D" w:rsidRDefault="00B10C71" w:rsidP="003823F6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 xml:space="preserve">Руководитель </w:t>
      </w:r>
      <w:r w:rsidRPr="00AD56D8">
        <w:rPr>
          <w:rStyle w:val="FontStyle14"/>
          <w:rFonts w:ascii="Times New Roman" w:hAnsi="Times New Roman"/>
          <w:sz w:val="28"/>
          <w:szCs w:val="28"/>
        </w:rPr>
        <w:t>ВКР     </w:t>
      </w:r>
      <w:r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  </w:t>
      </w:r>
      <w:r w:rsidR="00AD56D8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           </w:t>
      </w:r>
      <w:r w:rsid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P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Pr="00AD56D8">
        <w:rPr>
          <w:rStyle w:val="FontStyle14"/>
          <w:rFonts w:ascii="Times New Roman" w:hAnsi="Times New Roman"/>
          <w:sz w:val="28"/>
          <w:szCs w:val="28"/>
        </w:rPr>
        <w:t xml:space="preserve">          </w:t>
      </w:r>
      <w:r w:rsidR="00AD56D8">
        <w:rPr>
          <w:rStyle w:val="FontStyle14"/>
          <w:rFonts w:ascii="Times New Roman" w:hAnsi="Times New Roman"/>
          <w:sz w:val="28"/>
          <w:szCs w:val="28"/>
        </w:rPr>
        <w:t xml:space="preserve">   </w:t>
      </w:r>
      <w:r w:rsidRPr="00AD56D8">
        <w:rPr>
          <w:rStyle w:val="FontStyle14"/>
          <w:rFonts w:ascii="Times New Roman" w:hAnsi="Times New Roman"/>
          <w:sz w:val="28"/>
          <w:szCs w:val="28"/>
          <w:u w:val="single"/>
        </w:rPr>
        <w:t>К.А. Туральчук</w:t>
      </w:r>
      <w:r w:rsidR="00782870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</w:p>
    <w:p w14:paraId="569096DC" w14:textId="375967A2" w:rsidR="003823F6" w:rsidRPr="006F478D" w:rsidRDefault="003823F6" w:rsidP="006F478D">
      <w:pPr>
        <w:pStyle w:val="Style1"/>
        <w:ind w:left="7080" w:hanging="2754"/>
        <w:rPr>
          <w:rStyle w:val="FontStyle11"/>
          <w:sz w:val="28"/>
          <w:szCs w:val="28"/>
        </w:rPr>
      </w:pPr>
      <w:r w:rsidRPr="006F478D">
        <w:rPr>
          <w:rStyle w:val="FontStyle11"/>
          <w:sz w:val="28"/>
          <w:szCs w:val="28"/>
        </w:rPr>
        <w:t xml:space="preserve">                          </w:t>
      </w:r>
      <w:r w:rsidR="006F478D">
        <w:rPr>
          <w:rStyle w:val="FontStyle11"/>
          <w:sz w:val="28"/>
          <w:szCs w:val="28"/>
        </w:rPr>
        <w:t xml:space="preserve">                        </w:t>
      </w:r>
    </w:p>
    <w:p w14:paraId="03F851DD" w14:textId="77777777" w:rsidR="003823F6" w:rsidRPr="006F478D" w:rsidRDefault="003823F6" w:rsidP="003823F6">
      <w:pPr>
        <w:pStyle w:val="Style1"/>
        <w:ind w:left="5731" w:hanging="782"/>
        <w:rPr>
          <w:rStyle w:val="FontStyle11"/>
          <w:b/>
          <w:sz w:val="28"/>
          <w:szCs w:val="28"/>
        </w:rPr>
      </w:pPr>
    </w:p>
    <w:p w14:paraId="686939E3" w14:textId="37D24AAE" w:rsidR="003823F6" w:rsidRPr="00AD56D8" w:rsidRDefault="003823F6" w:rsidP="003823F6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Задание принял к исполнению</w:t>
      </w:r>
      <w:r w:rsidR="009F087C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E56AE4">
        <w:rPr>
          <w:rStyle w:val="FontStyle14"/>
          <w:rFonts w:ascii="Times New Roman" w:hAnsi="Times New Roman"/>
          <w:sz w:val="28"/>
          <w:szCs w:val="28"/>
          <w:u w:val="single"/>
        </w:rPr>
        <w:t>03</w:t>
      </w:r>
      <w:r w:rsidR="000E3DE6">
        <w:rPr>
          <w:rStyle w:val="FontStyle14"/>
          <w:rFonts w:ascii="Times New Roman" w:hAnsi="Times New Roman"/>
          <w:sz w:val="28"/>
          <w:szCs w:val="28"/>
          <w:u w:val="single"/>
        </w:rPr>
        <w:t>.02.2020.</w:t>
      </w:r>
      <w:r w:rsidR="00226335" w:rsidRPr="00AD56D8">
        <w:rPr>
          <w:rStyle w:val="FontStyle14"/>
          <w:rFonts w:ascii="Times New Roman" w:hAnsi="Times New Roman"/>
          <w:sz w:val="28"/>
          <w:szCs w:val="28"/>
          <w:u w:val="single"/>
        </w:rPr>
        <w:t xml:space="preserve">   </w:t>
      </w:r>
    </w:p>
    <w:p w14:paraId="2668E817" w14:textId="392EE949" w:rsidR="00A22981" w:rsidRPr="00AD56D8" w:rsidRDefault="00965189" w:rsidP="00A22981">
      <w:pPr>
        <w:widowControl w:val="0"/>
        <w:overflowPunct/>
        <w:ind w:right="3446" w:firstLine="3544"/>
        <w:jc w:val="left"/>
        <w:textAlignment w:val="auto"/>
        <w:rPr>
          <w:rFonts w:ascii="Times New Roman" w:hAnsi="Times New Roman"/>
          <w:b/>
          <w:sz w:val="28"/>
          <w:szCs w:val="28"/>
        </w:rPr>
      </w:pPr>
      <w:r w:rsidRPr="00AD56D8">
        <w:rPr>
          <w:rFonts w:ascii="Times New Roman" w:hAnsi="Times New Roman"/>
          <w:b/>
          <w:sz w:val="28"/>
          <w:szCs w:val="28"/>
        </w:rPr>
        <w:t xml:space="preserve"> </w:t>
      </w:r>
    </w:p>
    <w:p w14:paraId="098A51EA" w14:textId="08CBC6A9" w:rsidR="006F478D" w:rsidRPr="00AD56D8" w:rsidRDefault="00A22981" w:rsidP="00B10C71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1"/>
          <w:sz w:val="28"/>
          <w:szCs w:val="28"/>
        </w:rPr>
      </w:pPr>
      <w:r w:rsidRPr="00AD56D8">
        <w:rPr>
          <w:rFonts w:ascii="Times New Roman" w:hAnsi="Times New Roman"/>
          <w:sz w:val="28"/>
          <w:szCs w:val="28"/>
        </w:rPr>
        <w:t>Студент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 </w:t>
      </w:r>
      <w:r w:rsidR="00965189" w:rsidRPr="00AD56D8">
        <w:rPr>
          <w:rStyle w:val="FontStyle14"/>
          <w:rFonts w:ascii="Times New Roman" w:hAnsi="Times New Roman"/>
          <w:sz w:val="28"/>
          <w:szCs w:val="28"/>
        </w:rPr>
        <w:t xml:space="preserve">                      </w:t>
      </w:r>
      <w:r w:rsidR="00965189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="00B10C71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</w:t>
      </w:r>
      <w:r w:rsidR="00965189" w:rsidRPr="00AD56D8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  <w:r w:rsidR="00AD56D8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</w:t>
      </w:r>
      <w:r w:rsidR="00965189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="00AD56D8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        </w:t>
      </w:r>
      <w:r w:rsidR="00AD56D8">
        <w:rPr>
          <w:rStyle w:val="FontStyle14"/>
          <w:rFonts w:ascii="Times New Roman" w:hAnsi="Times New Roman"/>
          <w:sz w:val="28"/>
          <w:szCs w:val="28"/>
          <w:u w:val="single"/>
        </w:rPr>
        <w:t xml:space="preserve">  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AD56D8">
        <w:rPr>
          <w:rStyle w:val="FontStyle14"/>
          <w:rFonts w:ascii="Times New Roman" w:hAnsi="Times New Roman"/>
          <w:sz w:val="28"/>
          <w:szCs w:val="28"/>
        </w:rPr>
        <w:t xml:space="preserve">        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 </w:t>
      </w:r>
      <w:r w:rsidR="00965189" w:rsidRPr="00AD56D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E56AE4">
        <w:rPr>
          <w:rStyle w:val="FontStyle14"/>
          <w:rFonts w:ascii="Times New Roman" w:hAnsi="Times New Roman"/>
          <w:sz w:val="28"/>
          <w:szCs w:val="28"/>
          <w:u w:val="single"/>
        </w:rPr>
        <w:t>А.С. Ларионов</w:t>
      </w:r>
      <w:r w:rsidR="006F478D" w:rsidRPr="00AD56D8">
        <w:rPr>
          <w:rStyle w:val="FontStyle11"/>
          <w:sz w:val="28"/>
          <w:szCs w:val="28"/>
        </w:rPr>
        <w:t xml:space="preserve">                                                    </w:t>
      </w:r>
    </w:p>
    <w:p w14:paraId="24646C34" w14:textId="16E2D57A" w:rsidR="006F478D" w:rsidRPr="00AD56D8" w:rsidRDefault="006F478D" w:rsidP="00721057">
      <w:pPr>
        <w:pStyle w:val="Style1"/>
        <w:ind w:right="3446"/>
        <w:rPr>
          <w:rStyle w:val="FontStyle11"/>
          <w:b/>
          <w:i/>
          <w:szCs w:val="22"/>
        </w:rPr>
      </w:pPr>
    </w:p>
    <w:sectPr w:rsidR="006F478D" w:rsidRPr="00AD56D8" w:rsidSect="00B41E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7B2BB" w14:textId="77777777" w:rsidR="00C93257" w:rsidRDefault="00C93257" w:rsidP="003823F6">
      <w:r>
        <w:separator/>
      </w:r>
    </w:p>
  </w:endnote>
  <w:endnote w:type="continuationSeparator" w:id="0">
    <w:p w14:paraId="74D81D4C" w14:textId="77777777" w:rsidR="00C93257" w:rsidRDefault="00C93257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mpora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7245E" w14:textId="77777777" w:rsidR="00C93257" w:rsidRDefault="00C93257" w:rsidP="003823F6">
      <w:r>
        <w:separator/>
      </w:r>
    </w:p>
  </w:footnote>
  <w:footnote w:type="continuationSeparator" w:id="0">
    <w:p w14:paraId="0959170A" w14:textId="77777777" w:rsidR="00C93257" w:rsidRDefault="00C93257" w:rsidP="003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77719"/>
    <w:multiLevelType w:val="hybridMultilevel"/>
    <w:tmpl w:val="8B3E6D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6"/>
    <w:rsid w:val="0000752D"/>
    <w:rsid w:val="00014932"/>
    <w:rsid w:val="000422F2"/>
    <w:rsid w:val="00051B47"/>
    <w:rsid w:val="0007209B"/>
    <w:rsid w:val="000A690A"/>
    <w:rsid w:val="000B0313"/>
    <w:rsid w:val="000E3DE6"/>
    <w:rsid w:val="000E4289"/>
    <w:rsid w:val="001115A6"/>
    <w:rsid w:val="00180346"/>
    <w:rsid w:val="00181717"/>
    <w:rsid w:val="00186549"/>
    <w:rsid w:val="001C0E44"/>
    <w:rsid w:val="001C6018"/>
    <w:rsid w:val="001F5DE7"/>
    <w:rsid w:val="002110AD"/>
    <w:rsid w:val="00216CDA"/>
    <w:rsid w:val="00226335"/>
    <w:rsid w:val="002777D0"/>
    <w:rsid w:val="002977F1"/>
    <w:rsid w:val="002B4461"/>
    <w:rsid w:val="002C2B6E"/>
    <w:rsid w:val="002E4CDE"/>
    <w:rsid w:val="00323284"/>
    <w:rsid w:val="00335986"/>
    <w:rsid w:val="00345F04"/>
    <w:rsid w:val="003823F6"/>
    <w:rsid w:val="003A47DD"/>
    <w:rsid w:val="004150F7"/>
    <w:rsid w:val="00434590"/>
    <w:rsid w:val="00441297"/>
    <w:rsid w:val="00462EC9"/>
    <w:rsid w:val="00466E6E"/>
    <w:rsid w:val="0047082E"/>
    <w:rsid w:val="0049247A"/>
    <w:rsid w:val="004A31D7"/>
    <w:rsid w:val="004B2FA7"/>
    <w:rsid w:val="004B7096"/>
    <w:rsid w:val="004B736B"/>
    <w:rsid w:val="004B7802"/>
    <w:rsid w:val="004D4E0B"/>
    <w:rsid w:val="004E2F5F"/>
    <w:rsid w:val="0050258F"/>
    <w:rsid w:val="005124F1"/>
    <w:rsid w:val="00532790"/>
    <w:rsid w:val="00556383"/>
    <w:rsid w:val="005623AF"/>
    <w:rsid w:val="006507BB"/>
    <w:rsid w:val="00653EFD"/>
    <w:rsid w:val="00667BB1"/>
    <w:rsid w:val="00680C32"/>
    <w:rsid w:val="006A2D13"/>
    <w:rsid w:val="006A74A3"/>
    <w:rsid w:val="006B5968"/>
    <w:rsid w:val="006C5697"/>
    <w:rsid w:val="006C5A0D"/>
    <w:rsid w:val="006C68CC"/>
    <w:rsid w:val="006D226D"/>
    <w:rsid w:val="006F478D"/>
    <w:rsid w:val="00707686"/>
    <w:rsid w:val="007135B9"/>
    <w:rsid w:val="00721057"/>
    <w:rsid w:val="007302C7"/>
    <w:rsid w:val="00736E8C"/>
    <w:rsid w:val="00763337"/>
    <w:rsid w:val="0078003F"/>
    <w:rsid w:val="00782870"/>
    <w:rsid w:val="007A373F"/>
    <w:rsid w:val="007A4FFE"/>
    <w:rsid w:val="007C1331"/>
    <w:rsid w:val="00825050"/>
    <w:rsid w:val="0083755F"/>
    <w:rsid w:val="00840EA9"/>
    <w:rsid w:val="0085014E"/>
    <w:rsid w:val="00895849"/>
    <w:rsid w:val="00896635"/>
    <w:rsid w:val="008A4FAE"/>
    <w:rsid w:val="008B0987"/>
    <w:rsid w:val="008B7F9E"/>
    <w:rsid w:val="008C12D8"/>
    <w:rsid w:val="00912913"/>
    <w:rsid w:val="00944D36"/>
    <w:rsid w:val="00965189"/>
    <w:rsid w:val="00986C0E"/>
    <w:rsid w:val="009E4C55"/>
    <w:rsid w:val="009E7323"/>
    <w:rsid w:val="009F087C"/>
    <w:rsid w:val="009F6786"/>
    <w:rsid w:val="00A02667"/>
    <w:rsid w:val="00A04AAB"/>
    <w:rsid w:val="00A22981"/>
    <w:rsid w:val="00A80B60"/>
    <w:rsid w:val="00A9292E"/>
    <w:rsid w:val="00AD56D8"/>
    <w:rsid w:val="00B01234"/>
    <w:rsid w:val="00B10C71"/>
    <w:rsid w:val="00B17E07"/>
    <w:rsid w:val="00B36FFC"/>
    <w:rsid w:val="00B41EE5"/>
    <w:rsid w:val="00B4682D"/>
    <w:rsid w:val="00B52C33"/>
    <w:rsid w:val="00B837E5"/>
    <w:rsid w:val="00B8741C"/>
    <w:rsid w:val="00BD658D"/>
    <w:rsid w:val="00BF792B"/>
    <w:rsid w:val="00C21A90"/>
    <w:rsid w:val="00C77735"/>
    <w:rsid w:val="00C93257"/>
    <w:rsid w:val="00CB7A0D"/>
    <w:rsid w:val="00CE0A1E"/>
    <w:rsid w:val="00D2431E"/>
    <w:rsid w:val="00D9299A"/>
    <w:rsid w:val="00DB4A8D"/>
    <w:rsid w:val="00DD171D"/>
    <w:rsid w:val="00DD7784"/>
    <w:rsid w:val="00DE7C12"/>
    <w:rsid w:val="00E56AE4"/>
    <w:rsid w:val="00E67F76"/>
    <w:rsid w:val="00E75F9A"/>
    <w:rsid w:val="00E91D76"/>
    <w:rsid w:val="00E94544"/>
    <w:rsid w:val="00EF2FA4"/>
    <w:rsid w:val="00F32186"/>
    <w:rsid w:val="00F32DD9"/>
    <w:rsid w:val="00F738F7"/>
    <w:rsid w:val="00F92C21"/>
    <w:rsid w:val="00F96CB1"/>
    <w:rsid w:val="00FB034F"/>
    <w:rsid w:val="00FD3C1C"/>
    <w:rsid w:val="00FD3F47"/>
    <w:rsid w:val="00FE0300"/>
    <w:rsid w:val="00FE510B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chartTrackingRefBased/>
  <w15:docId w15:val="{89A8362C-C0B9-48B2-8968-91594F2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3823F6"/>
    <w:rPr>
      <w:sz w:val="20"/>
    </w:rPr>
  </w:style>
  <w:style w:type="character" w:customStyle="1" w:styleId="a4">
    <w:name w:val="Текст сноски Знак"/>
    <w:basedOn w:val="a0"/>
    <w:link w:val="a3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6">
    <w:name w:val="annotation reference"/>
    <w:basedOn w:val="a0"/>
    <w:uiPriority w:val="99"/>
    <w:semiHidden/>
    <w:unhideWhenUsed/>
    <w:rsid w:val="00DD171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DD171D"/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nhideWhenUsed/>
    <w:rsid w:val="00DD171D"/>
    <w:rPr>
      <w:b/>
      <w:bCs/>
    </w:rPr>
  </w:style>
  <w:style w:type="character" w:customStyle="1" w:styleId="aa">
    <w:name w:val="Тема примечания Знак"/>
    <w:basedOn w:val="a8"/>
    <w:link w:val="a9"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85014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A690A"/>
    <w:rPr>
      <w:rFonts w:ascii="Tempora-Regular" w:hAnsi="Tempora-Regular" w:hint="default"/>
      <w:b w:val="0"/>
      <w:bCs w:val="0"/>
      <w:i w:val="0"/>
      <w:iCs w:val="0"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Alex</cp:lastModifiedBy>
  <cp:revision>4</cp:revision>
  <dcterms:created xsi:type="dcterms:W3CDTF">2020-03-13T09:15:00Z</dcterms:created>
  <dcterms:modified xsi:type="dcterms:W3CDTF">2020-03-13T11:05:00Z</dcterms:modified>
</cp:coreProperties>
</file>