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BA736" w14:textId="082DCE6E" w:rsidR="009152B1" w:rsidRPr="00FE2251" w:rsidRDefault="00FE2251" w:rsidP="00FE2251">
      <w:pPr>
        <w:jc w:val="center"/>
        <w:rPr>
          <w:rFonts w:ascii="Arial" w:hAnsi="Arial" w:cs="Arial"/>
          <w:b/>
          <w:bCs/>
          <w:sz w:val="40"/>
          <w:szCs w:val="40"/>
          <w:shd w:val="clear" w:color="auto" w:fill="FFFFFF" w:themeFill="background1"/>
        </w:rPr>
      </w:pPr>
      <w:r w:rsidRPr="00FE2251">
        <w:rPr>
          <w:rFonts w:ascii="Arial" w:hAnsi="Arial" w:cs="Arial"/>
          <w:b/>
          <w:bCs/>
          <w:sz w:val="40"/>
          <w:szCs w:val="40"/>
          <w:shd w:val="clear" w:color="auto" w:fill="FFFFFF" w:themeFill="background1"/>
        </w:rPr>
        <w:t>베지어</w:t>
      </w:r>
      <w:r w:rsidRPr="00FE2251">
        <w:rPr>
          <w:rFonts w:ascii="Arial" w:hAnsi="Arial" w:cs="Arial"/>
          <w:b/>
          <w:bCs/>
          <w:sz w:val="40"/>
          <w:szCs w:val="40"/>
          <w:shd w:val="clear" w:color="auto" w:fill="FFFFFF" w:themeFill="background1"/>
        </w:rPr>
        <w:t xml:space="preserve"> </w:t>
      </w:r>
      <w:r w:rsidRPr="00FE2251">
        <w:rPr>
          <w:rFonts w:ascii="Arial" w:hAnsi="Arial" w:cs="Arial"/>
          <w:b/>
          <w:bCs/>
          <w:sz w:val="40"/>
          <w:szCs w:val="40"/>
          <w:shd w:val="clear" w:color="auto" w:fill="FFFFFF" w:themeFill="background1"/>
        </w:rPr>
        <w:t>곡선</w:t>
      </w:r>
      <w:r w:rsidRPr="00FE2251">
        <w:rPr>
          <w:rFonts w:ascii="Arial" w:hAnsi="Arial" w:cs="Arial"/>
          <w:b/>
          <w:bCs/>
          <w:sz w:val="40"/>
          <w:szCs w:val="40"/>
          <w:shd w:val="clear" w:color="auto" w:fill="FFFFFF" w:themeFill="background1"/>
        </w:rPr>
        <w:t>(Bezier Curve)</w:t>
      </w:r>
    </w:p>
    <w:p w14:paraId="13EEECE0" w14:textId="77777777" w:rsidR="00FE2251" w:rsidRDefault="00FE2251" w:rsidP="00FE2251">
      <w:pPr>
        <w:jc w:val="center"/>
        <w:rPr>
          <w:rFonts w:ascii="Arial" w:hAnsi="Arial" w:cs="Arial"/>
          <w:sz w:val="30"/>
          <w:szCs w:val="30"/>
          <w:shd w:val="clear" w:color="auto" w:fill="FFFFFF" w:themeFill="background1"/>
        </w:rPr>
      </w:pPr>
    </w:p>
    <w:p w14:paraId="3540686F" w14:textId="0279E925" w:rsidR="00FE2251" w:rsidRDefault="00FE2251" w:rsidP="00FE2251">
      <w:pPr>
        <w:jc w:val="center"/>
        <w:rPr>
          <w:rFonts w:ascii="Arial" w:hAnsi="Arial" w:cs="Arial" w:hint="eastAsia"/>
          <w:sz w:val="30"/>
          <w:szCs w:val="30"/>
          <w:shd w:val="clear" w:color="auto" w:fill="FFFFFF" w:themeFill="background1"/>
        </w:rPr>
      </w:pP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>시작</w:t>
      </w:r>
      <w:r w:rsidR="003A267B"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>좌표와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>목표</w:t>
      </w:r>
      <w:r w:rsidR="003A267B"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>좌표를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>입력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>받아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>중간위치의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>임의의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 xml:space="preserve"> </w:t>
      </w:r>
      <w:r>
        <w:rPr>
          <w:rFonts w:ascii="Arial" w:hAnsi="Arial" w:cs="Arial"/>
          <w:sz w:val="30"/>
          <w:szCs w:val="30"/>
          <w:shd w:val="clear" w:color="auto" w:fill="FFFFFF" w:themeFill="background1"/>
        </w:rPr>
        <w:t>2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>개의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>점을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>생성하여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>오브젝트를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>목표</w:t>
      </w:r>
      <w:r w:rsidR="003A267B"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>좌표로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>부드럽게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>이동시켜준다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>.</w:t>
      </w:r>
      <w:r>
        <w:rPr>
          <w:noProof/>
        </w:rPr>
        <w:drawing>
          <wp:inline distT="0" distB="0" distL="0" distR="0" wp14:anchorId="71098FEA" wp14:editId="0D700A32">
            <wp:extent cx="5731510" cy="3504565"/>
            <wp:effectExtent l="0" t="0" r="2540" b="635"/>
            <wp:docPr id="1234300936" name="그림 2" descr="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00936" name="그림 2" descr="라인, 도표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52EB5" w14:textId="62476604" w:rsidR="00FE2251" w:rsidRPr="00FE2251" w:rsidRDefault="00FE2251" w:rsidP="00FE2251">
      <w:pPr>
        <w:jc w:val="left"/>
        <w:rPr>
          <w:rFonts w:ascii="Arial" w:hAnsi="Arial" w:cs="Arial"/>
          <w:sz w:val="30"/>
          <w:szCs w:val="30"/>
          <w:shd w:val="clear" w:color="auto" w:fill="FFFFFF" w:themeFill="background1"/>
        </w:rPr>
      </w:pP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>예시</w:t>
      </w:r>
      <w:r>
        <w:rPr>
          <w:rFonts w:ascii="Arial" w:hAnsi="Arial" w:cs="Arial"/>
          <w:sz w:val="30"/>
          <w:szCs w:val="30"/>
          <w:shd w:val="clear" w:color="auto" w:fill="FFFFFF" w:themeFill="background1"/>
        </w:rPr>
        <w:t xml:space="preserve">) 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>카이사의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 xml:space="preserve"> Q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>스킬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>이케시안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 xml:space="preserve"> </w:t>
      </w: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t>폭우</w:t>
      </w:r>
    </w:p>
    <w:p w14:paraId="1CDF8DC4" w14:textId="2D0C6CE2" w:rsidR="00FE2251" w:rsidRDefault="00FE2251">
      <w:pPr>
        <w:widowControl/>
        <w:wordWrap/>
        <w:autoSpaceDE/>
        <w:autoSpaceDN/>
        <w:rPr>
          <w:rFonts w:ascii="Arial" w:hAnsi="Arial" w:cs="Arial" w:hint="eastAsia"/>
          <w:sz w:val="30"/>
          <w:szCs w:val="30"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180821E5" wp14:editId="0B08FD66">
            <wp:extent cx="4091305" cy="2319020"/>
            <wp:effectExtent l="0" t="0" r="4445" b="5080"/>
            <wp:docPr id="1599351832" name="그림 1" descr="PC 게임, 전략 비디오 게임, 비디오 게임 소프트웨어, 어드벤처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51832" name="그림 1" descr="PC 게임, 전략 비디오 게임, 비디오 게임 소프트웨어, 어드벤처 게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93188" w14:textId="77777777" w:rsidR="00006C9E" w:rsidRDefault="00006C9E">
      <w:pPr>
        <w:widowControl/>
        <w:wordWrap/>
        <w:autoSpaceDE/>
        <w:autoSpaceDN/>
        <w:rPr>
          <w:rFonts w:ascii="Arial" w:hAnsi="Arial" w:cs="Arial"/>
          <w:sz w:val="30"/>
          <w:szCs w:val="30"/>
          <w:shd w:val="clear" w:color="auto" w:fill="FFFFFF" w:themeFill="background1"/>
        </w:rPr>
      </w:pPr>
      <w:r>
        <w:rPr>
          <w:rFonts w:ascii="Arial" w:hAnsi="Arial" w:cs="Arial"/>
          <w:sz w:val="30"/>
          <w:szCs w:val="30"/>
          <w:shd w:val="clear" w:color="auto" w:fill="FFFFFF" w:themeFill="background1"/>
        </w:rPr>
        <w:br w:type="page"/>
      </w:r>
    </w:p>
    <w:p w14:paraId="523C42A7" w14:textId="796D5A2C" w:rsidR="00FE2251" w:rsidRDefault="00FE2251" w:rsidP="00FE2251">
      <w:pPr>
        <w:jc w:val="left"/>
        <w:rPr>
          <w:rFonts w:ascii="Arial" w:hAnsi="Arial" w:cs="Arial"/>
          <w:sz w:val="30"/>
          <w:szCs w:val="30"/>
          <w:shd w:val="clear" w:color="auto" w:fill="FFFFFF" w:themeFill="background1"/>
        </w:rPr>
      </w:pPr>
      <w:r>
        <w:rPr>
          <w:rFonts w:ascii="Arial" w:hAnsi="Arial" w:cs="Arial" w:hint="eastAsia"/>
          <w:sz w:val="30"/>
          <w:szCs w:val="30"/>
          <w:shd w:val="clear" w:color="auto" w:fill="FFFFFF" w:themeFill="background1"/>
        </w:rPr>
        <w:lastRenderedPageBreak/>
        <w:t>C</w:t>
      </w:r>
      <w:r>
        <w:rPr>
          <w:rFonts w:ascii="Arial" w:hAnsi="Arial" w:cs="Arial"/>
          <w:sz w:val="30"/>
          <w:szCs w:val="30"/>
          <w:shd w:val="clear" w:color="auto" w:fill="FFFFFF" w:themeFill="background1"/>
        </w:rPr>
        <w:t>ode</w:t>
      </w:r>
    </w:p>
    <w:p w14:paraId="632C1392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BezierCurves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MonoBehaviour</w:t>
      </w:r>
    </w:p>
    <w:p w14:paraId="2CF7B702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634A1F1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Vector2[] m_points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Vector2[4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꼭지점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좌표배열</w:t>
      </w:r>
    </w:p>
    <w:p w14:paraId="1C3568B4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FE862D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m_timerMax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0;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최대시간</w:t>
      </w:r>
    </w:p>
    <w:p w14:paraId="0A6E3C73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m_timerCurrent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0;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현재시간</w:t>
      </w:r>
    </w:p>
    <w:p w14:paraId="4211C1EC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speed;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이동속도</w:t>
      </w:r>
    </w:p>
    <w:p w14:paraId="3E4952C7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F9602E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GameObject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hiteffect;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이펙트</w:t>
      </w:r>
    </w:p>
    <w:p w14:paraId="02EB8DEC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B0359B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목표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이동속도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꺽는정도를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세팅해주는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00054EDC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Init(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Transform _startTr, Transform _endTr,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_speed,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_newPointDistanceFromStartTr,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_newPointDistanceFromEndTr)</w:t>
      </w:r>
    </w:p>
    <w:p w14:paraId="66AF0657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63932F31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m_speed =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speed;</w:t>
      </w:r>
      <w:proofErr w:type="gramEnd"/>
    </w:p>
    <w:p w14:paraId="20864E9C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82680C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끝에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도착할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시간을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랜덤으로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준다</w:t>
      </w:r>
    </w:p>
    <w:p w14:paraId="34DE8919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m_timerMax = Random.Range(0.8f, 1.0f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83E5DC5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A038AA" w14:textId="4A88F05C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지점</w:t>
      </w:r>
    </w:p>
    <w:p w14:paraId="7CAAB363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points[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0] = _startTr.position;</w:t>
      </w:r>
    </w:p>
    <w:p w14:paraId="3BB0D0E1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4A2195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지점을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랜덤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포인트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지정</w:t>
      </w:r>
    </w:p>
    <w:p w14:paraId="7BF6FC6F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points[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1] = _startTr.position +</w:t>
      </w:r>
    </w:p>
    <w:p w14:paraId="1A325AE0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(_newPointDistanceFromStartTr * Random.Range(-1.0f, 1.0f) * _startTr.right) + </w:t>
      </w:r>
    </w:p>
    <w:p w14:paraId="4D3F2E14" w14:textId="134A0870" w:rsidR="00550903" w:rsidRDefault="00550903" w:rsidP="00550903">
      <w:pPr>
        <w:wordWrap/>
        <w:adjustRightInd w:val="0"/>
        <w:spacing w:after="0" w:line="240" w:lineRule="auto"/>
        <w:ind w:left="8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X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3E92E969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(_newPointDistanceFromStartTr * Random.Range(-0.15f, 1.0f) * _startTr.up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BD78392" w14:textId="18D500F8" w:rsidR="00550903" w:rsidRDefault="00550903" w:rsidP="00550903">
      <w:pPr>
        <w:wordWrap/>
        <w:adjustRightInd w:val="0"/>
        <w:spacing w:after="0" w:line="240" w:lineRule="auto"/>
        <w:ind w:left="8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Y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아래쪽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65DF2465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8424E9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도착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지점을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랜덤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포인트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지정</w:t>
      </w:r>
    </w:p>
    <w:p w14:paraId="3488DFE7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points[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2] = _endTr.position +</w:t>
      </w:r>
    </w:p>
    <w:p w14:paraId="1E1CA93C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(_newPointDistanceFromEndTr * Random.Range(-1.0f, 1.0f) * _endTr.right) + </w:t>
      </w:r>
    </w:p>
    <w:p w14:paraId="020271EB" w14:textId="25112748" w:rsidR="00550903" w:rsidRDefault="00550903" w:rsidP="00550903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X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0FE5DD33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(_newPointDistanceFromEndTr * Random.Range(-1.0f, 1.0f) * _endTr.up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2D90569" w14:textId="4C951F7D" w:rsidR="00550903" w:rsidRDefault="00550903" w:rsidP="00550903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Y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4AB15A19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DA5078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도착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지점</w:t>
      </w:r>
    </w:p>
    <w:p w14:paraId="224DC7D7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points[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3] = _endTr.position;</w:t>
      </w:r>
    </w:p>
    <w:p w14:paraId="1CF83815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8C4136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transform.position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_startTr.position;</w:t>
      </w:r>
    </w:p>
    <w:p w14:paraId="14AEAEAE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C6FF8A5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A28498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Update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BC58CF6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64BDC016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타이머의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시간이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끝나면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종료</w:t>
      </w:r>
    </w:p>
    <w:p w14:paraId="5E7EFC9C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(m_timerCurrent &gt; m_timerMax)</w:t>
      </w:r>
    </w:p>
    <w:p w14:paraId="48ADC6BC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4DAE00E0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7645E67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508664C4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D49AC1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경과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계산하기</w:t>
      </w:r>
    </w:p>
    <w:p w14:paraId="4D41B900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m_timerCurrent += Time.deltaTime * 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speed;</w:t>
      </w:r>
      <w:proofErr w:type="gramEnd"/>
    </w:p>
    <w:p w14:paraId="6D631B80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22E9ED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베지어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곡선으로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X,Y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얻기</w:t>
      </w:r>
    </w:p>
    <w:p w14:paraId="6C74D647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transform.position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Vector2(</w:t>
      </w:r>
    </w:p>
    <w:p w14:paraId="594D4FF0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CubicBezierCurve(m_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points[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0].x, m_points[1].x, m_points[2].x, m_points[3].x),</w:t>
      </w:r>
    </w:p>
    <w:p w14:paraId="060084A1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CubicBezierCurve(m_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points[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0].y, m_points[1].y, m_points[2].y, m_points[3].y)</w:t>
      </w:r>
    </w:p>
    <w:p w14:paraId="5CECD12E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);</w:t>
      </w:r>
    </w:p>
    <w:p w14:paraId="0421B080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1B7CC95D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45A45E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콜라이더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충돌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데미지</w:t>
      </w:r>
    </w:p>
    <w:p w14:paraId="13BF6ABD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OnCollisionEnter2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Collision2D collision)</w:t>
      </w:r>
    </w:p>
    <w:p w14:paraId="316E9E2B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7BB6925D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collision.transform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.CompareTag(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"BossMonster"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|| collision.transform.CompareTag(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"Monster"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</w:p>
    <w:p w14:paraId="2619E336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4A2E57F9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collision.gameObject.GetComponent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&lt;MonsterManager&gt;().UnderAttack(10, hiteffect);</w:t>
      </w:r>
    </w:p>
    <w:p w14:paraId="6EF1BEA0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B2AF1CA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98AC15A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2873E8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///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&lt;summary&gt;</w:t>
      </w:r>
    </w:p>
    <w:p w14:paraId="09F37FCC" w14:textId="00639864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/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3</w:t>
      </w:r>
      <w:proofErr w:type="gram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베지어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곡선</w:t>
      </w:r>
    </w:p>
    <w:p w14:paraId="5D7A79F8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///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&lt;/summary&gt;</w:t>
      </w:r>
    </w:p>
    <w:p w14:paraId="3EA5F629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/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&lt;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param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name="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"&gt;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&lt;/param&gt;</w:t>
      </w:r>
    </w:p>
    <w:p w14:paraId="7FE15F47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/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&lt;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param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name="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"&gt;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얼마나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꺾일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&lt;/param&gt;</w:t>
      </w:r>
    </w:p>
    <w:p w14:paraId="04112593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/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&lt;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param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name="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"&gt;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도착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얼마나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꺾일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&lt;/param&gt;</w:t>
      </w:r>
    </w:p>
    <w:p w14:paraId="20DB38C5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/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&lt;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param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name="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"&gt;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도착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&lt;/param&gt;</w:t>
      </w:r>
    </w:p>
    <w:p w14:paraId="151D922B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///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&lt;returns&gt;&lt;/returns&gt;</w:t>
      </w:r>
    </w:p>
    <w:p w14:paraId="2A7D42BB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275C1DF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CubicBezierCurve(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d)</w:t>
      </w:r>
    </w:p>
    <w:p w14:paraId="1A9B5BDC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551FC436" w14:textId="132053F0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0~1)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따라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베지어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곡선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비율에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따른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시간을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하기</w:t>
      </w:r>
    </w:p>
    <w:p w14:paraId="3EB73BC9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 = m_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timerCurrent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m_timerMax;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167D64A4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8A9A27" w14:textId="07D9E3E9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방정식</w:t>
      </w:r>
      <w:proofErr w:type="gramEnd"/>
    </w:p>
    <w:p w14:paraId="5748BB4F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1C46AA2E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      return Mathf.Pow((1 - t), 3) * a</w:t>
      </w:r>
    </w:p>
    <w:p w14:paraId="5DFB7070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          + Mathf.Pow((1 - t), 2) * 3 * t * b</w:t>
      </w:r>
    </w:p>
    <w:p w14:paraId="12156EB4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          + Mathf.Pow(t, 2) * 3 * (1 - t) * c</w:t>
      </w:r>
    </w:p>
    <w:p w14:paraId="5B44A616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          + Mathf.Pow(t, 3) *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d;</w:t>
      </w:r>
      <w:proofErr w:type="gramEnd"/>
    </w:p>
    <w:p w14:paraId="73A48AC2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      */</w:t>
      </w:r>
    </w:p>
    <w:p w14:paraId="0A6C1C7B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8D52A7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ab = Mathf.Lerp(a, b, 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//a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구하기</w:t>
      </w:r>
    </w:p>
    <w:p w14:paraId="78A8C4CE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bc = Mathf.Lerp(b, c, 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구하기</w:t>
      </w:r>
    </w:p>
    <w:p w14:paraId="7D9301A7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cd = Mathf.Lerp(c, d, 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구하기</w:t>
      </w:r>
    </w:p>
    <w:p w14:paraId="0BB35663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05CB09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abbc = Mathf.Lerp(ab, bc, 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//ab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bc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구하기</w:t>
      </w:r>
    </w:p>
    <w:p w14:paraId="4B4B0584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bccd = Mathf.Lerp(bc, cd, 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//bc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구하기</w:t>
      </w:r>
    </w:p>
    <w:p w14:paraId="181F6C80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923249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Mathf.Lerp(abbc, bccd, 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B9FCE71" w14:textId="77777777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23502EB" w14:textId="3D787076" w:rsidR="00550903" w:rsidRDefault="00550903" w:rsidP="0055090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07F253A" w14:textId="77777777" w:rsidR="00550903" w:rsidRDefault="0055090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03004C36" w14:textId="2595DFC0" w:rsidR="00FE2251" w:rsidRDefault="00550903" w:rsidP="00550903">
      <w:pPr>
        <w:wordWrap/>
        <w:adjustRightInd w:val="0"/>
        <w:spacing w:after="0" w:line="240" w:lineRule="auto"/>
        <w:jc w:val="left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lastRenderedPageBreak/>
        <w:t>결과 화면</w:t>
      </w:r>
    </w:p>
    <w:p w14:paraId="2D1D6FB5" w14:textId="58AF2D67" w:rsidR="00550903" w:rsidRPr="00FE2251" w:rsidRDefault="003A267B" w:rsidP="00550903">
      <w:pPr>
        <w:wordWrap/>
        <w:adjustRightInd w:val="0"/>
        <w:spacing w:after="0" w:line="240" w:lineRule="auto"/>
        <w:jc w:val="left"/>
        <w:rPr>
          <w:rFonts w:hint="eastAsia"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06D8EC84" wp14:editId="1E0FA164">
            <wp:extent cx="5712460" cy="3186430"/>
            <wp:effectExtent l="0" t="0" r="2540" b="0"/>
            <wp:docPr id="320215431" name="그림 3" descr="[video-to-gif output image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[video-to-gif output image]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0903" w:rsidRPr="00FE225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251"/>
    <w:rsid w:val="00006C9E"/>
    <w:rsid w:val="003A267B"/>
    <w:rsid w:val="00550903"/>
    <w:rsid w:val="009152B1"/>
    <w:rsid w:val="00FE2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0E524"/>
  <w15:chartTrackingRefBased/>
  <w15:docId w15:val="{81BA8C11-7A16-4A33-AE81-DE2DCFA80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505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6729</dc:creator>
  <cp:keywords/>
  <dc:description/>
  <cp:lastModifiedBy>6729</cp:lastModifiedBy>
  <cp:revision>2</cp:revision>
  <dcterms:created xsi:type="dcterms:W3CDTF">2023-11-23T03:44:00Z</dcterms:created>
  <dcterms:modified xsi:type="dcterms:W3CDTF">2023-11-23T04:23:00Z</dcterms:modified>
</cp:coreProperties>
</file>